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8D147E" w14:textId="77777777" w:rsidR="007D60D1" w:rsidRDefault="007D60D1" w:rsidP="007D60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Краткосрочный (поурочный) план урока </w:t>
      </w:r>
    </w:p>
    <w:p w14:paraId="1E581B1D" w14:textId="77777777" w:rsidR="007D60D1" w:rsidRDefault="007D60D1" w:rsidP="007D60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 Размен и оплата. Иду за покупками.</w:t>
      </w:r>
    </w:p>
    <w:p w14:paraId="3514EC65" w14:textId="77777777" w:rsidR="007D60D1" w:rsidRDefault="007D60D1" w:rsidP="007D60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X="-34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2"/>
        <w:gridCol w:w="973"/>
        <w:gridCol w:w="3336"/>
        <w:gridCol w:w="832"/>
        <w:gridCol w:w="1392"/>
        <w:gridCol w:w="1531"/>
        <w:gridCol w:w="1352"/>
      </w:tblGrid>
      <w:tr w:rsidR="007D60D1" w:rsidRPr="006A52ED" w14:paraId="4F5189C6" w14:textId="77777777" w:rsidTr="006F2089">
        <w:trPr>
          <w:cantSplit/>
          <w:trHeight w:val="473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DB5C1" w14:textId="77777777" w:rsidR="007D60D1" w:rsidRPr="006A52ED" w:rsidRDefault="007D60D1" w:rsidP="006F2089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Раздел: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2AFDD" w14:textId="77777777" w:rsidR="007D60D1" w:rsidRPr="006A52ED" w:rsidRDefault="007D60D1" w:rsidP="006F2089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B41A0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Еда и напитки</w:t>
            </w:r>
            <w:r w:rsidRPr="000B41A0">
              <w:rPr>
                <w:rFonts w:ascii="Times New Roman" w:hAnsi="Times New Roman"/>
                <w:sz w:val="24"/>
                <w:szCs w:val="24"/>
              </w:rPr>
              <w:t xml:space="preserve">»          </w:t>
            </w:r>
          </w:p>
        </w:tc>
      </w:tr>
      <w:tr w:rsidR="007D60D1" w:rsidRPr="006A52ED" w14:paraId="07784F94" w14:textId="77777777" w:rsidTr="006F2089">
        <w:trPr>
          <w:cantSplit/>
          <w:trHeight w:val="47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F5EA1" w14:textId="77777777" w:rsidR="007D60D1" w:rsidRPr="006A52ED" w:rsidRDefault="007D60D1" w:rsidP="006F2089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педагога: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DF6F7" w14:textId="77777777" w:rsidR="007D60D1" w:rsidRPr="006A52ED" w:rsidRDefault="007D60D1" w:rsidP="006F2089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Маркабаева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С.А.</w:t>
            </w:r>
          </w:p>
        </w:tc>
      </w:tr>
      <w:tr w:rsidR="007D60D1" w:rsidRPr="006A52ED" w14:paraId="288AEF60" w14:textId="77777777" w:rsidTr="006F2089">
        <w:trPr>
          <w:cantSplit/>
          <w:trHeight w:val="47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19F55" w14:textId="77777777" w:rsidR="007D60D1" w:rsidRPr="006A52ED" w:rsidRDefault="007D60D1" w:rsidP="006F2089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  <w:r w:rsidRPr="006A52ED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4D0E" w14:textId="77777777" w:rsidR="007D60D1" w:rsidRPr="006A52ED" w:rsidRDefault="007D60D1" w:rsidP="006F2089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</w:tr>
      <w:tr w:rsidR="007D60D1" w:rsidRPr="006A52ED" w14:paraId="103C79C7" w14:textId="77777777" w:rsidTr="006F2089">
        <w:trPr>
          <w:cantSplit/>
          <w:trHeight w:val="41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DEED1" w14:textId="77777777" w:rsidR="007D60D1" w:rsidRPr="006A52ED" w:rsidRDefault="007D60D1" w:rsidP="006F2089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Класс</w:t>
            </w:r>
            <w:r w:rsidRPr="006A52ED">
              <w:rPr>
                <w:rFonts w:ascii="Times New Roman" w:hAnsi="Times New Roman"/>
                <w:sz w:val="24"/>
                <w:szCs w:val="24"/>
              </w:rPr>
              <w:t>:</w:t>
            </w: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FC9ED" w14:textId="77777777" w:rsidR="007D60D1" w:rsidRPr="006A52ED" w:rsidRDefault="007D60D1" w:rsidP="006F2089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Количество </w:t>
            </w:r>
          </w:p>
          <w:p w14:paraId="514268A1" w14:textId="77777777" w:rsidR="007D60D1" w:rsidRPr="006A52ED" w:rsidRDefault="007D60D1" w:rsidP="006F2089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присутствующих</w:t>
            </w:r>
            <w:r w:rsidRPr="006A52ED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19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4D907" w14:textId="77777777" w:rsidR="007D60D1" w:rsidRPr="006A52ED" w:rsidRDefault="007D60D1" w:rsidP="006F2089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Количество    </w:t>
            </w:r>
          </w:p>
          <w:p w14:paraId="63F6DB00" w14:textId="77777777" w:rsidR="007D60D1" w:rsidRPr="006A52ED" w:rsidRDefault="007D60D1" w:rsidP="006F2089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отсутствующих:   </w:t>
            </w:r>
            <w:proofErr w:type="gramEnd"/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</w:t>
            </w:r>
          </w:p>
        </w:tc>
      </w:tr>
      <w:tr w:rsidR="007D60D1" w:rsidRPr="006A52ED" w14:paraId="38356891" w14:textId="77777777" w:rsidTr="006F2089">
        <w:trPr>
          <w:cantSplit/>
          <w:trHeight w:val="50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8748C" w14:textId="77777777" w:rsidR="007D60D1" w:rsidRPr="006A52ED" w:rsidRDefault="007D60D1" w:rsidP="006F2089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C13F8" w14:textId="77777777" w:rsidR="007D60D1" w:rsidRPr="00426A2D" w:rsidRDefault="007D60D1" w:rsidP="006F2089">
            <w:pPr>
              <w:pStyle w:val="Default"/>
              <w:rPr>
                <w:b/>
              </w:rPr>
            </w:pPr>
            <w:r w:rsidRPr="00426A2D">
              <w:rPr>
                <w:b/>
              </w:rPr>
              <w:t>Размен и оплата.</w:t>
            </w:r>
          </w:p>
          <w:p w14:paraId="3FD70DB3" w14:textId="77777777" w:rsidR="007D60D1" w:rsidRPr="0045726C" w:rsidRDefault="007D60D1" w:rsidP="006F2089">
            <w:pPr>
              <w:pStyle w:val="Default"/>
              <w:rPr>
                <w:b/>
              </w:rPr>
            </w:pPr>
            <w:r w:rsidRPr="00426A2D">
              <w:rPr>
                <w:b/>
              </w:rPr>
              <w:t>Иду за покупками.</w:t>
            </w:r>
          </w:p>
        </w:tc>
      </w:tr>
      <w:tr w:rsidR="007D60D1" w:rsidRPr="006A52ED" w14:paraId="6949F418" w14:textId="77777777" w:rsidTr="006F2089">
        <w:trPr>
          <w:cantSplit/>
          <w:trHeight w:val="859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942A9" w14:textId="77777777" w:rsidR="007D60D1" w:rsidRPr="006A52ED" w:rsidRDefault="007D60D1" w:rsidP="006F208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52ED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соответствии с учебной программой: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F523E" w14:textId="77777777" w:rsidR="007D60D1" w:rsidRPr="00321271" w:rsidRDefault="007D60D1" w:rsidP="006F2089">
            <w:pPr>
              <w:spacing w:after="0" w:line="240" w:lineRule="atLeast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1271">
              <w:rPr>
                <w:rFonts w:ascii="Times New Roman" w:eastAsia="Times New Roman" w:hAnsi="Times New Roman"/>
                <w:sz w:val="24"/>
                <w:szCs w:val="24"/>
              </w:rPr>
              <w:t xml:space="preserve">1.1.3.6 Производить различные операции с монетами 1 </w:t>
            </w:r>
            <w:proofErr w:type="spellStart"/>
            <w:r w:rsidRPr="00321271">
              <w:rPr>
                <w:rFonts w:ascii="Times New Roman" w:eastAsia="Times New Roman" w:hAnsi="Times New Roman"/>
                <w:sz w:val="24"/>
                <w:szCs w:val="24"/>
              </w:rPr>
              <w:t>тг</w:t>
            </w:r>
            <w:proofErr w:type="spellEnd"/>
            <w:r w:rsidRPr="00321271">
              <w:rPr>
                <w:rFonts w:ascii="Times New Roman" w:eastAsia="Times New Roman" w:hAnsi="Times New Roman"/>
                <w:sz w:val="24"/>
                <w:szCs w:val="24"/>
              </w:rPr>
              <w:t xml:space="preserve">, 2 </w:t>
            </w:r>
            <w:proofErr w:type="spellStart"/>
            <w:r w:rsidRPr="00321271">
              <w:rPr>
                <w:rFonts w:ascii="Times New Roman" w:eastAsia="Times New Roman" w:hAnsi="Times New Roman"/>
                <w:sz w:val="24"/>
                <w:szCs w:val="24"/>
              </w:rPr>
              <w:t>тг</w:t>
            </w:r>
            <w:proofErr w:type="spellEnd"/>
            <w:r w:rsidRPr="00321271">
              <w:rPr>
                <w:rFonts w:ascii="Times New Roman" w:eastAsia="Times New Roman" w:hAnsi="Times New Roman"/>
                <w:sz w:val="24"/>
                <w:szCs w:val="24"/>
              </w:rPr>
              <w:t xml:space="preserve">, 5 </w:t>
            </w:r>
            <w:proofErr w:type="spellStart"/>
            <w:r w:rsidRPr="00321271">
              <w:rPr>
                <w:rFonts w:ascii="Times New Roman" w:eastAsia="Times New Roman" w:hAnsi="Times New Roman"/>
                <w:sz w:val="24"/>
                <w:szCs w:val="24"/>
              </w:rPr>
              <w:t>тг</w:t>
            </w:r>
            <w:proofErr w:type="spellEnd"/>
            <w:r w:rsidRPr="00321271">
              <w:rPr>
                <w:rFonts w:ascii="Times New Roman" w:eastAsia="Times New Roman" w:hAnsi="Times New Roman"/>
                <w:sz w:val="24"/>
                <w:szCs w:val="24"/>
              </w:rPr>
              <w:t xml:space="preserve">, 10 </w:t>
            </w:r>
            <w:proofErr w:type="spellStart"/>
            <w:r w:rsidRPr="00321271">
              <w:rPr>
                <w:rFonts w:ascii="Times New Roman" w:eastAsia="Times New Roman" w:hAnsi="Times New Roman"/>
                <w:sz w:val="24"/>
                <w:szCs w:val="24"/>
              </w:rPr>
              <w:t>тг</w:t>
            </w:r>
            <w:proofErr w:type="spellEnd"/>
            <w:r w:rsidRPr="00321271">
              <w:rPr>
                <w:rFonts w:ascii="Times New Roman" w:eastAsia="Times New Roman" w:hAnsi="Times New Roman"/>
                <w:sz w:val="24"/>
                <w:szCs w:val="24"/>
              </w:rPr>
              <w:t xml:space="preserve">, 20 </w:t>
            </w:r>
            <w:proofErr w:type="spellStart"/>
            <w:r w:rsidRPr="00321271">
              <w:rPr>
                <w:rFonts w:ascii="Times New Roman" w:eastAsia="Times New Roman" w:hAnsi="Times New Roman"/>
                <w:sz w:val="24"/>
                <w:szCs w:val="24"/>
              </w:rPr>
              <w:t>тг</w:t>
            </w:r>
            <w:proofErr w:type="spellEnd"/>
            <w:r w:rsidRPr="00321271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7B82F04F" w14:textId="77777777" w:rsidR="007D60D1" w:rsidRPr="00584313" w:rsidRDefault="007D60D1" w:rsidP="006F2089">
            <w:pPr>
              <w:tabs>
                <w:tab w:val="left" w:pos="1149"/>
              </w:tabs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color w:val="1A171B"/>
                <w:sz w:val="24"/>
                <w:szCs w:val="24"/>
                <w:lang w:val="kk-KZ"/>
              </w:rPr>
            </w:pPr>
            <w:r w:rsidRPr="00321271">
              <w:rPr>
                <w:rFonts w:ascii="Times New Roman" w:hAnsi="Times New Roman"/>
                <w:sz w:val="24"/>
                <w:szCs w:val="24"/>
              </w:rPr>
              <w:t>1</w:t>
            </w:r>
            <w:r w:rsidRPr="00321271">
              <w:rPr>
                <w:rFonts w:ascii="Times New Roman" w:hAnsi="Times New Roman"/>
                <w:sz w:val="24"/>
                <w:szCs w:val="24"/>
                <w:lang w:val="kk-KZ"/>
              </w:rPr>
              <w:t>.5.1.2 **</w:t>
            </w:r>
            <w:r w:rsidRPr="00321271">
              <w:rPr>
                <w:rFonts w:ascii="Times New Roman" w:eastAsia="Times New Roman" w:hAnsi="Times New Roman"/>
                <w:sz w:val="24"/>
                <w:szCs w:val="24"/>
              </w:rPr>
              <w:t xml:space="preserve">Использовать </w:t>
            </w:r>
            <w:r w:rsidRPr="0032127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понятия: </w:t>
            </w:r>
            <w:r w:rsidRPr="00321271">
              <w:rPr>
                <w:rFonts w:ascii="Times New Roman" w:eastAsia="Times New Roman" w:hAnsi="Times New Roman"/>
                <w:sz w:val="24"/>
                <w:szCs w:val="24"/>
              </w:rPr>
              <w:t xml:space="preserve">больше, меньше, равно, столько же, </w:t>
            </w:r>
            <w:r w:rsidRPr="0032127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на несколько единиц больше/меньше</w:t>
            </w:r>
            <w:r w:rsidRPr="00321271">
              <w:rPr>
                <w:rFonts w:ascii="Times New Roman" w:eastAsia="Times New Roman" w:hAnsi="Times New Roman"/>
                <w:sz w:val="24"/>
                <w:szCs w:val="24"/>
              </w:rPr>
              <w:t>, длиннее, короче, тяжелее, легче, дороже, дешевле, цена.</w:t>
            </w:r>
          </w:p>
        </w:tc>
      </w:tr>
      <w:tr w:rsidR="007D60D1" w:rsidRPr="006A52ED" w14:paraId="02963339" w14:textId="77777777" w:rsidTr="006F2089">
        <w:trPr>
          <w:cantSplit/>
          <w:trHeight w:val="334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61E0D" w14:textId="77777777" w:rsidR="007D60D1" w:rsidRPr="006A52ED" w:rsidRDefault="007D60D1" w:rsidP="006F2089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BB0B1" w14:textId="77777777" w:rsidR="007D60D1" w:rsidRPr="00E34923" w:rsidRDefault="007D60D1" w:rsidP="006F20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Научить учащихся </w:t>
            </w:r>
            <w:r w:rsidRPr="00426A2D">
              <w:rPr>
                <w:sz w:val="23"/>
                <w:szCs w:val="23"/>
              </w:rPr>
              <w:t>производить вычисления с монетами.</w:t>
            </w:r>
          </w:p>
        </w:tc>
      </w:tr>
      <w:tr w:rsidR="007D60D1" w:rsidRPr="006A52ED" w14:paraId="0FB46359" w14:textId="77777777" w:rsidTr="006F2089">
        <w:trPr>
          <w:trHeight w:val="49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7B8AB" w14:textId="77777777" w:rsidR="007D60D1" w:rsidRPr="006A52ED" w:rsidRDefault="007D60D1" w:rsidP="006F208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2ED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урока:</w:t>
            </w:r>
          </w:p>
        </w:tc>
      </w:tr>
      <w:tr w:rsidR="007D60D1" w:rsidRPr="006A52ED" w14:paraId="31454962" w14:textId="77777777" w:rsidTr="006F2089">
        <w:trPr>
          <w:trHeight w:val="528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4150B" w14:textId="77777777" w:rsidR="007D60D1" w:rsidRPr="006A52ED" w:rsidRDefault="007D60D1" w:rsidP="006F208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урока/ Время</w:t>
            </w: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7F3F4" w14:textId="77777777" w:rsidR="007D60D1" w:rsidRPr="006A52ED" w:rsidRDefault="007D60D1" w:rsidP="006F208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педагога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6B0E1" w14:textId="77777777" w:rsidR="007D60D1" w:rsidRPr="006A52ED" w:rsidRDefault="007D60D1" w:rsidP="006F208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ученика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C8E64" w14:textId="77777777" w:rsidR="007D60D1" w:rsidRPr="006A52ED" w:rsidRDefault="007D60D1" w:rsidP="006F208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F6653" w14:textId="77777777" w:rsidR="007D60D1" w:rsidRPr="006A52ED" w:rsidRDefault="007D60D1" w:rsidP="006F208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7D60D1" w:rsidRPr="006A52ED" w14:paraId="0803C870" w14:textId="77777777" w:rsidTr="006F2089">
        <w:trPr>
          <w:trHeight w:val="286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CF62A" w14:textId="77777777" w:rsidR="007D60D1" w:rsidRDefault="007D60D1" w:rsidP="006F2089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 xml:space="preserve">1.Начало урока. </w:t>
            </w:r>
          </w:p>
          <w:p w14:paraId="541C80A0" w14:textId="77777777" w:rsidR="007D60D1" w:rsidRDefault="007D60D1" w:rsidP="006F2089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0-5 мин</w:t>
            </w:r>
          </w:p>
          <w:p w14:paraId="647F4C05" w14:textId="77777777" w:rsidR="007D60D1" w:rsidRPr="009869DA" w:rsidRDefault="007D60D1" w:rsidP="006F2089">
            <w:pPr>
              <w:pStyle w:val="a4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44A1D" w14:textId="77777777" w:rsidR="007D60D1" w:rsidRPr="00555F16" w:rsidRDefault="007D60D1" w:rsidP="006F2089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1.</w:t>
            </w:r>
            <w:r w:rsidRPr="00555F16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Создание положи</w:t>
            </w:r>
            <w:r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 xml:space="preserve">тельного эмоционального настроя. </w:t>
            </w:r>
          </w:p>
          <w:p w14:paraId="0DEBFC67" w14:textId="77777777" w:rsidR="007D60D1" w:rsidRPr="00C8139A" w:rsidRDefault="007D60D1" w:rsidP="006F2089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3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Здравствуйте!</w:t>
            </w:r>
          </w:p>
          <w:p w14:paraId="313EA1EF" w14:textId="77777777" w:rsidR="007D60D1" w:rsidRPr="00C8139A" w:rsidRDefault="007D60D1" w:rsidP="006F2089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3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Прозвенел уже звонок,</w:t>
            </w:r>
          </w:p>
          <w:p w14:paraId="4AD7263D" w14:textId="77777777" w:rsidR="007D60D1" w:rsidRPr="00C8139A" w:rsidRDefault="007D60D1" w:rsidP="006F2089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3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Начинается урок</w:t>
            </w:r>
          </w:p>
          <w:p w14:paraId="3AE2D8E3" w14:textId="77777777" w:rsidR="007D60D1" w:rsidRPr="00C8139A" w:rsidRDefault="007D60D1" w:rsidP="006F2089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3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 за парты тихо сели,</w:t>
            </w:r>
          </w:p>
          <w:p w14:paraId="2BA7576E" w14:textId="77777777" w:rsidR="007D60D1" w:rsidRPr="00C8139A" w:rsidRDefault="007D60D1" w:rsidP="006F2089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3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 на друга посмотрели,</w:t>
            </w:r>
          </w:p>
          <w:p w14:paraId="4DD1DE11" w14:textId="77777777" w:rsidR="007D60D1" w:rsidRPr="00C8139A" w:rsidRDefault="007D60D1" w:rsidP="006F2089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3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Улыбнулись от души-</w:t>
            </w:r>
          </w:p>
          <w:p w14:paraId="07411A7B" w14:textId="77777777" w:rsidR="007D60D1" w:rsidRPr="00C8139A" w:rsidRDefault="007D60D1" w:rsidP="006F2089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3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Поработать мы пришли.</w:t>
            </w:r>
          </w:p>
          <w:p w14:paraId="67A18E2A" w14:textId="77777777" w:rsidR="007D60D1" w:rsidRPr="00C8139A" w:rsidRDefault="007D60D1" w:rsidP="006F2089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3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Новым знаниям – ура!</w:t>
            </w:r>
          </w:p>
          <w:p w14:paraId="3BD7C4EA" w14:textId="77777777" w:rsidR="007D60D1" w:rsidRPr="00C8139A" w:rsidRDefault="007D60D1" w:rsidP="006F2089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3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Всем успехов, детвора!</w:t>
            </w:r>
          </w:p>
          <w:p w14:paraId="5FAA0ED0" w14:textId="77777777" w:rsidR="007D60D1" w:rsidRPr="00983432" w:rsidRDefault="007D60D1" w:rsidP="006F2089">
            <w:pPr>
              <w:spacing w:after="0" w:line="240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813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Молодцы!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7182F" w14:textId="77777777" w:rsidR="007D60D1" w:rsidRPr="00D60BF3" w:rsidRDefault="007D60D1" w:rsidP="006F2089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BF3"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учителя. Организуют свое рабочее место, проверяют наличие индивидуальных учебных принадлежностей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775A7" w14:textId="77777777" w:rsidR="007D60D1" w:rsidRDefault="007D60D1" w:rsidP="006F2089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342">
              <w:rPr>
                <w:rFonts w:ascii="Times New Roman" w:hAnsi="Times New Roman" w:cs="Times New Roman"/>
                <w:b/>
                <w:sz w:val="24"/>
                <w:szCs w:val="24"/>
              </w:rPr>
              <w:t>ФО</w:t>
            </w:r>
          </w:p>
          <w:p w14:paraId="73A95272" w14:textId="77777777" w:rsidR="007D60D1" w:rsidRDefault="007D60D1" w:rsidP="006F2089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 эмоционального состояния</w:t>
            </w:r>
          </w:p>
          <w:p w14:paraId="41CCC3E5" w14:textId="77777777" w:rsidR="007D60D1" w:rsidRDefault="007D60D1" w:rsidP="006F2089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83F1FE" w14:textId="77777777" w:rsidR="007D60D1" w:rsidRDefault="007D60D1" w:rsidP="006F2089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E79A41" w14:textId="77777777" w:rsidR="007D60D1" w:rsidRPr="000D3902" w:rsidRDefault="007D60D1" w:rsidP="006F2089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5888E" w14:textId="77777777" w:rsidR="007D60D1" w:rsidRDefault="007D60D1" w:rsidP="006F2089">
            <w:pPr>
              <w:pStyle w:val="a4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247A5D" w14:textId="77777777" w:rsidR="007D60D1" w:rsidRDefault="007D60D1" w:rsidP="006F2089"/>
          <w:p w14:paraId="3A772644" w14:textId="77777777" w:rsidR="007D60D1" w:rsidRPr="00DB6FBF" w:rsidRDefault="007D60D1" w:rsidP="006F2089">
            <w:pPr>
              <w:jc w:val="center"/>
            </w:pPr>
          </w:p>
        </w:tc>
      </w:tr>
      <w:tr w:rsidR="007D60D1" w:rsidRPr="007E2A6A" w14:paraId="79EA685F" w14:textId="77777777" w:rsidTr="006F2089">
        <w:trPr>
          <w:trHeight w:val="569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D19FA" w14:textId="77777777" w:rsidR="007D60D1" w:rsidRDefault="007D60D1" w:rsidP="006F208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Середина урока. </w:t>
            </w:r>
          </w:p>
          <w:p w14:paraId="214A4285" w14:textId="77777777" w:rsidR="007D60D1" w:rsidRDefault="007D60D1" w:rsidP="006F208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– 40 мин</w:t>
            </w:r>
          </w:p>
          <w:p w14:paraId="38E6B2B9" w14:textId="77777777" w:rsidR="007D60D1" w:rsidRPr="00AD7B57" w:rsidRDefault="007D60D1" w:rsidP="006F2089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24D9" w14:textId="77777777" w:rsidR="007D60D1" w:rsidRPr="009869DA" w:rsidRDefault="007D60D1" w:rsidP="006F2089">
            <w:pPr>
              <w:spacing w:after="0" w:line="240" w:lineRule="atLeast"/>
              <w:rPr>
                <w:rStyle w:val="75pt"/>
                <w:rFonts w:eastAsiaTheme="minorEastAsia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  <w:r w:rsidRPr="00986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Актуализация жизненного опыта.  </w:t>
            </w:r>
          </w:p>
          <w:p w14:paraId="478950CE" w14:textId="77777777" w:rsidR="007D60D1" w:rsidRDefault="007D60D1" w:rsidP="006F2089">
            <w:pPr>
              <w:spacing w:after="0" w:line="240" w:lineRule="atLeast"/>
              <w:rPr>
                <w:rStyle w:val="75pt"/>
                <w:rFonts w:eastAsia="Arial Unicode MS"/>
                <w:bCs/>
                <w:sz w:val="24"/>
                <w:szCs w:val="24"/>
              </w:rPr>
            </w:pPr>
            <w:r w:rsidRPr="00C8139A">
              <w:rPr>
                <w:rStyle w:val="75pt"/>
                <w:rFonts w:eastAsia="Arial Unicode MS"/>
                <w:bCs/>
                <w:sz w:val="24"/>
                <w:szCs w:val="24"/>
              </w:rPr>
              <w:t>Когда мы приходим в магазин мы с вами берем тележку. Сегодня на уроке мы с вами тоже берем тележку и будем пополнять самыми главным и важным. Но для начала немного разомнемся. Открыва</w:t>
            </w:r>
            <w:r>
              <w:rPr>
                <w:rStyle w:val="75pt"/>
                <w:rFonts w:eastAsia="Arial Unicode MS"/>
                <w:bCs/>
                <w:sz w:val="24"/>
                <w:szCs w:val="24"/>
              </w:rPr>
              <w:t>е</w:t>
            </w:r>
            <w:r w:rsidRPr="00C8139A">
              <w:rPr>
                <w:rStyle w:val="75pt"/>
                <w:rFonts w:eastAsia="Arial Unicode MS"/>
                <w:bCs/>
                <w:sz w:val="24"/>
                <w:szCs w:val="24"/>
              </w:rPr>
              <w:t>м тетради запишем число, классная работа и минутку чистописания.</w:t>
            </w:r>
          </w:p>
          <w:p w14:paraId="79EDBC9C" w14:textId="77777777" w:rsidR="007D60D1" w:rsidRDefault="007D60D1" w:rsidP="006F2089">
            <w:pPr>
              <w:spacing w:after="0" w:line="240" w:lineRule="atLeast"/>
              <w:rPr>
                <w:rStyle w:val="75pt"/>
                <w:rFonts w:eastAsia="Arial Unicode MS"/>
                <w:bCs/>
                <w:sz w:val="24"/>
                <w:szCs w:val="24"/>
              </w:rPr>
            </w:pPr>
            <w:r>
              <w:rPr>
                <w:rStyle w:val="75pt"/>
                <w:rFonts w:eastAsia="Arial Unicode MS"/>
                <w:bCs/>
                <w:sz w:val="24"/>
                <w:szCs w:val="24"/>
              </w:rPr>
              <w:t>Минутка чистописания:</w:t>
            </w:r>
          </w:p>
          <w:p w14:paraId="30699B58" w14:textId="77777777" w:rsidR="007D60D1" w:rsidRDefault="007D60D1" w:rsidP="006F2089">
            <w:pPr>
              <w:spacing w:after="0" w:line="240" w:lineRule="atLeast"/>
              <w:rPr>
                <w:rStyle w:val="75pt"/>
                <w:rFonts w:eastAsia="Arial Unicode MS"/>
                <w:bCs/>
                <w:sz w:val="24"/>
                <w:szCs w:val="24"/>
              </w:rPr>
            </w:pPr>
            <w:r>
              <w:rPr>
                <w:rStyle w:val="75pt"/>
                <w:rFonts w:eastAsia="Arial Unicode MS"/>
                <w:bCs/>
                <w:sz w:val="24"/>
                <w:szCs w:val="24"/>
              </w:rPr>
              <w:t>5</w:t>
            </w:r>
          </w:p>
          <w:p w14:paraId="5E793D62" w14:textId="77777777" w:rsidR="007D60D1" w:rsidRDefault="007D60D1" w:rsidP="006F2089">
            <w:pPr>
              <w:spacing w:after="0" w:line="240" w:lineRule="atLeast"/>
              <w:rPr>
                <w:rStyle w:val="75pt"/>
                <w:rFonts w:eastAsia="Arial Unicode MS"/>
                <w:bCs/>
                <w:sz w:val="24"/>
                <w:szCs w:val="24"/>
              </w:rPr>
            </w:pPr>
            <w:r>
              <w:rPr>
                <w:rStyle w:val="75pt"/>
                <w:rFonts w:eastAsia="Arial Unicode MS"/>
                <w:bCs/>
                <w:sz w:val="24"/>
                <w:szCs w:val="24"/>
              </w:rPr>
              <w:t>15</w:t>
            </w:r>
          </w:p>
          <w:p w14:paraId="6C34BE34" w14:textId="77777777" w:rsidR="007D60D1" w:rsidRDefault="007D60D1" w:rsidP="006F2089">
            <w:pPr>
              <w:spacing w:after="0" w:line="240" w:lineRule="atLeast"/>
              <w:rPr>
                <w:rStyle w:val="75pt"/>
                <w:rFonts w:eastAsia="Arial Unicode MS"/>
                <w:bCs/>
                <w:sz w:val="24"/>
                <w:szCs w:val="24"/>
              </w:rPr>
            </w:pPr>
            <w:r>
              <w:rPr>
                <w:rStyle w:val="75pt"/>
                <w:rFonts w:eastAsia="Arial Unicode MS"/>
                <w:bCs/>
                <w:sz w:val="24"/>
                <w:szCs w:val="24"/>
              </w:rPr>
              <w:t>Какую характеристику мы можем дать эти числам?</w:t>
            </w:r>
          </w:p>
          <w:p w14:paraId="3E71B66B" w14:textId="77777777" w:rsidR="007D60D1" w:rsidRDefault="007D60D1" w:rsidP="006F2089">
            <w:pPr>
              <w:spacing w:after="0" w:line="240" w:lineRule="atLeast"/>
              <w:rPr>
                <w:rStyle w:val="75pt"/>
                <w:rFonts w:eastAsia="Arial Unicode MS"/>
                <w:bCs/>
                <w:sz w:val="24"/>
                <w:szCs w:val="24"/>
              </w:rPr>
            </w:pPr>
            <w:r>
              <w:rPr>
                <w:rStyle w:val="75pt"/>
                <w:rFonts w:eastAsia="Arial Unicode MS"/>
                <w:bCs/>
                <w:sz w:val="24"/>
                <w:szCs w:val="24"/>
              </w:rPr>
              <w:t>5-однозначное, нечетное число. Соседи числа 5 – 4,6.</w:t>
            </w:r>
          </w:p>
          <w:p w14:paraId="2B700582" w14:textId="77777777" w:rsidR="007D60D1" w:rsidRDefault="007D60D1" w:rsidP="006F2089">
            <w:pPr>
              <w:spacing w:after="0" w:line="240" w:lineRule="atLeast"/>
              <w:rPr>
                <w:rStyle w:val="75pt"/>
                <w:rFonts w:eastAsia="Arial Unicode MS"/>
                <w:bCs/>
                <w:sz w:val="24"/>
                <w:szCs w:val="24"/>
              </w:rPr>
            </w:pPr>
            <w:r>
              <w:rPr>
                <w:rStyle w:val="75pt"/>
                <w:rFonts w:eastAsia="Arial Unicode MS"/>
                <w:bCs/>
                <w:sz w:val="24"/>
                <w:szCs w:val="24"/>
              </w:rPr>
              <w:t>15-двузначное, нечетное число. Соседи числа – 14,16.</w:t>
            </w:r>
          </w:p>
          <w:p w14:paraId="03900F84" w14:textId="77777777" w:rsidR="007D60D1" w:rsidRDefault="007D60D1" w:rsidP="006F2089">
            <w:pPr>
              <w:spacing w:after="0" w:line="240" w:lineRule="atLeast"/>
              <w:rPr>
                <w:rStyle w:val="75pt"/>
                <w:rFonts w:eastAsia="Arial Unicode MS"/>
                <w:bCs/>
                <w:sz w:val="24"/>
                <w:szCs w:val="24"/>
              </w:rPr>
            </w:pPr>
            <w:r>
              <w:rPr>
                <w:rStyle w:val="75pt"/>
                <w:rFonts w:eastAsia="Arial Unicode MS"/>
                <w:bCs/>
                <w:sz w:val="24"/>
                <w:szCs w:val="24"/>
              </w:rPr>
              <w:t>На сколько число 15 больше числа 5?</w:t>
            </w:r>
          </w:p>
          <w:p w14:paraId="48AFF2C6" w14:textId="77777777" w:rsidR="007D60D1" w:rsidRDefault="007D60D1" w:rsidP="006F2089">
            <w:pPr>
              <w:spacing w:after="0" w:line="240" w:lineRule="atLeast"/>
              <w:rPr>
                <w:rStyle w:val="75pt"/>
                <w:rFonts w:eastAsia="Arial Unicode MS"/>
                <w:bCs/>
                <w:sz w:val="24"/>
                <w:szCs w:val="24"/>
              </w:rPr>
            </w:pPr>
          </w:p>
          <w:p w14:paraId="21017C22" w14:textId="77777777" w:rsidR="007D60D1" w:rsidRPr="00C8139A" w:rsidRDefault="007D60D1" w:rsidP="006F2089">
            <w:pPr>
              <w:spacing w:after="0" w:line="240" w:lineRule="atLeast"/>
              <w:rPr>
                <w:rStyle w:val="75pt"/>
                <w:rFonts w:eastAsia="Arial Unicode MS"/>
                <w:bCs/>
                <w:sz w:val="24"/>
                <w:szCs w:val="24"/>
              </w:rPr>
            </w:pPr>
            <w:r>
              <w:rPr>
                <w:rStyle w:val="75pt"/>
                <w:rFonts w:eastAsia="Arial Unicode MS"/>
                <w:bCs/>
                <w:sz w:val="24"/>
                <w:szCs w:val="24"/>
              </w:rPr>
              <w:t>Устный счет: ромашка.</w:t>
            </w:r>
          </w:p>
          <w:p w14:paraId="5103F4E6" w14:textId="77777777" w:rsidR="007D60D1" w:rsidRDefault="007D60D1" w:rsidP="006F2089">
            <w:pPr>
              <w:spacing w:after="0" w:line="240" w:lineRule="atLeast"/>
              <w:rPr>
                <w:bCs/>
              </w:rPr>
            </w:pPr>
          </w:p>
          <w:p w14:paraId="1FD6FF83" w14:textId="77777777" w:rsidR="007D60D1" w:rsidRDefault="007D60D1" w:rsidP="006F2089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75pt"/>
                <w:rFonts w:eastAsia="Arial Unicode MS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656D13">
              <w:rPr>
                <w:rFonts w:ascii="Times New Roman" w:hAnsi="Times New Roman" w:cs="Times New Roman"/>
                <w:b/>
                <w:sz w:val="24"/>
                <w:szCs w:val="24"/>
              </w:rPr>
              <w:t>Вводное задание на подготовку к изучению нового.</w:t>
            </w:r>
          </w:p>
          <w:p w14:paraId="161503E8" w14:textId="77777777" w:rsidR="007D60D1" w:rsidRPr="00CF37C1" w:rsidRDefault="007D60D1" w:rsidP="006F2089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37C1">
              <w:rPr>
                <w:rFonts w:ascii="Times New Roman" w:hAnsi="Times New Roman" w:cs="Times New Roman"/>
                <w:bCs/>
                <w:sz w:val="24"/>
                <w:szCs w:val="24"/>
              </w:rPr>
              <w:t>Игра «Магазин». В парах.</w:t>
            </w:r>
          </w:p>
          <w:p w14:paraId="3F43A16A" w14:textId="77777777" w:rsidR="007D60D1" w:rsidRPr="00CF37C1" w:rsidRDefault="007D60D1" w:rsidP="006F2089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37C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№1 покупатель, совершает покупки.</w:t>
            </w:r>
          </w:p>
          <w:p w14:paraId="209439F3" w14:textId="77777777" w:rsidR="007D60D1" w:rsidRDefault="007D60D1" w:rsidP="006F2089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37C1">
              <w:rPr>
                <w:rFonts w:ascii="Times New Roman" w:hAnsi="Times New Roman" w:cs="Times New Roman"/>
                <w:bCs/>
                <w:sz w:val="24"/>
                <w:szCs w:val="24"/>
              </w:rPr>
              <w:t>№2 продавец, отдает товар и дает сдачи.</w:t>
            </w:r>
          </w:p>
          <w:p w14:paraId="717FDBF7" w14:textId="77777777" w:rsidR="007D60D1" w:rsidRPr="00CF37C1" w:rsidRDefault="007D60D1" w:rsidP="006F208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F37C1">
              <w:rPr>
                <w:rFonts w:ascii="Times New Roman" w:hAnsi="Times New Roman" w:cs="Times New Roman"/>
                <w:sz w:val="24"/>
                <w:szCs w:val="24"/>
              </w:rPr>
              <w:t xml:space="preserve">Учащимся раздаются наборы монет с разным номиналом 1тг, 2 </w:t>
            </w:r>
            <w:proofErr w:type="spellStart"/>
            <w:r w:rsidRPr="00CF37C1">
              <w:rPr>
                <w:rFonts w:ascii="Times New Roman" w:hAnsi="Times New Roman" w:cs="Times New Roman"/>
                <w:sz w:val="24"/>
                <w:szCs w:val="24"/>
              </w:rPr>
              <w:t>тг</w:t>
            </w:r>
            <w:proofErr w:type="spellEnd"/>
            <w:r w:rsidRPr="00CF37C1">
              <w:rPr>
                <w:rFonts w:ascii="Times New Roman" w:hAnsi="Times New Roman" w:cs="Times New Roman"/>
                <w:sz w:val="24"/>
                <w:szCs w:val="24"/>
              </w:rPr>
              <w:t xml:space="preserve">, 5 </w:t>
            </w:r>
            <w:proofErr w:type="spellStart"/>
            <w:r w:rsidRPr="00CF37C1">
              <w:rPr>
                <w:rFonts w:ascii="Times New Roman" w:hAnsi="Times New Roman" w:cs="Times New Roman"/>
                <w:sz w:val="24"/>
                <w:szCs w:val="24"/>
              </w:rPr>
              <w:t>тг</w:t>
            </w:r>
            <w:proofErr w:type="spellEnd"/>
            <w:r w:rsidRPr="00CF37C1">
              <w:rPr>
                <w:rFonts w:ascii="Times New Roman" w:hAnsi="Times New Roman" w:cs="Times New Roman"/>
                <w:sz w:val="24"/>
                <w:szCs w:val="24"/>
              </w:rPr>
              <w:t xml:space="preserve">, 10 </w:t>
            </w:r>
            <w:proofErr w:type="spellStart"/>
            <w:r w:rsidRPr="00CF37C1">
              <w:rPr>
                <w:rFonts w:ascii="Times New Roman" w:hAnsi="Times New Roman" w:cs="Times New Roman"/>
                <w:sz w:val="24"/>
                <w:szCs w:val="24"/>
              </w:rPr>
              <w:t>тг</w:t>
            </w:r>
            <w:proofErr w:type="spellEnd"/>
            <w:r w:rsidRPr="00CF37C1">
              <w:rPr>
                <w:rFonts w:ascii="Times New Roman" w:hAnsi="Times New Roman" w:cs="Times New Roman"/>
                <w:sz w:val="24"/>
                <w:szCs w:val="24"/>
              </w:rPr>
              <w:t xml:space="preserve">, 20 </w:t>
            </w:r>
            <w:proofErr w:type="spellStart"/>
            <w:r w:rsidRPr="00CF37C1">
              <w:rPr>
                <w:rFonts w:ascii="Times New Roman" w:hAnsi="Times New Roman" w:cs="Times New Roman"/>
                <w:sz w:val="24"/>
                <w:szCs w:val="24"/>
              </w:rPr>
              <w:t>тг</w:t>
            </w:r>
            <w:proofErr w:type="spellEnd"/>
            <w:r w:rsidRPr="00CF37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12697E1" w14:textId="77777777" w:rsidR="007D60D1" w:rsidRPr="00CF37C1" w:rsidRDefault="007D60D1" w:rsidP="006F2089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37C1">
              <w:rPr>
                <w:rFonts w:ascii="Times New Roman" w:hAnsi="Times New Roman" w:cs="Times New Roman"/>
                <w:bCs/>
                <w:sz w:val="24"/>
                <w:szCs w:val="24"/>
              </w:rPr>
              <w:t>- Каким номиналом у вас монеты? Разложите их последовательно по убыванию их номинальной стоимости.</w:t>
            </w:r>
          </w:p>
          <w:p w14:paraId="509D6409" w14:textId="77777777" w:rsidR="007D60D1" w:rsidRPr="006E3474" w:rsidRDefault="007D60D1" w:rsidP="006F2089">
            <w:pPr>
              <w:spacing w:after="0" w:line="240" w:lineRule="atLeast"/>
              <w:rPr>
                <w:rStyle w:val="75pt"/>
                <w:rFonts w:eastAsiaTheme="minorEastAsia"/>
                <w:bCs/>
                <w:color w:val="auto"/>
                <w:sz w:val="24"/>
                <w:szCs w:val="24"/>
                <w:shd w:val="clear" w:color="auto" w:fill="auto"/>
              </w:rPr>
            </w:pPr>
            <w:r w:rsidRPr="00CF37C1">
              <w:rPr>
                <w:rFonts w:ascii="Times New Roman" w:hAnsi="Times New Roman" w:cs="Times New Roman"/>
                <w:bCs/>
                <w:sz w:val="24"/>
                <w:szCs w:val="24"/>
              </w:rPr>
              <w:t>Попробуйте разменять более крупные монеты на более мелкие.</w:t>
            </w:r>
          </w:p>
          <w:p w14:paraId="41138A2E" w14:textId="77777777" w:rsidR="007D60D1" w:rsidRPr="00656D13" w:rsidRDefault="007D60D1" w:rsidP="006F2089">
            <w:pPr>
              <w:spacing w:after="0" w:line="24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Style w:val="75pt"/>
                <w:rFonts w:eastAsia="Arial Unicode MS"/>
                <w:b/>
                <w:sz w:val="24"/>
                <w:szCs w:val="24"/>
              </w:rPr>
              <w:t>3.</w:t>
            </w:r>
            <w:r w:rsidRPr="009869DA">
              <w:rPr>
                <w:rStyle w:val="75pt"/>
                <w:rFonts w:eastAsia="Arial Unicode MS"/>
                <w:b/>
                <w:sz w:val="24"/>
                <w:szCs w:val="24"/>
              </w:rPr>
              <w:t>Постановка цели (проблемная ситуация)</w:t>
            </w:r>
            <w:r>
              <w:rPr>
                <w:rStyle w:val="75pt"/>
                <w:rFonts w:eastAsia="Arial Unicode MS"/>
                <w:b/>
                <w:sz w:val="24"/>
                <w:szCs w:val="24"/>
              </w:rPr>
              <w:t>.</w:t>
            </w:r>
            <w:r w:rsidRPr="00656D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Вводное задание на подготовку к изучению нового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25A8E98B" w14:textId="77777777" w:rsidR="007D60D1" w:rsidRDefault="007D60D1" w:rsidP="006F2089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(П) Работают в парах.</w:t>
            </w:r>
          </w:p>
          <w:p w14:paraId="5C144360" w14:textId="77777777" w:rsidR="007D60D1" w:rsidRPr="00CF37C1" w:rsidRDefault="007D60D1" w:rsidP="006F208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7C1">
              <w:rPr>
                <w:rFonts w:ascii="Times New Roman" w:hAnsi="Times New Roman" w:cs="Times New Roman"/>
                <w:sz w:val="24"/>
                <w:szCs w:val="24"/>
              </w:rPr>
              <w:t>Ребята а попробуйте теперь сформулировать цель урока?</w:t>
            </w:r>
          </w:p>
          <w:p w14:paraId="10699777" w14:textId="77777777" w:rsidR="007D60D1" w:rsidRDefault="007D60D1" w:rsidP="006F208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F37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производить различные операции с монетами номиналом </w:t>
            </w:r>
            <w:r w:rsidRPr="00CF37C1">
              <w:rPr>
                <w:rFonts w:ascii="Times New Roman" w:hAnsi="Times New Roman" w:cs="Times New Roman"/>
                <w:sz w:val="24"/>
                <w:szCs w:val="24"/>
              </w:rPr>
              <w:t xml:space="preserve">1тг, 2 </w:t>
            </w:r>
            <w:proofErr w:type="spellStart"/>
            <w:r w:rsidRPr="00CF37C1">
              <w:rPr>
                <w:rFonts w:ascii="Times New Roman" w:hAnsi="Times New Roman" w:cs="Times New Roman"/>
                <w:sz w:val="24"/>
                <w:szCs w:val="24"/>
              </w:rPr>
              <w:t>тг</w:t>
            </w:r>
            <w:proofErr w:type="spellEnd"/>
            <w:r w:rsidRPr="00CF37C1">
              <w:rPr>
                <w:rFonts w:ascii="Times New Roman" w:hAnsi="Times New Roman" w:cs="Times New Roman"/>
                <w:sz w:val="24"/>
                <w:szCs w:val="24"/>
              </w:rPr>
              <w:t xml:space="preserve">, 5 </w:t>
            </w:r>
            <w:proofErr w:type="spellStart"/>
            <w:r w:rsidRPr="00CF37C1">
              <w:rPr>
                <w:rFonts w:ascii="Times New Roman" w:hAnsi="Times New Roman" w:cs="Times New Roman"/>
                <w:sz w:val="24"/>
                <w:szCs w:val="24"/>
              </w:rPr>
              <w:t>тг</w:t>
            </w:r>
            <w:proofErr w:type="spellEnd"/>
            <w:r w:rsidRPr="00CF37C1">
              <w:rPr>
                <w:rFonts w:ascii="Times New Roman" w:hAnsi="Times New Roman" w:cs="Times New Roman"/>
                <w:sz w:val="24"/>
                <w:szCs w:val="24"/>
              </w:rPr>
              <w:t xml:space="preserve">, 10 </w:t>
            </w:r>
            <w:proofErr w:type="spellStart"/>
            <w:r w:rsidRPr="00CF37C1">
              <w:rPr>
                <w:rFonts w:ascii="Times New Roman" w:hAnsi="Times New Roman" w:cs="Times New Roman"/>
                <w:sz w:val="24"/>
                <w:szCs w:val="24"/>
              </w:rPr>
              <w:t>тг</w:t>
            </w:r>
            <w:proofErr w:type="spellEnd"/>
            <w:r w:rsidRPr="00CF37C1">
              <w:rPr>
                <w:rFonts w:ascii="Times New Roman" w:hAnsi="Times New Roman" w:cs="Times New Roman"/>
                <w:sz w:val="24"/>
                <w:szCs w:val="24"/>
              </w:rPr>
              <w:t xml:space="preserve">, 20 </w:t>
            </w:r>
            <w:proofErr w:type="spellStart"/>
            <w:r w:rsidRPr="00CF37C1">
              <w:rPr>
                <w:rFonts w:ascii="Times New Roman" w:hAnsi="Times New Roman" w:cs="Times New Roman"/>
                <w:sz w:val="24"/>
                <w:szCs w:val="24"/>
              </w:rPr>
              <w:t>тг</w:t>
            </w:r>
            <w:proofErr w:type="spellEnd"/>
            <w:r w:rsidRPr="00CF37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DE45EB0" w14:textId="77777777" w:rsidR="007D60D1" w:rsidRDefault="007D60D1" w:rsidP="006F208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стоимость предмета большая, то ее можно выплатить более мелкими монетами.</w:t>
            </w:r>
          </w:p>
          <w:p w14:paraId="7D115116" w14:textId="77777777" w:rsidR="007D60D1" w:rsidRDefault="007D60D1" w:rsidP="006F208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 где их взять? (разменять)</w:t>
            </w:r>
          </w:p>
          <w:p w14:paraId="1C60C051" w14:textId="77777777" w:rsidR="007D60D1" w:rsidRDefault="007D60D1" w:rsidP="006F208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Крупные монеты мы можем разменять на более мелкие. На уроке ребята мы с вами продолжим говорить о монетах, научимся с вами производить вычисления с монетами, научимся совершать покупки и получать сдачу.</w:t>
            </w:r>
          </w:p>
          <w:p w14:paraId="46BE98B3" w14:textId="77777777" w:rsidR="007D60D1" w:rsidRDefault="007D60D1" w:rsidP="006F2089">
            <w:pPr>
              <w:spacing w:after="0" w:line="240" w:lineRule="atLeast"/>
              <w:rPr>
                <w:rStyle w:val="9pt"/>
                <w:rFonts w:eastAsia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A90F11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теме урока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A32E56">
              <w:rPr>
                <w:rStyle w:val="9pt"/>
                <w:rFonts w:eastAsia="Arial"/>
                <w:sz w:val="24"/>
                <w:szCs w:val="24"/>
              </w:rPr>
              <w:t>Открытие нового.</w:t>
            </w:r>
          </w:p>
          <w:p w14:paraId="18F4EA7D" w14:textId="77777777" w:rsidR="007D60D1" w:rsidRDefault="007D60D1" w:rsidP="006F2089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D717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К) </w:t>
            </w:r>
            <w:r w:rsidRPr="00D717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Работа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 учебником.</w:t>
            </w:r>
          </w:p>
          <w:p w14:paraId="06D480A0" w14:textId="77777777" w:rsidR="007D60D1" w:rsidRPr="00426A2D" w:rsidRDefault="007D60D1" w:rsidP="006F2089">
            <w:pPr>
              <w:spacing w:after="0" w:line="240" w:lineRule="atLeast"/>
              <w:rPr>
                <w:rStyle w:val="75pt"/>
                <w:rFonts w:eastAsia="Arial Unicode MS"/>
                <w:i/>
                <w:sz w:val="24"/>
                <w:szCs w:val="24"/>
              </w:rPr>
            </w:pPr>
            <w:r w:rsidRPr="00426A2D"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У Алии и Армана в кошельках есть по несколько</w:t>
            </w:r>
            <w:r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26A2D"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монет. Какие продукты Алия может </w:t>
            </w:r>
            <w:proofErr w:type="spellStart"/>
            <w:proofErr w:type="gramStart"/>
            <w:r w:rsidRPr="00426A2D"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купить?Что</w:t>
            </w:r>
            <w:proofErr w:type="spellEnd"/>
            <w:proofErr w:type="gramEnd"/>
            <w:r w:rsidRPr="00426A2D"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может купить Арман?</w:t>
            </w:r>
          </w:p>
          <w:p w14:paraId="21572AFB" w14:textId="77777777" w:rsidR="007D60D1" w:rsidRPr="00CF37C1" w:rsidRDefault="007D60D1" w:rsidP="006F2089">
            <w:pPr>
              <w:spacing w:after="0" w:line="240" w:lineRule="atLeast"/>
              <w:rPr>
                <w:rFonts w:ascii="Times New Roman" w:eastAsia="Arial Unicode MS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noProof/>
                <w:color w:val="000000"/>
                <w:sz w:val="24"/>
                <w:szCs w:val="24"/>
                <w:shd w:val="clear" w:color="auto" w:fill="FFFFFF"/>
              </w:rPr>
              <w:drawing>
                <wp:inline distT="0" distB="0" distL="0" distR="0" wp14:anchorId="1C6917F9" wp14:editId="06C959C4">
                  <wp:extent cx="2657475" cy="1971675"/>
                  <wp:effectExtent l="19050" t="0" r="9525" b="0"/>
                  <wp:docPr id="153519303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1971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18A325" w14:textId="77777777" w:rsidR="007D60D1" w:rsidRDefault="007D60D1" w:rsidP="006F2089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37929D" w14:textId="77777777" w:rsidR="007D60D1" w:rsidRPr="00426A2D" w:rsidRDefault="007D60D1" w:rsidP="006F2089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426A2D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Выбери два товара на рисунке. Назови их цены.</w:t>
            </w: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 </w:t>
            </w:r>
            <w:r w:rsidRPr="00426A2D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Составь и реши задачи.</w:t>
            </w:r>
          </w:p>
          <w:p w14:paraId="73007882" w14:textId="77777777" w:rsidR="007D60D1" w:rsidRPr="00584313" w:rsidRDefault="007D60D1" w:rsidP="006F2089">
            <w:pPr>
              <w:spacing w:after="0" w:line="240" w:lineRule="atLeast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585716B" wp14:editId="1B5CFF13">
                  <wp:extent cx="2657475" cy="571500"/>
                  <wp:effectExtent l="19050" t="0" r="9525" b="0"/>
                  <wp:docPr id="4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1C0D82" w14:textId="77777777" w:rsidR="007D60D1" w:rsidRDefault="007D60D1" w:rsidP="006F2089">
            <w:pPr>
              <w:spacing w:after="0" w:line="240" w:lineRule="atLeast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59B23047" wp14:editId="23F2EC5C">
                  <wp:extent cx="1476375" cy="590550"/>
                  <wp:effectExtent l="19050" t="0" r="9525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3F1ED9" w14:textId="77777777" w:rsidR="007D60D1" w:rsidRPr="00CF37C1" w:rsidRDefault="007D60D1" w:rsidP="006F2089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14:paraId="578F56F4" w14:textId="77777777" w:rsidR="007D60D1" w:rsidRPr="00CF37C1" w:rsidRDefault="007D60D1" w:rsidP="006F2089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CF37C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lastRenderedPageBreak/>
              <w:t>Физминутка со смыслом.</w:t>
            </w:r>
          </w:p>
          <w:p w14:paraId="3107ACAD" w14:textId="77777777" w:rsidR="007D60D1" w:rsidRPr="00CF37C1" w:rsidRDefault="007D60D1" w:rsidP="006F2089">
            <w:pPr>
              <w:spacing w:after="0" w:line="240" w:lineRule="atLeas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F37C1">
              <w:rPr>
                <w:rFonts w:ascii="Times New Roman" w:hAnsi="Times New Roman" w:cs="Times New Roman"/>
                <w:noProof/>
                <w:sz w:val="24"/>
                <w:szCs w:val="24"/>
              </w:rPr>
              <w:t>Сумку в руки мы берем.</w:t>
            </w:r>
          </w:p>
          <w:p w14:paraId="0E78411E" w14:textId="77777777" w:rsidR="007D60D1" w:rsidRDefault="007D60D1" w:rsidP="006F2089">
            <w:pPr>
              <w:spacing w:after="0" w:line="240" w:lineRule="atLeas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F37C1">
              <w:rPr>
                <w:rFonts w:ascii="Times New Roman" w:hAnsi="Times New Roman" w:cs="Times New Roman"/>
                <w:noProof/>
                <w:sz w:val="24"/>
                <w:szCs w:val="24"/>
              </w:rPr>
              <w:t>В магазин с тобой идем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  <w:p w14:paraId="3666CE53" w14:textId="77777777" w:rsidR="007D60D1" w:rsidRDefault="007D60D1" w:rsidP="006F2089">
            <w:pPr>
              <w:spacing w:after="0" w:line="240" w:lineRule="atLeas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В магазине же на полках</w:t>
            </w:r>
          </w:p>
          <w:p w14:paraId="2106295C" w14:textId="77777777" w:rsidR="007D60D1" w:rsidRDefault="007D60D1" w:rsidP="006F2089">
            <w:pPr>
              <w:spacing w:after="0" w:line="240" w:lineRule="atLeas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Не шарфы и не футболки</w:t>
            </w:r>
          </w:p>
          <w:p w14:paraId="046D74C9" w14:textId="77777777" w:rsidR="007D60D1" w:rsidRDefault="007D60D1" w:rsidP="006F2089">
            <w:pPr>
              <w:spacing w:after="0" w:line="240" w:lineRule="atLeas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Вкусно пахнет здесь всегда,</w:t>
            </w:r>
          </w:p>
          <w:p w14:paraId="7625E5A2" w14:textId="77777777" w:rsidR="007D60D1" w:rsidRDefault="007D60D1" w:rsidP="006F2089">
            <w:pPr>
              <w:spacing w:after="0" w:line="240" w:lineRule="atLeas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В доме вкусная еда.</w:t>
            </w:r>
          </w:p>
          <w:p w14:paraId="26E774E9" w14:textId="77777777" w:rsidR="007D60D1" w:rsidRDefault="007D60D1" w:rsidP="006F2089">
            <w:pPr>
              <w:spacing w:after="0" w:line="240" w:lineRule="atLeas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Учащиеся подходят к столу, берут карточки с изображением продуктов и их стоимостью. И начинают двигаться под музыку в классе. Когда музыка останавливается, учащиеся быстро находят себе пару.</w:t>
            </w:r>
          </w:p>
          <w:p w14:paraId="187CC844" w14:textId="77777777" w:rsidR="007D60D1" w:rsidRDefault="007D60D1" w:rsidP="006F2089">
            <w:pPr>
              <w:spacing w:after="0" w:line="240" w:lineRule="atLeas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Задание:</w:t>
            </w:r>
          </w:p>
          <w:p w14:paraId="061BA655" w14:textId="77777777" w:rsidR="007D60D1" w:rsidRDefault="007D60D1" w:rsidP="006F2089">
            <w:pPr>
              <w:spacing w:after="0" w:line="240" w:lineRule="atLeas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У кого стоимость товара дешевле, присядьте.</w:t>
            </w:r>
          </w:p>
          <w:p w14:paraId="6DC8C53F" w14:textId="77777777" w:rsidR="007D60D1" w:rsidRPr="005379F2" w:rsidRDefault="007D60D1" w:rsidP="006F2089">
            <w:pPr>
              <w:spacing w:after="0" w:line="240" w:lineRule="atLeas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У кого стоимость товара дороже, подпрыгните.</w:t>
            </w:r>
          </w:p>
          <w:p w14:paraId="4A43EED5" w14:textId="77777777" w:rsidR="007D60D1" w:rsidRDefault="007D60D1" w:rsidP="006F2089">
            <w:pPr>
              <w:spacing w:after="0" w:line="240" w:lineRule="atLeast"/>
              <w:rPr>
                <w:rStyle w:val="75pt"/>
                <w:rFonts w:eastAsiaTheme="minorEastAsia"/>
                <w:b/>
                <w:sz w:val="24"/>
                <w:szCs w:val="24"/>
              </w:rPr>
            </w:pPr>
            <w:r>
              <w:rPr>
                <w:rStyle w:val="75pt"/>
                <w:rFonts w:eastAsiaTheme="minorEastAsia"/>
                <w:b/>
                <w:sz w:val="24"/>
                <w:szCs w:val="24"/>
              </w:rPr>
              <w:t>Работа по учебнику.</w:t>
            </w:r>
          </w:p>
          <w:p w14:paraId="2B2E3F6A" w14:textId="77777777" w:rsidR="007D60D1" w:rsidRPr="00426A2D" w:rsidRDefault="007D60D1" w:rsidP="006F2089">
            <w:pPr>
              <w:spacing w:after="0" w:line="240" w:lineRule="atLeast"/>
              <w:ind w:right="22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6A2D">
              <w:rPr>
                <w:rFonts w:ascii="Times New Roman" w:hAnsi="Times New Roman" w:cs="Times New Roman"/>
                <w:i/>
                <w:sz w:val="24"/>
                <w:szCs w:val="24"/>
              </w:rPr>
              <w:t>Рассмотри рисунки. Какая покупка тяжелее?</w:t>
            </w:r>
          </w:p>
          <w:p w14:paraId="28439DC6" w14:textId="77777777" w:rsidR="007D60D1" w:rsidRDefault="007D60D1" w:rsidP="006F2089">
            <w:pPr>
              <w:spacing w:after="0" w:line="240" w:lineRule="atLeast"/>
              <w:ind w:right="22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6A2D">
              <w:rPr>
                <w:rFonts w:ascii="Times New Roman" w:hAnsi="Times New Roman" w:cs="Times New Roman"/>
                <w:i/>
                <w:sz w:val="24"/>
                <w:szCs w:val="24"/>
              </w:rPr>
              <w:t>Посчитай массу покупок.</w:t>
            </w:r>
          </w:p>
          <w:p w14:paraId="45088DB8" w14:textId="77777777" w:rsidR="007D60D1" w:rsidRDefault="007D60D1" w:rsidP="006F2089">
            <w:pPr>
              <w:spacing w:after="0" w:line="240" w:lineRule="atLeast"/>
              <w:ind w:right="221"/>
              <w:rPr>
                <w:b/>
              </w:rPr>
            </w:pPr>
            <w:r>
              <w:object w:dxaOrig="6720" w:dyaOrig="6210" w14:anchorId="6DF452E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9.4pt;height:193.2pt" o:ole="">
                  <v:imagedata r:id="rId7" o:title=""/>
                </v:shape>
                <o:OLEObject Type="Embed" ProgID="PBrush" ShapeID="_x0000_i1025" DrawAspect="Content" ObjectID="_1777464252" r:id="rId8"/>
              </w:object>
            </w:r>
          </w:p>
          <w:p w14:paraId="7431AF0C" w14:textId="77777777" w:rsidR="007D60D1" w:rsidRPr="005379F2" w:rsidRDefault="007D60D1" w:rsidP="006F2089">
            <w:pPr>
              <w:spacing w:after="0" w:line="240" w:lineRule="atLeast"/>
              <w:ind w:right="22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79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А) 2 кг+4кг+4кг=10 кг</w:t>
            </w:r>
          </w:p>
          <w:p w14:paraId="31154C15" w14:textId="77777777" w:rsidR="007D60D1" w:rsidRPr="005379F2" w:rsidRDefault="007D60D1" w:rsidP="006F2089">
            <w:pPr>
              <w:spacing w:after="0" w:line="240" w:lineRule="atLeast"/>
              <w:ind w:right="22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79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Б) 1 кг + 4 кг = 5 кг</w:t>
            </w:r>
          </w:p>
          <w:p w14:paraId="19148AB0" w14:textId="77777777" w:rsidR="007D60D1" w:rsidRPr="005379F2" w:rsidRDefault="007D60D1" w:rsidP="006F2089">
            <w:pPr>
              <w:spacing w:after="0" w:line="240" w:lineRule="atLeast"/>
              <w:ind w:right="22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79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В) 2 кг + 4 кг + 3 кг = 9 кг</w:t>
            </w:r>
          </w:p>
          <w:p w14:paraId="4419393C" w14:textId="77777777" w:rsidR="007D60D1" w:rsidRPr="005379F2" w:rsidRDefault="007D60D1" w:rsidP="006F2089">
            <w:pPr>
              <w:spacing w:after="0" w:line="240" w:lineRule="atLeast"/>
              <w:ind w:right="22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79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Ребята посмотрите внимательно, что вы здесь заметили, как называются эти числа? (именованные) Почему они так называются? </w:t>
            </w:r>
          </w:p>
          <w:p w14:paraId="16B58E96" w14:textId="77777777" w:rsidR="007D60D1" w:rsidRPr="00DA3616" w:rsidRDefault="007D60D1" w:rsidP="006F2089">
            <w:pPr>
              <w:spacing w:after="0" w:line="240" w:lineRule="atLeast"/>
              <w:ind w:right="221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379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Проговорите своему соседу по плечу</w:t>
            </w:r>
            <w:r>
              <w:rPr>
                <w:rFonts w:ascii="Arial" w:hAnsi="Arial" w:cs="Arial"/>
                <w:b/>
                <w:color w:val="000000"/>
                <w:sz w:val="21"/>
                <w:szCs w:val="21"/>
              </w:rPr>
              <w:t>.</w:t>
            </w:r>
          </w:p>
          <w:p w14:paraId="4E2BD786" w14:textId="77777777" w:rsidR="007D60D1" w:rsidRPr="00B11C6F" w:rsidRDefault="007D60D1" w:rsidP="006F2089">
            <w:pPr>
              <w:spacing w:after="0" w:line="240" w:lineRule="atLeast"/>
              <w:ind w:right="221"/>
              <w:rPr>
                <w:rStyle w:val="1"/>
                <w:rFonts w:eastAsiaTheme="minorEastAsia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A90F11">
              <w:rPr>
                <w:rFonts w:ascii="Times New Roman" w:hAnsi="Times New Roman" w:cs="Times New Roman"/>
                <w:b/>
                <w:sz w:val="24"/>
                <w:szCs w:val="24"/>
              </w:rPr>
              <w:t>Первичное закрепление с проговаривание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м.</w:t>
            </w:r>
          </w:p>
          <w:p w14:paraId="02F81104" w14:textId="77777777" w:rsidR="007D60D1" w:rsidRPr="00426A2D" w:rsidRDefault="007D60D1" w:rsidP="006F2089">
            <w:pPr>
              <w:pStyle w:val="2"/>
              <w:shd w:val="clear" w:color="auto" w:fill="auto"/>
              <w:spacing w:line="240" w:lineRule="atLeast"/>
              <w:jc w:val="both"/>
              <w:rPr>
                <w:rFonts w:eastAsia="Arial Unicode MS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D877AC">
              <w:rPr>
                <w:rStyle w:val="1"/>
                <w:rFonts w:eastAsia="Arial Unicode MS"/>
                <w:sz w:val="24"/>
                <w:szCs w:val="24"/>
              </w:rPr>
              <w:t xml:space="preserve">(И) </w:t>
            </w:r>
            <w:r>
              <w:rPr>
                <w:rStyle w:val="1"/>
                <w:rFonts w:eastAsia="Arial Unicode MS"/>
                <w:sz w:val="24"/>
                <w:szCs w:val="24"/>
              </w:rPr>
              <w:t>Самостоятельная работа.</w:t>
            </w:r>
          </w:p>
          <w:p w14:paraId="01B1780F" w14:textId="77777777" w:rsidR="007D60D1" w:rsidRDefault="007D60D1" w:rsidP="006F2089">
            <w:pPr>
              <w:pStyle w:val="Default"/>
              <w:jc w:val="both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Карточка. Прием углы.</w:t>
            </w:r>
          </w:p>
          <w:p w14:paraId="1057945F" w14:textId="77777777" w:rsidR="007D60D1" w:rsidRPr="006E3474" w:rsidRDefault="007D60D1" w:rsidP="006F2089">
            <w:pPr>
              <w:pStyle w:val="Default"/>
              <w:jc w:val="both"/>
              <w:rPr>
                <w:bCs/>
              </w:rPr>
            </w:pPr>
            <w:r w:rsidRPr="006E3474">
              <w:rPr>
                <w:bCs/>
              </w:rPr>
              <w:t xml:space="preserve">Миша в магазине купил капусту за 50 </w:t>
            </w:r>
            <w:proofErr w:type="spellStart"/>
            <w:r w:rsidRPr="006E3474">
              <w:rPr>
                <w:bCs/>
              </w:rPr>
              <w:t>тг</w:t>
            </w:r>
            <w:proofErr w:type="spellEnd"/>
            <w:r w:rsidRPr="006E3474">
              <w:rPr>
                <w:bCs/>
              </w:rPr>
              <w:t xml:space="preserve">, а яблоко за 20 </w:t>
            </w:r>
            <w:proofErr w:type="spellStart"/>
            <w:r w:rsidRPr="006E3474">
              <w:rPr>
                <w:bCs/>
              </w:rPr>
              <w:t>тг</w:t>
            </w:r>
            <w:proofErr w:type="spellEnd"/>
            <w:r w:rsidRPr="006E3474">
              <w:rPr>
                <w:bCs/>
              </w:rPr>
              <w:t>. На сколько капуста дороже яблока?</w:t>
            </w:r>
          </w:p>
          <w:p w14:paraId="0AE3BE7A" w14:textId="77777777" w:rsidR="007D60D1" w:rsidRPr="006E3474" w:rsidRDefault="007D60D1" w:rsidP="006F2089">
            <w:pPr>
              <w:pStyle w:val="Default"/>
              <w:jc w:val="both"/>
              <w:rPr>
                <w:bCs/>
              </w:rPr>
            </w:pPr>
            <w:r w:rsidRPr="006E3474">
              <w:rPr>
                <w:bCs/>
              </w:rPr>
              <w:t xml:space="preserve">Миша в магазине купил капусту за 50 </w:t>
            </w:r>
            <w:proofErr w:type="spellStart"/>
            <w:r w:rsidRPr="006E3474">
              <w:rPr>
                <w:bCs/>
              </w:rPr>
              <w:t>тг</w:t>
            </w:r>
            <w:proofErr w:type="spellEnd"/>
            <w:r w:rsidRPr="006E3474">
              <w:rPr>
                <w:bCs/>
              </w:rPr>
              <w:t xml:space="preserve">, а яблоко за 20 </w:t>
            </w:r>
            <w:proofErr w:type="spellStart"/>
            <w:r w:rsidRPr="006E3474">
              <w:rPr>
                <w:bCs/>
              </w:rPr>
              <w:t>тг</w:t>
            </w:r>
            <w:proofErr w:type="spellEnd"/>
            <w:r w:rsidRPr="006E3474">
              <w:rPr>
                <w:bCs/>
              </w:rPr>
              <w:t>. На сколько яблоко дешевле капусты?</w:t>
            </w:r>
          </w:p>
          <w:p w14:paraId="5E0F027D" w14:textId="77777777" w:rsidR="007D60D1" w:rsidRPr="006E3474" w:rsidRDefault="007D60D1" w:rsidP="006F2089">
            <w:pPr>
              <w:pStyle w:val="Default"/>
              <w:jc w:val="both"/>
              <w:rPr>
                <w:bCs/>
              </w:rPr>
            </w:pPr>
            <w:r w:rsidRPr="006E3474">
              <w:rPr>
                <w:bCs/>
              </w:rPr>
              <w:t>У кого в условии задачи есть слово дороже встаньте в правый угол.</w:t>
            </w:r>
          </w:p>
          <w:p w14:paraId="00DF5797" w14:textId="77777777" w:rsidR="007D60D1" w:rsidRPr="006E3474" w:rsidRDefault="007D60D1" w:rsidP="006F2089">
            <w:pPr>
              <w:pStyle w:val="Default"/>
              <w:jc w:val="both"/>
              <w:rPr>
                <w:bCs/>
              </w:rPr>
            </w:pPr>
            <w:r w:rsidRPr="006E3474">
              <w:rPr>
                <w:bCs/>
              </w:rPr>
              <w:t>У кого в условии задачи есть понятие дешевле встаньте в левый угол.</w:t>
            </w:r>
          </w:p>
          <w:p w14:paraId="132FE585" w14:textId="77777777" w:rsidR="007D60D1" w:rsidRPr="006E3474" w:rsidRDefault="007D60D1" w:rsidP="006F2089">
            <w:pPr>
              <w:pStyle w:val="Default"/>
              <w:jc w:val="both"/>
              <w:rPr>
                <w:bCs/>
              </w:rPr>
            </w:pPr>
            <w:r w:rsidRPr="006E3474">
              <w:rPr>
                <w:bCs/>
              </w:rPr>
              <w:lastRenderedPageBreak/>
              <w:t>Назовите ответ ваших задач. Почему ответы оказались одинаковыми?</w:t>
            </w:r>
          </w:p>
          <w:p w14:paraId="2F84D27F" w14:textId="77777777" w:rsidR="007D60D1" w:rsidRPr="006E3474" w:rsidRDefault="007D60D1" w:rsidP="006F2089">
            <w:pPr>
              <w:pStyle w:val="Default"/>
              <w:jc w:val="both"/>
              <w:rPr>
                <w:bCs/>
              </w:rPr>
            </w:pPr>
            <w:r w:rsidRPr="006E3474">
              <w:rPr>
                <w:bCs/>
              </w:rPr>
              <w:t>(Потому что задачи на разностное сравнение решаются вычитанием)</w:t>
            </w:r>
          </w:p>
          <w:p w14:paraId="158C1371" w14:textId="77777777" w:rsidR="007D60D1" w:rsidRPr="0083557F" w:rsidRDefault="007D60D1" w:rsidP="006F208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281D9" w14:textId="77777777" w:rsidR="007D60D1" w:rsidRPr="007016B1" w:rsidRDefault="007D60D1" w:rsidP="006F2089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lastRenderedPageBreak/>
              <w:t>Дескриптор:</w:t>
            </w:r>
          </w:p>
          <w:p w14:paraId="5BCC2EF8" w14:textId="77777777" w:rsidR="007D60D1" w:rsidRDefault="007D60D1" w:rsidP="006F208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BF3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минутку чистописания под руководством учителя.</w:t>
            </w:r>
          </w:p>
          <w:p w14:paraId="4332CD0A" w14:textId="77777777" w:rsidR="007D60D1" w:rsidRDefault="007D60D1" w:rsidP="006F2089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14:paraId="0EF0D685" w14:textId="77777777" w:rsidR="007D60D1" w:rsidRDefault="007D60D1" w:rsidP="006F2089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14:paraId="486276A5" w14:textId="77777777" w:rsidR="007D60D1" w:rsidRDefault="007D60D1" w:rsidP="006F2089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14:paraId="046E78FA" w14:textId="77777777" w:rsidR="007D60D1" w:rsidRPr="007016B1" w:rsidRDefault="007D60D1" w:rsidP="006F2089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Дескриптор:</w:t>
            </w:r>
          </w:p>
          <w:p w14:paraId="1D23CAEA" w14:textId="77777777" w:rsidR="007D60D1" w:rsidRPr="004A1E74" w:rsidRDefault="007D60D1" w:rsidP="006F2089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Дают характеристику числам</w:t>
            </w:r>
          </w:p>
          <w:p w14:paraId="012C406A" w14:textId="77777777" w:rsidR="007D60D1" w:rsidRDefault="007D60D1" w:rsidP="006F2089">
            <w:pPr>
              <w:pStyle w:val="c9"/>
              <w:spacing w:before="0" w:beforeAutospacing="0" w:after="0" w:afterAutospacing="0"/>
            </w:pPr>
          </w:p>
          <w:p w14:paraId="19AFC7FA" w14:textId="77777777" w:rsidR="007D60D1" w:rsidRDefault="007D60D1" w:rsidP="006F2089">
            <w:pPr>
              <w:pStyle w:val="c9"/>
              <w:spacing w:before="0" w:beforeAutospacing="0" w:after="0" w:afterAutospacing="0"/>
            </w:pPr>
          </w:p>
          <w:p w14:paraId="07976E68" w14:textId="77777777" w:rsidR="007D60D1" w:rsidRDefault="007D60D1" w:rsidP="006F2089">
            <w:pPr>
              <w:pStyle w:val="c9"/>
              <w:spacing w:before="0" w:beforeAutospacing="0" w:after="0" w:afterAutospacing="0"/>
            </w:pPr>
          </w:p>
          <w:p w14:paraId="57734DAE" w14:textId="77777777" w:rsidR="007D60D1" w:rsidRDefault="007D60D1" w:rsidP="006F2089">
            <w:pPr>
              <w:pStyle w:val="c9"/>
              <w:spacing w:before="0" w:beforeAutospacing="0" w:after="0" w:afterAutospacing="0"/>
            </w:pPr>
          </w:p>
          <w:p w14:paraId="7D77EFC0" w14:textId="77777777" w:rsidR="007D60D1" w:rsidRPr="007016B1" w:rsidRDefault="007D60D1" w:rsidP="006F2089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Дескриптор:</w:t>
            </w:r>
          </w:p>
          <w:p w14:paraId="7D3591AE" w14:textId="77777777" w:rsidR="007D60D1" w:rsidRDefault="007D60D1" w:rsidP="006F2089">
            <w:pPr>
              <w:pStyle w:val="c9"/>
              <w:spacing w:before="0" w:beforeAutospacing="0" w:after="0" w:afterAutospacing="0"/>
            </w:pPr>
            <w:r>
              <w:t>Устный счет записывают в тетради</w:t>
            </w:r>
          </w:p>
          <w:p w14:paraId="0B22C703" w14:textId="77777777" w:rsidR="007D60D1" w:rsidRDefault="007D60D1" w:rsidP="006F2089">
            <w:pPr>
              <w:pStyle w:val="c9"/>
              <w:spacing w:before="0" w:beforeAutospacing="0" w:after="0" w:afterAutospacing="0"/>
            </w:pPr>
          </w:p>
          <w:p w14:paraId="503968E0" w14:textId="77777777" w:rsidR="007D60D1" w:rsidRDefault="007D60D1" w:rsidP="006F2089">
            <w:pPr>
              <w:pStyle w:val="c9"/>
              <w:spacing w:before="0" w:beforeAutospacing="0" w:after="0" w:afterAutospacing="0"/>
            </w:pPr>
          </w:p>
          <w:p w14:paraId="45792859" w14:textId="77777777" w:rsidR="007D60D1" w:rsidRDefault="007D60D1" w:rsidP="006F2089">
            <w:pPr>
              <w:pStyle w:val="c9"/>
              <w:spacing w:before="0" w:beforeAutospacing="0" w:after="0" w:afterAutospacing="0"/>
            </w:pPr>
          </w:p>
          <w:p w14:paraId="540DC967" w14:textId="77777777" w:rsidR="007D60D1" w:rsidRDefault="007D60D1" w:rsidP="006F2089">
            <w:pPr>
              <w:pStyle w:val="c9"/>
              <w:spacing w:before="0" w:beforeAutospacing="0" w:after="0" w:afterAutospacing="0"/>
            </w:pPr>
          </w:p>
          <w:p w14:paraId="2FF463EA" w14:textId="77777777" w:rsidR="007D60D1" w:rsidRDefault="007D60D1" w:rsidP="006F2089">
            <w:pPr>
              <w:pStyle w:val="c9"/>
              <w:spacing w:before="0" w:beforeAutospacing="0" w:after="0" w:afterAutospacing="0"/>
            </w:pPr>
          </w:p>
          <w:p w14:paraId="4DA9C646" w14:textId="77777777" w:rsidR="007D60D1" w:rsidRDefault="007D60D1" w:rsidP="006F2089">
            <w:pPr>
              <w:pStyle w:val="c9"/>
              <w:spacing w:before="0" w:beforeAutospacing="0" w:after="0" w:afterAutospacing="0"/>
            </w:pPr>
          </w:p>
          <w:p w14:paraId="0528431A" w14:textId="77777777" w:rsidR="007D60D1" w:rsidRDefault="007D60D1" w:rsidP="006F2089">
            <w:pPr>
              <w:pStyle w:val="c9"/>
              <w:spacing w:before="0" w:beforeAutospacing="0" w:after="0" w:afterAutospacing="0"/>
            </w:pPr>
          </w:p>
          <w:p w14:paraId="74A2DD7C" w14:textId="77777777" w:rsidR="007D60D1" w:rsidRDefault="007D60D1" w:rsidP="006F2089">
            <w:pPr>
              <w:pStyle w:val="c9"/>
              <w:spacing w:before="0" w:beforeAutospacing="0" w:after="0" w:afterAutospacing="0"/>
            </w:pPr>
          </w:p>
          <w:p w14:paraId="2717E239" w14:textId="77777777" w:rsidR="007D60D1" w:rsidRDefault="007D60D1" w:rsidP="006F2089">
            <w:pPr>
              <w:pStyle w:val="c9"/>
              <w:spacing w:before="0" w:beforeAutospacing="0" w:after="0" w:afterAutospacing="0"/>
            </w:pPr>
          </w:p>
          <w:p w14:paraId="5A4E6811" w14:textId="77777777" w:rsidR="007D60D1" w:rsidRDefault="007D60D1" w:rsidP="006F2089">
            <w:pPr>
              <w:pStyle w:val="c9"/>
              <w:spacing w:before="0" w:beforeAutospacing="0" w:after="0" w:afterAutospacing="0"/>
            </w:pPr>
          </w:p>
          <w:p w14:paraId="0CFB3955" w14:textId="77777777" w:rsidR="007D60D1" w:rsidRDefault="007D60D1" w:rsidP="006F2089">
            <w:pPr>
              <w:pStyle w:val="c9"/>
              <w:spacing w:before="0" w:beforeAutospacing="0" w:after="0" w:afterAutospacing="0"/>
            </w:pPr>
          </w:p>
          <w:p w14:paraId="1CD32D99" w14:textId="77777777" w:rsidR="007D60D1" w:rsidRDefault="007D60D1" w:rsidP="006F2089">
            <w:pPr>
              <w:pStyle w:val="c9"/>
              <w:spacing w:before="0" w:beforeAutospacing="0" w:after="0" w:afterAutospacing="0"/>
            </w:pPr>
          </w:p>
          <w:p w14:paraId="6C891781" w14:textId="77777777" w:rsidR="007D60D1" w:rsidRDefault="007D60D1" w:rsidP="006F2089">
            <w:pPr>
              <w:pStyle w:val="c9"/>
              <w:spacing w:before="0" w:beforeAutospacing="0" w:after="0" w:afterAutospacing="0"/>
            </w:pPr>
          </w:p>
          <w:p w14:paraId="6257904B" w14:textId="77777777" w:rsidR="007D60D1" w:rsidRDefault="007D60D1" w:rsidP="006F2089">
            <w:pPr>
              <w:pStyle w:val="c9"/>
              <w:spacing w:before="0" w:beforeAutospacing="0" w:after="0" w:afterAutospacing="0"/>
            </w:pPr>
          </w:p>
          <w:p w14:paraId="544784C1" w14:textId="77777777" w:rsidR="007D60D1" w:rsidRDefault="007D60D1" w:rsidP="006F2089">
            <w:pPr>
              <w:pStyle w:val="c9"/>
              <w:spacing w:before="0" w:beforeAutospacing="0" w:after="0" w:afterAutospacing="0"/>
            </w:pPr>
          </w:p>
          <w:p w14:paraId="56BCD573" w14:textId="77777777" w:rsidR="007D60D1" w:rsidRDefault="007D60D1" w:rsidP="006F2089">
            <w:pPr>
              <w:pStyle w:val="c9"/>
              <w:spacing w:before="0" w:beforeAutospacing="0" w:after="0" w:afterAutospacing="0"/>
            </w:pPr>
          </w:p>
          <w:p w14:paraId="255587DA" w14:textId="77777777" w:rsidR="007D60D1" w:rsidRDefault="007D60D1" w:rsidP="006F2089">
            <w:pPr>
              <w:pStyle w:val="c9"/>
              <w:spacing w:before="0" w:beforeAutospacing="0" w:after="0" w:afterAutospacing="0"/>
            </w:pPr>
          </w:p>
          <w:p w14:paraId="5D497F53" w14:textId="77777777" w:rsidR="007D60D1" w:rsidRPr="007016B1" w:rsidRDefault="007D60D1" w:rsidP="006F2089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Дескриптор:</w:t>
            </w:r>
          </w:p>
          <w:p w14:paraId="67A677C7" w14:textId="77777777" w:rsidR="007D60D1" w:rsidRDefault="007D60D1" w:rsidP="006F2089">
            <w:pPr>
              <w:pStyle w:val="c9"/>
              <w:spacing w:before="0" w:beforeAutospacing="0" w:after="0" w:afterAutospacing="0"/>
            </w:pPr>
            <w:r>
              <w:t>Формулируют цель урока</w:t>
            </w:r>
          </w:p>
          <w:p w14:paraId="784E0B52" w14:textId="77777777" w:rsidR="007D60D1" w:rsidRDefault="007D60D1" w:rsidP="006F2089">
            <w:pPr>
              <w:pStyle w:val="c9"/>
              <w:spacing w:before="0" w:beforeAutospacing="0" w:after="0" w:afterAutospacing="0"/>
            </w:pPr>
          </w:p>
          <w:p w14:paraId="6515368F" w14:textId="77777777" w:rsidR="007D60D1" w:rsidRDefault="007D60D1" w:rsidP="006F2089">
            <w:pPr>
              <w:pStyle w:val="c9"/>
              <w:spacing w:before="0" w:beforeAutospacing="0" w:after="0" w:afterAutospacing="0"/>
            </w:pPr>
          </w:p>
          <w:p w14:paraId="79DAE9D5" w14:textId="77777777" w:rsidR="007D60D1" w:rsidRDefault="007D60D1" w:rsidP="006F2089">
            <w:pPr>
              <w:pStyle w:val="c9"/>
              <w:spacing w:before="0" w:beforeAutospacing="0" w:after="0" w:afterAutospacing="0"/>
            </w:pPr>
          </w:p>
          <w:p w14:paraId="5E498112" w14:textId="77777777" w:rsidR="007D60D1" w:rsidRDefault="007D60D1" w:rsidP="006F2089">
            <w:pPr>
              <w:pStyle w:val="c9"/>
              <w:spacing w:before="0" w:beforeAutospacing="0" w:after="0" w:afterAutospacing="0"/>
            </w:pPr>
          </w:p>
          <w:p w14:paraId="44E97092" w14:textId="77777777" w:rsidR="007D60D1" w:rsidRDefault="007D60D1" w:rsidP="006F2089">
            <w:pPr>
              <w:pStyle w:val="c9"/>
              <w:spacing w:before="0" w:beforeAutospacing="0" w:after="0" w:afterAutospacing="0"/>
            </w:pPr>
          </w:p>
          <w:p w14:paraId="4A90737F" w14:textId="77777777" w:rsidR="007D60D1" w:rsidRDefault="007D60D1" w:rsidP="006F2089">
            <w:pPr>
              <w:pStyle w:val="c9"/>
              <w:spacing w:before="0" w:beforeAutospacing="0" w:after="0" w:afterAutospacing="0"/>
            </w:pPr>
          </w:p>
          <w:p w14:paraId="22AB9C8A" w14:textId="77777777" w:rsidR="007D60D1" w:rsidRDefault="007D60D1" w:rsidP="006F2089">
            <w:pPr>
              <w:pStyle w:val="c9"/>
              <w:spacing w:before="0" w:beforeAutospacing="0" w:after="0" w:afterAutospacing="0"/>
            </w:pPr>
          </w:p>
          <w:p w14:paraId="2CA125F6" w14:textId="77777777" w:rsidR="007D60D1" w:rsidRDefault="007D60D1" w:rsidP="006F2089">
            <w:pPr>
              <w:pStyle w:val="c9"/>
              <w:spacing w:before="0" w:beforeAutospacing="0" w:after="0" w:afterAutospacing="0"/>
            </w:pPr>
          </w:p>
          <w:p w14:paraId="3D3A2150" w14:textId="77777777" w:rsidR="007D60D1" w:rsidRDefault="007D60D1" w:rsidP="006F2089">
            <w:pPr>
              <w:pStyle w:val="c9"/>
              <w:spacing w:before="0" w:beforeAutospacing="0" w:after="0" w:afterAutospacing="0"/>
            </w:pPr>
          </w:p>
          <w:p w14:paraId="7A1CD6D2" w14:textId="77777777" w:rsidR="007D60D1" w:rsidRDefault="007D60D1" w:rsidP="006F2089">
            <w:pPr>
              <w:pStyle w:val="c9"/>
              <w:spacing w:before="0" w:beforeAutospacing="0" w:after="0" w:afterAutospacing="0"/>
            </w:pPr>
          </w:p>
          <w:p w14:paraId="3F6A318C" w14:textId="77777777" w:rsidR="007D60D1" w:rsidRDefault="007D60D1" w:rsidP="006F2089">
            <w:pPr>
              <w:pStyle w:val="c9"/>
              <w:spacing w:before="0" w:beforeAutospacing="0" w:after="0" w:afterAutospacing="0"/>
            </w:pPr>
          </w:p>
          <w:p w14:paraId="67FB9A0E" w14:textId="77777777" w:rsidR="007D60D1" w:rsidRDefault="007D60D1" w:rsidP="006F2089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14:paraId="3A51EEE4" w14:textId="77777777" w:rsidR="007D60D1" w:rsidRDefault="007D60D1" w:rsidP="006F2089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14:paraId="74467891" w14:textId="77777777" w:rsidR="007D60D1" w:rsidRDefault="007D60D1" w:rsidP="006F2089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14:paraId="4E8C476A" w14:textId="77777777" w:rsidR="007D60D1" w:rsidRDefault="007D60D1" w:rsidP="006F2089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14:paraId="769C8758" w14:textId="77777777" w:rsidR="007D60D1" w:rsidRPr="007016B1" w:rsidRDefault="007D60D1" w:rsidP="006F2089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Дескриптор:</w:t>
            </w:r>
          </w:p>
          <w:p w14:paraId="6E013300" w14:textId="77777777" w:rsidR="007D60D1" w:rsidRDefault="007D60D1" w:rsidP="006F2089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  <w:r>
              <w:t>Работают с рисунками и составляют задачи</w:t>
            </w:r>
          </w:p>
          <w:p w14:paraId="3F0E86E7" w14:textId="77777777" w:rsidR="007D60D1" w:rsidRDefault="007D60D1" w:rsidP="006F2089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14:paraId="2B5A2828" w14:textId="77777777" w:rsidR="007D60D1" w:rsidRDefault="007D60D1" w:rsidP="006F2089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14:paraId="3CC35103" w14:textId="77777777" w:rsidR="007D60D1" w:rsidRDefault="007D60D1" w:rsidP="006F2089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14:paraId="2C07A8B2" w14:textId="77777777" w:rsidR="007D60D1" w:rsidRDefault="007D60D1" w:rsidP="006F2089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14:paraId="3CDF8EE1" w14:textId="77777777" w:rsidR="007D60D1" w:rsidRDefault="007D60D1" w:rsidP="006F2089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14:paraId="67791BE3" w14:textId="77777777" w:rsidR="007D60D1" w:rsidRDefault="007D60D1" w:rsidP="006F2089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14:paraId="2C2FBE9D" w14:textId="77777777" w:rsidR="007D60D1" w:rsidRDefault="007D60D1" w:rsidP="006F2089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14:paraId="3EB05D22" w14:textId="77777777" w:rsidR="007D60D1" w:rsidRDefault="007D60D1" w:rsidP="006F2089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14:paraId="0EF1C1DD" w14:textId="77777777" w:rsidR="007D60D1" w:rsidRDefault="007D60D1" w:rsidP="006F2089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14:paraId="6BA6ECF6" w14:textId="77777777" w:rsidR="007D60D1" w:rsidRDefault="007D60D1" w:rsidP="006F2089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14:paraId="7DDD839D" w14:textId="77777777" w:rsidR="007D60D1" w:rsidRDefault="007D60D1" w:rsidP="006F2089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14:paraId="360F0DC1" w14:textId="77777777" w:rsidR="007D60D1" w:rsidRDefault="007D60D1" w:rsidP="006F2089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14:paraId="7A8F785B" w14:textId="77777777" w:rsidR="007D60D1" w:rsidRDefault="007D60D1" w:rsidP="006F2089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14:paraId="6D0933B1" w14:textId="77777777" w:rsidR="007D60D1" w:rsidRDefault="007D60D1" w:rsidP="006F2089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14:paraId="1510F83A" w14:textId="77777777" w:rsidR="007D60D1" w:rsidRDefault="007D60D1" w:rsidP="006F2089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14:paraId="470F8457" w14:textId="77777777" w:rsidR="007D60D1" w:rsidRDefault="007D60D1" w:rsidP="006F2089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  <w:r>
              <w:t>Повторяют движения за учителем</w:t>
            </w:r>
          </w:p>
          <w:p w14:paraId="3954CB15" w14:textId="77777777" w:rsidR="007D60D1" w:rsidRDefault="007D60D1" w:rsidP="006F2089">
            <w:pPr>
              <w:pStyle w:val="c9"/>
              <w:spacing w:before="0" w:beforeAutospacing="0" w:after="0" w:afterAutospacing="0"/>
              <w:jc w:val="center"/>
            </w:pPr>
          </w:p>
          <w:p w14:paraId="04FFB76E" w14:textId="77777777" w:rsidR="007D60D1" w:rsidRDefault="007D60D1" w:rsidP="006F2089">
            <w:pPr>
              <w:pStyle w:val="c9"/>
              <w:spacing w:before="0" w:beforeAutospacing="0" w:after="0" w:afterAutospacing="0"/>
              <w:jc w:val="center"/>
            </w:pPr>
          </w:p>
          <w:p w14:paraId="612C9F6C" w14:textId="77777777" w:rsidR="007D60D1" w:rsidRDefault="007D60D1" w:rsidP="006F2089">
            <w:pPr>
              <w:pStyle w:val="c9"/>
              <w:spacing w:before="0" w:beforeAutospacing="0" w:after="0" w:afterAutospacing="0"/>
              <w:jc w:val="center"/>
            </w:pPr>
          </w:p>
          <w:p w14:paraId="07ECCF60" w14:textId="77777777" w:rsidR="007D60D1" w:rsidRDefault="007D60D1" w:rsidP="006F2089"/>
          <w:p w14:paraId="22DC40E3" w14:textId="77777777" w:rsidR="007D60D1" w:rsidRDefault="007D60D1" w:rsidP="006F2089"/>
          <w:p w14:paraId="76B201FA" w14:textId="77777777" w:rsidR="007D60D1" w:rsidRDefault="007D60D1" w:rsidP="006F2089"/>
          <w:p w14:paraId="2602D8E5" w14:textId="77777777" w:rsidR="007D60D1" w:rsidRDefault="007D60D1" w:rsidP="006F2089">
            <w:pPr>
              <w:pStyle w:val="c9"/>
              <w:spacing w:before="0" w:beforeAutospacing="0" w:after="0" w:afterAutospacing="0"/>
              <w:jc w:val="center"/>
            </w:pPr>
          </w:p>
          <w:p w14:paraId="56479372" w14:textId="77777777" w:rsidR="007D60D1" w:rsidRDefault="007D60D1" w:rsidP="006F2089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14:paraId="12F0567B" w14:textId="77777777" w:rsidR="007D60D1" w:rsidRDefault="007D60D1" w:rsidP="006F208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29326CE6" w14:textId="77777777" w:rsidR="007D60D1" w:rsidRDefault="007D60D1" w:rsidP="006F208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0E888096" w14:textId="77777777" w:rsidR="007D60D1" w:rsidRDefault="007D60D1" w:rsidP="006F208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25B9A37B" w14:textId="77777777" w:rsidR="007D60D1" w:rsidRDefault="007D60D1" w:rsidP="006F208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5DC166DF" w14:textId="77777777" w:rsidR="007D60D1" w:rsidRDefault="007D60D1" w:rsidP="006F2089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14:paraId="5F9453E6" w14:textId="77777777" w:rsidR="007D60D1" w:rsidRDefault="007D60D1" w:rsidP="006F2089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14:paraId="5863850E" w14:textId="77777777" w:rsidR="007D60D1" w:rsidRDefault="007D60D1" w:rsidP="006F2089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14:paraId="7CF45681" w14:textId="77777777" w:rsidR="007D60D1" w:rsidRDefault="007D60D1" w:rsidP="006F2089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14:paraId="44A78CB2" w14:textId="77777777" w:rsidR="007D60D1" w:rsidRDefault="007D60D1" w:rsidP="006F2089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14:paraId="6ACD6FFD" w14:textId="77777777" w:rsidR="007D60D1" w:rsidRDefault="007D60D1" w:rsidP="006F2089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14:paraId="664E2941" w14:textId="77777777" w:rsidR="007D60D1" w:rsidRDefault="007D60D1" w:rsidP="006F2089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14:paraId="5F9195A0" w14:textId="77777777" w:rsidR="007D60D1" w:rsidRDefault="007D60D1" w:rsidP="006F2089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14:paraId="6F26145B" w14:textId="77777777" w:rsidR="007D60D1" w:rsidRPr="007016B1" w:rsidRDefault="007D60D1" w:rsidP="006F2089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Дескриптор:</w:t>
            </w:r>
          </w:p>
          <w:p w14:paraId="22E7E338" w14:textId="77777777" w:rsidR="007D60D1" w:rsidRDefault="007D60D1" w:rsidP="006F208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Работают в тетради </w:t>
            </w:r>
          </w:p>
          <w:p w14:paraId="35048E12" w14:textId="77777777" w:rsidR="007D60D1" w:rsidRPr="00B91491" w:rsidRDefault="007D60D1" w:rsidP="006F208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B2142" w14:textId="77777777" w:rsidR="007D60D1" w:rsidRPr="00D60BF3" w:rsidRDefault="007D60D1" w:rsidP="006F2089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noProof/>
                <w:sz w:val="24"/>
                <w:szCs w:val="24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396253B9" wp14:editId="0C32B2EE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718705" cy="952500"/>
                  <wp:effectExtent l="19050" t="0" r="5195" b="0"/>
                  <wp:wrapNone/>
                  <wp:docPr id="30" name="Рисунок 2" descr="https://thumbs.dreamstime.com/b/%D1%81%D0%B2%D0%B5%D1%82%D0%BB%D0%BE%D0%B5-%D0%B4%D0%B2%D0%B8%D0%B6%D0%B5%D0%BD%D0%B8%D0%B5-3d-77858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thumbs.dreamstime.com/b/%D1%81%D0%B2%D0%B5%D1%82%D0%BB%D0%BE%D0%B5-%D0%B4%D0%B2%D0%B8%D0%B6%D0%B5%D0%BD%D0%B8%D0%B5-3d-778586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705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DC796DA" w14:textId="77777777" w:rsidR="007D60D1" w:rsidRPr="00D60BF3" w:rsidRDefault="007D60D1" w:rsidP="006F2089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5CF2F3AC" w14:textId="77777777" w:rsidR="007D60D1" w:rsidRDefault="007D60D1" w:rsidP="006F2089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6F7AFC73" w14:textId="77777777" w:rsidR="007D60D1" w:rsidRPr="00B310D7" w:rsidRDefault="007D60D1" w:rsidP="006F2089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5C33C85A" w14:textId="77777777" w:rsidR="007D60D1" w:rsidRPr="00B310D7" w:rsidRDefault="007D60D1" w:rsidP="006F2089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</w:rPr>
            </w:pPr>
            <w:r w:rsidRPr="00B310D7">
              <w:rPr>
                <w:rFonts w:ascii="Times New Roman" w:eastAsia="Georgia" w:hAnsi="Times New Roman" w:cs="Times New Roman"/>
                <w:b/>
              </w:rPr>
              <w:t>Оценивают работу сигналами светофора</w:t>
            </w:r>
          </w:p>
          <w:p w14:paraId="499A1935" w14:textId="77777777" w:rsidR="007D60D1" w:rsidRDefault="007D60D1" w:rsidP="006F2089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37C5F167" w14:textId="77777777" w:rsidR="007D60D1" w:rsidRDefault="007D60D1" w:rsidP="006F2089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3FCACC84" w14:textId="77777777" w:rsidR="007D60D1" w:rsidRDefault="007D60D1" w:rsidP="006F2089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82296">
              <w:rPr>
                <w:rFonts w:ascii="Times New Roman" w:eastAsia="Georgia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0071C52" wp14:editId="7BD630AE">
                  <wp:extent cx="636411" cy="628650"/>
                  <wp:effectExtent l="19050" t="0" r="0" b="0"/>
                  <wp:docPr id="23" name="Рисунок 4" descr="https://www.mtd.de/images/stories/aktuell/2015/wahlrech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ww.mtd.de/images/stories/aktuell/2015/wahlrech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3261" t="12281" r="52174" b="166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411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14C476" w14:textId="77777777" w:rsidR="007D60D1" w:rsidRDefault="007D60D1" w:rsidP="006F2089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63167A92" wp14:editId="70691A83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38735</wp:posOffset>
                  </wp:positionV>
                  <wp:extent cx="628650" cy="666750"/>
                  <wp:effectExtent l="19050" t="0" r="0" b="0"/>
                  <wp:wrapNone/>
                  <wp:docPr id="20" name="Рисунок 4" descr="https://www.mtd.de/images/stories/aktuell/2015/wahlrech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ww.mtd.de/images/stories/aktuell/2015/wahlrech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52717" t="8772" r="2717" b="149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1C1BAE8" w14:textId="77777777" w:rsidR="007D60D1" w:rsidRPr="00D60BF3" w:rsidRDefault="007D60D1" w:rsidP="006F2089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102C4088" w14:textId="77777777" w:rsidR="007D60D1" w:rsidRPr="00D60BF3" w:rsidRDefault="007D60D1" w:rsidP="006F2089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0CB46A9D" w14:textId="77777777" w:rsidR="007D60D1" w:rsidRDefault="007D60D1" w:rsidP="006F2089">
            <w:pPr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006ACE46" w14:textId="77777777" w:rsidR="007D60D1" w:rsidRPr="0083557F" w:rsidRDefault="007D60D1" w:rsidP="006F2089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</w:rPr>
            </w:pPr>
            <w:r w:rsidRPr="00B310D7">
              <w:rPr>
                <w:rFonts w:ascii="Times New Roman" w:eastAsia="Georgia" w:hAnsi="Times New Roman" w:cs="Times New Roman"/>
                <w:b/>
              </w:rPr>
              <w:lastRenderedPageBreak/>
              <w:t>Оценивают работу жестами</w:t>
            </w:r>
          </w:p>
          <w:p w14:paraId="1C78009D" w14:textId="77777777" w:rsidR="007D60D1" w:rsidRDefault="007D60D1" w:rsidP="006F2089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882296">
              <w:rPr>
                <w:rFonts w:ascii="Times New Roman" w:eastAsia="Georgia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B2B0DE0" wp14:editId="0DC00EA3">
                  <wp:extent cx="636411" cy="628650"/>
                  <wp:effectExtent l="19050" t="0" r="0" b="0"/>
                  <wp:docPr id="1789215617" name="Рисунок 4" descr="https://www.mtd.de/images/stories/aktuell/2015/wahlrech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ww.mtd.de/images/stories/aktuell/2015/wahlrech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3261" t="12281" r="52174" b="166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411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BC4ED1" w14:textId="77777777" w:rsidR="007D60D1" w:rsidRDefault="007D60D1" w:rsidP="006F2089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отлично</w:t>
            </w:r>
          </w:p>
          <w:p w14:paraId="4D288DB7" w14:textId="77777777" w:rsidR="007D60D1" w:rsidRDefault="007D60D1" w:rsidP="006F2089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27D18949" w14:textId="77777777" w:rsidR="007D60D1" w:rsidRDefault="007D60D1" w:rsidP="006F2089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2C8C8D43" w14:textId="77777777" w:rsidR="007D60D1" w:rsidRPr="0083557F" w:rsidRDefault="007D60D1" w:rsidP="006F2089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</w:rPr>
            </w:pPr>
            <w:r w:rsidRPr="00B310D7">
              <w:rPr>
                <w:rFonts w:ascii="Times New Roman" w:eastAsia="Georgia" w:hAnsi="Times New Roman" w:cs="Times New Roman"/>
                <w:b/>
              </w:rPr>
              <w:t>Оценивают работу смайликами</w:t>
            </w:r>
          </w:p>
          <w:p w14:paraId="271411B7" w14:textId="77777777" w:rsidR="007D60D1" w:rsidRDefault="007D60D1" w:rsidP="006F2089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1BFE48E7" wp14:editId="053F768D">
                  <wp:extent cx="847725" cy="714375"/>
                  <wp:effectExtent l="19050" t="0" r="9525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F8732B" w14:textId="77777777" w:rsidR="007D60D1" w:rsidRDefault="007D60D1" w:rsidP="006F2089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Оценивают работу хлопками</w:t>
            </w:r>
          </w:p>
          <w:p w14:paraId="216722B9" w14:textId="77777777" w:rsidR="007D60D1" w:rsidRDefault="007D60D1" w:rsidP="006F2089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(тихо, громко)</w:t>
            </w:r>
          </w:p>
          <w:p w14:paraId="0CABCE7B" w14:textId="77777777" w:rsidR="007D60D1" w:rsidRDefault="007D60D1" w:rsidP="006F2089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361CEBCC" w14:textId="77777777" w:rsidR="007D60D1" w:rsidRDefault="007D60D1" w:rsidP="006F2089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0E8EC3E9" w14:textId="77777777" w:rsidR="007D60D1" w:rsidRDefault="007D60D1" w:rsidP="006F2089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15FE6A1C" w14:textId="77777777" w:rsidR="007D60D1" w:rsidRDefault="007D60D1" w:rsidP="006F2089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5C396AF1" w14:textId="77777777" w:rsidR="007D60D1" w:rsidRDefault="007D60D1" w:rsidP="006F2089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21C8974A" w14:textId="77777777" w:rsidR="007D60D1" w:rsidRDefault="007D60D1" w:rsidP="006F2089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2760AF67" w14:textId="77777777" w:rsidR="007D60D1" w:rsidRDefault="007D60D1" w:rsidP="006F2089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4335BAC4" w14:textId="77777777" w:rsidR="007D60D1" w:rsidRPr="00EF3DF0" w:rsidRDefault="007D60D1" w:rsidP="006F2089">
            <w:pPr>
              <w:spacing w:after="0" w:line="240" w:lineRule="atLeast"/>
              <w:jc w:val="center"/>
            </w:pPr>
            <w:r>
              <w:object w:dxaOrig="4035" w:dyaOrig="5220" w14:anchorId="511D492D">
                <v:shape id="_x0000_i1026" type="#_x0000_t75" style="width:67.8pt;height:87pt" o:ole="">
                  <v:imagedata r:id="rId13" o:title=""/>
                </v:shape>
                <o:OLEObject Type="Embed" ProgID="PBrush" ShapeID="_x0000_i1026" DrawAspect="Content" ObjectID="_1777464253" r:id="rId14"/>
              </w:object>
            </w:r>
            <w:r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Оценивают работу</w:t>
            </w:r>
          </w:p>
          <w:p w14:paraId="7F4ABB74" w14:textId="77777777" w:rsidR="007D60D1" w:rsidRDefault="007D60D1" w:rsidP="006F2089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</w:rPr>
            </w:pPr>
            <w:r w:rsidRPr="00A80DBD">
              <w:rPr>
                <w:rFonts w:ascii="Times New Roman" w:eastAsia="Georgia" w:hAnsi="Times New Roman" w:cs="Times New Roman"/>
                <w:b/>
              </w:rPr>
              <w:t>сигнальными карточками</w:t>
            </w:r>
          </w:p>
          <w:p w14:paraId="71065191" w14:textId="77777777" w:rsidR="007D60D1" w:rsidRDefault="007D60D1" w:rsidP="006F2089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</w:rPr>
            </w:pPr>
          </w:p>
          <w:p w14:paraId="1A740E68" w14:textId="77777777" w:rsidR="007D60D1" w:rsidRDefault="007D60D1" w:rsidP="006F2089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</w:rPr>
            </w:pPr>
          </w:p>
          <w:p w14:paraId="71596074" w14:textId="77777777" w:rsidR="007D60D1" w:rsidRDefault="007D60D1" w:rsidP="006F2089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</w:rPr>
            </w:pPr>
          </w:p>
          <w:p w14:paraId="0CD63695" w14:textId="77777777" w:rsidR="007D60D1" w:rsidRDefault="007D60D1" w:rsidP="006F2089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</w:rPr>
            </w:pPr>
          </w:p>
          <w:p w14:paraId="10F8B019" w14:textId="77777777" w:rsidR="007D60D1" w:rsidRDefault="007D60D1" w:rsidP="006F2089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</w:rPr>
            </w:pPr>
          </w:p>
          <w:p w14:paraId="2F886AE0" w14:textId="77777777" w:rsidR="007D60D1" w:rsidRDefault="007D60D1" w:rsidP="006F2089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</w:rPr>
            </w:pPr>
          </w:p>
          <w:p w14:paraId="1F78EB45" w14:textId="77777777" w:rsidR="007D60D1" w:rsidRDefault="007D60D1" w:rsidP="006F2089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</w:rPr>
            </w:pPr>
          </w:p>
          <w:p w14:paraId="7CE66C03" w14:textId="77777777" w:rsidR="007D60D1" w:rsidRDefault="007D60D1" w:rsidP="006F2089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</w:rPr>
            </w:pPr>
          </w:p>
          <w:p w14:paraId="2ECAA6E7" w14:textId="77777777" w:rsidR="007D60D1" w:rsidRDefault="007D60D1" w:rsidP="006F2089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</w:rPr>
            </w:pPr>
          </w:p>
          <w:p w14:paraId="2F71B07B" w14:textId="77777777" w:rsidR="007D60D1" w:rsidRDefault="007D60D1" w:rsidP="006F2089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</w:rPr>
            </w:pPr>
          </w:p>
          <w:p w14:paraId="378C19E1" w14:textId="77777777" w:rsidR="007D60D1" w:rsidRDefault="007D60D1" w:rsidP="006F2089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</w:rPr>
            </w:pPr>
          </w:p>
          <w:p w14:paraId="14C99340" w14:textId="77777777" w:rsidR="007D60D1" w:rsidRDefault="007D60D1" w:rsidP="006F2089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</w:rPr>
            </w:pPr>
          </w:p>
          <w:p w14:paraId="1422AECE" w14:textId="77777777" w:rsidR="007D60D1" w:rsidRDefault="007D60D1" w:rsidP="006F2089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</w:rPr>
            </w:pPr>
          </w:p>
          <w:p w14:paraId="1198E34A" w14:textId="77777777" w:rsidR="007D60D1" w:rsidRDefault="007D60D1" w:rsidP="006F2089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</w:rPr>
            </w:pPr>
          </w:p>
          <w:p w14:paraId="3154482E" w14:textId="77777777" w:rsidR="007D60D1" w:rsidRDefault="007D60D1" w:rsidP="006F2089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</w:rPr>
            </w:pPr>
          </w:p>
          <w:p w14:paraId="0961CC54" w14:textId="77777777" w:rsidR="007D60D1" w:rsidRDefault="007D60D1" w:rsidP="006F2089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</w:rPr>
            </w:pPr>
          </w:p>
          <w:p w14:paraId="07E86E2A" w14:textId="77777777" w:rsidR="007D60D1" w:rsidRDefault="007D60D1" w:rsidP="006F2089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</w:rPr>
            </w:pPr>
          </w:p>
          <w:p w14:paraId="7AD6E4D8" w14:textId="77777777" w:rsidR="007D60D1" w:rsidRDefault="007D60D1" w:rsidP="006F2089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</w:rPr>
            </w:pPr>
          </w:p>
          <w:p w14:paraId="21163D63" w14:textId="77777777" w:rsidR="007D60D1" w:rsidRDefault="007D60D1" w:rsidP="006F2089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</w:rPr>
            </w:pPr>
          </w:p>
          <w:p w14:paraId="6D3DCFCF" w14:textId="77777777" w:rsidR="007D60D1" w:rsidRDefault="007D60D1" w:rsidP="006F2089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</w:rPr>
            </w:pPr>
          </w:p>
          <w:p w14:paraId="775A3806" w14:textId="77777777" w:rsidR="007D60D1" w:rsidRDefault="007D60D1" w:rsidP="006F2089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</w:rPr>
            </w:pPr>
          </w:p>
          <w:p w14:paraId="5B2439E3" w14:textId="77777777" w:rsidR="007D60D1" w:rsidRDefault="007D60D1" w:rsidP="006F2089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</w:rPr>
            </w:pPr>
          </w:p>
          <w:p w14:paraId="17CD8F1C" w14:textId="77777777" w:rsidR="007D60D1" w:rsidRDefault="007D60D1" w:rsidP="006F2089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</w:rPr>
            </w:pPr>
          </w:p>
          <w:p w14:paraId="43F7F040" w14:textId="77777777" w:rsidR="007D60D1" w:rsidRDefault="007D60D1" w:rsidP="006F2089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</w:rPr>
            </w:pPr>
          </w:p>
          <w:p w14:paraId="19C8A13E" w14:textId="77777777" w:rsidR="007D60D1" w:rsidRDefault="007D60D1" w:rsidP="006F2089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</w:rPr>
            </w:pPr>
          </w:p>
          <w:p w14:paraId="40DE80C5" w14:textId="77777777" w:rsidR="007D60D1" w:rsidRDefault="007D60D1" w:rsidP="006F2089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</w:rPr>
            </w:pPr>
          </w:p>
          <w:p w14:paraId="32FED6B7" w14:textId="77777777" w:rsidR="007D60D1" w:rsidRDefault="007D60D1" w:rsidP="006F2089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</w:rPr>
            </w:pPr>
          </w:p>
          <w:p w14:paraId="757FF974" w14:textId="77777777" w:rsidR="007D60D1" w:rsidRDefault="007D60D1" w:rsidP="006F2089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</w:rPr>
            </w:pPr>
          </w:p>
          <w:p w14:paraId="4991C237" w14:textId="77777777" w:rsidR="007D60D1" w:rsidRDefault="007D60D1" w:rsidP="006F2089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</w:rPr>
            </w:pPr>
          </w:p>
          <w:p w14:paraId="77D4812F" w14:textId="77777777" w:rsidR="007D60D1" w:rsidRDefault="007D60D1" w:rsidP="006F2089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</w:rPr>
            </w:pPr>
          </w:p>
          <w:p w14:paraId="2E6CD3AC" w14:textId="77777777" w:rsidR="007D60D1" w:rsidRDefault="007D60D1" w:rsidP="006F2089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</w:rPr>
            </w:pPr>
          </w:p>
          <w:p w14:paraId="20014108" w14:textId="77777777" w:rsidR="007D60D1" w:rsidRDefault="007D60D1" w:rsidP="006F2089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</w:rPr>
            </w:pPr>
          </w:p>
          <w:p w14:paraId="6B2897AF" w14:textId="77777777" w:rsidR="007D60D1" w:rsidRDefault="007D60D1" w:rsidP="006F2089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</w:rPr>
            </w:pPr>
          </w:p>
          <w:p w14:paraId="0F50153B" w14:textId="77777777" w:rsidR="007D60D1" w:rsidRDefault="007D60D1" w:rsidP="006F2089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</w:rPr>
            </w:pPr>
          </w:p>
          <w:p w14:paraId="0E4B2744" w14:textId="77777777" w:rsidR="007D60D1" w:rsidRPr="0083557F" w:rsidRDefault="007D60D1" w:rsidP="006F2089">
            <w:pPr>
              <w:spacing w:after="0" w:line="240" w:lineRule="atLeast"/>
              <w:rPr>
                <w:rFonts w:ascii="Times New Roman" w:eastAsia="Georgia" w:hAnsi="Times New Roman" w:cs="Times New Roman"/>
                <w:b/>
              </w:rPr>
            </w:pPr>
          </w:p>
          <w:p w14:paraId="742E2355" w14:textId="77777777" w:rsidR="007D60D1" w:rsidRDefault="007D60D1" w:rsidP="006F2089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6EB3AE46" wp14:editId="7E31B653">
                  <wp:extent cx="847725" cy="714375"/>
                  <wp:effectExtent l="19050" t="0" r="9525" b="0"/>
                  <wp:docPr id="6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0E6699" w14:textId="77777777" w:rsidR="007D60D1" w:rsidRDefault="007D60D1" w:rsidP="006F2089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Оценивают работу хлопками</w:t>
            </w:r>
          </w:p>
          <w:p w14:paraId="2882B2A8" w14:textId="77777777" w:rsidR="007D60D1" w:rsidRDefault="007D60D1" w:rsidP="006F2089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(тихо, громко)</w:t>
            </w:r>
          </w:p>
          <w:p w14:paraId="390C9DEA" w14:textId="77777777" w:rsidR="007D60D1" w:rsidRDefault="007D60D1" w:rsidP="006F2089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3412ED67" w14:textId="77777777" w:rsidR="007D60D1" w:rsidRDefault="007D60D1" w:rsidP="006F2089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552A68A0" w14:textId="77777777" w:rsidR="007D60D1" w:rsidRDefault="007D60D1" w:rsidP="006F2089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56FCA4A8" w14:textId="77777777" w:rsidR="007D60D1" w:rsidRDefault="007D60D1" w:rsidP="006F2089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35459567" w14:textId="77777777" w:rsidR="007D60D1" w:rsidRDefault="007D60D1" w:rsidP="006F2089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49815820" w14:textId="77777777" w:rsidR="007D60D1" w:rsidRDefault="007D60D1" w:rsidP="006F2089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021E96F3" w14:textId="77777777" w:rsidR="007D60D1" w:rsidRDefault="007D60D1" w:rsidP="006F2089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6A919B27" w14:textId="77777777" w:rsidR="007D60D1" w:rsidRDefault="007D60D1" w:rsidP="006F2089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6EFA0DD2" w14:textId="77777777" w:rsidR="007D60D1" w:rsidRDefault="007D60D1" w:rsidP="006F2089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09F11C4A" w14:textId="77777777" w:rsidR="007D60D1" w:rsidRDefault="007D60D1" w:rsidP="006F2089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01D7050C" w14:textId="77777777" w:rsidR="007D60D1" w:rsidRDefault="007D60D1" w:rsidP="006F2089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30E95FBF" w14:textId="77777777" w:rsidR="007D60D1" w:rsidRDefault="007D60D1" w:rsidP="006F2089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040AF9AF" w14:textId="77777777" w:rsidR="007D60D1" w:rsidRDefault="007D60D1" w:rsidP="006F2089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34196A25" w14:textId="77777777" w:rsidR="007D60D1" w:rsidRDefault="007D60D1" w:rsidP="006F2089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4E09D06D" w14:textId="77777777" w:rsidR="007D60D1" w:rsidRDefault="007D60D1" w:rsidP="006F2089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698DCE45" w14:textId="77777777" w:rsidR="007D60D1" w:rsidRDefault="007D60D1" w:rsidP="006F2089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002F23C2" w14:textId="77777777" w:rsidR="007D60D1" w:rsidRDefault="007D60D1" w:rsidP="006F2089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2B7B722A" w14:textId="77777777" w:rsidR="007D60D1" w:rsidRDefault="007D60D1" w:rsidP="006F2089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39D780F0" w14:textId="77777777" w:rsidR="007D60D1" w:rsidRDefault="007D60D1" w:rsidP="006F2089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1B7A4A96" w14:textId="77777777" w:rsidR="007D60D1" w:rsidRDefault="007D60D1" w:rsidP="006F2089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3D8C1656" w14:textId="77777777" w:rsidR="007D60D1" w:rsidRDefault="007D60D1" w:rsidP="006F2089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4241C3C6" w14:textId="77777777" w:rsidR="007D60D1" w:rsidRDefault="007D60D1" w:rsidP="006F2089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7000574C" w14:textId="77777777" w:rsidR="007D60D1" w:rsidRDefault="007D60D1" w:rsidP="006F2089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882296">
              <w:rPr>
                <w:rFonts w:ascii="Times New Roman" w:eastAsia="Georgia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42C9AF1" wp14:editId="4E40F514">
                  <wp:extent cx="636411" cy="628650"/>
                  <wp:effectExtent l="19050" t="0" r="0" b="0"/>
                  <wp:docPr id="1998799938" name="Рисунок 4" descr="https://www.mtd.de/images/stories/aktuell/2015/wahlrech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ww.mtd.de/images/stories/aktuell/2015/wahlrech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3261" t="12281" r="52174" b="166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411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21ECAE" w14:textId="77777777" w:rsidR="007D60D1" w:rsidRPr="0083557F" w:rsidRDefault="007D60D1" w:rsidP="006F2089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Отлично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1A29C" w14:textId="77777777" w:rsidR="007D60D1" w:rsidRDefault="007D60D1" w:rsidP="006F2089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47F485" w14:textId="77777777" w:rsidR="007D60D1" w:rsidRDefault="007D60D1" w:rsidP="006F2089">
            <w:pPr>
              <w:spacing w:after="0" w:line="240" w:lineRule="atLeast"/>
            </w:pPr>
            <w:r>
              <w:t>Тетрадь</w:t>
            </w:r>
          </w:p>
          <w:p w14:paraId="337C4E7C" w14:textId="77777777" w:rsidR="007D60D1" w:rsidRDefault="007D60D1" w:rsidP="006F2089">
            <w:pPr>
              <w:spacing w:after="0" w:line="240" w:lineRule="atLeast"/>
            </w:pPr>
            <w:r>
              <w:t>Дидактический материал:</w:t>
            </w:r>
          </w:p>
          <w:p w14:paraId="42DBBF6B" w14:textId="77777777" w:rsidR="007D60D1" w:rsidRDefault="007D60D1" w:rsidP="006F2089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ромашка.</w:t>
            </w:r>
          </w:p>
          <w:p w14:paraId="034B3395" w14:textId="77777777" w:rsidR="007D60D1" w:rsidRDefault="007D60D1" w:rsidP="006F2089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7068815" w14:textId="77777777" w:rsidR="007D60D1" w:rsidRDefault="007D60D1" w:rsidP="006F2089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9F8D3C" w14:textId="77777777" w:rsidR="007D60D1" w:rsidRDefault="007D60D1" w:rsidP="006F2089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FA0E17" w14:textId="77777777" w:rsidR="007D60D1" w:rsidRDefault="007D60D1" w:rsidP="006F2089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AFB5348" w14:textId="77777777" w:rsidR="007D60D1" w:rsidRDefault="007D60D1" w:rsidP="006F2089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B6E393" w14:textId="77777777" w:rsidR="007D60D1" w:rsidRDefault="007D60D1" w:rsidP="006F2089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453FF8" w14:textId="77777777" w:rsidR="007D60D1" w:rsidRDefault="007D60D1" w:rsidP="006F2089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B3BE18" w14:textId="77777777" w:rsidR="007D60D1" w:rsidRDefault="007D60D1" w:rsidP="006F2089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9096FC" w14:textId="77777777" w:rsidR="007D60D1" w:rsidRDefault="007D60D1" w:rsidP="006F2089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FCEE93" w14:textId="77777777" w:rsidR="007D60D1" w:rsidRDefault="007D60D1" w:rsidP="006F2089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5983FA" w14:textId="77777777" w:rsidR="007D60D1" w:rsidRDefault="007D60D1" w:rsidP="006F2089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28E110" w14:textId="77777777" w:rsidR="007D60D1" w:rsidRDefault="007D60D1" w:rsidP="006F2089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94F1B73" w14:textId="77777777" w:rsidR="007D60D1" w:rsidRDefault="007D60D1" w:rsidP="006F2089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DCCF57" w14:textId="77777777" w:rsidR="007D60D1" w:rsidRDefault="007D60D1" w:rsidP="006F2089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0AF7CC" w14:textId="77777777" w:rsidR="007D60D1" w:rsidRDefault="007D60D1" w:rsidP="006F2089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D139FB" w14:textId="77777777" w:rsidR="007D60D1" w:rsidRDefault="007D60D1" w:rsidP="006F2089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AA291A" w14:textId="77777777" w:rsidR="007D60D1" w:rsidRDefault="007D60D1" w:rsidP="006F2089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F798E5" w14:textId="77777777" w:rsidR="007D60D1" w:rsidRDefault="007D60D1" w:rsidP="006F2089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B169D9" w14:textId="77777777" w:rsidR="007D60D1" w:rsidRDefault="007D60D1" w:rsidP="006F2089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368FCF" w14:textId="77777777" w:rsidR="007D60D1" w:rsidRPr="007E2A6A" w:rsidRDefault="007D60D1" w:rsidP="006F208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</w:t>
            </w:r>
            <w:r>
              <w:t>онверты с монетами</w:t>
            </w:r>
          </w:p>
          <w:p w14:paraId="4037DA35" w14:textId="77777777" w:rsidR="007D60D1" w:rsidRDefault="007D60D1" w:rsidP="006F2089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9BAED35" w14:textId="77777777" w:rsidR="007D60D1" w:rsidRDefault="007D60D1" w:rsidP="006F2089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2AEECF" w14:textId="77777777" w:rsidR="007D60D1" w:rsidRDefault="007D60D1" w:rsidP="006F2089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184BE6" w14:textId="77777777" w:rsidR="007D60D1" w:rsidRDefault="007D60D1" w:rsidP="006F2089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248216" w14:textId="77777777" w:rsidR="007D60D1" w:rsidRDefault="007D60D1" w:rsidP="006F2089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9F3D10" w14:textId="77777777" w:rsidR="007D60D1" w:rsidRDefault="007D60D1" w:rsidP="006F2089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F67C0F" w14:textId="77777777" w:rsidR="007D60D1" w:rsidRDefault="007D60D1" w:rsidP="006F2089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021EFE" w14:textId="77777777" w:rsidR="007D60D1" w:rsidRDefault="007D60D1" w:rsidP="006F2089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6BE46C" w14:textId="77777777" w:rsidR="007D60D1" w:rsidRPr="006E3474" w:rsidRDefault="007D60D1" w:rsidP="006F2089">
            <w:pPr>
              <w:spacing w:after="0" w:line="240" w:lineRule="atLeast"/>
              <w:rPr>
                <w:rStyle w:val="Georgia75pt"/>
                <w:rFonts w:ascii="Times New Roman" w:eastAsiaTheme="minorEastAsia" w:hAnsi="Times New Roman" w:cs="Times New Roman"/>
                <w:color w:val="auto"/>
                <w:sz w:val="22"/>
                <w:szCs w:val="22"/>
                <w:shd w:val="clear" w:color="auto" w:fill="auto"/>
              </w:rPr>
            </w:pPr>
          </w:p>
          <w:p w14:paraId="1726B750" w14:textId="77777777" w:rsidR="007D60D1" w:rsidRPr="007E2A6A" w:rsidRDefault="007D60D1" w:rsidP="006F2089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5334C1" w14:textId="77777777" w:rsidR="007D60D1" w:rsidRPr="007E2A6A" w:rsidRDefault="007D60D1" w:rsidP="006F2089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1BAEE5" w14:textId="77777777" w:rsidR="007D60D1" w:rsidRDefault="007D60D1" w:rsidP="006F2089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117EC7" w14:textId="77777777" w:rsidR="007D60D1" w:rsidRDefault="007D60D1" w:rsidP="006F2089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396E3D" w14:textId="77777777" w:rsidR="007D60D1" w:rsidRDefault="007D60D1" w:rsidP="006F2089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46DABF" w14:textId="77777777" w:rsidR="007D60D1" w:rsidRDefault="007D60D1" w:rsidP="006F2089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42C142" w14:textId="77777777" w:rsidR="007D60D1" w:rsidRDefault="007D60D1" w:rsidP="006F2089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FCBBB9" w14:textId="77777777" w:rsidR="007D60D1" w:rsidRDefault="007D60D1" w:rsidP="006F2089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BA6B44" w14:textId="77777777" w:rsidR="007D60D1" w:rsidRDefault="007D60D1" w:rsidP="006F2089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B1FF58" w14:textId="77777777" w:rsidR="007D60D1" w:rsidRDefault="007D60D1" w:rsidP="006F2089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9DC5AF" w14:textId="77777777" w:rsidR="007D60D1" w:rsidRDefault="007D60D1" w:rsidP="006F2089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B5A803" w14:textId="77777777" w:rsidR="007D60D1" w:rsidRDefault="007D60D1" w:rsidP="006F2089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0FB41F8" w14:textId="77777777" w:rsidR="007D60D1" w:rsidRDefault="007D60D1" w:rsidP="006F2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1EC0D9" w14:textId="77777777" w:rsidR="007D60D1" w:rsidRDefault="007D60D1" w:rsidP="006F2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D94B7B" w14:textId="77777777" w:rsidR="007D60D1" w:rsidRDefault="007D60D1" w:rsidP="006F2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3170E5" w14:textId="77777777" w:rsidR="007D60D1" w:rsidRDefault="007D60D1" w:rsidP="006F2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C4D868" w14:textId="77777777" w:rsidR="007D60D1" w:rsidRDefault="007D60D1" w:rsidP="006F2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  <w:p w14:paraId="14AEF81C" w14:textId="77777777" w:rsidR="007D60D1" w:rsidRDefault="007D60D1" w:rsidP="006F2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70F3FC" w14:textId="77777777" w:rsidR="007D60D1" w:rsidRDefault="007D60D1" w:rsidP="006F2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4CCBA8" w14:textId="77777777" w:rsidR="007D60D1" w:rsidRDefault="007D60D1" w:rsidP="006F2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2DE651" w14:textId="77777777" w:rsidR="007D60D1" w:rsidRDefault="007D60D1" w:rsidP="006F2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FE975B0" w14:textId="77777777" w:rsidR="007D60D1" w:rsidRDefault="007D60D1" w:rsidP="006F2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A54A69E" w14:textId="77777777" w:rsidR="007D60D1" w:rsidRDefault="007D60D1" w:rsidP="006F2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88F8C2" w14:textId="77777777" w:rsidR="007D60D1" w:rsidRDefault="007D60D1" w:rsidP="006F2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DBBD99B" w14:textId="77777777" w:rsidR="007D60D1" w:rsidRDefault="007D60D1" w:rsidP="006F2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97F2D0" w14:textId="77777777" w:rsidR="007D60D1" w:rsidRDefault="007D60D1" w:rsidP="006F2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24AF7CA" w14:textId="77777777" w:rsidR="007D60D1" w:rsidRDefault="007D60D1" w:rsidP="006F2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11059B" w14:textId="77777777" w:rsidR="007D60D1" w:rsidRDefault="007D60D1" w:rsidP="006F2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10E3A6" w14:textId="77777777" w:rsidR="007D60D1" w:rsidRDefault="007D60D1" w:rsidP="006F2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FA3710" w14:textId="77777777" w:rsidR="007D60D1" w:rsidRDefault="007D60D1" w:rsidP="006F2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1F3FE6" w14:textId="77777777" w:rsidR="007D60D1" w:rsidRDefault="007D60D1" w:rsidP="006F2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E32149" w14:textId="77777777" w:rsidR="007D60D1" w:rsidRDefault="007D60D1" w:rsidP="006F208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Музыкальное сопровождение</w:t>
            </w:r>
          </w:p>
          <w:p w14:paraId="1280D958" w14:textId="77777777" w:rsidR="007D60D1" w:rsidRDefault="007D60D1" w:rsidP="006F2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Карточки</w:t>
            </w:r>
          </w:p>
          <w:p w14:paraId="741EC70D" w14:textId="77777777" w:rsidR="007D60D1" w:rsidRDefault="007D60D1" w:rsidP="006F2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C745DE" w14:textId="77777777" w:rsidR="007D60D1" w:rsidRDefault="007D60D1" w:rsidP="006F2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D03124" w14:textId="77777777" w:rsidR="007D60D1" w:rsidRDefault="007D60D1" w:rsidP="006F2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F9DD3C" w14:textId="77777777" w:rsidR="007D60D1" w:rsidRDefault="007D60D1" w:rsidP="006F2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A9389D" w14:textId="77777777" w:rsidR="007D60D1" w:rsidRDefault="007D60D1" w:rsidP="006F2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EDB593" w14:textId="77777777" w:rsidR="007D60D1" w:rsidRDefault="007D60D1" w:rsidP="006F2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5BC0BC" w14:textId="77777777" w:rsidR="007D60D1" w:rsidRDefault="007D60D1" w:rsidP="006F2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9FDE18F" w14:textId="77777777" w:rsidR="007D60D1" w:rsidRDefault="007D60D1" w:rsidP="006F2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C30F21" w14:textId="77777777" w:rsidR="007D60D1" w:rsidRDefault="007D60D1" w:rsidP="006F2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283935" w14:textId="77777777" w:rsidR="007D60D1" w:rsidRDefault="007D60D1" w:rsidP="006F20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  <w:p w14:paraId="53278663" w14:textId="77777777" w:rsidR="007D60D1" w:rsidRDefault="007D60D1" w:rsidP="006F2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Тетрадь</w:t>
            </w:r>
          </w:p>
          <w:p w14:paraId="2E5B5F87" w14:textId="77777777" w:rsidR="007D60D1" w:rsidRDefault="007D60D1" w:rsidP="006F2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6C968A" w14:textId="77777777" w:rsidR="007D60D1" w:rsidRDefault="007D60D1" w:rsidP="006F2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AD7CD1B" w14:textId="77777777" w:rsidR="007D60D1" w:rsidRDefault="007D60D1" w:rsidP="006F2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E4354A" w14:textId="77777777" w:rsidR="007D60D1" w:rsidRDefault="007D60D1" w:rsidP="006F2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DD365E" w14:textId="77777777" w:rsidR="007D60D1" w:rsidRDefault="007D60D1" w:rsidP="006F2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7B8FDC" w14:textId="77777777" w:rsidR="007D60D1" w:rsidRDefault="007D60D1" w:rsidP="006F2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4AD15A" w14:textId="77777777" w:rsidR="007D60D1" w:rsidRDefault="007D60D1" w:rsidP="006F2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4E28DB" w14:textId="77777777" w:rsidR="007D60D1" w:rsidRDefault="007D60D1" w:rsidP="006F2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E825E7B" w14:textId="77777777" w:rsidR="007D60D1" w:rsidRDefault="007D60D1" w:rsidP="006F2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6F7784" w14:textId="77777777" w:rsidR="007D60D1" w:rsidRDefault="007D60D1" w:rsidP="006F2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48CCD5" w14:textId="77777777" w:rsidR="007D60D1" w:rsidRDefault="007D60D1" w:rsidP="006F2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E6E4F7" w14:textId="77777777" w:rsidR="007D60D1" w:rsidRDefault="007D60D1" w:rsidP="006F2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EAAC8D" w14:textId="77777777" w:rsidR="007D60D1" w:rsidRPr="00B91491" w:rsidRDefault="007D60D1" w:rsidP="006F20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Карточки</w:t>
            </w:r>
          </w:p>
        </w:tc>
      </w:tr>
      <w:tr w:rsidR="007D60D1" w:rsidRPr="006A52ED" w14:paraId="5836B883" w14:textId="77777777" w:rsidTr="006F2089">
        <w:trPr>
          <w:trHeight w:val="5166"/>
        </w:trPr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30BD5" w14:textId="77777777" w:rsidR="007D60D1" w:rsidRDefault="007D60D1" w:rsidP="006F208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3. Конец урока. </w:t>
            </w:r>
          </w:p>
          <w:p w14:paraId="5FD9C604" w14:textId="77777777" w:rsidR="007D60D1" w:rsidRPr="00A8734D" w:rsidRDefault="007D60D1" w:rsidP="006F208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40 - 45 мин</w:t>
            </w:r>
          </w:p>
        </w:tc>
        <w:tc>
          <w:tcPr>
            <w:tcW w:w="192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08E66E9" w14:textId="77777777" w:rsidR="007D60D1" w:rsidRDefault="007D60D1" w:rsidP="006F208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 урока. </w:t>
            </w:r>
          </w:p>
          <w:p w14:paraId="320EE238" w14:textId="77777777" w:rsidR="007D60D1" w:rsidRPr="00A90F11" w:rsidRDefault="007D60D1" w:rsidP="006F208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>Какую цель мы поставили на сегодняшнем уроке?</w:t>
            </w:r>
          </w:p>
          <w:p w14:paraId="00095591" w14:textId="77777777" w:rsidR="007D60D1" w:rsidRDefault="007D60D1" w:rsidP="006F208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>-  Достигли ли мы этой цели?</w:t>
            </w:r>
          </w:p>
          <w:p w14:paraId="01243947" w14:textId="77777777" w:rsidR="007D60D1" w:rsidRPr="00A90F11" w:rsidRDefault="007D60D1" w:rsidP="006F208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Давайте посмотрим какие понятия в течении урока мы с вами положили в корзину? Это «размен», «сдача», «покупки», «монеты».</w:t>
            </w:r>
          </w:p>
          <w:p w14:paraId="65B6029A" w14:textId="77777777" w:rsidR="007D60D1" w:rsidRPr="00A90F11" w:rsidRDefault="007D60D1" w:rsidP="006F208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>-  Какие затруднения были у вас на уроке?</w:t>
            </w:r>
          </w:p>
          <w:p w14:paraId="128EC314" w14:textId="77777777" w:rsidR="007D60D1" w:rsidRPr="00A90F11" w:rsidRDefault="007D60D1" w:rsidP="006F208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2D06DED4" wp14:editId="7B9F2754">
                  <wp:simplePos x="0" y="0"/>
                  <wp:positionH relativeFrom="column">
                    <wp:posOffset>4242435</wp:posOffset>
                  </wp:positionH>
                  <wp:positionV relativeFrom="paragraph">
                    <wp:posOffset>1905</wp:posOffset>
                  </wp:positionV>
                  <wp:extent cx="733425" cy="466725"/>
                  <wp:effectExtent l="19050" t="0" r="9525" b="0"/>
                  <wp:wrapNone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>-  Что нужно сделать чтобы эти затруднения не повторялись?</w:t>
            </w:r>
          </w:p>
          <w:p w14:paraId="09DE991B" w14:textId="77777777" w:rsidR="007D60D1" w:rsidRDefault="007D60D1" w:rsidP="006F208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 wp14:anchorId="23B4CA30" wp14:editId="69BD52E6">
                  <wp:simplePos x="0" y="0"/>
                  <wp:positionH relativeFrom="column">
                    <wp:posOffset>4251960</wp:posOffset>
                  </wp:positionH>
                  <wp:positionV relativeFrom="paragraph">
                    <wp:posOffset>28575</wp:posOffset>
                  </wp:positionV>
                  <wp:extent cx="733425" cy="466725"/>
                  <wp:effectExtent l="19050" t="0" r="9525" b="0"/>
                  <wp:wrapNone/>
                  <wp:docPr id="3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6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Рефлексия.</w:t>
            </w:r>
          </w:p>
          <w:p w14:paraId="3BA4552F" w14:textId="77777777" w:rsidR="007D60D1" w:rsidRDefault="007D60D1" w:rsidP="006F208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Предлагает  оценить</w:t>
            </w:r>
            <w:proofErr w:type="gramEnd"/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свою  работу  при  помощи  линейки успеха.</w:t>
            </w:r>
          </w:p>
          <w:p w14:paraId="2A64C4A4" w14:textId="77777777" w:rsidR="007D60D1" w:rsidRPr="00D07385" w:rsidRDefault="007D60D1" w:rsidP="006F2089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1F223BFD" wp14:editId="7F642B1A">
                  <wp:extent cx="2657475" cy="447675"/>
                  <wp:effectExtent l="19050" t="0" r="9525" b="0"/>
                  <wp:docPr id="5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895E0" w14:textId="77777777" w:rsidR="007D60D1" w:rsidRPr="00B91491" w:rsidRDefault="007D60D1" w:rsidP="006F2089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91491"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учителя, оценивают сою деятельность на уроке</w:t>
            </w:r>
          </w:p>
        </w:tc>
        <w:tc>
          <w:tcPr>
            <w:tcW w:w="6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AAB75" w14:textId="77777777" w:rsidR="007D60D1" w:rsidRDefault="007D60D1" w:rsidP="006F208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9095B9" w14:textId="77777777" w:rsidR="007D60D1" w:rsidRPr="00D07385" w:rsidRDefault="007D60D1" w:rsidP="006F208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40D68E9D" wp14:editId="0229F4C8">
                  <wp:extent cx="847725" cy="838200"/>
                  <wp:effectExtent l="19050" t="0" r="9525" b="0"/>
                  <wp:docPr id="1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CBB89" w14:textId="77777777" w:rsidR="007D60D1" w:rsidRDefault="007D60D1" w:rsidP="006F208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4A33F0">
              <w:rPr>
                <w:rFonts w:ascii="Times New Roman" w:hAnsi="Times New Roman" w:cs="Times New Roman"/>
                <w:b/>
              </w:rPr>
              <w:t>Картинки к рефлексии.</w:t>
            </w:r>
          </w:p>
          <w:p w14:paraId="3E437519" w14:textId="77777777" w:rsidR="007D60D1" w:rsidRDefault="007D60D1" w:rsidP="006F208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14:paraId="3CF02383" w14:textId="77777777" w:rsidR="007D60D1" w:rsidRDefault="007D60D1" w:rsidP="006F208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14:paraId="638F33DA" w14:textId="77777777" w:rsidR="007D60D1" w:rsidRDefault="007D60D1" w:rsidP="006F208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14:paraId="07C5152E" w14:textId="77777777" w:rsidR="007D60D1" w:rsidRDefault="007D60D1" w:rsidP="006F208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14:paraId="2ECA372A" w14:textId="77777777" w:rsidR="007D60D1" w:rsidRDefault="007D60D1" w:rsidP="006F208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14:paraId="1EB31B9A" w14:textId="77777777" w:rsidR="007D60D1" w:rsidRPr="004A33F0" w:rsidRDefault="007D60D1" w:rsidP="006F208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46516410" w14:textId="77777777" w:rsidR="007D60D1" w:rsidRDefault="007D60D1" w:rsidP="007D60D1">
      <w:pPr>
        <w:jc w:val="center"/>
      </w:pPr>
    </w:p>
    <w:p w14:paraId="3B7897EC" w14:textId="77777777" w:rsidR="007D60D1" w:rsidRDefault="007D60D1" w:rsidP="007D60D1"/>
    <w:p w14:paraId="23F00BA3" w14:textId="77777777" w:rsidR="00A65B8B" w:rsidRDefault="00A65B8B"/>
    <w:sectPr w:rsidR="00A65B8B" w:rsidSect="007D60D1">
      <w:pgSz w:w="11906" w:h="16838"/>
      <w:pgMar w:top="142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F0C"/>
    <w:rsid w:val="007D60D1"/>
    <w:rsid w:val="00A65B8B"/>
    <w:rsid w:val="00C57FDF"/>
    <w:rsid w:val="00FA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1923E9-7CA2-451C-BF5C-94CF35ECF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60D1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60D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7D60D1"/>
  </w:style>
  <w:style w:type="paragraph" w:styleId="a4">
    <w:name w:val="No Spacing"/>
    <w:link w:val="a3"/>
    <w:uiPriority w:val="1"/>
    <w:qFormat/>
    <w:rsid w:val="007D60D1"/>
    <w:pPr>
      <w:spacing w:after="0" w:line="240" w:lineRule="auto"/>
    </w:pPr>
  </w:style>
  <w:style w:type="paragraph" w:customStyle="1" w:styleId="AssignmentTemplate">
    <w:name w:val="AssignmentTemplate"/>
    <w:basedOn w:val="9"/>
    <w:qFormat/>
    <w:rsid w:val="007D60D1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sz w:val="20"/>
      <w:szCs w:val="20"/>
      <w:lang w:val="en-GB" w:eastAsia="en-US"/>
    </w:rPr>
  </w:style>
  <w:style w:type="character" w:customStyle="1" w:styleId="a5">
    <w:name w:val="Основной текст_"/>
    <w:basedOn w:val="a0"/>
    <w:link w:val="2"/>
    <w:rsid w:val="007D60D1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2">
    <w:name w:val="Основной текст2"/>
    <w:basedOn w:val="a"/>
    <w:link w:val="a5"/>
    <w:rsid w:val="007D60D1"/>
    <w:pPr>
      <w:widowControl w:val="0"/>
      <w:shd w:val="clear" w:color="auto" w:fill="FFFFFF"/>
      <w:spacing w:after="0" w:line="192" w:lineRule="exact"/>
    </w:pPr>
    <w:rPr>
      <w:rFonts w:ascii="Times New Roman" w:eastAsia="Times New Roman" w:hAnsi="Times New Roman" w:cs="Times New Roman"/>
      <w:b/>
      <w:bCs/>
      <w:kern w:val="2"/>
      <w:sz w:val="16"/>
      <w:szCs w:val="16"/>
      <w:lang w:eastAsia="en-US"/>
      <w14:ligatures w14:val="standardContextual"/>
    </w:rPr>
  </w:style>
  <w:style w:type="character" w:customStyle="1" w:styleId="1">
    <w:name w:val="Основной текст1"/>
    <w:basedOn w:val="a5"/>
    <w:rsid w:val="007D60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75pt">
    <w:name w:val="Основной текст + 7;5 pt"/>
    <w:basedOn w:val="a5"/>
    <w:rsid w:val="007D60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eorgia75pt">
    <w:name w:val="Основной текст + Georgia;7;5 pt"/>
    <w:basedOn w:val="a5"/>
    <w:rsid w:val="007D60D1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9pt">
    <w:name w:val="Основной текст + 9 pt;Полужирный"/>
    <w:basedOn w:val="a5"/>
    <w:rsid w:val="007D60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Default">
    <w:name w:val="Default"/>
    <w:rsid w:val="007D60D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paragraph" w:customStyle="1" w:styleId="c2">
    <w:name w:val="c2"/>
    <w:basedOn w:val="a"/>
    <w:rsid w:val="007D6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7D6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D60D1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8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jpeg"/><Relationship Id="rId5" Type="http://schemas.openxmlformats.org/officeDocument/2006/relationships/image" Target="media/image2.png"/><Relationship Id="rId15" Type="http://schemas.openxmlformats.org/officeDocument/2006/relationships/image" Target="media/image10.pn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5.jpeg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851</Words>
  <Characters>4852</Characters>
  <Application>Microsoft Office Word</Application>
  <DocSecurity>0</DocSecurity>
  <Lines>40</Lines>
  <Paragraphs>11</Paragraphs>
  <ScaleCrop>false</ScaleCrop>
  <Company/>
  <LinksUpToDate>false</LinksUpToDate>
  <CharactersWithSpaces>5692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2024-05-17T09:17:00Z</dcterms:created>
  <dcterms:modified xsi:type="dcterms:W3CDTF">2024-05-17T09:18:00Z</dcterms:modified>
</cp:coreProperties>
</file>