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E7" w:rsidRPr="00BE39DC" w:rsidRDefault="006311E7" w:rsidP="00BE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Соблюдение грамматических норм в речи и на письме</w:t>
      </w:r>
    </w:p>
    <w:p w:rsidR="00BE39DC" w:rsidRPr="00BE39DC" w:rsidRDefault="00BE39DC" w:rsidP="00BE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BE39DC">
        <w:rPr>
          <w:rFonts w:ascii="Times New Roman" w:eastAsia="Times New Roman" w:hAnsi="Times New Roman" w:cs="Times New Roman"/>
          <w:sz w:val="28"/>
          <w:szCs w:val="28"/>
        </w:rPr>
        <w:t>Омаркулова</w:t>
      </w:r>
      <w:proofErr w:type="spellEnd"/>
      <w:r w:rsidRPr="00BE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39DC">
        <w:rPr>
          <w:rFonts w:ascii="Times New Roman" w:eastAsia="Times New Roman" w:hAnsi="Times New Roman" w:cs="Times New Roman"/>
          <w:sz w:val="28"/>
          <w:szCs w:val="28"/>
        </w:rPr>
        <w:t>Сауле</w:t>
      </w:r>
      <w:proofErr w:type="gramEnd"/>
      <w:r w:rsidRPr="00BE3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9DC">
        <w:rPr>
          <w:rFonts w:ascii="Times New Roman" w:eastAsia="Times New Roman" w:hAnsi="Times New Roman" w:cs="Times New Roman"/>
          <w:sz w:val="28"/>
          <w:szCs w:val="28"/>
        </w:rPr>
        <w:t>Амирзадановна</w:t>
      </w:r>
      <w:proofErr w:type="spellEnd"/>
    </w:p>
    <w:p w:rsidR="00BE39DC" w:rsidRPr="006311E7" w:rsidRDefault="00BE39DC" w:rsidP="00BE3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sz w:val="28"/>
          <w:szCs w:val="28"/>
        </w:rPr>
        <w:t>Частная школа «</w:t>
      </w:r>
      <w:r w:rsidRPr="00BE39DC">
        <w:rPr>
          <w:rFonts w:ascii="Times New Roman" w:eastAsia="Times New Roman" w:hAnsi="Times New Roman" w:cs="Times New Roman"/>
          <w:sz w:val="28"/>
          <w:szCs w:val="28"/>
          <w:lang w:val="kk-KZ"/>
        </w:rPr>
        <w:t>Сені</w:t>
      </w:r>
      <w:proofErr w:type="gramStart"/>
      <w:r w:rsidRPr="00BE39DC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gramEnd"/>
      <w:r w:rsidRPr="00BE39DC">
        <w:rPr>
          <w:rFonts w:ascii="Times New Roman" w:eastAsia="Times New Roman" w:hAnsi="Times New Roman" w:cs="Times New Roman"/>
          <w:sz w:val="28"/>
          <w:szCs w:val="28"/>
        </w:rPr>
        <w:t>» с непрерывным циклом обучения</w:t>
      </w:r>
    </w:p>
    <w:p w:rsidR="006311E7" w:rsidRPr="006311E7" w:rsidRDefault="00D32034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11E7" w:rsidRPr="006311E7">
        <w:rPr>
          <w:rFonts w:ascii="Times New Roman" w:eastAsia="Times New Roman" w:hAnsi="Times New Roman" w:cs="Times New Roman"/>
          <w:sz w:val="28"/>
          <w:szCs w:val="28"/>
        </w:rPr>
        <w:t>В начальных классах соблюдение грамматических норм в речи и на письме становится важной частью образовательного процесса. В этот период школьники начинают осваивать основные правила, которые помогут им правильно строить предложения, употреблять слова в нужных формах и развивать грамотность. Вот несколько ключевых аспектов, на которых сосредоточено внимание на этом этапе: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Согласование слов</w:t>
      </w:r>
    </w:p>
    <w:p w:rsidR="006311E7" w:rsidRPr="00BE39DC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Ученики начинают понимать, как важно согласовывать слова в предложении по родам, числам и падежам. Например:</w:t>
      </w:r>
      <w:r w:rsidRPr="00BE3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11E7" w:rsidRPr="00BE39DC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Существительные и прилагательные должны согласовываться: "красивый дом", "красивое окно", "красивые дома".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Глаголы должны согласовываться с подлежащим: "Он учит", "Они учат".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Употребление падежей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Дети осваивают правильное использование падежных форм: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Именительный падеж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>: Кто? Что? — "Это мальчик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Родительный падеж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: Ко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>го? Чего? — "У него нет игрушек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Дательный падеж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: К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>ому? Чему? — "Я дам книгу другу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Построение предложений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Важное внимание уделяется правильному порядку слов в предложении, чтобы оно было логичным и понятным. Школьники учат строить простые предложения:</w:t>
      </w:r>
    </w:p>
    <w:p w:rsidR="006311E7" w:rsidRPr="006311E7" w:rsidRDefault="00BE39DC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"Мальчик читает книгу</w:t>
      </w:r>
      <w:r w:rsidR="006311E7"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BE39DC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"Птицы летят в небе</w:t>
      </w:r>
      <w:r w:rsidR="006311E7"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Правописание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Составление грамотных слов и предложений — это основа письма в начальных классах. Дети учат: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Написание слов с "е" и "ё", например: "берёза", "молоко".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Правильное использование орфографических норм: разделение на слоги, написание мягких и твердых знаков.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Грамматические времена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Ученики осваивают использование разных форм глаголов, чтобы выражать действия в настоящем, прошлом и будущем времени. Например: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Настоящее время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>: "Я читаю книгу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Прошедшее время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>: "Я читал книгу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Будущее время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:</w:t>
      </w:r>
      <w:r w:rsidR="00BE39DC">
        <w:rPr>
          <w:rFonts w:ascii="Times New Roman" w:eastAsia="Times New Roman" w:hAnsi="Times New Roman" w:cs="Times New Roman"/>
          <w:sz w:val="28"/>
          <w:szCs w:val="28"/>
        </w:rPr>
        <w:t xml:space="preserve"> "Я буду читать книгу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Пунктуация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Дети учат ставить запятые в простых предложениях и при перечислениях, а также учат основные правила использования точек и вопросов: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Запятая в предложениях с однородными членами: "На столе лежат книги, тетради, ручки</w:t>
      </w:r>
      <w:proofErr w:type="gramStart"/>
      <w:r w:rsidRPr="006311E7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Вопросительный знак в вопросах: "Как тебя зовут?"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Местоимения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Ученики осваивают правильное использование личных местоимений: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он/она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2034">
        <w:rPr>
          <w:rFonts w:ascii="Times New Roman" w:eastAsia="Times New Roman" w:hAnsi="Times New Roman" w:cs="Times New Roman"/>
          <w:bCs/>
          <w:sz w:val="28"/>
          <w:szCs w:val="28"/>
        </w:rPr>
        <w:t>они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Правильное произношение и интонация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не только грамматическим нормам на письме, но и правильному произношению слов в устной речи. Дети учат, как правильно интонировать предложения, делая их выразительными и понятными.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>Важность практики: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Соблюдение грамматических норм в речи и на письме становится возможным через практику. В начальных классах дети активно работают с текстами, пишут диктанты, составляют и пересказывают предложения, учат стихотворения, что помогает укрепить знания и развить навык грамотной речи и письма.</w:t>
      </w:r>
    </w:p>
    <w:p w:rsidR="006311E7" w:rsidRPr="00BE39DC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Таким образом, грамматические нормы в начальной школе создают основу для дальнейшего изучения языка и помогают детям осваивать важные навыки общения и письменной речи.</w:t>
      </w:r>
    </w:p>
    <w:p w:rsidR="006311E7" w:rsidRPr="00BE39DC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Для того чтобы помочь ученику начальной школы развить навыки соблюдения грамматических норм в речи и на письме, важно подходить к обучению с учётом возраста и особенностей восприятия. Вот несколько эффективных методов и рекомендаций: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Игры и упражнения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Игры с грамматическими правилами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такие игры, как «Составь правильное предложение», «Найди ошибку», «Угадай, какое слово лишнее» помогают детям осваивать правила в увлекательной форме.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Морфологические и синтаксические упражнения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на изменение формы слов, согласование, построение предложений.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Словесные игры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например, игры на расширение словарного запаса, игры с антонимами, синонимами, использованием местоимений и предлогов.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Работа с текстами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Чтение и анализ текстов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регулярное чтение книг и рассказов, а затем обсуждение </w:t>
      </w:r>
      <w:proofErr w:type="gramStart"/>
      <w:r w:rsidRPr="006311E7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помогает закрепить правильное использование грамматических норм в контексте.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Пересказы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пересказ текста помогает учащимся правильно строить предложения, обращая внимание на согласование, время глаголов и другие правила.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Диктанты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диктанты с разными уровнями сложности (например, на согласование или постановку знаков препинания) помогают развить навыки письма и внимание к грамматике.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Постепенное усложнение задач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Начинать следует с простых предложений, а потом постепенно усложнять задания. Например, сначала дети учат правила согласования существительных и прилагательных, потом переходят к более сложным грамматическим конструкциям (например, согласование в сложных предложениях).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11E7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Видеоуроки</w:t>
      </w:r>
      <w:proofErr w:type="spellEnd"/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и аудиозаписи с правильным произношением, а также </w:t>
      </w:r>
      <w:proofErr w:type="spellStart"/>
      <w:r w:rsidRPr="006311E7">
        <w:rPr>
          <w:rFonts w:ascii="Times New Roman" w:eastAsia="Times New Roman" w:hAnsi="Times New Roman" w:cs="Times New Roman"/>
          <w:sz w:val="28"/>
          <w:szCs w:val="28"/>
        </w:rPr>
        <w:t>онлайн-игры</w:t>
      </w:r>
      <w:proofErr w:type="spellEnd"/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на грамматику могут быть полезными для закрепления навыков.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Программы и приложения, ориентированные на развитие грамотности, позволяют ученикам тренироваться в грамматике в удобном для них формате.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Коррекция ошибок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Важно, чтобы учитель не только указывал на ошибки, но и объяснял, почему они возникли, и как их исправить. Например, если ученик допустил ошибку в склонении, важно показать, как правильно склонять слово и дать примеры.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Постоянная практика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Регулярные письма, сочинения, рассказы и письма друзьям — эти занятия помогают детям не только развивать грамотность, но и учат их мысли передавать в письменной форме, что важно для освоения грамматических норм.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Важно, чтобы ребенок писал не только на уроках, но и дома, в условиях реального общения (например, написание открыток или заметок).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Мотивация через творчество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Составление собственных рассказов и сказок</w:t>
      </w:r>
      <w:r w:rsidRPr="006311E7">
        <w:rPr>
          <w:rFonts w:ascii="Times New Roman" w:eastAsia="Times New Roman" w:hAnsi="Times New Roman" w:cs="Times New Roman"/>
          <w:sz w:val="28"/>
          <w:szCs w:val="28"/>
        </w:rPr>
        <w:t xml:space="preserve"> — помогает ученикам не только развивать грамматические навыки, но и воображение.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Использование творческих заданий, таких как создание комиксов или небольших диалогов, может сделать процесс изучения грамматики более увлекательным и понятным.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8.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Пример взрослых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Учитель и родители должны подавать пример правильной речи. Когда дети слышат грамматически правильные конструкции, они легче усваивают их.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Важно использовать правильную грамматику не только в учебных заданиях, но и в повседневных разговорах, подчеркивая правила в процессе общения.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Обратная связь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Постоянная обратная связь важна для того, чтобы ребенок видел свои достижения и ошибки. Особенно полезно хвалить ученика за правильно выполненные задания, чтобы стимулировать интерес к обучению.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Позитивное подкрепление помогает повысить уверенность школьников в своих силах.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BE39DC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наглядных материалов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Таблицы, схемы и карточки, которые наглядно показывают грамматические правила, будут полезны на этапе запоминания.</w:t>
      </w:r>
    </w:p>
    <w:p w:rsidR="006311E7" w:rsidRPr="006311E7" w:rsidRDefault="006311E7" w:rsidP="006311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311E7">
        <w:rPr>
          <w:rFonts w:ascii="Times New Roman" w:eastAsia="Times New Roman" w:hAnsi="Times New Roman" w:cs="Times New Roman"/>
          <w:sz w:val="28"/>
          <w:szCs w:val="28"/>
        </w:rPr>
        <w:t>Для закрепления определённых правил можно использовать карточки с примерами правильных и неправильных форм.</w:t>
      </w:r>
    </w:p>
    <w:p w:rsidR="006311E7" w:rsidRDefault="00D32034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311E7" w:rsidRPr="006311E7">
        <w:rPr>
          <w:rFonts w:ascii="Times New Roman" w:eastAsia="Times New Roman" w:hAnsi="Times New Roman" w:cs="Times New Roman"/>
          <w:sz w:val="28"/>
          <w:szCs w:val="28"/>
        </w:rPr>
        <w:t>Таким образом, сочетание теоретических знаний с практическими упражнениями, использование разнообразных методов и постоянная поддержка ученика помогут ему успешно развить грамматические навыки, необходимые для правильной речи и письма.</w:t>
      </w:r>
    </w:p>
    <w:p w:rsidR="00BE39DC" w:rsidRPr="00BE39DC" w:rsidRDefault="00D32034" w:rsidP="00BE3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9DC" w:rsidRPr="00BE39DC">
        <w:rPr>
          <w:sz w:val="28"/>
          <w:szCs w:val="28"/>
        </w:rPr>
        <w:t>Соблюдение грамматических норм в речи и на письме является важным аспектом обучения в начальных классах. На этом этапе ученики осваивают основные правила языка, которые необходимы для правильного общения и письма. Вот несколько ключевых аспектов: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Правописание слов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Обучение правильному написанию слов (например, чередование согласных, правописание приставок, окончаний и т. д.).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Работа с орфографией, использование словаря, внимание к правилам написания через «е» или «ё», «и» или «</w:t>
      </w:r>
      <w:proofErr w:type="spellStart"/>
      <w:r w:rsidR="00BE39DC" w:rsidRPr="00D320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E39DC" w:rsidRPr="00D32034">
        <w:rPr>
          <w:rFonts w:ascii="Times New Roman" w:hAnsi="Times New Roman" w:cs="Times New Roman"/>
          <w:sz w:val="28"/>
          <w:szCs w:val="28"/>
        </w:rPr>
        <w:t>».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Построение предложений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Учебники и задания направлены на правильную структуру предложений: соблюдение порядка слов, правильное использование подлежащего и сказуемого.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Важно научить детей строить предложения с учетом пунктуации: где ставится запятая, точка, восклицательный знак.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Грамматические формы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Правильное использование склонений существительных, спряжений глаголов, согласование в числе и роде.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Важно обратить внимание на формы числительных, местоимений и т.д.</w:t>
      </w:r>
    </w:p>
    <w:p w:rsidR="00D32034" w:rsidRDefault="00D32034" w:rsidP="00D32034">
      <w:pPr>
        <w:pStyle w:val="a3"/>
        <w:ind w:left="720"/>
        <w:rPr>
          <w:rStyle w:val="a4"/>
          <w:b w:val="0"/>
          <w:bCs w:val="0"/>
          <w:sz w:val="28"/>
          <w:szCs w:val="28"/>
        </w:rPr>
      </w:pPr>
    </w:p>
    <w:p w:rsidR="00D32034" w:rsidRDefault="00D32034" w:rsidP="00D32034">
      <w:pPr>
        <w:pStyle w:val="a3"/>
        <w:ind w:left="720"/>
        <w:rPr>
          <w:rStyle w:val="a4"/>
          <w:b w:val="0"/>
          <w:bCs w:val="0"/>
          <w:sz w:val="28"/>
          <w:szCs w:val="28"/>
        </w:rPr>
      </w:pP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Чтение и письмо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Навыки чтения и написания текстов помогают не только закрепить орфографию и пунктуацию, но и развивают понимание синтаксиса.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>Задания по написанию сочинений и диктантов также способствуют улучшению грамотности.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речи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 xml:space="preserve">Разговорная речь и письменная </w:t>
      </w:r>
      <w:proofErr w:type="gramStart"/>
      <w:r w:rsidR="00BE39DC" w:rsidRPr="00D3203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BE39DC" w:rsidRPr="00D32034">
        <w:rPr>
          <w:rFonts w:ascii="Times New Roman" w:hAnsi="Times New Roman" w:cs="Times New Roman"/>
          <w:sz w:val="28"/>
          <w:szCs w:val="28"/>
        </w:rPr>
        <w:t xml:space="preserve"> между собой. Ребенок должен научиться </w:t>
      </w:r>
      <w:proofErr w:type="gramStart"/>
      <w:r w:rsidR="00BE39DC" w:rsidRPr="00D32034">
        <w:rPr>
          <w:rFonts w:ascii="Times New Roman" w:hAnsi="Times New Roman" w:cs="Times New Roman"/>
          <w:sz w:val="28"/>
          <w:szCs w:val="28"/>
        </w:rPr>
        <w:t>логически</w:t>
      </w:r>
      <w:proofErr w:type="gramEnd"/>
      <w:r w:rsidR="00BE39DC" w:rsidRPr="00D32034">
        <w:rPr>
          <w:rFonts w:ascii="Times New Roman" w:hAnsi="Times New Roman" w:cs="Times New Roman"/>
          <w:sz w:val="28"/>
          <w:szCs w:val="28"/>
        </w:rPr>
        <w:t xml:space="preserve"> строить свои мысли как в устной, так и в письменной форме.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E39DC" w:rsidRPr="00D32034">
        <w:rPr>
          <w:rStyle w:val="a4"/>
          <w:rFonts w:ascii="Times New Roman" w:hAnsi="Times New Roman" w:cs="Times New Roman"/>
          <w:b w:val="0"/>
          <w:sz w:val="28"/>
          <w:szCs w:val="28"/>
        </w:rPr>
        <w:t>Использование грамматических упражнений</w:t>
      </w:r>
      <w:r w:rsidR="00BE39DC" w:rsidRPr="00D32034">
        <w:rPr>
          <w:rFonts w:ascii="Times New Roman" w:hAnsi="Times New Roman" w:cs="Times New Roman"/>
          <w:b/>
          <w:sz w:val="28"/>
          <w:szCs w:val="28"/>
        </w:rPr>
        <w:t>:</w:t>
      </w:r>
    </w:p>
    <w:p w:rsidR="00BE39DC" w:rsidRPr="00D32034" w:rsidRDefault="00D32034" w:rsidP="00D320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39DC" w:rsidRPr="00D32034">
        <w:rPr>
          <w:rFonts w:ascii="Times New Roman" w:hAnsi="Times New Roman" w:cs="Times New Roman"/>
          <w:sz w:val="28"/>
          <w:szCs w:val="28"/>
        </w:rPr>
        <w:t xml:space="preserve">Практические упражнения, такие как вставка пропущенных букв, завершение предложений, </w:t>
      </w:r>
      <w:proofErr w:type="spellStart"/>
      <w:r w:rsidR="00BE39DC" w:rsidRPr="00D32034">
        <w:rPr>
          <w:rFonts w:ascii="Times New Roman" w:hAnsi="Times New Roman" w:cs="Times New Roman"/>
          <w:sz w:val="28"/>
          <w:szCs w:val="28"/>
        </w:rPr>
        <w:t>расставление</w:t>
      </w:r>
      <w:proofErr w:type="spellEnd"/>
      <w:r w:rsidR="00BE39DC" w:rsidRPr="00D32034">
        <w:rPr>
          <w:rFonts w:ascii="Times New Roman" w:hAnsi="Times New Roman" w:cs="Times New Roman"/>
          <w:sz w:val="28"/>
          <w:szCs w:val="28"/>
        </w:rPr>
        <w:t xml:space="preserve"> знаков препинания, помогают закрепить теоретические знания.</w:t>
      </w:r>
    </w:p>
    <w:p w:rsidR="00BE39DC" w:rsidRPr="00BE39DC" w:rsidRDefault="00D32034" w:rsidP="00BE3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39DC" w:rsidRPr="00BE39DC">
        <w:rPr>
          <w:sz w:val="28"/>
          <w:szCs w:val="28"/>
        </w:rPr>
        <w:t>Соблюдение грамматических норм важно для того, чтобы дети могли адекватно и понятно выражать свои мысли, как в устной, так и в письменной форме.</w:t>
      </w:r>
    </w:p>
    <w:p w:rsidR="00BE39DC" w:rsidRPr="00BE39DC" w:rsidRDefault="00BE39DC" w:rsidP="00BE39DC">
      <w:pPr>
        <w:rPr>
          <w:rFonts w:ascii="Times New Roman" w:hAnsi="Times New Roman" w:cs="Times New Roman"/>
          <w:sz w:val="28"/>
          <w:szCs w:val="28"/>
        </w:rPr>
      </w:pPr>
      <w:r w:rsidRPr="00BE39DC">
        <w:rPr>
          <w:rFonts w:ascii="Times New Roman" w:hAnsi="Times New Roman" w:cs="Times New Roman"/>
          <w:sz w:val="28"/>
          <w:szCs w:val="28"/>
        </w:rPr>
        <w:t>Заключение</w:t>
      </w:r>
    </w:p>
    <w:p w:rsidR="00BE39DC" w:rsidRPr="00BE39DC" w:rsidRDefault="00D32034" w:rsidP="00BE3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39DC" w:rsidRPr="00BE39DC">
        <w:rPr>
          <w:sz w:val="28"/>
          <w:szCs w:val="28"/>
        </w:rPr>
        <w:t>Заключение по теме соблюдения грамматических норм в речи и на письме в начальных классах можно сформулировать следующим образом:</w:t>
      </w:r>
    </w:p>
    <w:p w:rsidR="00BE39DC" w:rsidRPr="00BE39DC" w:rsidRDefault="00D32034" w:rsidP="00BE39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39DC" w:rsidRPr="00BE39DC">
        <w:rPr>
          <w:sz w:val="28"/>
          <w:szCs w:val="28"/>
        </w:rPr>
        <w:t>Соблюдение грамматических норм является основой грамотности и успешного общения в языке. В начальных классах важно не только освоение правил орфографии, пунктуации и синтаксиса, но и развитие навыков правильного построения предложений, использования различных грамматических форм и соблюдения норм в устной и письменной речи. Чтение, письмо, упражнения и регулярная практика помогают ученикам укрепить эти знания и развить речевые навыки. Правильное применение грамматических норм способствует не только лучшему пониманию языка, но и помогает детям уверенно и четко выражать свои мысли в любых ситуациях.</w:t>
      </w:r>
    </w:p>
    <w:p w:rsidR="00BE39DC" w:rsidRPr="00BE39DC" w:rsidRDefault="00BE39DC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1E7" w:rsidRPr="006311E7" w:rsidRDefault="006311E7" w:rsidP="00631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BE39DC" w:rsidRDefault="00BE6FE6">
      <w:pPr>
        <w:rPr>
          <w:sz w:val="28"/>
          <w:szCs w:val="28"/>
        </w:rPr>
      </w:pPr>
    </w:p>
    <w:p w:rsidR="006311E7" w:rsidRPr="00BE39DC" w:rsidRDefault="006311E7">
      <w:pPr>
        <w:rPr>
          <w:sz w:val="28"/>
          <w:szCs w:val="28"/>
        </w:rPr>
      </w:pPr>
    </w:p>
    <w:sectPr w:rsidR="006311E7" w:rsidRPr="00B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83A"/>
    <w:multiLevelType w:val="multilevel"/>
    <w:tmpl w:val="692E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871BC"/>
    <w:multiLevelType w:val="multilevel"/>
    <w:tmpl w:val="1FE4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E28CB"/>
    <w:multiLevelType w:val="multilevel"/>
    <w:tmpl w:val="82A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B2455"/>
    <w:multiLevelType w:val="multilevel"/>
    <w:tmpl w:val="03E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A3CD8"/>
    <w:multiLevelType w:val="multilevel"/>
    <w:tmpl w:val="C3A2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D3E89"/>
    <w:multiLevelType w:val="multilevel"/>
    <w:tmpl w:val="C33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C4A8E"/>
    <w:multiLevelType w:val="multilevel"/>
    <w:tmpl w:val="D2B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7702B"/>
    <w:multiLevelType w:val="multilevel"/>
    <w:tmpl w:val="F90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23BF4"/>
    <w:multiLevelType w:val="multilevel"/>
    <w:tmpl w:val="77A6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A5DF1"/>
    <w:multiLevelType w:val="multilevel"/>
    <w:tmpl w:val="86A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7FF7"/>
    <w:multiLevelType w:val="multilevel"/>
    <w:tmpl w:val="E814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50FA4"/>
    <w:multiLevelType w:val="multilevel"/>
    <w:tmpl w:val="7C2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247383"/>
    <w:multiLevelType w:val="multilevel"/>
    <w:tmpl w:val="5D5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873DE"/>
    <w:multiLevelType w:val="multilevel"/>
    <w:tmpl w:val="A374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C6407"/>
    <w:multiLevelType w:val="multilevel"/>
    <w:tmpl w:val="70A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C53D1"/>
    <w:multiLevelType w:val="multilevel"/>
    <w:tmpl w:val="6CEE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A6964"/>
    <w:multiLevelType w:val="multilevel"/>
    <w:tmpl w:val="F1C4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B2C5C"/>
    <w:multiLevelType w:val="multilevel"/>
    <w:tmpl w:val="1F0A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1E7"/>
    <w:rsid w:val="006311E7"/>
    <w:rsid w:val="00BE39DC"/>
    <w:rsid w:val="00BE6FE6"/>
    <w:rsid w:val="00D3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1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6311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11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6311E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63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1E7"/>
    <w:rPr>
      <w:b/>
      <w:bCs/>
    </w:rPr>
  </w:style>
  <w:style w:type="paragraph" w:styleId="a5">
    <w:name w:val="List Paragraph"/>
    <w:basedOn w:val="a"/>
    <w:uiPriority w:val="34"/>
    <w:qFormat/>
    <w:rsid w:val="006311E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E39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D320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2025-02-12T02:30:00Z</dcterms:created>
  <dcterms:modified xsi:type="dcterms:W3CDTF">2025-02-12T02:30:00Z</dcterms:modified>
</cp:coreProperties>
</file>