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4708"/>
        <w:gridCol w:w="4395"/>
        <w:gridCol w:w="1983"/>
        <w:gridCol w:w="1957"/>
      </w:tblGrid>
      <w:tr w:rsidR="00530625" w:rsidTr="00677D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8.2C Химиялық реакциядағы энергиямен танысу</w:t>
            </w:r>
          </w:p>
        </w:tc>
      </w:tr>
      <w:tr w:rsidR="00530625" w:rsidTr="00677D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Қаным Манатқызы</w:t>
            </w:r>
          </w:p>
        </w:tc>
      </w:tr>
      <w:tr w:rsidR="00530625" w:rsidTr="00677D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530625" w:rsidTr="00677D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92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30625" w:rsidRPr="00920B7E" w:rsidTr="00677D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Экзотермиялық және эндотермиялық реакциялар.Жылыжай эффектісі</w:t>
            </w:r>
          </w:p>
        </w:tc>
      </w:tr>
      <w:tr w:rsidR="00530625" w:rsidRPr="00920B7E" w:rsidTr="00677D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сәйкес оқыту мақсаттары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Pr="00530625" w:rsidRDefault="00530625" w:rsidP="0053062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53062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8.3.1.3 -экзотермиялық реакциялар жылу бөле жүретінін, ал эндотермиялық реакциялар жылу сіңіре жүретінін білу</w:t>
            </w:r>
          </w:p>
          <w:p w:rsidR="00530625" w:rsidRPr="00530625" w:rsidRDefault="00530625" w:rsidP="00530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53062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8.3.1.4 –әртүрлі жанғыш заттардың  қоршаған ортаға әсер ету салдарын түсіну</w:t>
            </w:r>
          </w:p>
          <w:p w:rsidR="00530625" w:rsidRPr="00530625" w:rsidRDefault="00530625" w:rsidP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62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8.3.1.2 -парниктік эффекттің себептерін түсіндіру және шешу жолдарын ұсыну</w:t>
            </w:r>
          </w:p>
        </w:tc>
      </w:tr>
      <w:tr w:rsidR="00530625" w:rsidRPr="00920B7E" w:rsidTr="00677D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 w:rsidP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-экзотермиялық реакциялар жылу бөле жүретінін, ал эндотермиялық реакциялар жылу сіңіре жүретінін біледі</w:t>
            </w:r>
          </w:p>
          <w:p w:rsidR="00530625" w:rsidRDefault="00530625" w:rsidP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-әртүрлі жанғыш заттардың қоршаған ортаға әсер ету салдарын сипаттайды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-парниктік эффекттің себептерін түсіндіреді және шешу жолдарын ұсынады</w:t>
            </w:r>
          </w:p>
        </w:tc>
      </w:tr>
      <w:tr w:rsidR="00530625" w:rsidTr="00677D72">
        <w:tc>
          <w:tcPr>
            <w:tcW w:w="1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530625" w:rsidTr="00677D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кезеңі/уақыты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   іс-әрекеті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 іс-әрекеті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530625" w:rsidRPr="00920B7E" w:rsidTr="00677D72">
        <w:trPr>
          <w:trHeight w:val="5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бөлімі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 w:rsidP="00146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амандасады, түгелдейді. </w:t>
            </w:r>
          </w:p>
          <w:p w:rsidR="00530625" w:rsidRDefault="00530625" w:rsidP="00146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шеңбер бойына шақырып, «Көңілді шеңбер» әдісі арқылы ынтымақтастық атмосферасын қалыптастырады.</w:t>
            </w:r>
          </w:p>
          <w:p w:rsidR="00530625" w:rsidRDefault="00530625" w:rsidP="00146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C1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QR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C1CBB" w:rsidRPr="006C1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платформасы арқылы оқушыларды 3 топқа бөледі.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Word Wall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қосымшасында  кездейсоқ барабанды іске қосу арқылы өткен тақырыпты шолу мақсатында сұрақтар қояды.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 мақсатымен таныстырып, оқушылармен бірлесе отырып сабақ мақсатын айқындайды.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Мұғаліммен амандасады, кезекші сыныпта жоқ оқушылардың тізімін айтады. 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бойына тұрып, «Көңілді шеңбер» әдісі арқылы бір-біріне жылы лебіздерін айтып, ынтымақтастық атмосферасын қалыптастырады.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C6157" w:rsidRPr="006C1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QR</w:t>
            </w:r>
            <w:r w:rsidR="004C6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C6157" w:rsidRPr="006C1C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платформасы арқылы 3 топқа бөлінеді.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қосылған барабан арқылы өткен тақырыпқа арналған сұрақтарға жауап береді.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мақсатымен және бүгінгі сабақ мақсатымен танысады.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шапалақ» әдісі арқылы қолпаштау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6C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C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DD26C" wp14:editId="060E4CDC">
                  <wp:extent cx="1054569" cy="1054569"/>
                  <wp:effectExtent l="0" t="0" r="0" b="0"/>
                  <wp:docPr id="4" name="Рисунок 4" descr="C:\Users\Admin\Desktop\к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к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68483" cy="106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CBB" w:rsidRDefault="006C1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6C1CBB" w:rsidRDefault="006C1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6C1CBB" w:rsidRDefault="006C1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6C1CBB" w:rsidRDefault="006C1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6C1CBB" w:rsidRDefault="00920B7E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hyperlink r:id="rId6" w:history="1">
              <w:r w:rsidR="006C1CBB" w:rsidRPr="003C368C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 w:eastAsia="ru-RU"/>
                </w:rPr>
                <w:t>https://wordwall.net/ru/resource/51826096</w:t>
              </w:r>
            </w:hyperlink>
          </w:p>
          <w:p w:rsidR="006C1CBB" w:rsidRPr="006C1CBB" w:rsidRDefault="006C1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6C1CBB" w:rsidRPr="006C1CBB" w:rsidRDefault="006C1CB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625" w:rsidTr="00677D72">
        <w:trPr>
          <w:trHeight w:val="1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Негізгі бөлім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3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681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4C6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 w:rsidP="006C1C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білімді меңгеру (Миға шабуыл)</w:t>
            </w:r>
          </w:p>
          <w:p w:rsidR="006C1CBB" w:rsidRPr="00C07045" w:rsidRDefault="006C1CBB" w:rsidP="006C1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="00C07045" w:rsidRPr="00C07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пазл бөлшектері беріледі, нәтижесінде жаңа сабақтың тақырыбы және топтың аты шығады.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қарап жаңа сабақтың  тақырыбын ашу.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анықталған соң мұғалім сабақ тақырыбы мен оқу мақсаттарымен таныстырады.</w:t>
            </w:r>
          </w:p>
          <w:p w:rsidR="00C07045" w:rsidRDefault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Жылыжай эффектісі тақырыбына арналған бейнематериалды оқушыларға ұсынады.</w:t>
            </w:r>
          </w:p>
          <w:p w:rsidR="00530625" w:rsidRDefault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 бойынша оқушыларға сұрақтар қойып, пікір алмасады.</w:t>
            </w: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1.Қай газ жылыжай эффектісіне ең көп үлес қосады?</w:t>
            </w: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2.Деректер бойынша қандай салалар жылыжай газдарының ең ірі көздері болып табылады?</w:t>
            </w: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3.Жылыжай газдарын азайту үшін қандай шаралар қабылдау керек?</w:t>
            </w:r>
          </w:p>
          <w:p w:rsidR="00C07045" w:rsidRDefault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(топтық жұмыс)</w:t>
            </w:r>
          </w:p>
          <w:p w:rsidR="00C07045" w:rsidRP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«BOOMBOОZLE»</w:t>
            </w:r>
            <w:r w:rsidRPr="0031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қосымшасы арқылы 3 топқа ұяшықтар ашылып, тақырып бойынша дайындалған сұрақтар беріледі.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мүшелеріне бірнеше реакция теңдеулері жазылған парақтарды таратып, тотығу-тотықсыздану реакцияларын және тотықтырғыш пен тотықсыздандырғышты анықтауға тапсырма береді.</w:t>
            </w:r>
          </w:p>
          <w:p w:rsid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5306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B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6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85B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жұпты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="004C61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жұмыс)</w:t>
            </w: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5B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Кім шапшаң? </w:t>
            </w:r>
          </w:p>
          <w:p w:rsidR="004C6157" w:rsidRP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интербелсенді тақта арқылы 6 реакция теңдеуі көрсетіледі. </w:t>
            </w:r>
          </w:p>
          <w:p w:rsidR="004C6157" w:rsidRP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Реакцияларды Эндотермиялық және экзотермиялық реакцияларға жіктеуге тапсырма беріледі.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1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</w:t>
            </w:r>
            <w:r w:rsidR="007A3B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арттыруға бағытталған тапсырма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B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Жағдаяттық тапсырма</w:t>
            </w:r>
          </w:p>
          <w:p w:rsidR="007A3B1C" w:rsidRP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1.Қала әкімдігіне жылыжай эффектісінің зиянын азайтуға арналған үш нақты ұсыныс беріңіз.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2.Бұл ұсыныстардың экологиялық, әлеуметтік салдарын талдаңыз.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Pr="00100266" w:rsidRDefault="007A3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</w:t>
            </w:r>
          </w:p>
          <w:p w:rsidR="001A707F" w:rsidRDefault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1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</w:t>
            </w:r>
            <w:r w:rsidRPr="001A70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Постер қорғау</w:t>
            </w:r>
          </w:p>
          <w:p w:rsidR="001A707F" w:rsidRDefault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«Жылыжай эффектісінің артықшылықтары мен кемшіліктері» постер қорғау</w:t>
            </w:r>
          </w:p>
          <w:p w:rsidR="001A707F" w:rsidRDefault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2-топқа </w:t>
            </w:r>
            <w:r w:rsidRPr="001A707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Есеп шығару</w:t>
            </w:r>
          </w:p>
          <w:p w:rsidR="001A707F" w:rsidRPr="001A707F" w:rsidRDefault="001A707F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Сұрақ:</w:t>
            </w:r>
          </w:p>
          <w:p w:rsidR="001A707F" w:rsidRPr="001A707F" w:rsidRDefault="001A707F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литр бензин жанғанда шамамен 2,3 кг көмірқышқыл газы бөлінеді. Бір автокөлік күніне орта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сеппен 20 литр бензин тұтынады.</w:t>
            </w:r>
          </w:p>
          <w:p w:rsidR="001A707F" w:rsidRPr="001A707F" w:rsidRDefault="001A707F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Тапсырма:</w:t>
            </w:r>
          </w:p>
          <w:p w:rsidR="001A707F" w:rsidRPr="001A707F" w:rsidRDefault="001A707F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707F" w:rsidRPr="001A707F" w:rsidRDefault="001A707F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1.</w:t>
            </w: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Бір автокөлік бір аптада қанша көмірқышқыл газын шығарады?</w:t>
            </w:r>
          </w:p>
          <w:p w:rsidR="001A707F" w:rsidRPr="001A707F" w:rsidRDefault="001A707F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2.</w:t>
            </w: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Егер қалада 10 000 автокөлік болса, олар бір жылда қанша газ бөледі?</w:t>
            </w:r>
          </w:p>
          <w:p w:rsidR="001A707F" w:rsidRDefault="001A707F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3.</w:t>
            </w:r>
            <w:r w:rsidRPr="001A70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Осы көрсеткішті төмендетудің тиімді жолдарын ұсыныңыз.</w:t>
            </w:r>
          </w:p>
          <w:p w:rsidR="001A707F" w:rsidRDefault="001A707F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3-топқа</w:t>
            </w:r>
            <w:r w:rsidR="00100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Коллаж құрастыру</w:t>
            </w:r>
          </w:p>
          <w:p w:rsidR="00100266" w:rsidRPr="001A707F" w:rsidRDefault="00100266" w:rsidP="001A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«Жылыжай эффектісінің бейнесі» 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C07045" w:rsidP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сабақтың тақырыбын пазлдарды құрастыру арқылы анықтайды. Сол бойынша топтарға атау беріледі.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045" w:rsidRDefault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045" w:rsidRDefault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7045" w:rsidRDefault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Жылыжай эффектісі тақырыбына арналған бейнематериалмен танысады.</w:t>
            </w:r>
          </w:p>
          <w:p w:rsidR="00C07045" w:rsidRDefault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 бойынша мұғалімнің қойған сұрақтарына өз ойларын айтып, жауап береді.</w:t>
            </w:r>
            <w:r w:rsidR="0031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Қиындық туғызған сұрақтар болса, мұғаліммен бірлесе отырып, жауабын анықтайды.</w:t>
            </w:r>
          </w:p>
          <w:p w:rsidR="00C07045" w:rsidRDefault="00C07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30625" w:rsidRPr="00312AEF" w:rsidRDefault="00530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 </w:t>
            </w:r>
          </w:p>
          <w:p w:rsidR="00312AEF" w:rsidRPr="00312AEF" w:rsidRDefault="00312AEF" w:rsidP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«BOOMBOОZLE»</w:t>
            </w:r>
            <w:r w:rsidRPr="00312A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қосымшасы арқылы 3 топ өздері таңдаған ұяшықтардағы тақырып бойынша дайындалған сұрақтарға жауап береді.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Pr="007A3B1C" w:rsidRDefault="00530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B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2-тапсырма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мүшелері </w:t>
            </w:r>
            <w:r w:rsidR="004C6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жұптасып, тапсырманы орындайды. Берілген реакцияларды жіктейді.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Pr="007A3B1C" w:rsidRDefault="00530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B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  <w:r w:rsidR="007A3B1C" w:rsidRPr="007A3B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30625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жеке жұмыс орындайды.</w:t>
            </w:r>
          </w:p>
          <w:p w:rsidR="007A3B1C" w:rsidRPr="007A3B1C" w:rsidRDefault="007A3B1C" w:rsidP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1.Қала әкімдігіне жылыжай эффектісінің зиянын азайтуға арналған үш нақты ұсыныс беріңіз.</w:t>
            </w:r>
          </w:p>
          <w:p w:rsidR="007A3B1C" w:rsidRDefault="007A3B1C" w:rsidP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2.Бұл ұсыныстардың экологиялық, әлеуметтік салдарын талдаңыз.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жағдаяттық сұрақтарға өз ойларын, пікірлерін жазып, сынып ішінде пікір алмасады.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Pr="00100266" w:rsidRDefault="00530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4-тапсырма </w:t>
            </w:r>
          </w:p>
          <w:p w:rsidR="00100266" w:rsidRDefault="00100266" w:rsidP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«Жылыжай эффектісінің артықшылықтары мен кемшіліктері» постер қорғайды</w:t>
            </w:r>
          </w:p>
          <w:p w:rsidR="00530625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Берілген есептің шартын оқып, қойылған критерийлер бойынша есепті шығарады.</w:t>
            </w: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«Жылыжай эффектісінің бейнесі» тақырыбында коллаж құрастырады.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1.Ұяшықты таңдайды, таңдалған сұраққа дұрыс әрі тез уақытта жауап береді.</w:t>
            </w: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дұрыс жауап үшін 15 ұпай беріледі.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1.Берілген реакцияларды эндотермиялық және экзотермиялық реакцияларға жіктейді.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AEF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1.Жылыжай эффектісінің зиянын азайтуға </w:t>
            </w:r>
          </w:p>
          <w:p w:rsidR="00530625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 үш нақты ұсыныс айтады.</w:t>
            </w: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2.Ұсыныстардың экологиялық, әлеуметтік салдарын талдайды.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1.Берілген тақырып бойынша постер қорғайды.</w:t>
            </w: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2.Бір автокөлік 1 аптада қанша көмірқышқыл газын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шығаратынын есептейді.</w:t>
            </w:r>
          </w:p>
          <w:p w:rsidR="00100266" w:rsidRDefault="00100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3.Тақырып бойынша суреттер,сызбалар арқылы коллаж құрастырады.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дәптері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920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4C6157" w:rsidRPr="003C368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https://youtu.be/TZb-Aik1nSA?si=_5jvKCf8P9sG6c6p</w:t>
              </w:r>
            </w:hyperlink>
          </w:p>
          <w:p w:rsidR="004C6157" w:rsidRDefault="004C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312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A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1895" cy="583989"/>
                  <wp:effectExtent l="0" t="0" r="8255" b="6985"/>
                  <wp:docPr id="5" name="Рисунок 5" descr="C:\Users\Admin\Desktop\ұяшық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ұяшық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80" cy="60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Pr="00E57E95" w:rsidRDefault="00E57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hyperlink r:id="rId9" w:history="1">
              <w:r w:rsidR="00285B92" w:rsidRPr="00E57E95">
                <w:rPr>
                  <w:rStyle w:val="a3"/>
                  <w:rFonts w:ascii="Times New Roman" w:hAnsi="Times New Roman" w:cs="Times New Roman"/>
                  <w:shd w:val="clear" w:color="auto" w:fill="FFFFFF"/>
                  <w:lang w:val="kk-KZ"/>
                </w:rPr>
                <w:t>https://view.genially.com/674caee7706a584464b9fb89/presentation-parents-evening-presentation</w:t>
              </w:r>
            </w:hyperlink>
          </w:p>
          <w:p w:rsidR="00285B92" w:rsidRPr="00285B92" w:rsidRDefault="00285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Pr="007A3B1C" w:rsidRDefault="007A3B1C" w:rsidP="007A3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1400" cy="1083733"/>
                  <wp:effectExtent l="0" t="0" r="6350" b="2540"/>
                  <wp:docPr id="6" name="Рисунок 6" descr="C:\Users\Admin\Downloads\WhatsApp Image 2024-12-03 at 22.09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WhatsApp Image 2024-12-03 at 22.09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390" cy="109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0625" w:rsidRPr="00530625" w:rsidTr="00677D72">
        <w:trPr>
          <w:trHeight w:val="49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«Рефлексия»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</w:t>
            </w:r>
            <w:r w:rsidR="007A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қорытындылау мақсатында </w:t>
            </w:r>
            <w:r w:rsidR="007A3B1C" w:rsidRPr="007A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WOOCLAP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3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 арқылы кері байланыс жасайды.</w:t>
            </w:r>
          </w:p>
          <w:p w:rsidR="00530625" w:rsidRDefault="00530625" w:rsidP="00146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 мен _____ түсіндім,_______ білдім.</w:t>
            </w:r>
          </w:p>
          <w:p w:rsidR="00530625" w:rsidRDefault="00530625" w:rsidP="00146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өзімді ________ үшін мақтар едім.</w:t>
            </w:r>
          </w:p>
          <w:p w:rsidR="00530625" w:rsidRDefault="00530625" w:rsidP="00146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Маған ерекше ұнағаны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_________.</w:t>
            </w:r>
          </w:p>
          <w:p w:rsidR="00530625" w:rsidRDefault="00530625" w:rsidP="0014638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қиындық тудырды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аяқталмаған сөйлемдерге  кері байланыстарын тыңдайды.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530625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«Жылыжай эффектісі: адамзат әрекетінің Жер болашағына әсері» тақырыбына эссе жазу</w:t>
            </w:r>
            <w:r w:rsidR="005306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бүгінгі сабақ бойынша өздерінің не түсінгендерін, не білгендерін, өз ойларын еркін айтып, мұғалімге кері байланыс береді.</w:t>
            </w: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B1C" w:rsidRDefault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тапcырмасын жазып алады.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Default="00530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5" w:rsidRPr="007A3B1C" w:rsidRDefault="00677D72" w:rsidP="007A3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D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06680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8" name="Рисунок 8" descr="C:\Users\Admin\Desktop\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30625" w:rsidRDefault="00530625" w:rsidP="00530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625" w:rsidRDefault="00530625" w:rsidP="00530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625" w:rsidRDefault="00530625" w:rsidP="00530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1E2A" w:rsidRPr="00530625" w:rsidRDefault="00881E2A">
      <w:pPr>
        <w:rPr>
          <w:lang w:val="kk-KZ"/>
        </w:rPr>
      </w:pPr>
    </w:p>
    <w:sectPr w:rsidR="00881E2A" w:rsidRPr="00530625" w:rsidSect="005306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4E63"/>
    <w:multiLevelType w:val="hybridMultilevel"/>
    <w:tmpl w:val="29ACF0A6"/>
    <w:lvl w:ilvl="0" w:tplc="3E9E83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2"/>
    <w:rsid w:val="00100266"/>
    <w:rsid w:val="001572E2"/>
    <w:rsid w:val="001A707F"/>
    <w:rsid w:val="001E55D2"/>
    <w:rsid w:val="00285B92"/>
    <w:rsid w:val="00312AEF"/>
    <w:rsid w:val="004C6157"/>
    <w:rsid w:val="00530625"/>
    <w:rsid w:val="00677D72"/>
    <w:rsid w:val="00681F74"/>
    <w:rsid w:val="006C1CBB"/>
    <w:rsid w:val="007A3B1C"/>
    <w:rsid w:val="00881E2A"/>
    <w:rsid w:val="00920B7E"/>
    <w:rsid w:val="00C07045"/>
    <w:rsid w:val="00E5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A0641"/>
  <w15:chartTrackingRefBased/>
  <w15:docId w15:val="{9C1FD162-E470-4B73-9EC4-8A8DC453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62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3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30625"/>
    <w:pPr>
      <w:ind w:left="720"/>
      <w:contextualSpacing/>
    </w:pPr>
  </w:style>
  <w:style w:type="table" w:styleId="a6">
    <w:name w:val="Table Grid"/>
    <w:basedOn w:val="a1"/>
    <w:uiPriority w:val="59"/>
    <w:rsid w:val="005306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6C1CB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0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Zb-Aik1nSA?si=_5jvKCf8P9sG6c6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/resource/51826096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iew.genially.com/674caee7706a584464b9fb89/presentation-parents-evening-presen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762</Words>
  <Characters>5711</Characters>
  <Application>Microsoft Office Word</Application>
  <DocSecurity>0</DocSecurity>
  <Lines>519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2024-12-03T18:50:00Z</cp:lastPrinted>
  <dcterms:created xsi:type="dcterms:W3CDTF">2024-12-30T05:49:00Z</dcterms:created>
  <dcterms:modified xsi:type="dcterms:W3CDTF">2024-12-30T06:22:00Z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04d41916d22ff6e58b6f716bef84aab26cf89c47f14bc998013567f8778be46f</vt:lpwstr>
  </property>
</Properties>
</file>