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26" w:type="pct"/>
        <w:tblInd w:w="-1126" w:type="dxa"/>
        <w:tblBorders>
          <w:left w:val="single" w:sz="4" w:space="0" w:color="auto"/>
          <w:right w:val="single" w:sz="4" w:space="0" w:color="auto"/>
        </w:tblBorders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11057"/>
      </w:tblGrid>
      <w:tr w:rsidR="00B77F15" w:rsidRPr="001F1ED6" w:rsidTr="00B77044">
        <w:trPr>
          <w:trHeight w:val="1445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F15" w:rsidRPr="00B77044" w:rsidRDefault="00B77F15" w:rsidP="0059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Посвящение в первоклассники в школе искусств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</w:p>
          <w:p w:rsidR="00B77F15" w:rsidRPr="001F1ED6" w:rsidRDefault="00B77F15" w:rsidP="0059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Действующие лица: ведущая, хулиган Тимка, Фея Искусства, 3 старшеклассника.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Ведущая: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Всем гостям мы очень рады!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Праздник постучал в наш дом!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Первоклассники, входите,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С нетерпеньем вас мы ждем!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1-й первоклассник.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В школу искусств мы сегодня пришли,</w:t>
            </w:r>
            <w:r w:rsidR="001906D1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   </w:t>
            </w:r>
            <w:r w:rsidR="00863F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                 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Родителей, бабушек с собой привели.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br/>
              <w:t>2-й первоклассник.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Мир танца прекрасного откроется для нас,</w:t>
            </w:r>
            <w:r w:rsidR="001906D1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           </w:t>
            </w:r>
            <w:r w:rsidR="00863F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                  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Пришли мы заниматься все вместе в первый класс.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3-й первоклассник.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Научимся мелодии по нотам мы играть,</w:t>
            </w:r>
            <w:r w:rsidR="001906D1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          </w:t>
            </w:r>
            <w:r w:rsidR="00863F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               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Для этого сольфеджио нам надо посещать.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4-й первоклассник.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Петь дружно будем в хоре, в концертах выступать,</w:t>
            </w:r>
            <w:r w:rsidR="00863F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                  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Усердно заниматься, культуру поднимать.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Ведущая</w:t>
            </w:r>
            <w:proofErr w:type="gramStart"/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="004E3CE7">
              <w:rPr>
                <w:rFonts w:ascii="Times New Roman" w:eastAsia="Times New Roman" w:hAnsi="Times New Roman" w:cs="Times New Roman"/>
                <w:sz w:val="28"/>
                <w:szCs w:val="28"/>
              </w:rPr>
              <w:t>Қ</w:t>
            </w:r>
            <w:proofErr w:type="gramStart"/>
            <w:r w:rsidR="004E3CE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4E3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йырлы кеш!құрметті </w:t>
            </w:r>
            <w:proofErr w:type="spellStart"/>
            <w:r w:rsidR="004E3CE7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="004E3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E3CE7">
              <w:rPr>
                <w:rFonts w:ascii="Times New Roman" w:eastAsia="Times New Roman" w:hAnsi="Times New Roman" w:cs="Times New Roman"/>
                <w:sz w:val="28"/>
                <w:szCs w:val="28"/>
              </w:rPr>
              <w:t>ересектер</w:t>
            </w:r>
            <w:proofErr w:type="spellEnd"/>
            <w:r w:rsidR="004E3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қонақтар!Өнер </w:t>
            </w:r>
            <w:proofErr w:type="spellStart"/>
            <w:r w:rsidR="004E3CE7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мектебіне</w:t>
            </w:r>
            <w:proofErr w:type="spellEnd"/>
            <w:r w:rsidR="004E3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қош келдіңіз! </w:t>
            </w:r>
            <w:r w:rsidR="004E3CE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Бүгінгі мерекеміз бірінші сынып оқушыларына арналады.Өнерлі музыкант, биші, суретші болу үшін көп еңбектену керек, нәтижеге қол жеткізу үшін та</w:t>
            </w:r>
            <w:r w:rsidR="001F1ED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удай талап және төзімділік қажет. Осы өнер жолында сіздердің балаларыңыз бірінші қадам басты, ендеше өнер мектебінің бірінші сынып оқушыларын ортаға шақырамыз!</w:t>
            </w:r>
            <w:r w:rsidRPr="001F1E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br/>
            </w:r>
            <w:r w:rsidRPr="001F1E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br/>
            </w:r>
          </w:p>
          <w:p w:rsidR="001F1ED6" w:rsidRDefault="00B77F15" w:rsidP="0059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r w:rsidRPr="00B770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Под музыку появляется хулиган Тимка).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Хулиган Тимка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Всем привет! Как я вам рад! Новое пополнение, помощники мои пришли, а то нас – настоящих хулиганов совсем мало осталось. Окна бить не с кем, уроки прогуливать одному скучно, а теперь вон какая у меня будет банда – </w:t>
            </w:r>
            <w:proofErr w:type="spell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хулиганда</w:t>
            </w:r>
            <w:proofErr w:type="spell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! Сейчас я вас научу, как можно весело жить в школе, у меня даже все записано в шпаргалке, чтобы ничего не забыть.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(Достает из кармана шпаргалку, читает).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proofErr w:type="gram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Побольше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лениться, поменьше учиться,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Почаще терять свой дневник!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Рвать книжки, тетрадки, забыть о порядке.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Тогда скажут все: «Плохой ученик».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 xml:space="preserve">Девчонок лупите, </w:t>
            </w:r>
            <w:proofErr w:type="gram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побольше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дерзите,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На партах пишите плохие слова,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Пищите, визжите, ничего не учите,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Тогда про вас будет плохая молва.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</w:p>
          <w:p w:rsidR="00874D6E" w:rsidRPr="00874D6E" w:rsidRDefault="00B77F15" w:rsidP="0059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Ведущая.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Ребята, а разве можно рвать книжки, писать на партах или грубить взрослым? Тимка, наши первоклассники воспитанные дети и никогда не будут заниматься подобными вещами, правда, ребята? 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Вот видишь, Тимка, какие у нас первоклассники! А еще они многому уже успели</w:t>
            </w:r>
            <w:r w:rsidR="001906D1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научиться за первую четверть.</w:t>
            </w:r>
            <w:r w:rsidR="001906D1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="001906D1" w:rsidRPr="00B7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Х</w:t>
            </w:r>
            <w:proofErr w:type="spellStart"/>
            <w:r w:rsidRPr="00B7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улиган</w:t>
            </w:r>
            <w:proofErr w:type="spellEnd"/>
            <w:r w:rsidRPr="00B7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Тимка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Даааааа</w:t>
            </w:r>
            <w:proofErr w:type="spell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? И что же они знают?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Ведущая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 За эти два месяца ребята освоили музыкальную грамоту, научились немного танцевать и даже играть на музыкальных инструментах. И сейчас ты в этом</w:t>
            </w:r>
            <w:r w:rsidR="001906D1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убедишься сам. На сцене </w:t>
            </w:r>
            <w:proofErr w:type="spellStart"/>
            <w:r w:rsidR="001906D1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учени</w:t>
            </w:r>
            <w:proofErr w:type="spellEnd"/>
            <w:r w:rsidR="001906D1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ца 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1-го класса</w:t>
            </w:r>
            <w:proofErr w:type="gram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proofErr w:type="spellStart"/>
            <w:r w:rsidR="00863F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Фамилия</w:t>
            </w:r>
            <w:proofErr w:type="spellEnd"/>
            <w:r w:rsidR="00863F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863F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имя</w:t>
            </w:r>
            <w:proofErr w:type="spellEnd"/>
            <w:r w:rsidR="00863F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863F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ребенка</w:t>
            </w:r>
            <w:proofErr w:type="spell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 исполнит п</w:t>
            </w:r>
            <w:r w:rsidR="004801B4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есню</w:t>
            </w:r>
            <w:r w:rsidR="001906D1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«Новый год придет!»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r w:rsidR="00863F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а также  Фамилия имя ребенка</w:t>
            </w:r>
            <w:r w:rsidR="001906D1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«Көңілді күн»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Ведущая.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 вообще-то, Тимка, у нас сегодня праздник, нам нужно принять этих ребят в первоклассники! И, по-моему, кто-то идет к нам в гости.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(Раздается стук, под музыку появляется Фея Искусств).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77F15" w:rsidRPr="00874D6E" w:rsidRDefault="00B77F15" w:rsidP="0059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Ве</w:t>
            </w:r>
            <w:r w:rsidRPr="00B7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дущая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Ребята, эт</w:t>
            </w:r>
            <w:r w:rsidR="0061401F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 же Фея Искусства! </w:t>
            </w:r>
            <w:r w:rsidR="0061401F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Сәлеметсиз бе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! Как мы рады видеть Вас на нашем празднике!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Фея искусств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Здравствуйте, дорогие ребята, родители, преподаватели!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74D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Я – Фея Искусства, зовут меня Муза,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Людей я люблю посещать… и тогда</w:t>
            </w:r>
            <w:proofErr w:type="gram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Р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ождаются звуки, картины и танцы,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Скульптуры, спектакли, стихи иногда.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И все, что прекрасным в мире зовется</w:t>
            </w:r>
            <w:proofErr w:type="gram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С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 мною приходит в ваши сердца.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Дарю вдохновенье и творчества муки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Талантливым людям и гениям я.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Я узнала, что у вас сегодня такой замечательный праздник и решила помочь! (Обращаясь к Тимке) Тимка, это опять ты? И ты, как всегда, учишь ребят плохим вещам? Я думаю, что эти дети не станут слушать такого хулигана, как ты. Правда, ребята? (Тимка стоит в стороне, пожимает плечами).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Ведущая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Фея Искусств, дети не будут слушать Тимку! А у нас для </w:t>
            </w:r>
            <w:r w:rsidR="0061401F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тебя есть сюрприз. Сейчас учен</w:t>
            </w:r>
            <w:r w:rsidR="0061401F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ицы </w:t>
            </w:r>
            <w:r w:rsidR="0061401F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первого класса</w:t>
            </w:r>
            <w:r w:rsidR="0061401F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="000679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Фамилия имя ребенка и Фамилия имя ребенка</w:t>
            </w:r>
            <w:r w:rsidR="0061401F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="0061401F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61401F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исполн</w:t>
            </w:r>
            <w:proofErr w:type="spellEnd"/>
            <w:r w:rsidR="0061401F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я</w:t>
            </w:r>
            <w:r w:rsidR="000679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е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т </w:t>
            </w:r>
            <w:r w:rsidR="004801B4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музыкальный номер</w:t>
            </w:r>
            <w:r w:rsidR="0061401F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61401F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«Танец»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874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Фея искусств.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Спасибо! Я смотрю, вы многому научились за первую четверть!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Ведущая.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Конечно! Фея Искусства, а что это  у тебя в руках?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874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Фея искусств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А это </w:t>
            </w:r>
            <w:proofErr w:type="spell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цветик-семицветик</w:t>
            </w:r>
            <w:proofErr w:type="spell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, мне его подарила Королева Знаний. Он не простой, а волшебный. Каждый его лепесток таит в себе интересное задание. И только пройдя все семь испытаний, ребята могут с гордостью сказать, что они – настоящие Первоклассники школы искусств.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874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Ведущая.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Ребята, я думаю, что </w:t>
            </w:r>
            <w:r w:rsidR="0061401F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мы справимся, ведь так? А </w:t>
            </w:r>
            <w:r w:rsidR="0061401F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Фея 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нам поможет. Только давайте будет отрывать лепесточки в том порядке, как</w:t>
            </w:r>
            <w:r w:rsidR="0061401F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расположены цвета радуги! </w:t>
            </w:r>
            <w:r w:rsidR="0061401F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Фея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, отрывай первый лепесток!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</w:p>
          <w:p w:rsidR="004801B4" w:rsidRPr="00B77044" w:rsidRDefault="00CC4C8A" w:rsidP="0059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ребенок</w:t>
            </w:r>
            <w:r w:rsidR="00B77F15"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Все мы с радостью готовы в школу искусств вас принять, но попробуйте сначала все загадки отгадать.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="00B77F15" w:rsidRPr="00874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Ведущая</w:t>
            </w:r>
            <w:r w:rsidR="00B77F15"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r w:rsidR="00B77F15"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Я думаю, это не составит особого труда! Готовы?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br/>
              <w:t>Вместе, в ногу, раз, два, три,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Как шагают, посмотри!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Не поют и не танцуют,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Вместе дружно... (маршируют).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Если текст соединить с мелодией,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И потом исполнить это вместе,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То, что вы услышите, конечно же,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Называется легко и просто… (песня).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Нотный стан тут на замке.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Ключ у ноты «соль» в руке.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У замков ключи различны,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У нее же ключ... (скрипичный).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Познакомимся: я – краска,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В круглой баночке сижу.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Вам раскрашу я раскраску,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А еще – картинки к сказке</w:t>
            </w:r>
            <w:proofErr w:type="gramStart"/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Н</w:t>
            </w:r>
            <w:proofErr w:type="gramEnd"/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арисую малышу.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Ярче я, чем карандаш,</w:t>
            </w:r>
            <w:r w:rsidR="00B77F15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Очень сочная… (гуашь).</w:t>
            </w:r>
          </w:p>
          <w:p w:rsidR="00CC4C8A" w:rsidRDefault="00B77F15" w:rsidP="0059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За руки беремся дружно,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Кругом встанем – это нужно.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Танцевать пошли и вот</w:t>
            </w:r>
            <w:proofErr w:type="gram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З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акружился… (хоровод).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От ноты «фа» стою я справа,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Ну а на кухне – главная приправа (соль).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Нарисует он картину</w:t>
            </w:r>
            <w:proofErr w:type="gram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И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раскрасит Буратино,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Он напишет объявленье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И открытку-поздравленье.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Рисовать плакаты мастер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Яркий тоненький… (фломастер).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Если всё ты будешь знать,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То получишь в школе …(пять).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Хулиган Тимка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Молодцы, ребята! Справились с заданием.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Ребята, а какой цвет в радуге после красного? Правильно – оранжевый!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CC4C8A" w:rsidRPr="00CC4C8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Ребенок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</w:t>
            </w:r>
            <w:proofErr w:type="spell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школу ты пошел учиться, собери в портфель, </w:t>
            </w:r>
            <w:r w:rsidR="0061401F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что в школе пригодиться.</w:t>
            </w:r>
            <w:r w:rsidR="0061401F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Итак, ребята, игра «Собери портфель». Если я назову предмет, который нужно взять в школу, вы хлопаете в ладоши. Если этот предмет в школе не нужен, вы топаете ногами.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</w:p>
          <w:p w:rsidR="00874D6E" w:rsidRDefault="00B77F15" w:rsidP="0059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proofErr w:type="gram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Учебники и книжки,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Игрушечная мышка,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Паровозик заводной,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Карандаш цветной,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Чешки и лосины,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Автомобильные шины,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Одеяло и подушку,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Самую любимую игрушку,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Кисточки и краски,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Новогодние маски,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Сладкий мармелад,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Может горький шоколад,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Ластик и закладки,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proofErr w:type="spell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Степлер</w:t>
            </w:r>
            <w:proofErr w:type="spell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 тетрадки,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Расписание, дневник.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Собран в школу ученик!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Ведущая.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Молодцы! Все правильно собрали! Теперь давайте оторвем третий лепесток. Каким он будет цветом? Правильно, желтым.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(Ведущая подходит к одному из детей, тот отрывает желтый лепесток, читает задание).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C4C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Ребенок.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Вы красиво потанцуйте, покружитесь от души. А потом на «остров» нужный забегайте, малыши!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CC4C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Ведущая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 Ребята, сейчас мы с вами поиграем в очень веселую игру, которая называется «Острова». Для участия в ней понадобится 10 человек. Под музыку вам нужно будет красиво танцевать (по кругу), как только музыка закончится – прыгнуть на свободный остров, которых, кстати, по количеству меньше, чем участников. Готовы?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</w:p>
          <w:p w:rsidR="00B77F15" w:rsidRPr="00874D6E" w:rsidRDefault="00B77F15" w:rsidP="0059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(На полу разложены «острова» (можно использовать обычные листы), игра проводится несколько раз, пока не останется один игрок).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74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Ведущая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Отрываем следующий лепесток, четвертый</w:t>
            </w:r>
            <w:proofErr w:type="gram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proofErr w:type="spellStart"/>
            <w:proofErr w:type="gramStart"/>
            <w:r w:rsidR="00CC4C8A" w:rsidRPr="00CC4C8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="00CC4C8A" w:rsidRPr="00CC4C8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ебенок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Все</w:t>
            </w:r>
            <w:proofErr w:type="spell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художники вставайте, и стихи нам прочитайте.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Итак, задание специально для художников, расскажите всем про свое искусство!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(Художники выходят на середину зала).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1-й ребенок.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Над бумажным над листом</w:t>
            </w:r>
            <w:proofErr w:type="gramStart"/>
            <w:r w:rsidR="00863F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       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М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ашет кисточка хвостом.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И не просто машет,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А бумагу мажет,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Красит в разные цвета.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Ах, какая красота!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(«Кисточка» В. Берестов)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br/>
              <w:t>2-й ребенок.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Был ярко-красный человек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Веселым и здоровым,</w:t>
            </w:r>
            <w:r w:rsidR="00863F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               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 xml:space="preserve">Но встретил </w:t>
            </w:r>
            <w:proofErr w:type="gram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темно-синего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–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Сразу стал лиловым.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А темно-синий человек</w:t>
            </w:r>
            <w:proofErr w:type="gram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В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лесу, под старым кленом,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Вчера увидел желтого –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И сразу стал зеленым.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Не веришь этой сказке?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Смешай на блюдце краски</w:t>
            </w:r>
            <w:r w:rsidR="000679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r w:rsidR="000679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(«Разноцветные люди»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3-й ребенок.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И в десять лет, и в семь, и в пять</w:t>
            </w:r>
            <w:proofErr w:type="gram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В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 дети любят рисовать.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И каждый смело нарисует</w:t>
            </w:r>
            <w:proofErr w:type="gram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В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се, что его интересует.</w:t>
            </w:r>
            <w:r w:rsidR="00863F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             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Все вызывает интерес: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Далекий космос, ближний лес,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Цветы, машины, сказки, пляски</w:t>
            </w:r>
            <w:proofErr w:type="gram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…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В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 нарисуем!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Были б краски,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Да лист бумаги на столе,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Да мир в семье и на Земле.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(«А</w:t>
            </w:r>
            <w:r w:rsidR="000679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льбом для рисования»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874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Ведущая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Молодцы, художники, хорошо подготовились! Очень красивые стихотворения выучили! 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="004801B4" w:rsidRPr="00B770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а теперь для вас прозвучит музыкальный номер  </w:t>
            </w:r>
            <w:r w:rsidR="00CE0A53" w:rsidRPr="00B770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/>
              </w:rPr>
              <w:t>«Веселое настроение</w:t>
            </w:r>
            <w:proofErr w:type="gramStart"/>
            <w:r w:rsidR="00CE0A53" w:rsidRPr="00B770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/>
              </w:rPr>
              <w:t>»</w:t>
            </w:r>
            <w:r w:rsidR="004801B4" w:rsidRPr="00B770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</w:t>
            </w:r>
            <w:proofErr w:type="gramEnd"/>
            <w:r w:rsidR="004801B4" w:rsidRPr="00B770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подарок от старшеклассников </w:t>
            </w:r>
            <w:r w:rsidR="000679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  <w:r w:rsidR="00CE0A53" w:rsidRPr="00B770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B77F15" w:rsidRPr="00B77044" w:rsidRDefault="00B77F15" w:rsidP="0059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(Ведущая подходит к одному из детей, тот отрывает голубой лепесток,</w:t>
            </w:r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читает задание).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="00CE0A53" w:rsidRPr="00B7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Света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C4C8A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Ребята, давайте продолжать, следующий лепесток – голубой.</w:t>
            </w:r>
            <w:r w:rsidR="00CC4C8A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proofErr w:type="spellStart"/>
            <w:r w:rsidR="00CC4C8A" w:rsidRPr="00CC4C8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Ребенок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Побежали</w:t>
            </w:r>
            <w:proofErr w:type="spell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песенки, песенки по лесенке, растеряли песенки все свои слова. Помогите песенкам, </w:t>
            </w:r>
            <w:proofErr w:type="spell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песенкам-чудесенкам</w:t>
            </w:r>
            <w:proofErr w:type="spell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 расставьте нужные в песенках слова.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Ведущая. Ребята, у меня для вас есть необычная коробочка. Сейчас мы все встанем в круг, и под музыку будем передавать эту коробочку. Когда музыка остановится, тот ребенок, у которого она останется, должен достать из коробочки один лист и прочитать громко то, что на нем написано. По секрету вам скажу, что там написаны перепутанные слова известных детских песен, и вы должны догадаться, что это за песня и исполнить ее начало.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</w:p>
          <w:p w:rsidR="00874D6E" w:rsidRDefault="00B77F15" w:rsidP="0059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(Под веселую музыку проводится игра «Помоги песенке»).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Варианты заданий: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1. Светлей, радуга, вернется, день, проснется.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От улыбки станет всем светлей,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От улыбки в небе радуга проснется,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Поделись улыбкою своей</w:t>
            </w:r>
            <w:proofErr w:type="gram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И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она к тебе не раз еще вернется.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2. Лошадка, наша, мужичок, везет, корешок;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Везет лошадка дровенки,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А в дровнях мужичок,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Срубил он нашу елочку</w:t>
            </w:r>
            <w:proofErr w:type="gram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П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од самый корешок.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 xml:space="preserve">3. </w:t>
            </w:r>
            <w:proofErr w:type="gram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Пойдем, ложка, готовь, обед, картошка;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Антошка, Антошка, пойдем копать картошку.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4.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Прохожие, на виду, играю, раз в году, гармошка;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Я играю на гармошке у прохожих на виду,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К сожаленью, день рожденья только раз в году.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5. Брюшко, кузнец, съела, прожорливое.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Но вот пришла лягушка, прожорливое брюшко,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Прожорливое брюшко и съела кузнеца.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="000679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Фея Искусств:</w:t>
            </w:r>
            <w:r w:rsidR="00CE0A53"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Молодцы, ребята! Справились с заданием. Давайте отрывать следующий лепесток – синий.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CC4C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Ребенок.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Нарисуйте нам портрет, чтоб удивили вы весь свет!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CC4C8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Ведущая.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Для этого задания нам нужно две команды по 6 человек, одна команда – художники, вторая команда – сборная музыкантов и танцоров. Перед вами большой чистый лист бумаги и фломастеры. Вам нужно нарисовать портрет своего друга или подружки, но рисовать вы будете по очереди, да еще с завязанными глазами! А болельщики каждой команды будут вам  подсказывать словами «ниже», «выше», «левее», «правее», где нужно рисовать.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Первый участник рисует овал лица и волосы.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Второй участник рисует глаза и нос.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Третий участник рисует уши и рот.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Четвертый участник рисует туловище, руки и пальцы на руках.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Пятый участник рисует ноги.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Шестой участник рисует юбочку и бантик.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</w:p>
          <w:p w:rsidR="00B77F15" w:rsidRPr="00B77044" w:rsidRDefault="00B77F15" w:rsidP="0059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(Дети стоят в двух колоннах.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Перед каждой командой стоит по мольберту. Фломастеры ребенок с завязанными глазами берет наугад.</w:t>
            </w:r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br/>
            </w:r>
            <w:proofErr w:type="gramStart"/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Соревнование проводится под веселую музыку).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End"/>
          </w:p>
          <w:p w:rsidR="00874D6E" w:rsidRDefault="00B77F15" w:rsidP="00593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B7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Ведущая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Какие молодцы! Какие интересные портреты получились! Думаю, совсем скоро, это будет новое направление в живописи! Продолжаем праздник!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</w:p>
          <w:p w:rsidR="00B77F15" w:rsidRPr="00B77044" w:rsidRDefault="00B77F15" w:rsidP="0059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(Ведущая подходит к одному из детей, тот отрывает фиолетовый лепесток, читает задание).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CC4C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Ребенок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Вы, танцоры, не ленитесь – в пляс скорее все пуститесь!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CC4C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Ведущая.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Танцоры, выручайте всех! Исполните нам какой-нибудь веселый танец!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</w:p>
          <w:p w:rsidR="000C4D59" w:rsidRPr="00B77044" w:rsidRDefault="00B77F15" w:rsidP="00B7704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(Хореографы исполняют веселый танец).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Ведущая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Молодцы, ребята! Вы справились со всеми заданиями волшебного </w:t>
            </w:r>
            <w:proofErr w:type="spell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цветика-семицветика</w:t>
            </w:r>
            <w:proofErr w:type="spellEnd"/>
            <w:proofErr w:type="gram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Обращаясь к Фее Искусств)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Уважаемая Фея, теперь этих ребят можно считать первоклассниками?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Фея Искусств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Я думаю, каждый из вас заслуживает звания «Первоклассник школы искусств». Но, ребята, это звание многому обязывает. Готовы ли вы дать клятву верности искусству? (Дети отвечают «Да»). Тогда, Внимание! К приёму Торжественной Клятвы Первоклассника школы иску</w:t>
            </w:r>
            <w:proofErr w:type="gram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сств пр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ошу встать!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</w:p>
          <w:p w:rsidR="000C4D59" w:rsidRPr="00B77044" w:rsidRDefault="000C4D59" w:rsidP="005933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7044">
              <w:rPr>
                <w:color w:val="000000"/>
                <w:sz w:val="28"/>
                <w:szCs w:val="28"/>
              </w:rPr>
              <w:t xml:space="preserve"> Прежде</w:t>
            </w:r>
            <w:proofErr w:type="gramStart"/>
            <w:r w:rsidRPr="00B77044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77044">
              <w:rPr>
                <w:color w:val="000000"/>
                <w:sz w:val="28"/>
                <w:szCs w:val="28"/>
              </w:rPr>
              <w:t xml:space="preserve"> чем захлопнуть дверь</w:t>
            </w:r>
          </w:p>
          <w:p w:rsidR="000C4D59" w:rsidRPr="00B77044" w:rsidRDefault="000C4D59" w:rsidP="005933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7044">
              <w:rPr>
                <w:color w:val="000000"/>
                <w:sz w:val="28"/>
                <w:szCs w:val="28"/>
              </w:rPr>
              <w:t>Все ли взял с собой проверь</w:t>
            </w:r>
            <w:proofErr w:type="gramStart"/>
            <w:r w:rsidRPr="00B77044">
              <w:rPr>
                <w:color w:val="000000"/>
                <w:sz w:val="28"/>
                <w:szCs w:val="28"/>
              </w:rPr>
              <w:t xml:space="preserve"> !</w:t>
            </w:r>
            <w:proofErr w:type="gramEnd"/>
            <w:r w:rsidRPr="00B77044">
              <w:rPr>
                <w:color w:val="000000"/>
                <w:sz w:val="28"/>
                <w:szCs w:val="28"/>
              </w:rPr>
              <w:t xml:space="preserve"> КЛЯНЕТЕСЬ?</w:t>
            </w:r>
          </w:p>
          <w:p w:rsidR="000C4D59" w:rsidRPr="00B77044" w:rsidRDefault="000C4D59" w:rsidP="005933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7044">
              <w:rPr>
                <w:color w:val="000000"/>
                <w:sz w:val="28"/>
                <w:szCs w:val="28"/>
              </w:rPr>
              <w:t xml:space="preserve"> На уроках не хихикай</w:t>
            </w:r>
          </w:p>
          <w:p w:rsidR="000C4D59" w:rsidRPr="00B77044" w:rsidRDefault="000C4D59" w:rsidP="005933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7044">
              <w:rPr>
                <w:color w:val="000000"/>
                <w:sz w:val="28"/>
                <w:szCs w:val="28"/>
              </w:rPr>
              <w:t xml:space="preserve">Стул туда-сюда не </w:t>
            </w:r>
            <w:proofErr w:type="gramStart"/>
            <w:r w:rsidRPr="00B77044">
              <w:rPr>
                <w:color w:val="000000"/>
                <w:sz w:val="28"/>
                <w:szCs w:val="28"/>
              </w:rPr>
              <w:t>двигай</w:t>
            </w:r>
            <w:proofErr w:type="gramEnd"/>
            <w:r w:rsidRPr="00B77044">
              <w:rPr>
                <w:color w:val="000000"/>
                <w:sz w:val="28"/>
                <w:szCs w:val="28"/>
              </w:rPr>
              <w:t xml:space="preserve"> КЛЯНЕТЕСЬ?</w:t>
            </w:r>
          </w:p>
          <w:p w:rsidR="000C4D59" w:rsidRPr="00B77044" w:rsidRDefault="000C4D59" w:rsidP="005933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7044">
              <w:rPr>
                <w:color w:val="000000"/>
                <w:sz w:val="28"/>
                <w:szCs w:val="28"/>
              </w:rPr>
              <w:t xml:space="preserve"> Будь в одежде аккуратен</w:t>
            </w:r>
          </w:p>
          <w:p w:rsidR="000C4D59" w:rsidRPr="00B77044" w:rsidRDefault="000C4D59" w:rsidP="005933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7044">
              <w:rPr>
                <w:color w:val="000000"/>
                <w:sz w:val="28"/>
                <w:szCs w:val="28"/>
              </w:rPr>
              <w:t>Избегай и дыр и пятен! КЛЯНЕТЕСЬ?</w:t>
            </w:r>
          </w:p>
          <w:p w:rsidR="000C4D59" w:rsidRPr="00B77044" w:rsidRDefault="000C4D59" w:rsidP="005933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7044">
              <w:rPr>
                <w:color w:val="000000"/>
                <w:sz w:val="28"/>
                <w:szCs w:val="28"/>
              </w:rPr>
              <w:t xml:space="preserve"> В школе, в классе не сори</w:t>
            </w:r>
          </w:p>
          <w:p w:rsidR="000C4D59" w:rsidRPr="00B77044" w:rsidRDefault="000C4D59" w:rsidP="005933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7044">
              <w:rPr>
                <w:color w:val="000000"/>
                <w:sz w:val="28"/>
                <w:szCs w:val="28"/>
              </w:rPr>
              <w:t>Сор увидиш</w:t>
            </w:r>
            <w:proofErr w:type="gramStart"/>
            <w:r w:rsidRPr="00B77044">
              <w:rPr>
                <w:color w:val="000000"/>
                <w:sz w:val="28"/>
                <w:szCs w:val="28"/>
              </w:rPr>
              <w:t>ь-</w:t>
            </w:r>
            <w:proofErr w:type="gramEnd"/>
            <w:r w:rsidRPr="00B77044">
              <w:rPr>
                <w:color w:val="000000"/>
                <w:sz w:val="28"/>
                <w:szCs w:val="28"/>
              </w:rPr>
              <w:t xml:space="preserve"> подбери! КЛЯНЕТЕСЬ?</w:t>
            </w:r>
          </w:p>
          <w:p w:rsidR="000C4D59" w:rsidRPr="00B77044" w:rsidRDefault="000C4D59" w:rsidP="005933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7044">
              <w:rPr>
                <w:color w:val="000000"/>
                <w:sz w:val="28"/>
                <w:szCs w:val="28"/>
              </w:rPr>
              <w:t xml:space="preserve"> Будь в хорошем настроенье</w:t>
            </w:r>
          </w:p>
          <w:p w:rsidR="000E1E9C" w:rsidRPr="000E1E9C" w:rsidRDefault="000C4D59" w:rsidP="000E1E9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7044">
              <w:rPr>
                <w:color w:val="000000"/>
                <w:sz w:val="28"/>
                <w:szCs w:val="28"/>
              </w:rPr>
              <w:t>Опрятным</w:t>
            </w:r>
            <w:proofErr w:type="gramStart"/>
            <w:r w:rsidRPr="00B77044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77044">
              <w:rPr>
                <w:color w:val="000000"/>
                <w:sz w:val="28"/>
                <w:szCs w:val="28"/>
              </w:rPr>
              <w:t xml:space="preserve"> всем на загляденье! КЛЯНЕТЕСЬ?</w:t>
            </w:r>
          </w:p>
          <w:p w:rsidR="000E1E9C" w:rsidRDefault="000E1E9C" w:rsidP="000E1E9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Пер</w:t>
            </w:r>
            <w:r w:rsidR="00B77F15" w:rsidRPr="00B77044">
              <w:rPr>
                <w:sz w:val="28"/>
                <w:szCs w:val="28"/>
                <w:bdr w:val="none" w:sz="0" w:space="0" w:color="auto" w:frame="1"/>
              </w:rPr>
              <w:t>ед всеми старательными быть,</w:t>
            </w:r>
            <w:r w:rsidR="00B77F15" w:rsidRPr="00B77044">
              <w:rPr>
                <w:sz w:val="28"/>
                <w:szCs w:val="28"/>
                <w:bdr w:val="none" w:sz="0" w:space="0" w:color="auto" w:frame="1"/>
              </w:rPr>
              <w:br/>
              <w:t>В школу искусств</w:t>
            </w:r>
            <w:r w:rsidR="00B77044" w:rsidRPr="00B77044">
              <w:rPr>
                <w:sz w:val="28"/>
                <w:szCs w:val="28"/>
                <w:bdr w:val="none" w:sz="0" w:space="0" w:color="auto" w:frame="1"/>
              </w:rPr>
              <w:t xml:space="preserve"> исправно ходить! </w:t>
            </w:r>
            <w:r w:rsidRPr="00B77044">
              <w:rPr>
                <w:color w:val="000000"/>
                <w:sz w:val="28"/>
                <w:szCs w:val="28"/>
              </w:rPr>
              <w:t>КЛЯНЕТЕСЬ?</w:t>
            </w:r>
          </w:p>
          <w:p w:rsidR="000E1E9C" w:rsidRPr="000E1E9C" w:rsidRDefault="000E1E9C" w:rsidP="000E1E9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К творчеству стремиться,</w:t>
            </w:r>
            <w:r>
              <w:rPr>
                <w:sz w:val="28"/>
                <w:szCs w:val="28"/>
                <w:bdr w:val="none" w:sz="0" w:space="0" w:color="auto" w:frame="1"/>
              </w:rPr>
              <w:br/>
              <w:t>Чтоб вами м</w:t>
            </w:r>
            <w:r w:rsidR="00B77F15" w:rsidRPr="00B77044">
              <w:rPr>
                <w:sz w:val="28"/>
                <w:szCs w:val="28"/>
                <w:bdr w:val="none" w:sz="0" w:space="0" w:color="auto" w:frame="1"/>
              </w:rPr>
              <w:t xml:space="preserve">ы могли гордиться! </w:t>
            </w:r>
            <w:r w:rsidRPr="00B77044">
              <w:rPr>
                <w:color w:val="000000"/>
                <w:sz w:val="28"/>
                <w:szCs w:val="28"/>
              </w:rPr>
              <w:t>КЛЯНЕТЕСЬ?</w:t>
            </w:r>
          </w:p>
          <w:p w:rsidR="000C4D59" w:rsidRPr="000E1E9C" w:rsidRDefault="000C4D59" w:rsidP="000E1E9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C4D59" w:rsidRPr="00B77044" w:rsidRDefault="000C4D59" w:rsidP="0059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 нас так же есть клятва родителей первоклассников</w:t>
            </w:r>
          </w:p>
          <w:p w:rsidR="000C4D59" w:rsidRPr="00B77044" w:rsidRDefault="000C4D59" w:rsidP="0059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Клятва родителей первоклассников</w:t>
            </w:r>
          </w:p>
          <w:p w:rsidR="000C4D59" w:rsidRPr="00B77044" w:rsidRDefault="000C4D59" w:rsidP="0059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Клянусь (будь я мать или будь я отец)</w:t>
            </w:r>
          </w:p>
          <w:p w:rsidR="000C4D59" w:rsidRPr="00B77044" w:rsidRDefault="000C4D59" w:rsidP="0059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Ребёнку всегда говорить "Молодец"!</w:t>
            </w:r>
          </w:p>
          <w:p w:rsidR="000C4D59" w:rsidRPr="00B77044" w:rsidRDefault="000C4D59" w:rsidP="0059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Клянусь!</w:t>
            </w:r>
          </w:p>
          <w:p w:rsidR="000C4D59" w:rsidRPr="00B77044" w:rsidRDefault="000C4D59" w:rsidP="0059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Клянусь я в учёбе ребёнка не "строить",</w:t>
            </w:r>
          </w:p>
          <w:p w:rsidR="000C4D59" w:rsidRPr="00B77044" w:rsidRDefault="00B77044" w:rsidP="0059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Клянусь вместе с ним и</w:t>
            </w:r>
            <w:r w:rsidRPr="00B7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скусство</w:t>
            </w:r>
            <w:r w:rsidR="000C4D59" w:rsidRPr="00B7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освоить.</w:t>
            </w:r>
          </w:p>
          <w:p w:rsidR="000C4D59" w:rsidRPr="00B77044" w:rsidRDefault="000C4D59" w:rsidP="0059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Клянусь!</w:t>
            </w:r>
          </w:p>
          <w:p w:rsidR="000C4D59" w:rsidRPr="00B77044" w:rsidRDefault="000C4D59" w:rsidP="0059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 двойки клянусь я его не ругать</w:t>
            </w:r>
          </w:p>
          <w:p w:rsidR="000C4D59" w:rsidRPr="00B77044" w:rsidRDefault="000C4D59" w:rsidP="0059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 делать уроки ему помогать.</w:t>
            </w:r>
          </w:p>
          <w:p w:rsidR="000C4D59" w:rsidRPr="00B77044" w:rsidRDefault="000C4D59" w:rsidP="0059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Клянусь!</w:t>
            </w:r>
          </w:p>
          <w:p w:rsidR="000C4D59" w:rsidRPr="00B77044" w:rsidRDefault="000C4D59" w:rsidP="0059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 если нарушу я клятву мою,</w:t>
            </w:r>
          </w:p>
          <w:p w:rsidR="000C4D59" w:rsidRPr="00B77044" w:rsidRDefault="000C4D59" w:rsidP="0059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Тогда я последний свой зуб отдаю,</w:t>
            </w:r>
          </w:p>
          <w:p w:rsidR="000C4D59" w:rsidRPr="00B77044" w:rsidRDefault="000C4D59" w:rsidP="0059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Тогда моего обещаю ребёнка</w:t>
            </w:r>
          </w:p>
          <w:p w:rsidR="000C4D59" w:rsidRPr="00B77044" w:rsidRDefault="000C4D59" w:rsidP="0059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Кормить ежедневно варёной сгущёнкой!</w:t>
            </w:r>
          </w:p>
          <w:p w:rsidR="000C4D59" w:rsidRPr="00B77044" w:rsidRDefault="000C4D59" w:rsidP="0059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Клянусь!</w:t>
            </w:r>
          </w:p>
          <w:p w:rsidR="000C4D59" w:rsidRPr="00B77044" w:rsidRDefault="000C4D59" w:rsidP="0059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Тогда идеальным родителем буду</w:t>
            </w:r>
          </w:p>
          <w:p w:rsidR="000C4D59" w:rsidRPr="00B77044" w:rsidRDefault="000C4D59" w:rsidP="0059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 клятвы моей никогда не забуду!</w:t>
            </w:r>
          </w:p>
          <w:p w:rsidR="000C4D59" w:rsidRPr="00B77044" w:rsidRDefault="000C4D59" w:rsidP="0059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Клянусь!</w:t>
            </w:r>
          </w:p>
          <w:p w:rsidR="00B77044" w:rsidRPr="00B77044" w:rsidRDefault="00B77F15" w:rsidP="00B7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Фея Искусств</w:t>
            </w:r>
            <w:r w:rsidRPr="00B7704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(взмахивает палочкой)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Я объявляю вас </w:t>
            </w:r>
            <w:r w:rsidR="00B77044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Учениками 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школы искусств! Мир Искусства – волшебный и сложный мир, он полон тайн, загадок и удивительных открытий. Но каждую тайну можно разгадать, если учиться постигать язык искусства – осваивать музыкальную грамоту, развивать внимание, память, художественный вкус.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77044"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Успехов вам, начинающие ученики! А мне пора отправляться в путь, помогать другим ребятам! До встречи! (Уходит).</w:t>
            </w:r>
          </w:p>
          <w:p w:rsidR="00B77044" w:rsidRPr="00874D6E" w:rsidRDefault="00B77044" w:rsidP="0059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7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Ведущая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Всего доброго, Фея Искусства!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Слово для поздравления предоставляется директору школы искусств Конкашовой Г.С.</w:t>
            </w:r>
          </w:p>
          <w:p w:rsidR="00B77F15" w:rsidRPr="00B77044" w:rsidRDefault="00B77F15" w:rsidP="0059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Ребята, а сейчас я хочу вручить вам Свидетельства, которые подтверждают, что вы теперь являетесь Первоклассниками школы искусств!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(Вручение Свидетельств и подарков).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Хулиган Тимка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Странно, а я не знал, что в школе иску</w:t>
            </w:r>
            <w:proofErr w:type="gramStart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сств ст</w:t>
            </w:r>
            <w:proofErr w:type="gramEnd"/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олько всего интересного!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Ведущая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Тимка, я думаю, этими ребятами обязательно будет гордиться наша школа искусств. Но это еще не все, к нам на праздник пришли старшеклассники, они хотят дать первоклассникам несколько советов.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</w:p>
          <w:p w:rsidR="00874D6E" w:rsidRDefault="00B77F15" w:rsidP="00B77044">
            <w:pPr>
              <w:spacing w:after="0" w:line="240" w:lineRule="auto"/>
              <w:ind w:right="-1552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770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(Под музыку выходят старшеклассники).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1-й старшеклассник.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Вот пришел желанный час,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Ты зачислен в первый класс.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Ты, дружок, послушай нас.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Мы дадим тебе наказ.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</w:p>
          <w:p w:rsidR="001F1ED6" w:rsidRDefault="00B77F15" w:rsidP="00B77044">
            <w:pPr>
              <w:spacing w:after="0" w:line="240" w:lineRule="auto"/>
              <w:ind w:right="-1552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2-й старшеклассник.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Всем о школе расскажи,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Честью школы дорожи.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Содержи всегда в порядке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Книжки, нотные тетрадки.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br/>
              <w:t>3-й старшеклассник.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Аккуратен, вежлив будь.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И здороваться не забудь.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Чтобы был всегда ты весел,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Больше пой хороших песен!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br/>
              <w:t>Все вместе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Если выполнишь наказ,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Во второй готовься класс!</w:t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B77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874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Ведущая</w:t>
            </w:r>
            <w:proofErr w:type="gramStart"/>
            <w:r w:rsidRPr="00B77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="001F1ED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Құ</w:t>
            </w:r>
            <w:proofErr w:type="gramStart"/>
            <w:r w:rsidR="001F1ED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</w:t>
            </w:r>
            <w:proofErr w:type="gramEnd"/>
            <w:r w:rsidR="00874D6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м</w:t>
            </w:r>
            <w:r w:rsidR="001F1ED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етті өнер мектебінің шәкіртері, сиқырлы өнер әлеміне басқан алғашқы </w:t>
            </w:r>
          </w:p>
          <w:p w:rsidR="001F1ED6" w:rsidRDefault="001F1ED6" w:rsidP="00B77044">
            <w:pPr>
              <w:spacing w:after="0" w:line="240" w:lineRule="auto"/>
              <w:ind w:right="-1552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Қадамдарыңыз сәтті болсын!Алдағы уақытта үлкен жетістіктерге қол жеткізіп </w:t>
            </w:r>
          </w:p>
          <w:p w:rsidR="00B77F15" w:rsidRPr="00874D6E" w:rsidRDefault="001F1ED6" w:rsidP="00B77044">
            <w:pPr>
              <w:spacing w:after="0" w:line="240" w:lineRule="auto"/>
              <w:ind w:right="-1552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ата-аналарыңызды қуантып, Отанымыздың танымал ұл-қызы болыңыздар!</w:t>
            </w:r>
          </w:p>
          <w:p w:rsidR="00593322" w:rsidRPr="001F1ED6" w:rsidRDefault="00593322" w:rsidP="00593322">
            <w:pPr>
              <w:spacing w:after="0" w:line="240" w:lineRule="auto"/>
              <w:rPr>
                <w:rFonts w:ascii="Segoe Script" w:eastAsia="Times New Roman" w:hAnsi="Segoe Script" w:cs="Arial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593322" w:rsidRPr="001F1ED6" w:rsidRDefault="00593322" w:rsidP="00593322">
            <w:pPr>
              <w:spacing w:after="0" w:line="240" w:lineRule="auto"/>
              <w:rPr>
                <w:rFonts w:ascii="Segoe Script" w:eastAsia="Times New Roman" w:hAnsi="Segoe Script" w:cs="Arial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593322" w:rsidRPr="001F1ED6" w:rsidRDefault="00593322" w:rsidP="00593322">
            <w:pPr>
              <w:spacing w:after="0" w:line="240" w:lineRule="auto"/>
              <w:rPr>
                <w:rFonts w:ascii="Segoe Script" w:eastAsia="Times New Roman" w:hAnsi="Segoe Script" w:cs="Arial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593322" w:rsidRPr="001F1ED6" w:rsidRDefault="00593322" w:rsidP="00593322">
            <w:pPr>
              <w:spacing w:after="0" w:line="240" w:lineRule="auto"/>
              <w:rPr>
                <w:rFonts w:ascii="Segoe Script" w:eastAsia="Times New Roman" w:hAnsi="Segoe Script" w:cs="Arial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593322" w:rsidRPr="001F1ED6" w:rsidRDefault="00593322" w:rsidP="00593322">
            <w:pPr>
              <w:spacing w:after="0" w:line="240" w:lineRule="auto"/>
              <w:rPr>
                <w:rFonts w:ascii="Segoe Script" w:eastAsia="Times New Roman" w:hAnsi="Segoe Script" w:cs="Arial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593322" w:rsidRPr="001F1ED6" w:rsidRDefault="00593322" w:rsidP="00593322">
            <w:pPr>
              <w:spacing w:after="0" w:line="240" w:lineRule="auto"/>
              <w:rPr>
                <w:rFonts w:ascii="Segoe Script" w:eastAsia="Times New Roman" w:hAnsi="Segoe Script" w:cs="Arial"/>
                <w:sz w:val="16"/>
                <w:szCs w:val="16"/>
                <w:lang w:val="kk-KZ"/>
              </w:rPr>
            </w:pPr>
          </w:p>
        </w:tc>
      </w:tr>
    </w:tbl>
    <w:p w:rsidR="002A4044" w:rsidRPr="001F1ED6" w:rsidRDefault="002A4044" w:rsidP="00593322">
      <w:pPr>
        <w:spacing w:after="0" w:line="240" w:lineRule="auto"/>
        <w:rPr>
          <w:rFonts w:ascii="Segoe Script" w:hAnsi="Segoe Script"/>
          <w:sz w:val="16"/>
          <w:szCs w:val="16"/>
          <w:lang w:val="kk-KZ"/>
        </w:rPr>
      </w:pPr>
    </w:p>
    <w:sectPr w:rsidR="002A4044" w:rsidRPr="001F1ED6" w:rsidSect="0059332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77F15"/>
    <w:rsid w:val="0006796B"/>
    <w:rsid w:val="000C4D59"/>
    <w:rsid w:val="000E1E9C"/>
    <w:rsid w:val="0012096E"/>
    <w:rsid w:val="00144176"/>
    <w:rsid w:val="001906D1"/>
    <w:rsid w:val="001F1ED6"/>
    <w:rsid w:val="002500CC"/>
    <w:rsid w:val="002A4044"/>
    <w:rsid w:val="002A78BB"/>
    <w:rsid w:val="003966AD"/>
    <w:rsid w:val="00454F3E"/>
    <w:rsid w:val="004801B4"/>
    <w:rsid w:val="004E3CE7"/>
    <w:rsid w:val="00593322"/>
    <w:rsid w:val="0061401F"/>
    <w:rsid w:val="007D3542"/>
    <w:rsid w:val="00863F16"/>
    <w:rsid w:val="00874D6E"/>
    <w:rsid w:val="00B77044"/>
    <w:rsid w:val="00B77F15"/>
    <w:rsid w:val="00CC4C8A"/>
    <w:rsid w:val="00CE0A53"/>
    <w:rsid w:val="00DC2B6E"/>
    <w:rsid w:val="00DD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F15"/>
  </w:style>
  <w:style w:type="paragraph" w:styleId="a3">
    <w:name w:val="Normal (Web)"/>
    <w:basedOn w:val="a"/>
    <w:uiPriority w:val="99"/>
    <w:unhideWhenUsed/>
    <w:rsid w:val="000C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0C4D5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0C4D59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424">
          <w:marLeft w:val="0"/>
          <w:marRight w:val="0"/>
          <w:marTop w:val="0"/>
          <w:marBottom w:val="0"/>
          <w:divBdr>
            <w:top w:val="none" w:sz="0" w:space="7" w:color="auto"/>
            <w:left w:val="none" w:sz="0" w:space="7" w:color="auto"/>
            <w:bottom w:val="single" w:sz="4" w:space="2" w:color="E8E8E8"/>
            <w:right w:val="none" w:sz="0" w:space="0" w:color="auto"/>
          </w:divBdr>
        </w:div>
        <w:div w:id="15716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user</cp:lastModifiedBy>
  <cp:revision>12</cp:revision>
  <cp:lastPrinted>2015-11-10T14:41:00Z</cp:lastPrinted>
  <dcterms:created xsi:type="dcterms:W3CDTF">2015-11-09T03:45:00Z</dcterms:created>
  <dcterms:modified xsi:type="dcterms:W3CDTF">2022-11-15T13:56:00Z</dcterms:modified>
</cp:coreProperties>
</file>