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3E" w:rsidRDefault="009F613E" w:rsidP="009F613E">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Мақала авторы:«Тұран» университеті «аударма ісі» мамандығының </w:t>
      </w:r>
    </w:p>
    <w:p w:rsidR="009F613E" w:rsidRDefault="009F613E" w:rsidP="009F613E">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курс, ПД 241(2) тобының студенті, Қазақстан, Алматы қ., </w:t>
      </w:r>
    </w:p>
    <w:p w:rsidR="009F613E" w:rsidRDefault="009F613E" w:rsidP="009F613E">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Мұрат Аружан Мақсатқызы</w:t>
      </w:r>
    </w:p>
    <w:p w:rsidR="009F613E" w:rsidRDefault="009F613E" w:rsidP="009F613E">
      <w:pPr>
        <w:spacing w:after="0" w:line="240" w:lineRule="auto"/>
        <w:ind w:firstLine="708"/>
        <w:jc w:val="center"/>
        <w:rPr>
          <w:rFonts w:ascii="Times New Roman" w:eastAsia="Times New Roman" w:hAnsi="Times New Roman" w:cs="Times New Roman"/>
          <w:sz w:val="28"/>
          <w:szCs w:val="28"/>
        </w:rPr>
      </w:pPr>
    </w:p>
    <w:p w:rsidR="009F613E" w:rsidRDefault="009F613E" w:rsidP="009F613E">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Мақала</w:t>
      </w:r>
      <w:r w:rsidRPr="009F613E">
        <w:rPr>
          <w:rFonts w:ascii="Times New Roman" w:eastAsia="Times New Roman" w:hAnsi="Times New Roman" w:cs="Times New Roman"/>
          <w:sz w:val="28"/>
          <w:szCs w:val="28"/>
        </w:rPr>
        <w:t xml:space="preserve"> жетекшісі:</w:t>
      </w:r>
      <w:r>
        <w:rPr>
          <w:rFonts w:ascii="Times New Roman" w:eastAsia="Times New Roman" w:hAnsi="Times New Roman" w:cs="Times New Roman"/>
          <w:sz w:val="28"/>
          <w:szCs w:val="28"/>
        </w:rPr>
        <w:t xml:space="preserve"> «Тұран» университетінің профессоры,</w:t>
      </w:r>
      <w:r w:rsidRPr="009F61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филология ғылымдарының кандиданты</w:t>
      </w:r>
    </w:p>
    <w:p w:rsidR="008A3F40" w:rsidRDefault="009F613E" w:rsidP="009F613E">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Каршиғаева Айнұр Аралбекқызы</w:t>
      </w:r>
    </w:p>
    <w:p w:rsidR="009F613E" w:rsidRDefault="009F613E" w:rsidP="009F613E">
      <w:pPr>
        <w:spacing w:after="0" w:line="240" w:lineRule="auto"/>
        <w:ind w:firstLine="708"/>
        <w:jc w:val="center"/>
        <w:rPr>
          <w:rFonts w:ascii="Times New Roman" w:eastAsia="Times New Roman" w:hAnsi="Times New Roman" w:cs="Times New Roman"/>
          <w:sz w:val="28"/>
          <w:szCs w:val="28"/>
        </w:rPr>
      </w:pPr>
    </w:p>
    <w:p w:rsidR="008A3F40" w:rsidRDefault="009F613E">
      <w:pPr>
        <w:spacing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ШЕТЕЛДІК МУЛЬТФИЛЬМ ТІЛІНІҢ СТИЛИСТИКАЛЫҚ ЕРЕКШЕЛІКТЕРІ</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Аңдатпа: </w:t>
      </w:r>
      <w:r>
        <w:rPr>
          <w:rFonts w:ascii="Times New Roman" w:eastAsia="Times New Roman" w:hAnsi="Times New Roman" w:cs="Times New Roman"/>
          <w:sz w:val="28"/>
          <w:szCs w:val="28"/>
        </w:rPr>
        <w:t xml:space="preserve">Бұл мақалада шетелдік мультфильмдер тілінің стилистикалық ерекшеліктері мен олардың қазақ тіліне дубляждалуы мен аударылуындағы лингвомәдени бейімделу тәсілдері қарастырылады. Әлемге танымал үш анимациялық туынды — «Көліктер» (Cars), «Моана» (Moana), және </w:t>
      </w:r>
      <w:r>
        <w:rPr>
          <w:rFonts w:ascii="Times New Roman" w:eastAsia="Times New Roman" w:hAnsi="Times New Roman" w:cs="Times New Roman"/>
          <w:sz w:val="28"/>
          <w:szCs w:val="28"/>
        </w:rPr>
        <w:t>«Мұзды өлке» (Frozen) мультфильмдері мысалында тілдік құрылым, кейіпкер бейнесін жеткізу, эмоциялық реңк пен мәдени кодтарды сақтау мәселелері талданады. Мақалада мультфильм тілінің бейнелі, экспрессивті сипаты және оны қазақ көрерменіне түсінікті әрі көрк</w:t>
      </w:r>
      <w:r>
        <w:rPr>
          <w:rFonts w:ascii="Times New Roman" w:eastAsia="Times New Roman" w:hAnsi="Times New Roman" w:cs="Times New Roman"/>
          <w:sz w:val="28"/>
          <w:szCs w:val="28"/>
        </w:rPr>
        <w:t>ем жеткізудің жолдары көрсетіледі. Автор мультфильм дубляжы мен аудармасының стилистикалық дәлдігін, мәдени сәйкестік пен прагматикалық әсердің сақталуын назарға ала отырып, көркем аударма мен дыбыстық бейімдеудің күрделілігіне тоқталады. Аударма ісі маман</w:t>
      </w:r>
      <w:r>
        <w:rPr>
          <w:rFonts w:ascii="Times New Roman" w:eastAsia="Times New Roman" w:hAnsi="Times New Roman" w:cs="Times New Roman"/>
          <w:sz w:val="28"/>
          <w:szCs w:val="28"/>
        </w:rPr>
        <w:t>дары үшін бұл зерттеу мультфильм тілін лингвокогнитивтік тұрғыда түсінуге, сондай-ақ дубляж бен субтитрлеу сапасын саралауға мүмкіндік береді.</w:t>
      </w:r>
      <w:r>
        <w:rPr>
          <w:rFonts w:ascii="Times New Roman" w:eastAsia="Times New Roman" w:hAnsi="Times New Roman" w:cs="Times New Roman"/>
          <w:b/>
          <w:sz w:val="28"/>
          <w:szCs w:val="28"/>
        </w:rPr>
        <w:t>Түйін сөз</w:t>
      </w:r>
      <w:r>
        <w:rPr>
          <w:rFonts w:ascii="Times New Roman" w:eastAsia="Times New Roman" w:hAnsi="Times New Roman" w:cs="Times New Roman"/>
          <w:sz w:val="28"/>
          <w:szCs w:val="28"/>
        </w:rPr>
        <w:t>: дубляж, мультфильм, стиль, аударма, бейімдеу, мәдени код, көркемдік экспрессия, «Көліктер», «Моана», «М</w:t>
      </w:r>
      <w:r>
        <w:rPr>
          <w:rFonts w:ascii="Times New Roman" w:eastAsia="Times New Roman" w:hAnsi="Times New Roman" w:cs="Times New Roman"/>
          <w:sz w:val="28"/>
          <w:szCs w:val="28"/>
        </w:rPr>
        <w:t>ұзды өлке».</w:t>
      </w:r>
    </w:p>
    <w:p w:rsidR="008A3F40" w:rsidRDefault="009F613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СТИЛИСТИЧЕСКИЕ ОСОБЕННОСТИ ЯЗЫКА ИНОСТРАННЫХ МУЛЬТФИЛЬМОВ</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Аннотация:</w:t>
      </w:r>
      <w:r>
        <w:rPr>
          <w:rFonts w:ascii="Times New Roman" w:eastAsia="Times New Roman" w:hAnsi="Times New Roman" w:cs="Times New Roman"/>
          <w:sz w:val="28"/>
          <w:szCs w:val="28"/>
        </w:rPr>
        <w:t xml:space="preserve"> В данной статье рассматриваются стилистические особенности языка зарубежных мультфильмов и способы их лингвокультурной адаптации в дубляже и переводе на казахский язык. На</w:t>
      </w:r>
      <w:r>
        <w:rPr>
          <w:rFonts w:ascii="Times New Roman" w:eastAsia="Times New Roman" w:hAnsi="Times New Roman" w:cs="Times New Roman"/>
          <w:sz w:val="28"/>
          <w:szCs w:val="28"/>
        </w:rPr>
        <w:t xml:space="preserve"> примере трех всемирно известных анимационных произведений - мультфильмов «Машины» (Cars), «Моана» (Moana) и «Холодное сердце» (Frozen) анализируются вопросы языковой структуры, передачи образа персонажа, сохранения эмоционального тона и культурных кодов. </w:t>
      </w:r>
      <w:r>
        <w:rPr>
          <w:rFonts w:ascii="Times New Roman" w:eastAsia="Times New Roman" w:hAnsi="Times New Roman" w:cs="Times New Roman"/>
          <w:sz w:val="28"/>
          <w:szCs w:val="28"/>
        </w:rPr>
        <w:t>В статье демонстрируется образный, выразительный характер мультяшного языка и способы его наглядной и художественной передачи казахскому зрителю. Принимая во внимание стилистическую точность дубляжа и перевода мультфильма, сохранение культурной идентичност</w:t>
      </w:r>
      <w:r>
        <w:rPr>
          <w:rFonts w:ascii="Times New Roman" w:eastAsia="Times New Roman" w:hAnsi="Times New Roman" w:cs="Times New Roman"/>
          <w:sz w:val="28"/>
          <w:szCs w:val="28"/>
        </w:rPr>
        <w:t>и и прагматического влияния, Автор акцентирует внимание на сложности художественного перевода и звуковой адаптации. Для специалистов переводческого дела данное исследование позволяет лингвокогнитивно понимать язык мультфильма, а также дифференцировать каче</w:t>
      </w:r>
      <w:r>
        <w:rPr>
          <w:rFonts w:ascii="Times New Roman" w:eastAsia="Times New Roman" w:hAnsi="Times New Roman" w:cs="Times New Roman"/>
          <w:sz w:val="28"/>
          <w:szCs w:val="28"/>
        </w:rPr>
        <w:t xml:space="preserve">ство дубляжа и субтитров. </w:t>
      </w: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дубляж, мультфильм, стиль, перевод, адаптация, культурный код, художественное выражение, «Машины», «Моана», «Холодное сердце».</w:t>
      </w:r>
    </w:p>
    <w:p w:rsidR="009F613E" w:rsidRDefault="009F613E">
      <w:pPr>
        <w:spacing w:line="240" w:lineRule="auto"/>
        <w:jc w:val="both"/>
        <w:rPr>
          <w:rFonts w:ascii="Times New Roman" w:eastAsia="Times New Roman" w:hAnsi="Times New Roman" w:cs="Times New Roman"/>
          <w:sz w:val="28"/>
          <w:szCs w:val="28"/>
        </w:rPr>
      </w:pPr>
    </w:p>
    <w:p w:rsidR="008A3F40" w:rsidRDefault="009F613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STYLISTIC FEATURES OF THE LANGUAGE OF FOREIGN CARTOONS</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Abstract</w:t>
      </w:r>
      <w:r>
        <w:rPr>
          <w:rFonts w:ascii="Times New Roman" w:eastAsia="Times New Roman" w:hAnsi="Times New Roman" w:cs="Times New Roman"/>
          <w:sz w:val="28"/>
          <w:szCs w:val="28"/>
        </w:rPr>
        <w:t>: This article exa</w:t>
      </w:r>
      <w:r>
        <w:rPr>
          <w:rFonts w:ascii="Times New Roman" w:eastAsia="Times New Roman" w:hAnsi="Times New Roman" w:cs="Times New Roman"/>
          <w:sz w:val="28"/>
          <w:szCs w:val="28"/>
        </w:rPr>
        <w:t>mines the stylistic features of the language of foreign cartoons and the ways of their linguistic and cultural adaptation in dubbing and translation into Kazakh. Using the example of three world - famous animated works - cartoons "Cars", "Moana" and "Froze</w:t>
      </w:r>
      <w:r>
        <w:rPr>
          <w:rFonts w:ascii="Times New Roman" w:eastAsia="Times New Roman" w:hAnsi="Times New Roman" w:cs="Times New Roman"/>
          <w:sz w:val="28"/>
          <w:szCs w:val="28"/>
        </w:rPr>
        <w:t xml:space="preserve">n" - the issues of language structure, character image transmission, preservation of emotional tone and cultural codes are analyzed. The article demonstrates the figurative, expressive nature of the cartoon language and the ways of its visual and artistic </w:t>
      </w:r>
      <w:r>
        <w:rPr>
          <w:rFonts w:ascii="Times New Roman" w:eastAsia="Times New Roman" w:hAnsi="Times New Roman" w:cs="Times New Roman"/>
          <w:sz w:val="28"/>
          <w:szCs w:val="28"/>
        </w:rPr>
        <w:t>transmission to the Kazakh audience. Taking into account the stylistic accuracy of the dubbing and translation of the cartoon, the preservation of cultural identity and pragmatic influence, the author focuses on the complexity of artistic translation and s</w:t>
      </w:r>
      <w:r>
        <w:rPr>
          <w:rFonts w:ascii="Times New Roman" w:eastAsia="Times New Roman" w:hAnsi="Times New Roman" w:cs="Times New Roman"/>
          <w:sz w:val="28"/>
          <w:szCs w:val="28"/>
        </w:rPr>
        <w:t xml:space="preserve">ound adaptation. For translation specialists, this study allows them to linguocognitively understand the language of the cartoon, as well as differentiate the quality of dubbing and subtitles. </w:t>
      </w: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dubbing, cartoon, style, translation, adaptation, cul</w:t>
      </w:r>
      <w:r>
        <w:rPr>
          <w:rFonts w:ascii="Times New Roman" w:eastAsia="Times New Roman" w:hAnsi="Times New Roman" w:cs="Times New Roman"/>
          <w:sz w:val="28"/>
          <w:szCs w:val="28"/>
        </w:rPr>
        <w:t>tural code, artistic expression, «Cars»,  «Moana» ,  «Frozen».</w:t>
      </w:r>
    </w:p>
    <w:p w:rsidR="008A3F40" w:rsidRDefault="009F613E">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Кіріспе</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Мультфильмдер тілі – бұл тек ақпарат жеткізудің емес, кейіпкердің мінезі мен әлемін толық ашып көрсетудің қуатты құралы. Ол көрерменге бейнелі, терең мағыналы, эмоционалды мазмұн ұсына </w:t>
      </w:r>
      <w:r>
        <w:rPr>
          <w:rFonts w:ascii="Times New Roman" w:eastAsia="Times New Roman" w:hAnsi="Times New Roman" w:cs="Times New Roman"/>
          <w:sz w:val="28"/>
          <w:szCs w:val="28"/>
        </w:rPr>
        <w:t xml:space="preserve">отырып, оқиғаны жан-жақты сезінуге мүмкіндік береді. Әдетте мультфильм тілі балалар аудиториясына бағытталған деп қабылданғанымен, оның құрылымы қарапайым емес. Онда вербалды және бейвербалды элементтердің бірлігі, дыбыс пен интонация, сөйлем құрылысы мен </w:t>
      </w:r>
      <w:r>
        <w:rPr>
          <w:rFonts w:ascii="Times New Roman" w:eastAsia="Times New Roman" w:hAnsi="Times New Roman" w:cs="Times New Roman"/>
          <w:sz w:val="28"/>
          <w:szCs w:val="28"/>
        </w:rPr>
        <w:t>лексикалық таңдау, тіпті дыбыстық пауза мен ырғақтың өзі көркемдік құралға айналады. Сонымен қатар, мультфильмнің белгілі бір елдің мәдени контексіне негізделгені дубляж үдерісінде тілдік бейімдеуді, яғни шет тіліндегі көркемдікті ұлттық тілге лайықтап жет</w:t>
      </w:r>
      <w:r>
        <w:rPr>
          <w:rFonts w:ascii="Times New Roman" w:eastAsia="Times New Roman" w:hAnsi="Times New Roman" w:cs="Times New Roman"/>
          <w:sz w:val="28"/>
          <w:szCs w:val="28"/>
        </w:rPr>
        <w:t xml:space="preserve">кізуді қажет етеді. Бұл өз кезегінде стилистика мен аударматанудың қиылысқан тұсын құрайды. Бабиченко бұл туралы: «Анимация тілі – бұл сөйлеу арқылы образ жасау өнері» деді [1]. Бұл пікір мультфильм тілі тек фонетикалық құрал емес, ол экрандық бейнелермен </w:t>
      </w:r>
      <w:r>
        <w:rPr>
          <w:rFonts w:ascii="Times New Roman" w:eastAsia="Times New Roman" w:hAnsi="Times New Roman" w:cs="Times New Roman"/>
          <w:sz w:val="28"/>
          <w:szCs w:val="28"/>
        </w:rPr>
        <w:t>бірге кейіпкердің мінезін, ішкі жан дүниесін және драмалық дамуын жеткізуге арналған ерекше құрал екенін көрсетеді. Осы ерекшелік шетелдік мультфильмдерді қазақ тіліне дубляждауда айқын көрінеді.</w:t>
      </w:r>
    </w:p>
    <w:p w:rsidR="008A3F40" w:rsidRDefault="009F613E">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Негізгі бөлім</w:t>
      </w:r>
    </w:p>
    <w:p w:rsidR="008A3F40" w:rsidRDefault="009F613E">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Шетелдік мультфильмдердің басты ерекшелігі </w:t>
      </w:r>
      <w:r>
        <w:rPr>
          <w:rFonts w:ascii="Times New Roman" w:eastAsia="Times New Roman" w:hAnsi="Times New Roman" w:cs="Times New Roman"/>
          <w:sz w:val="28"/>
          <w:szCs w:val="28"/>
        </w:rPr>
        <w:t xml:space="preserve">– қарапайым, түсінікті тілде сөйлеуі. Бұл әсіресе балалар аудиториясына арналған мультфильмдерде жиі кездеседі. Мәселен, Pixar студиясының атақты «Көліктер» («Cars») мультфильміндегі басты кейіпкер — Молния Маккуин өзін батыл, сенімді, жылдам әрі тәкаппар </w:t>
      </w:r>
      <w:r>
        <w:rPr>
          <w:rFonts w:ascii="Times New Roman" w:eastAsia="Times New Roman" w:hAnsi="Times New Roman" w:cs="Times New Roman"/>
          <w:sz w:val="28"/>
          <w:szCs w:val="28"/>
        </w:rPr>
        <w:t>тұлға ретінде танытады. Оның сөйлеу мәнері мен қолданатын тіркестері оның болмысымен толық үндес. Түпнұсқадағы әйгілі «I am speed!» фразасы бірнеше секунд ішінде кейіпкердің кім екенін, оның мотивациясын, мақтанышын және әлемге деген көзқарасын ашып береді</w:t>
      </w:r>
      <w:r>
        <w:rPr>
          <w:rFonts w:ascii="Times New Roman" w:eastAsia="Times New Roman" w:hAnsi="Times New Roman" w:cs="Times New Roman"/>
          <w:sz w:val="28"/>
          <w:szCs w:val="28"/>
        </w:rPr>
        <w:t xml:space="preserve">. Қазақ </w:t>
      </w:r>
      <w:r>
        <w:rPr>
          <w:rFonts w:ascii="Times New Roman" w:eastAsia="Times New Roman" w:hAnsi="Times New Roman" w:cs="Times New Roman"/>
          <w:sz w:val="28"/>
          <w:szCs w:val="28"/>
        </w:rPr>
        <w:lastRenderedPageBreak/>
        <w:t>тіліндегі дубляжда бұл фраза «Мен – жылдамдықпын!» деп аударылған. Формалды түрде бұл – сөзбе-сөз аударма. Дегенмен, аударманың көркемдік құндылығы тек сөздік деңгейде емес, оны дыбыстаған актердің дауыс ырғағында, эмоцияны жеткізу шеберлігінде жат</w:t>
      </w:r>
      <w:r>
        <w:rPr>
          <w:rFonts w:ascii="Times New Roman" w:eastAsia="Times New Roman" w:hAnsi="Times New Roman" w:cs="Times New Roman"/>
          <w:sz w:val="28"/>
          <w:szCs w:val="28"/>
        </w:rPr>
        <w:t xml:space="preserve">ыр. Осы фразаны дыбыстау барысында актердің дауысындағы сенімділік, ырғақ пен пауза, мақтаныш реңкі арқылы көрермен кейіпкердің эмоциялық күйін сезіне алады. Бұл – дубляждың стилистикалық бейімделуінің бір көрінісі. </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Иванов-Вано мультфильм кейіпкерлерінің </w:t>
      </w:r>
      <w:r>
        <w:rPr>
          <w:rFonts w:ascii="Times New Roman" w:eastAsia="Times New Roman" w:hAnsi="Times New Roman" w:cs="Times New Roman"/>
          <w:sz w:val="28"/>
          <w:szCs w:val="28"/>
        </w:rPr>
        <w:t>сөйлеу формасы ұлттық менталитетпен тығыз байланысты екенін айта келе: «Кейіпкердің тілі – оның болмысы» деген болатын [2]. Бұл ойды Молния Маккуин мысалында нақты байқауға болады. Оның әрбір сөйлемі – өзін-өзі бағалауының көрінісі, әрбір сөз тіркесі – оны</w:t>
      </w:r>
      <w:r>
        <w:rPr>
          <w:rFonts w:ascii="Times New Roman" w:eastAsia="Times New Roman" w:hAnsi="Times New Roman" w:cs="Times New Roman"/>
          <w:sz w:val="28"/>
          <w:szCs w:val="28"/>
        </w:rPr>
        <w:t>ң харизмасының айнасы. Егер аудармада осы мінездік реңк жоғалып кетсе, онда көрермен кейіпкерді толық қабылдай алмайды. Демек, дубляж барысында жай мағына жеткізумен шектелмей, сөйлеу стилі мен интонациялық бейнесін де дұрыс беру қажет. Мұндай жағдайда дуб</w:t>
      </w:r>
      <w:r>
        <w:rPr>
          <w:rFonts w:ascii="Times New Roman" w:eastAsia="Times New Roman" w:hAnsi="Times New Roman" w:cs="Times New Roman"/>
          <w:sz w:val="28"/>
          <w:szCs w:val="28"/>
        </w:rPr>
        <w:t>ляж режиссері мен аудармашының жұмысын шығармашылық акт деп қарастыруға болады. Өйткені олар тек тілді ауыстырмайды, сонымен қатар образды жаңа тілдік шеңберде қайта жасайды.  Молния Маккуиннің дауыс тембрі мен сөйлеу қарқыны оның характерінің жарқын штрих</w:t>
      </w:r>
      <w:r>
        <w:rPr>
          <w:rFonts w:ascii="Times New Roman" w:eastAsia="Times New Roman" w:hAnsi="Times New Roman" w:cs="Times New Roman"/>
          <w:sz w:val="28"/>
          <w:szCs w:val="28"/>
        </w:rPr>
        <w:t>тарына айналады. Сондай-ақ «Мен – жылдамдықпын!» тіркесінің қазақ тілінде қалыпты қабылдануы үшін ол балалардың лингвомәдени санасына сіңімді болуы қажет. Тілдік адаптацияның сапасы осындай сәттерде байқалады. Егер аудармашы «Мен – найзағаймын» немесе «Мен</w:t>
      </w:r>
      <w:r>
        <w:rPr>
          <w:rFonts w:ascii="Times New Roman" w:eastAsia="Times New Roman" w:hAnsi="Times New Roman" w:cs="Times New Roman"/>
          <w:sz w:val="28"/>
          <w:szCs w:val="28"/>
        </w:rPr>
        <w:t xml:space="preserve"> – зымырап барамын» деп берсе, стилистикалық реңк өзгеріп, кейіпкердің түпкі мақтанышы көмескі тартар еді. Демек, аударманың сәттілігі – түпнұсқа стилін сақтап, соны ұлттық тіл кеңістігіне сіңіру қабілетінде.</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Садуль Жорж мультфильм тілінің стилистикалық құ</w:t>
      </w:r>
      <w:r>
        <w:rPr>
          <w:rFonts w:ascii="Times New Roman" w:eastAsia="Times New Roman" w:hAnsi="Times New Roman" w:cs="Times New Roman"/>
          <w:sz w:val="28"/>
          <w:szCs w:val="28"/>
        </w:rPr>
        <w:t>рылымына қатысты зерттеулерінде анимациялық туындыдағы вербалды (сөздік) және визуалды (бейнелік) қатарлардың үйлесімділігіне ерекше назар аударады. Ғалымның: «Анимациядағы сөз бейнені күшейтіп, эмоцияны тереңдетеді» деген пікірі [3] шын мәнінде мультфильм</w:t>
      </w:r>
      <w:r>
        <w:rPr>
          <w:rFonts w:ascii="Times New Roman" w:eastAsia="Times New Roman" w:hAnsi="Times New Roman" w:cs="Times New Roman"/>
          <w:sz w:val="28"/>
          <w:szCs w:val="28"/>
        </w:rPr>
        <w:t>дердің көркемдік құрылымын түсіну үшін аса маңызды. Бұл ой мультфильмдегі диалог пен әрекеттің арасындағы байланыс жай ғана синхрон емес, бейнелік толықтырушы элемент екенін көрсетеді. Яғни, кейіпкердің әр сөзі оның қимылы мен бет-әлпеті арқылы күшейіп, кө</w:t>
      </w:r>
      <w:r>
        <w:rPr>
          <w:rFonts w:ascii="Times New Roman" w:eastAsia="Times New Roman" w:hAnsi="Times New Roman" w:cs="Times New Roman"/>
          <w:sz w:val="28"/>
          <w:szCs w:val="28"/>
        </w:rPr>
        <w:t>рерменге эмоционалды әсерді бірнеше арна арқылы қатар жеткізеді. Мұндай құрылым дубляж жасауда үлкен жауапкершілік жүктейді, өйткені аударма тек лексикалық деңгейде дәл келіп қана қоймай, оның эмоционалдық, бейнелік қабаттары да сақталуы керек. Осыны «Моан</w:t>
      </w:r>
      <w:r>
        <w:rPr>
          <w:rFonts w:ascii="Times New Roman" w:eastAsia="Times New Roman" w:hAnsi="Times New Roman" w:cs="Times New Roman"/>
          <w:sz w:val="28"/>
          <w:szCs w:val="28"/>
        </w:rPr>
        <w:t>а» мультфильмінен айқын байқауға болады. Бұл туындыда мәдени, мифологиялық және тарихи элементтер өте тығыз байланыста берілген. Мауи — жартылай құдай, жартылай батыр кейіпкер ретінде тек әрекеттерімен емес, сөзімен де өзін көрсетуге тырысады. Ол өзін әр р</w:t>
      </w:r>
      <w:r>
        <w:rPr>
          <w:rFonts w:ascii="Times New Roman" w:eastAsia="Times New Roman" w:hAnsi="Times New Roman" w:cs="Times New Roman"/>
          <w:sz w:val="28"/>
          <w:szCs w:val="28"/>
        </w:rPr>
        <w:t>епликасында мадақтап, тыңдаушыға белгілі бір эмоциялық әсер қалдыруға тырысады. Оның әйгілі «You’re welcome!» тіркесі сырттай алғанда қарапайым алғыс қабылдау формуласы секілді, бірақ контексте бұл өзін-өзі көтеру, ирония мен мақтанудың жарқын үлгісі. Қаза</w:t>
      </w:r>
      <w:r>
        <w:rPr>
          <w:rFonts w:ascii="Times New Roman" w:eastAsia="Times New Roman" w:hAnsi="Times New Roman" w:cs="Times New Roman"/>
          <w:sz w:val="28"/>
          <w:szCs w:val="28"/>
        </w:rPr>
        <w:t xml:space="preserve">қ тіліндегі дубляжда бұл фраза «Рақмет айтуыңның керегі жоқ» деп берілген. Бұл аударма мағына </w:t>
      </w:r>
      <w:r>
        <w:rPr>
          <w:rFonts w:ascii="Times New Roman" w:eastAsia="Times New Roman" w:hAnsi="Times New Roman" w:cs="Times New Roman"/>
          <w:sz w:val="28"/>
          <w:szCs w:val="28"/>
        </w:rPr>
        <w:lastRenderedPageBreak/>
        <w:t>жағынан дәл болғанымен, стилистикалық реңк тұрғысынан түпнұсқадағы ирония мен жеңіл юмор әлсіреп қалғаны байқалады. Аудармада дәл осындай стилистикалық бейімдеу —</w:t>
      </w:r>
      <w:r>
        <w:rPr>
          <w:rFonts w:ascii="Times New Roman" w:eastAsia="Times New Roman" w:hAnsi="Times New Roman" w:cs="Times New Roman"/>
          <w:sz w:val="28"/>
          <w:szCs w:val="28"/>
        </w:rPr>
        <w:t xml:space="preserve"> басты мәселенің бірі. Себебі түпнұсқадағы тілдің тек семантикалық емес, прагматикалық және эмоционалды мазмұны да бар. Мауидің сөзі арқылы ол өзін абыройлы батыр ретінде таныстыруға тырысады, бірақ сол кезде оның өз-өзіне деген жеңіл ирониясы да көрініс б</w:t>
      </w:r>
      <w:r>
        <w:rPr>
          <w:rFonts w:ascii="Times New Roman" w:eastAsia="Times New Roman" w:hAnsi="Times New Roman" w:cs="Times New Roman"/>
          <w:sz w:val="28"/>
          <w:szCs w:val="28"/>
        </w:rPr>
        <w:t>ереді. Бұл қос қабат мағына аудармада бейтарап сипатта берілгенде, кейіпкердің бейнесі біржақты болып қалуы мүмкін. Осы орайда Садуль Жорждың сөзінің терең мәні ашылады — егер сөз бен бейне бір-біріне тірек бола алмаса, онда эмоциялық тереңдік жоғалуы мүмк</w:t>
      </w:r>
      <w:r>
        <w:rPr>
          <w:rFonts w:ascii="Times New Roman" w:eastAsia="Times New Roman" w:hAnsi="Times New Roman" w:cs="Times New Roman"/>
          <w:sz w:val="28"/>
          <w:szCs w:val="28"/>
        </w:rPr>
        <w:t>ін. Анимациядағы тіл бейнелеу өнерінің бір бөлігі ретінде қызмет етеді. Әсіресе мұндай жоғары деңгейдегі мультфильмдерде әрбір фраза, сөз тіркесі немесе қалжың тек диалог ретінде ғана емес, сахнаның драматургиясын құрайтын компонентке айналады. «Моана» мул</w:t>
      </w:r>
      <w:r>
        <w:rPr>
          <w:rFonts w:ascii="Times New Roman" w:eastAsia="Times New Roman" w:hAnsi="Times New Roman" w:cs="Times New Roman"/>
          <w:sz w:val="28"/>
          <w:szCs w:val="28"/>
        </w:rPr>
        <w:t>ьтфильміндегі музыкалық көріністер — соның жарқын дәлелі. Мауидің «You’re Welcome» әнінде қолданылатын поэтикалық құрылымдар, ритм мен рифма, дыбыстық қайталаулар оның образына көркемдік мән береді. Аудармада бұл элементтерді жеткізу үшін аудармашы әрі лин</w:t>
      </w:r>
      <w:r>
        <w:rPr>
          <w:rFonts w:ascii="Times New Roman" w:eastAsia="Times New Roman" w:hAnsi="Times New Roman" w:cs="Times New Roman"/>
          <w:sz w:val="28"/>
          <w:szCs w:val="28"/>
        </w:rPr>
        <w:t>гвист, әрі поэт болуға тиіс. Себебі бұл жерде мағынадан да бұрын ырғақ, стиль, мәдени астар, қалжың мен ирония – бәрі маңызды. Аудармашының осындай жағдайда жасайтын таңдауы – сөзбе-сөз аударма мен бейімделген (адаптацияланған) аударма арасында болуы мүмкі</w:t>
      </w:r>
      <w:r>
        <w:rPr>
          <w:rFonts w:ascii="Times New Roman" w:eastAsia="Times New Roman" w:hAnsi="Times New Roman" w:cs="Times New Roman"/>
          <w:sz w:val="28"/>
          <w:szCs w:val="28"/>
        </w:rPr>
        <w:t xml:space="preserve">н. «Моана» мысалында қолданылған тәсіл – бейімделген аударма. Қазақша нұсқада Мауидің өзіне деген сенімділігін жеткізетін сөздер сақталғанымен, түпнұсқадағы жеңіл юмор, ырғақ, ритмділік пен өзін-өзі күлкі ету мәні біршама жоғалған. Бұл дубляжда кездесетін </w:t>
      </w:r>
      <w:r>
        <w:rPr>
          <w:rFonts w:ascii="Times New Roman" w:eastAsia="Times New Roman" w:hAnsi="Times New Roman" w:cs="Times New Roman"/>
          <w:sz w:val="28"/>
          <w:szCs w:val="28"/>
        </w:rPr>
        <w:t>ең күрделі мәселелердің бірі – көпқабатты мағынаны бір тілден екінші тілге ауыстыруда оның көркемдік құрылымын сақтап қалу.</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Садуль Ж. анимациялық тілдің табиғатын терең зерттей отырып, оның вербалды және визуалды элементтерінің өзара ықпалдасуын «визуал ме</w:t>
      </w:r>
      <w:r>
        <w:rPr>
          <w:rFonts w:ascii="Times New Roman" w:eastAsia="Times New Roman" w:hAnsi="Times New Roman" w:cs="Times New Roman"/>
          <w:sz w:val="28"/>
          <w:szCs w:val="28"/>
        </w:rPr>
        <w:t>н дауыс ырғағының драмалық симбиозы» деп сипаттайды [4]. Бұл тұжырым анимациялық шығарманың күрделілігін көрсетіп қана қоймай, дубляж өнерінің де көркемдік сипатқа ие екенін дәлелдейді. Мультфильм тілі - бұл көпқабатты коммуникация үлгісі. Ол тек реплика д</w:t>
      </w:r>
      <w:r>
        <w:rPr>
          <w:rFonts w:ascii="Times New Roman" w:eastAsia="Times New Roman" w:hAnsi="Times New Roman" w:cs="Times New Roman"/>
          <w:sz w:val="28"/>
          <w:szCs w:val="28"/>
        </w:rPr>
        <w:t>еңгейінде емес, дыбыстың реңкі, ырғақ, визуалды бейнелермен үндестікте әсер етеді. Сондықтан дубляж барысында түпнұсқа фразаларды дәл аудару жеткіліксіз: ол көркемдік интонацияны, драмалық құрылымды, кейіпкер эмоциясын бірге жеткізе алуы қажет. Бұл күрделі</w:t>
      </w:r>
      <w:r>
        <w:rPr>
          <w:rFonts w:ascii="Times New Roman" w:eastAsia="Times New Roman" w:hAnsi="Times New Roman" w:cs="Times New Roman"/>
          <w:sz w:val="28"/>
          <w:szCs w:val="28"/>
        </w:rPr>
        <w:t>лік «Мұзды өлке» («Frozen») мультфильмінің танымал көріністерінің бірі - Эльзаның «The cold never bothered me anyway» деген фразасын қазақ тіліне бейімдеу кезінде анық байқалады. Бұл сөйлем мультфильмнің ең әсерлі әндерінің бірі «Let it go» композициясының</w:t>
      </w:r>
      <w:r>
        <w:rPr>
          <w:rFonts w:ascii="Times New Roman" w:eastAsia="Times New Roman" w:hAnsi="Times New Roman" w:cs="Times New Roman"/>
          <w:sz w:val="28"/>
          <w:szCs w:val="28"/>
        </w:rPr>
        <w:t xml:space="preserve"> соңғы жолы болып табылады. Ол Эльзаның ішкі трансформациясының, еркіндікке ұмтылысының символы ретінде қабылданады. Ағылшын тіліндегі нұсқасында фраза қарапайым көрінгенімен, оның астарында көп мағына жатыр: бұрын қысылып жүрген кейіпкер енді өзін қабылда</w:t>
      </w:r>
      <w:r>
        <w:rPr>
          <w:rFonts w:ascii="Times New Roman" w:eastAsia="Times New Roman" w:hAnsi="Times New Roman" w:cs="Times New Roman"/>
          <w:sz w:val="28"/>
          <w:szCs w:val="28"/>
        </w:rPr>
        <w:t xml:space="preserve">п, бойындағы күшті еркін көрсетуге шешім қабылдайды. Бұл фраза оның бүкіл тұлғасының түйінін ашады. Қазақ тіліндегі дубляжда ол «Суық маған кедергі емес» деп берілген. Бұл формалды түрде </w:t>
      </w:r>
      <w:r>
        <w:rPr>
          <w:rFonts w:ascii="Times New Roman" w:eastAsia="Times New Roman" w:hAnsi="Times New Roman" w:cs="Times New Roman"/>
          <w:sz w:val="28"/>
          <w:szCs w:val="28"/>
        </w:rPr>
        <w:lastRenderedPageBreak/>
        <w:t>мағынасы сәйкес келетін аударма болғанымен, түпнұсқадағы поэтикалық қ</w:t>
      </w:r>
      <w:r>
        <w:rPr>
          <w:rFonts w:ascii="Times New Roman" w:eastAsia="Times New Roman" w:hAnsi="Times New Roman" w:cs="Times New Roman"/>
          <w:sz w:val="28"/>
          <w:szCs w:val="28"/>
        </w:rPr>
        <w:t>ұрылым мен ырғақтың ерекше үйлесімі, эмоциялық резонанс толық сақтала бермейді. Алайда бұл кемшілік дубляж актрисасының эмоциялық жеткізу шеберлігі арқылы өтеледі. Дауыс интонациясы, сөздің созылыңқылығы, әуенмен үйлесімділігі көрерменге эмоциялық әсерді ж</w:t>
      </w:r>
      <w:r>
        <w:rPr>
          <w:rFonts w:ascii="Times New Roman" w:eastAsia="Times New Roman" w:hAnsi="Times New Roman" w:cs="Times New Roman"/>
          <w:sz w:val="28"/>
          <w:szCs w:val="28"/>
        </w:rPr>
        <w:t>оғалтпай жеткізуге мүмкіндік береді. Сөйтіп, фразаның экспрессиялық әлеуеті сақталады. Бұл – дубляждағы басты талаптардың бірі: кейіпкер эмоциясын тек мағына арқылы емес, дауыс, ритм, артикуляциялық синхрон арқылы беру. Дәл осы тұста Садуль Ж. атап өткен в</w:t>
      </w:r>
      <w:r>
        <w:rPr>
          <w:rFonts w:ascii="Times New Roman" w:eastAsia="Times New Roman" w:hAnsi="Times New Roman" w:cs="Times New Roman"/>
          <w:sz w:val="28"/>
          <w:szCs w:val="28"/>
        </w:rPr>
        <w:t>изуал мен дауыс ырғағының «драмалық симбиозы» толық жүзеге асады, өйткені мультфильмдегі бейнелер мен музыкамен үйлескен дауыс көрерменге ішкі конфликт пен эмоционалдық тазару сәтін жеткізеді. Сонымен қатар бұл мысал дубляждың шығармашылық процесс екенін д</w:t>
      </w:r>
      <w:r>
        <w:rPr>
          <w:rFonts w:ascii="Times New Roman" w:eastAsia="Times New Roman" w:hAnsi="Times New Roman" w:cs="Times New Roman"/>
          <w:sz w:val="28"/>
          <w:szCs w:val="28"/>
        </w:rPr>
        <w:t>е көрсетеді. Аудармашы мәтінді бейімдегенімен, оны көркем жеткізу міндеті – дауыс актерінде. Эльзаның бұл фразасын айтқан кезде дауыс актрисасы драмалық шиеленістің шарықтау шегін эмоциялық қуатпен жеткізеді. Әннің құрылымындағы осы жол көрермен жадында қа</w:t>
      </w:r>
      <w:r>
        <w:rPr>
          <w:rFonts w:ascii="Times New Roman" w:eastAsia="Times New Roman" w:hAnsi="Times New Roman" w:cs="Times New Roman"/>
          <w:sz w:val="28"/>
          <w:szCs w:val="28"/>
        </w:rPr>
        <w:t>лып, кейіпкердің бүкіл психологиялық портретін айқындайды. Бұл әсер тек сөздің мағынасынан ғана емес, оның ритмі мен дауыс үнімен бірге берілуінен туындайды. Сондықтан дубляжда стилистикалық бейімдеумен қатар, вокалдық және актерлік шеберлік те маңызды рөл</w:t>
      </w:r>
      <w:r>
        <w:rPr>
          <w:rFonts w:ascii="Times New Roman" w:eastAsia="Times New Roman" w:hAnsi="Times New Roman" w:cs="Times New Roman"/>
          <w:sz w:val="28"/>
          <w:szCs w:val="28"/>
        </w:rPr>
        <w:t xml:space="preserve"> атқарады. Демек, «Мұзды өлке» мультфильміндегі Эльзаның танымал репликасы мультфильм тілінің күрделі стилистикалық табиғатын, дубляж бен аударма өнерінің өзара байланысын, әрі көрерменмен эмоциялық байланыс орнатудағы мультимедиалық тәсілдердің мәнін айқы</w:t>
      </w:r>
      <w:r>
        <w:rPr>
          <w:rFonts w:ascii="Times New Roman" w:eastAsia="Times New Roman" w:hAnsi="Times New Roman" w:cs="Times New Roman"/>
          <w:sz w:val="28"/>
          <w:szCs w:val="28"/>
        </w:rPr>
        <w:t>н көрсетеді. Садульдің «драмалық симбиоз» ұғымы осындай көріністерде нақты жүзеге асып, көрерменге әсер етудің жан-жақты механизмін сипаттайды.</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Почивалова мен Сергеева анимация тілін «қозғалыстағы тіл» деп атап көрсетіп, оның пластикалық сипатын, яғни визу</w:t>
      </w:r>
      <w:r>
        <w:rPr>
          <w:rFonts w:ascii="Times New Roman" w:eastAsia="Times New Roman" w:hAnsi="Times New Roman" w:cs="Times New Roman"/>
          <w:sz w:val="28"/>
          <w:szCs w:val="28"/>
        </w:rPr>
        <w:t xml:space="preserve">алды бейнелеу мен тілдік экспрессия арасындағы үздіксіз байланысын жоғары бағалайды [5]. Бұл пікір мультфильмдер тілінің ерекше табиғатын түсінуге жол ашады. Анимациядағы кейіпкерлердің тілі тек сөздік құрал емес, ол қимыл, мимика, дауыстың ырғағы, сөйлеу </w:t>
      </w:r>
      <w:r>
        <w:rPr>
          <w:rFonts w:ascii="Times New Roman" w:eastAsia="Times New Roman" w:hAnsi="Times New Roman" w:cs="Times New Roman"/>
          <w:sz w:val="28"/>
          <w:szCs w:val="28"/>
        </w:rPr>
        <w:t>акценті, ұлттық ерекшелігі және стилистикалық бейнесі арқылы көркемдік тұтастыққа айналады. Осы тұтастықтың мәні мультфильмдегі әрбір кейіпкердің сөйлеу мәнерін көрермен бірден танып, оны есте сақтап қалатындай әсер қалдыруында. Мұндай стилистикалық даралы</w:t>
      </w:r>
      <w:r>
        <w:rPr>
          <w:rFonts w:ascii="Times New Roman" w:eastAsia="Times New Roman" w:hAnsi="Times New Roman" w:cs="Times New Roman"/>
          <w:sz w:val="28"/>
          <w:szCs w:val="28"/>
        </w:rPr>
        <w:t>қ кейіпкерге мінез беру, оны драматургиялық құрылымға сай ерекшелеу үшін қажет.Бұл тұжырымды Pixar студиясының әйгілі «Көліктер» («Cars») мультфильміндегі Рамон кейіпкерінің тілінен анық көруге болады. Рамон – бояумен айналысатын, стильге ерекше мән береті</w:t>
      </w:r>
      <w:r>
        <w:rPr>
          <w:rFonts w:ascii="Times New Roman" w:eastAsia="Times New Roman" w:hAnsi="Times New Roman" w:cs="Times New Roman"/>
          <w:sz w:val="28"/>
          <w:szCs w:val="28"/>
        </w:rPr>
        <w:t>н көлік образы. Оның сөйлеу мәнерінде испан акценті мен мәдениетіне тән элементтер кездеседі. Түпнұсқада оның сөзі жеңіл, ырғақты, өзінше салмақты келеді. Ол өзін кәсіби әрі стильге сезімтал шебер ретінде танытады. Оның «You need some new paint, amigo?» де</w:t>
      </w:r>
      <w:r>
        <w:rPr>
          <w:rFonts w:ascii="Times New Roman" w:eastAsia="Times New Roman" w:hAnsi="Times New Roman" w:cs="Times New Roman"/>
          <w:sz w:val="28"/>
          <w:szCs w:val="28"/>
        </w:rPr>
        <w:t xml:space="preserve">ген репликасы — испан тілінің элементтерімен араласқан, жаны бар, интонациялық бай тіркес. Қазақ тіліне бұл «Жаңа бояу керек пе, бауырым?» деп берілген. Мұндағы «бауырым» сөзі қазақтың ұлттық сөйлеу стиліне тән, бейресми, жылы, </w:t>
      </w:r>
      <w:r>
        <w:rPr>
          <w:rFonts w:ascii="Times New Roman" w:eastAsia="Times New Roman" w:hAnsi="Times New Roman" w:cs="Times New Roman"/>
          <w:sz w:val="28"/>
          <w:szCs w:val="28"/>
        </w:rPr>
        <w:lastRenderedPageBreak/>
        <w:t>бауырмал үнмен айтылатын сөз</w:t>
      </w:r>
      <w:r>
        <w:rPr>
          <w:rFonts w:ascii="Times New Roman" w:eastAsia="Times New Roman" w:hAnsi="Times New Roman" w:cs="Times New Roman"/>
          <w:sz w:val="28"/>
          <w:szCs w:val="28"/>
        </w:rPr>
        <w:t xml:space="preserve">. Бұл балама тек мағыналық сәйкестікті емес, мәдени және прагматикалық бейімделуді де қамтамасыз етеді. Осындай репликаларда дубляждың басты мақсаты — кейіпкердің болмысын, ұлтын, стилін, темпераментін сақтап қалу. Егер бұл фраза жай ғана «Жаңа бояу керек </w:t>
      </w:r>
      <w:r>
        <w:rPr>
          <w:rFonts w:ascii="Times New Roman" w:eastAsia="Times New Roman" w:hAnsi="Times New Roman" w:cs="Times New Roman"/>
          <w:sz w:val="28"/>
          <w:szCs w:val="28"/>
        </w:rPr>
        <w:t>пе?» деп аударылса, Рамонның бейнесі бейтарап болар еді. Ал «бауырым» сияқты сөздер арқылы қазақ тіліндегі локализация мәдениетке бейімделіп, көрермен үшін кейіпкер жанды әрі жақын тұлғаға айналады. Бұл – дубляж бен аудармада тек сөздің баламасын табу емес</w:t>
      </w:r>
      <w:r>
        <w:rPr>
          <w:rFonts w:ascii="Times New Roman" w:eastAsia="Times New Roman" w:hAnsi="Times New Roman" w:cs="Times New Roman"/>
          <w:sz w:val="28"/>
          <w:szCs w:val="28"/>
        </w:rPr>
        <w:t xml:space="preserve">, көркем бейнені қайта жасау процесі. Почивалова мен Сергеева атап өткендей, анимация тілінің пластикалығы кейіпкердің визуалды образы мен сөйлеу мәнерінің үйлесімділігінде жатыр. Рамонның дене қимылдары, көзімен «жыпылықтауы», бояу шеберханасындағы еркін </w:t>
      </w:r>
      <w:r>
        <w:rPr>
          <w:rFonts w:ascii="Times New Roman" w:eastAsia="Times New Roman" w:hAnsi="Times New Roman" w:cs="Times New Roman"/>
          <w:sz w:val="28"/>
          <w:szCs w:val="28"/>
        </w:rPr>
        <w:t>қозғалысы оның тілдік стилімен толық үндеседі. Ол жай ғана көлік емес, өзінің стилімен ерекшеленетін тұлға. Сондықтан оның тілі де бейтарап болмауы керек. Қазақ дубляжы осы мәдени реңкті жеткізуге тырысқан. Бұл мысал мультфильмдерді локализациялау барысынд</w:t>
      </w:r>
      <w:r>
        <w:rPr>
          <w:rFonts w:ascii="Times New Roman" w:eastAsia="Times New Roman" w:hAnsi="Times New Roman" w:cs="Times New Roman"/>
          <w:sz w:val="28"/>
          <w:szCs w:val="28"/>
        </w:rPr>
        <w:t>а лингвомәдени сәйкестіктің маңыздылығын айқын көрсетеді. Кейіпкердің түпнұсқадағы болмысы мен мәдениетаралық ерекшеліктері дубляжда көрініс табуы – көрермен үшін анимациялық туындының толыққанды қабылдануына әсер етеді. Егер дубляж тек грамматикалық дұрыс</w:t>
      </w:r>
      <w:r>
        <w:rPr>
          <w:rFonts w:ascii="Times New Roman" w:eastAsia="Times New Roman" w:hAnsi="Times New Roman" w:cs="Times New Roman"/>
          <w:sz w:val="28"/>
          <w:szCs w:val="28"/>
        </w:rPr>
        <w:t>, бірақ стилдік бейтарап болса, онда мультфильмнің жартылай әсері жоғалуы мүмкін. Сондықтан мұндай кейіпкерлерді дубляждағанда олардың этникалық, тілдік, эмоциялық ерекшеліктері сақталуы тиіс. Осы тұрғыдан алғанда, «Көліктер» мультфильміндегі Рамонның қаза</w:t>
      </w:r>
      <w:r>
        <w:rPr>
          <w:rFonts w:ascii="Times New Roman" w:eastAsia="Times New Roman" w:hAnsi="Times New Roman" w:cs="Times New Roman"/>
          <w:sz w:val="28"/>
          <w:szCs w:val="28"/>
        </w:rPr>
        <w:t>қша бейнесі – сәтті дубляж үлгісінің бірі. Ол мәдени контекске сай бейімделіп, қазақ көрерменіне жақын, ұлттық тілдік өрнекпен сөйлейтін кейіпкер ретінде қабылданды. Бұл Почивалова мен Сергеева атап көрсеткен «қозғалыстағы тіл» ұғымының нақты мысалы ретінд</w:t>
      </w:r>
      <w:r>
        <w:rPr>
          <w:rFonts w:ascii="Times New Roman" w:eastAsia="Times New Roman" w:hAnsi="Times New Roman" w:cs="Times New Roman"/>
          <w:sz w:val="28"/>
          <w:szCs w:val="28"/>
        </w:rPr>
        <w:t>е қарастырылуы мүмкін. Яғни анимация тілінің бейнелі, эмоционалды және мәдени көпқабатты құрылымы қазақ тіліндегі дубляжда да табысты іске асырылған.</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Садуль мен Рязанова аудармадағы күрделі аспектілердің бірі – юмор мен ұлттық реалийлерді жеткізу екенін ат</w:t>
      </w:r>
      <w:r>
        <w:rPr>
          <w:rFonts w:ascii="Times New Roman" w:eastAsia="Times New Roman" w:hAnsi="Times New Roman" w:cs="Times New Roman"/>
          <w:sz w:val="28"/>
          <w:szCs w:val="28"/>
        </w:rPr>
        <w:t>ап өтеді. Олар: «Юморды аудару – тіл емес, мәдениетті аудару» деп тұжырымдайды [6]. Бұл ой мультфильмдер аудармасында тілді жай аудару емес, сонымен бірге оның астарындағы мәдени мәнді бейімдеудің маңызын айқын көрсетеді. Аудармадағы күлкілі элементтер – к</w:t>
      </w:r>
      <w:r>
        <w:rPr>
          <w:rFonts w:ascii="Times New Roman" w:eastAsia="Times New Roman" w:hAnsi="Times New Roman" w:cs="Times New Roman"/>
          <w:sz w:val="28"/>
          <w:szCs w:val="28"/>
        </w:rPr>
        <w:t>өбіне ұлттық дәстүрге, әлеуметтік контекстке және тілдің ішкі ойын құрылымына тәуелді болады. Сондықтан шетелдік мультфильмдегі әзілдерді тікелей аудару қазақ көрерменіне әсер етпеуі мүмкін. Бұл жағдайда бейімдеу – ең тиімді әрі көркемдік тұрғыда орынды тә</w:t>
      </w:r>
      <w:r>
        <w:rPr>
          <w:rFonts w:ascii="Times New Roman" w:eastAsia="Times New Roman" w:hAnsi="Times New Roman" w:cs="Times New Roman"/>
          <w:sz w:val="28"/>
          <w:szCs w:val="28"/>
        </w:rPr>
        <w:t>сіл болып саналады. Мұндай мысалды біз Disney студиясының «Моана» мультфильмінен айқын байқаймыз. Бұл туындыда жартылай құдай, жартылай батыр Мауидің комедиялық бейнесі әндер мен диалогтар арқылы айқындалады. Оның өзін-өзі мақтап, әзілмен сөйлейтін сөйлемд</w:t>
      </w:r>
      <w:r>
        <w:rPr>
          <w:rFonts w:ascii="Times New Roman" w:eastAsia="Times New Roman" w:hAnsi="Times New Roman" w:cs="Times New Roman"/>
          <w:sz w:val="28"/>
          <w:szCs w:val="28"/>
        </w:rPr>
        <w:t>ері мультфильмнің жеңіл, ирониялық реңін қалыптастырады. «What can I say except you’re welcome?» жолы – Мауидің өзін ерекше етіп көрсетуге бағытталған, ирониямен көмкерілген танымал фразасы. Бұл жол бір жағынан көрерменге оның мақтаншақтығы мен эгоизмін кү</w:t>
      </w:r>
      <w:r>
        <w:rPr>
          <w:rFonts w:ascii="Times New Roman" w:eastAsia="Times New Roman" w:hAnsi="Times New Roman" w:cs="Times New Roman"/>
          <w:sz w:val="28"/>
          <w:szCs w:val="28"/>
        </w:rPr>
        <w:t xml:space="preserve">лкілі формада көрсетсе, екінші жағынан оның харизмасын ашады. Мұндай сөйлемді жай ғана </w:t>
      </w:r>
      <w:r>
        <w:rPr>
          <w:rFonts w:ascii="Times New Roman" w:eastAsia="Times New Roman" w:hAnsi="Times New Roman" w:cs="Times New Roman"/>
          <w:sz w:val="28"/>
          <w:szCs w:val="28"/>
        </w:rPr>
        <w:lastRenderedPageBreak/>
        <w:t>«Не дейін, сендерге рақмет қой» деп тікелей аудару жеткіліксіз болар еді, өйткені оригиналдағы поэтикалық ырғақ, өзіндік стиль, және комедиялық реңк жоғалып кетер еді. Қ</w:t>
      </w:r>
      <w:r>
        <w:rPr>
          <w:rFonts w:ascii="Times New Roman" w:eastAsia="Times New Roman" w:hAnsi="Times New Roman" w:cs="Times New Roman"/>
          <w:sz w:val="28"/>
          <w:szCs w:val="28"/>
        </w:rPr>
        <w:t>азақ дубляжында бұл тіркес «Бәрі дайын, бұл менің қолтаңбам!» деп аударылған. Бұл сөзбе-сөз аударма емес, бейімделген, яғни адаптацияланған форма. Мұнда Мауидің мақтаншақтығы сақталып, сонымен бірге фразаның ритмі ән құрылымына бейімделген. Бұл көркем бейі</w:t>
      </w:r>
      <w:r>
        <w:rPr>
          <w:rFonts w:ascii="Times New Roman" w:eastAsia="Times New Roman" w:hAnsi="Times New Roman" w:cs="Times New Roman"/>
          <w:sz w:val="28"/>
          <w:szCs w:val="28"/>
        </w:rPr>
        <w:t>мдеудің сәтті үлгісі саналады. Біріншіден, дыбыстық үйлесім мен ырғақ сақталған, яғни ән құрылымына сай келеді. Екіншіден, қазақ көрерменіне түсінікті әрі мәдени тұрғыдан сіңімді тіркестер қолданылған. Үшіншіден, сөйлеушінің бейнесі мен интонациясына сай э</w:t>
      </w:r>
      <w:r>
        <w:rPr>
          <w:rFonts w:ascii="Times New Roman" w:eastAsia="Times New Roman" w:hAnsi="Times New Roman" w:cs="Times New Roman"/>
          <w:sz w:val="28"/>
          <w:szCs w:val="28"/>
        </w:rPr>
        <w:t>моциялық реңк толық жеткізілген. Осы арқылы аударма өз міндетін толық орындаған: кейіпкердің мінезін, әзілін, стилін және музыкалық құрылымын сақтай отырып, көрерменге эстетикалық әсер береді. Юморды аудару тек тілге емес, тыңдаушының мәдени фонына тәуелді</w:t>
      </w:r>
      <w:r>
        <w:rPr>
          <w:rFonts w:ascii="Times New Roman" w:eastAsia="Times New Roman" w:hAnsi="Times New Roman" w:cs="Times New Roman"/>
          <w:sz w:val="28"/>
          <w:szCs w:val="28"/>
        </w:rPr>
        <w:t xml:space="preserve">. Ағылшын тілді көрермен үшін қалыпты әрі күлкілі болып табылатын тіркес қазақша мағынада бейтарап естілуі мүмкін. Сондықтан аудармашы бұл жағдайда тілді ғана емес, сол әзілдің шығу төркінін, контекстін және әсер ету механизмін де ескеруі қажет. Аудармада </w:t>
      </w:r>
      <w:r>
        <w:rPr>
          <w:rFonts w:ascii="Times New Roman" w:eastAsia="Times New Roman" w:hAnsi="Times New Roman" w:cs="Times New Roman"/>
          <w:sz w:val="28"/>
          <w:szCs w:val="28"/>
        </w:rPr>
        <w:t>мәтінді көркем өңдеу, ұлттық тілдік ерекшеліктерді қолдану – дубляждың көркемдік сапасын арттырады. «Моана» мультфильміндегі осы мысал қазақ дубляжының сәтті жұмысының нәтижесі ретінде көрсетіледі, өйткені ол тек аударма емес, жаңа көркем мәтін жасаудың үл</w:t>
      </w:r>
      <w:r>
        <w:rPr>
          <w:rFonts w:ascii="Times New Roman" w:eastAsia="Times New Roman" w:hAnsi="Times New Roman" w:cs="Times New Roman"/>
          <w:sz w:val="28"/>
          <w:szCs w:val="28"/>
        </w:rPr>
        <w:t>гісі. Осыған орай, Садуль мен Рязанова ұсынған «мәдениетті аудару» идеясы аударматанудағы терең тәсілдің бір түрі ретінде қабылдануы тиіс. Бұл әсіресе мультфильм сияқты күрделі көркем шығармаларда маңызды. Мауидің фразасының аудармасы – тек тілдік емес, мә</w:t>
      </w:r>
      <w:r>
        <w:rPr>
          <w:rFonts w:ascii="Times New Roman" w:eastAsia="Times New Roman" w:hAnsi="Times New Roman" w:cs="Times New Roman"/>
          <w:sz w:val="28"/>
          <w:szCs w:val="28"/>
        </w:rPr>
        <w:t>дени және эмоционалдық реңкті сақтау үшін жасалған саналы бейімдеу. Мұндай тәсіл арқылы дубляж көрерменге түпнұсқаның көркемдігін жоғалтпай, ұлттық стильде ұсынуға мүмкіндік береді. Сондықтан көркем бейімдеу – мультфильм дубляжындағы басты әдістемелік құра</w:t>
      </w:r>
      <w:r>
        <w:rPr>
          <w:rFonts w:ascii="Times New Roman" w:eastAsia="Times New Roman" w:hAnsi="Times New Roman" w:cs="Times New Roman"/>
          <w:sz w:val="28"/>
          <w:szCs w:val="28"/>
        </w:rPr>
        <w:t>лдардың бірі болып табылады.</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Солнышкин мен Пшеничная мультфильмді күрделі полифониялық мәтін ретінде сипаттап, онда әр кейіпкердің дауысы — оның өзіндік стилі мен бейнесінің көрінісі екенін атап өтеді. Олар: «Анимация тілінде әр кейіпкердің дауысы – жеке б</w:t>
      </w:r>
      <w:r>
        <w:rPr>
          <w:rFonts w:ascii="Times New Roman" w:eastAsia="Times New Roman" w:hAnsi="Times New Roman" w:cs="Times New Roman"/>
          <w:sz w:val="28"/>
          <w:szCs w:val="28"/>
        </w:rPr>
        <w:t>ір стильдің көрінісі» деді [7]. Бұл ой мультфильмдердің тек визуалды ғана емес, вербалды мазмұны арқылы да кейіпкердің ішкі болмысын ашатын көпқабатты туынды екенін дәлелдейді. Анимация тілінің бұл қасиеті – әр кейіпкерге дербес интонациялық, лексикалық, р</w:t>
      </w:r>
      <w:r>
        <w:rPr>
          <w:rFonts w:ascii="Times New Roman" w:eastAsia="Times New Roman" w:hAnsi="Times New Roman" w:cs="Times New Roman"/>
          <w:sz w:val="28"/>
          <w:szCs w:val="28"/>
        </w:rPr>
        <w:t>итмдік және эмоциялық өрнек беру арқылы олардың индивидуалдығын арттырады. Мұндай стилистикалық даралық мультфильмнің көркемдік тұтастығын сақтауда, әсіресе дубляж жасауда ерекше маңызға ие. Бұл идеяны Disney студиясының «Мұзды өлке» («Frozen») мультфильмі</w:t>
      </w:r>
      <w:r>
        <w:rPr>
          <w:rFonts w:ascii="Times New Roman" w:eastAsia="Times New Roman" w:hAnsi="Times New Roman" w:cs="Times New Roman"/>
          <w:sz w:val="28"/>
          <w:szCs w:val="28"/>
        </w:rPr>
        <w:t>ндегі Олаф атты кейіпкер бейнесінен айқын көруге болады. Олаф – аңғал, мейірімді, үнемі позитивті эмоцияға толы, кейде қиялшыл әрі комедиялық кейіпкер. Оның сөйлеу мәнері, дауыс ырғағы, қолданатын сөз тіркестері және эмоциялық реңкі мультфильмнің атмосфера</w:t>
      </w:r>
      <w:r>
        <w:rPr>
          <w:rFonts w:ascii="Times New Roman" w:eastAsia="Times New Roman" w:hAnsi="Times New Roman" w:cs="Times New Roman"/>
          <w:sz w:val="28"/>
          <w:szCs w:val="28"/>
        </w:rPr>
        <w:t xml:space="preserve">сын жеңілдетіп, көрерменге тыныс береді. Олафтың танымал репликасы – «I love warm hugs!» – оның мінезін ашып тұр. Бұл тіркес қысқа әрі қарапайым болса да, астарында шынайылық, эмоциялық жылылық және мейірімділік бар. Бұл </w:t>
      </w:r>
      <w:r>
        <w:rPr>
          <w:rFonts w:ascii="Times New Roman" w:eastAsia="Times New Roman" w:hAnsi="Times New Roman" w:cs="Times New Roman"/>
          <w:sz w:val="28"/>
          <w:szCs w:val="28"/>
        </w:rPr>
        <w:lastRenderedPageBreak/>
        <w:t xml:space="preserve">реплика дубляжда «Маған жылы құшақ </w:t>
      </w:r>
      <w:r>
        <w:rPr>
          <w:rFonts w:ascii="Times New Roman" w:eastAsia="Times New Roman" w:hAnsi="Times New Roman" w:cs="Times New Roman"/>
          <w:sz w:val="28"/>
          <w:szCs w:val="28"/>
        </w:rPr>
        <w:t>ұнайды!» деп берілген. Бұл аударма мағына жағынан дәл, әрі эмоциялық тұрғыдан да сәтті бейімделген. Бұл фразаның дубляждалуында бірнеше маңызды аспект бар. Біріншіден, лексикалық сәйкестік сақталған – «warm hugs» тіркесінің орнына «жылы құшақ» деген бейнел</w:t>
      </w:r>
      <w:r>
        <w:rPr>
          <w:rFonts w:ascii="Times New Roman" w:eastAsia="Times New Roman" w:hAnsi="Times New Roman" w:cs="Times New Roman"/>
          <w:sz w:val="28"/>
          <w:szCs w:val="28"/>
        </w:rPr>
        <w:t>і, қазақ тілінің табиғатына жақын балама алынған. Екіншіден, эмоциялық экспрессия дәл берілген — «ұнайды» деген сөздің жұмсақ формасы Олафтың мейірімді мінезімен үндеседі. Үшіншіден, дауыс актрисасының (немесе актерінің) сөйлеу мәнері, ритмі мен интонацияс</w:t>
      </w:r>
      <w:r>
        <w:rPr>
          <w:rFonts w:ascii="Times New Roman" w:eastAsia="Times New Roman" w:hAnsi="Times New Roman" w:cs="Times New Roman"/>
          <w:sz w:val="28"/>
          <w:szCs w:val="28"/>
        </w:rPr>
        <w:t>ы арқылы кейіпкер бейнесі толыққанды сақталып, көрерменнің көңілінде сол баяғы аңғал, сүйкімді Олаф болып қалады. Бұл – дубляж шеберлігінің маңызды нәтижесі. Олафтың бейнесі жалпы мультфильмде эмоционалдық тепе-теңдікті қамтамасыз ететін кейіпкер ретінде қ</w:t>
      </w:r>
      <w:r>
        <w:rPr>
          <w:rFonts w:ascii="Times New Roman" w:eastAsia="Times New Roman" w:hAnsi="Times New Roman" w:cs="Times New Roman"/>
          <w:sz w:val="28"/>
          <w:szCs w:val="28"/>
        </w:rPr>
        <w:t>арастырылады. Мультфильмнің негізгі желісі – Эльза мен Анна арасындағы драма, қар мен мұз символикасы, ішкі қақтығыстар және өзін-өзі тану. Мұндай терең мазмұн аясында Олафтың жеңіл тілі мен позитивті тіркестері балалар мен ересектер үшін мультфильмді эмоц</w:t>
      </w:r>
      <w:r>
        <w:rPr>
          <w:rFonts w:ascii="Times New Roman" w:eastAsia="Times New Roman" w:hAnsi="Times New Roman" w:cs="Times New Roman"/>
          <w:sz w:val="28"/>
          <w:szCs w:val="28"/>
        </w:rPr>
        <w:t xml:space="preserve">ионалды тұрғыда «жеңілдетіп» тұрады. Сондықтан оның тілін аудару барысында бұл рөлдің маңызын ескере отырып, стилистикалық бейімдеуді өте дәл жасау қажет. Егер Олаф тым ресми, бейтарап тілде сөйлесе, оның күлкілі әрі жанды бейнесі бұлыңғырланып кетер еді. </w:t>
      </w:r>
      <w:r>
        <w:rPr>
          <w:rFonts w:ascii="Times New Roman" w:eastAsia="Times New Roman" w:hAnsi="Times New Roman" w:cs="Times New Roman"/>
          <w:sz w:val="28"/>
          <w:szCs w:val="28"/>
        </w:rPr>
        <w:t>Солнышкин мен Пшеничная айтқан «әр кейіпкердің дауысы — стильдің көрінісі» деген тұжырым дубляж процесінде кейіпкердің индивидуалды лексикасы мен сөйлеу ерекшеліктерін сақтау міндетін алға қояды. Бұл – аудармашының да, дауыс актерінің де жауапкершілігі. Ау</w:t>
      </w:r>
      <w:r>
        <w:rPr>
          <w:rFonts w:ascii="Times New Roman" w:eastAsia="Times New Roman" w:hAnsi="Times New Roman" w:cs="Times New Roman"/>
          <w:sz w:val="28"/>
          <w:szCs w:val="28"/>
        </w:rPr>
        <w:t xml:space="preserve">дармашы сөздің дұрыс баламасын тауып қана қоймай, сол сөздің қандай интонацияда айтылуы тиіс екенін де ескеруі керек. Дауыс актері сол стилистикалық сипатқа сай сөйлеу арқылы көркем образды қайта тірілтеді. </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Матасов мультфильм аудармасын қарапайым тілдік п</w:t>
      </w:r>
      <w:r>
        <w:rPr>
          <w:rFonts w:ascii="Times New Roman" w:eastAsia="Times New Roman" w:hAnsi="Times New Roman" w:cs="Times New Roman"/>
          <w:sz w:val="28"/>
          <w:szCs w:val="28"/>
        </w:rPr>
        <w:t>роцесс ретінде емес, күрделі мәдениетаралық коммуникация үлгісі ретінде қарастырып, бұл процесте басты назар аударатын мәселе – мәтіннің мағынасын ғана емес, сонымен бірге оның ішіндегі мәдени кодтарды бейімдеу қажеттігі екенін айтады. Ғалым: «Мәтіннің ауд</w:t>
      </w:r>
      <w:r>
        <w:rPr>
          <w:rFonts w:ascii="Times New Roman" w:eastAsia="Times New Roman" w:hAnsi="Times New Roman" w:cs="Times New Roman"/>
          <w:sz w:val="28"/>
          <w:szCs w:val="28"/>
        </w:rPr>
        <w:t>армасы ғана емес, мәдени кодтың бейімделуі маңызды» деді [8]. Бұл пікір мультфильмдер дубляжында стилистикалық дәлдік пен ұлттық сәйкестік арасындағы тепе-теңдікті сақтау қажеттігін айқын көрсетеді. Себебі анимациялық фильмдерде кейіпкерлердің тілі ғана ем</w:t>
      </w:r>
      <w:r>
        <w:rPr>
          <w:rFonts w:ascii="Times New Roman" w:eastAsia="Times New Roman" w:hAnsi="Times New Roman" w:cs="Times New Roman"/>
          <w:sz w:val="28"/>
          <w:szCs w:val="28"/>
        </w:rPr>
        <w:t>ес, олардың өмір сүретін ортасы, құндылықтар жүйесі, таным мен менталитеті де көрініс табады. Бұл идеяны «Көліктер» («Cars») мультфильмінің мысалынан анық көруге болады. Бұл туындыда АҚШ-тың автожарыс мәдениеті, демеушілік институты, шағын қалашықтар өмірі</w:t>
      </w:r>
      <w:r>
        <w:rPr>
          <w:rFonts w:ascii="Times New Roman" w:eastAsia="Times New Roman" w:hAnsi="Times New Roman" w:cs="Times New Roman"/>
          <w:sz w:val="28"/>
          <w:szCs w:val="28"/>
        </w:rPr>
        <w:t>, спорттық брендтер мен ұлттық идеология көркем тіл арқылы шебер берілген. Мысалы, басты кейіпкер Молния Маккуин жарнама арқылы танылған, оның үстінде түрлі брендтердің логотиптері бар, ал өзі – жарыс жеңімпазы болуды армандайтын көлік. Бұл – американдық б</w:t>
      </w:r>
      <w:r>
        <w:rPr>
          <w:rFonts w:ascii="Times New Roman" w:eastAsia="Times New Roman" w:hAnsi="Times New Roman" w:cs="Times New Roman"/>
          <w:sz w:val="28"/>
          <w:szCs w:val="28"/>
        </w:rPr>
        <w:t>әсекелестік, табысқа жету, жеке жетістікті насихаттау идеясының символы. Қазақ тіліндегі дубляжда мұндай күрделі мәдени жүйелер бейтарап түрде аударылған. Яғни, жарнама атаулары, брендтер мен ұрандар немесе жарыс атаулары аудармада нақты локализацияланбаға</w:t>
      </w:r>
      <w:r>
        <w:rPr>
          <w:rFonts w:ascii="Times New Roman" w:eastAsia="Times New Roman" w:hAnsi="Times New Roman" w:cs="Times New Roman"/>
          <w:sz w:val="28"/>
          <w:szCs w:val="28"/>
        </w:rPr>
        <w:t xml:space="preserve">н, ал кейбірі тіпті түсіндірілмей, көрерменге дайын түрде берілген. Мұндай жағдайда дубляж </w:t>
      </w:r>
      <w:r>
        <w:rPr>
          <w:rFonts w:ascii="Times New Roman" w:eastAsia="Times New Roman" w:hAnsi="Times New Roman" w:cs="Times New Roman"/>
          <w:sz w:val="28"/>
          <w:szCs w:val="28"/>
        </w:rPr>
        <w:lastRenderedPageBreak/>
        <w:t>жасаушы топ мәдени кодтарды толығымен бейімдеп беру қажеттігін түсінуі тиіс. Егер көрерменге бұл элементтер түсініксіз болса, мультфильмнің негізгі мазмұны толық ашы</w:t>
      </w:r>
      <w:r>
        <w:rPr>
          <w:rFonts w:ascii="Times New Roman" w:eastAsia="Times New Roman" w:hAnsi="Times New Roman" w:cs="Times New Roman"/>
          <w:sz w:val="28"/>
          <w:szCs w:val="28"/>
        </w:rPr>
        <w:t xml:space="preserve">лмайды. Сондықтан аудармада екі түрлі талапты қатар орындау қажет: біріншісі – көрерменге ұғынықтылық, екіншісі – шетелдік ерекшелікті сақтай отырып, балама табу. Бұл балама кейде нақты сөзбен берілмейді, кейде интонация, сөйлеу стилі, немесе қимыл арқылы </w:t>
      </w:r>
      <w:r>
        <w:rPr>
          <w:rFonts w:ascii="Times New Roman" w:eastAsia="Times New Roman" w:hAnsi="Times New Roman" w:cs="Times New Roman"/>
          <w:sz w:val="28"/>
          <w:szCs w:val="28"/>
        </w:rPr>
        <w:t>жеткізіледі. Мысалы, Молния Маккуиннің «Ka-chow!» деген фразасы – оның өзіндік айқайы, жеңіс белгісі іспетті. Бұл сөз түпнұсқада семантикалық мағынаға ие емес, ол көбіне дыбыстық эффект, өзін-өзі таныстыру формасы ретінде қызмет етеді. Қазақ тіліндегі дубл</w:t>
      </w:r>
      <w:r>
        <w:rPr>
          <w:rFonts w:ascii="Times New Roman" w:eastAsia="Times New Roman" w:hAnsi="Times New Roman" w:cs="Times New Roman"/>
          <w:sz w:val="28"/>
          <w:szCs w:val="28"/>
        </w:rPr>
        <w:t>яжда бұл фраза аударылмай, түпнұсқадағы қалпында сақталған. Бұл дубляж тобының саналы шешімі екенін байқауға болады. Себебі «Ka-chow!» сөзі – бүкіл әлем бойынша танымал брендік дыбыс, Молния Маккуиннің бірден танылатын сөздік символы. Мұндай жағдайда оны а</w:t>
      </w:r>
      <w:r>
        <w:rPr>
          <w:rFonts w:ascii="Times New Roman" w:eastAsia="Times New Roman" w:hAnsi="Times New Roman" w:cs="Times New Roman"/>
          <w:sz w:val="28"/>
          <w:szCs w:val="28"/>
        </w:rPr>
        <w:t xml:space="preserve">ударып, балама тіркес ұсыну көрерменнің қабылдауына кедергі келтіріп, кейіпкердің стилистикалық даралығына зиянын тигізуі мүмкін еді. Дубляж авторлары мұны ескере отырып, көрерменге түсініксіз болмаса да, танымалдылықты сақтау мақсатында түпнұсқа формасын </w:t>
      </w:r>
      <w:r>
        <w:rPr>
          <w:rFonts w:ascii="Times New Roman" w:eastAsia="Times New Roman" w:hAnsi="Times New Roman" w:cs="Times New Roman"/>
          <w:sz w:val="28"/>
          <w:szCs w:val="28"/>
        </w:rPr>
        <w:t>қалдырған. Бұл Матасов атап көрсеткен «мәдени кодты сақтау» талабына сай келеді, өйткені мұндай фразалар тек тілдік емес, визуалды, дыбыстық, тіпті брендтік сипатқа ие. Сондықтан кейде аудармада дәлдік емес, түпнұсқаға адалдық мәдени бейімдеудің бір тәсілі</w:t>
      </w:r>
      <w:r>
        <w:rPr>
          <w:rFonts w:ascii="Times New Roman" w:eastAsia="Times New Roman" w:hAnsi="Times New Roman" w:cs="Times New Roman"/>
          <w:sz w:val="28"/>
          <w:szCs w:val="28"/>
        </w:rPr>
        <w:t>не айналады. Жарнамаға, жарысқа, атаққа негізделген мәдени кеңістік – американдық шындықтың көркем көрінісі. Ал қазақ көрермені үшін бұл әлем кейде жат болуы мүмкін. Матасов айтып өткендей, мультфильм аудармасы – бұл мәтіннің мағынасын жеткізуден де ауқымд</w:t>
      </w:r>
      <w:r>
        <w:rPr>
          <w:rFonts w:ascii="Times New Roman" w:eastAsia="Times New Roman" w:hAnsi="Times New Roman" w:cs="Times New Roman"/>
          <w:sz w:val="28"/>
          <w:szCs w:val="28"/>
        </w:rPr>
        <w:t>ы процесс. Ол мәдениетаралық көпір салумен тең. Аудармашы тек сөзбе-сөз аударушы емес, ол – екі түрлі әлемнің, екі түрлі мәдениет пен таным жүйесінің арасындағы делдал. Сондықтан дубляжда нақты реалийлерді, ұлттық ерекшеліктерді, әлеуметтік контекстерді же</w:t>
      </w:r>
      <w:r>
        <w:rPr>
          <w:rFonts w:ascii="Times New Roman" w:eastAsia="Times New Roman" w:hAnsi="Times New Roman" w:cs="Times New Roman"/>
          <w:sz w:val="28"/>
          <w:szCs w:val="28"/>
        </w:rPr>
        <w:t xml:space="preserve">ткізу процесі үлкен кәсіби дайындықты қажет етеді.  </w:t>
      </w:r>
    </w:p>
    <w:p w:rsidR="008A3F40" w:rsidRDefault="009F613E">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Қорытынды</w:t>
      </w:r>
    </w:p>
    <w:p w:rsidR="008A3F40" w:rsidRDefault="009F613E">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айтқанда, шетелдік мультфильмдерді қазақ тіліне дубляждау мен аудару барысында тілдік стиль, эмоциялық реңк, мәдени код, юмор және кейіпкер бейнесі сияқты көпқабатты құрылымдар ескерілуі</w:t>
      </w:r>
      <w:r>
        <w:rPr>
          <w:rFonts w:ascii="Times New Roman" w:eastAsia="Times New Roman" w:hAnsi="Times New Roman" w:cs="Times New Roman"/>
          <w:sz w:val="28"/>
          <w:szCs w:val="28"/>
        </w:rPr>
        <w:t xml:space="preserve"> тиіс. Бұл тек аударма процесі емес, күрделі лингвомәдени және көркемдік бейімдеу. Аудармашы мен дубляж режиссерінің міндеті – көрерменге шетелдік кейіпкерлерді өз тілі арқылы қабылдауға мүмкіндік беру. «Көліктер», «Моана» және «Мұзды өлке» мультфильмдері </w:t>
      </w:r>
      <w:r>
        <w:rPr>
          <w:rFonts w:ascii="Times New Roman" w:eastAsia="Times New Roman" w:hAnsi="Times New Roman" w:cs="Times New Roman"/>
          <w:sz w:val="28"/>
          <w:szCs w:val="28"/>
        </w:rPr>
        <w:t>бұл бағытта сәтті дубляж үлгілері болып саналады. Дегенмен стильдік дәлдік пен көркемдік баламалықты сақтау әлі де жетілдіруді қажет етеді. Болашақ аударма мамандары үшін бұл мәселе кәсіби біліммен қатар, мәдени сезімталдықты да талап етеді. Сондықтан муль</w:t>
      </w:r>
      <w:r>
        <w:rPr>
          <w:rFonts w:ascii="Times New Roman" w:eastAsia="Times New Roman" w:hAnsi="Times New Roman" w:cs="Times New Roman"/>
          <w:sz w:val="28"/>
          <w:szCs w:val="28"/>
        </w:rPr>
        <w:t>тфильм тілінің стилистикалық ерекшеліктері аударма теориясы мен тәжірибесінде маңызды зерттеу нысаны болып қала береді.</w:t>
      </w:r>
    </w:p>
    <w:p w:rsidR="008A3F40" w:rsidRDefault="008A3F40">
      <w:pPr>
        <w:spacing w:line="240" w:lineRule="auto"/>
        <w:ind w:firstLine="708"/>
        <w:jc w:val="both"/>
        <w:rPr>
          <w:rFonts w:ascii="Times New Roman" w:eastAsia="Times New Roman" w:hAnsi="Times New Roman" w:cs="Times New Roman"/>
          <w:sz w:val="28"/>
          <w:szCs w:val="28"/>
        </w:rPr>
      </w:pPr>
    </w:p>
    <w:p w:rsidR="008A3F40" w:rsidRDefault="009F613E">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ПАЙДАЛАНЫЛҒАН ӘДЕБИЕТТЕР ТІЗІМІ:</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1.</w:t>
      </w:r>
      <w:r>
        <w:rPr>
          <w:rFonts w:ascii="Times New Roman" w:eastAsia="Times New Roman" w:hAnsi="Times New Roman" w:cs="Times New Roman"/>
          <w:sz w:val="28"/>
          <w:szCs w:val="28"/>
        </w:rPr>
        <w:tab/>
        <w:t>Бабиченко, Д.Н. Искусство мультипликации / Д.Н. Бабиченко. — М.: Искусство, 1962. — 150 с.</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Иванов-Вано, И. Советское мультипликационное кино. — М.: Знание, 1962.</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Садуль Жорж. Всеобщая история кино. Том 1 (Изобретение кино 1832–1897, Пионеры кино 1897–1909).</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Садуль Ж. Всеобщая история кино. Том 1. — М.: Искусство, 1958.</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Почивалова, А.</w:t>
      </w:r>
      <w:r>
        <w:rPr>
          <w:rFonts w:ascii="Times New Roman" w:eastAsia="Times New Roman" w:hAnsi="Times New Roman" w:cs="Times New Roman"/>
          <w:sz w:val="28"/>
          <w:szCs w:val="28"/>
        </w:rPr>
        <w:t>В., Сергеева, Ю.Б. Пластилиновый мультфильм своими руками. — М.: Эксмо, 2015. — 64 с.</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Садуль, Ж. Всеобщая история кино / В. А. Рязанова. — М.: Искусство, 1958. — Т. 1. — 611 с.</w:t>
      </w:r>
    </w:p>
    <w:p w:rsidR="008A3F40" w:rsidRDefault="009F613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Pr>
          <w:rFonts w:ascii="Times New Roman" w:eastAsia="Times New Roman" w:hAnsi="Times New Roman" w:cs="Times New Roman"/>
          <w:sz w:val="28"/>
          <w:szCs w:val="28"/>
        </w:rPr>
        <w:tab/>
        <w:t>Солнышкин, И., Пшеничная, И.А. Задумать и нарисовать мультфильм. — Моск</w:t>
      </w:r>
      <w:r>
        <w:rPr>
          <w:rFonts w:ascii="Times New Roman" w:eastAsia="Times New Roman" w:hAnsi="Times New Roman" w:cs="Times New Roman"/>
          <w:sz w:val="28"/>
          <w:szCs w:val="28"/>
        </w:rPr>
        <w:t>ва: ВГИК, 2014. — 300 с.</w:t>
      </w:r>
    </w:p>
    <w:p w:rsidR="008A3F40" w:rsidRDefault="009F613E">
      <w:r>
        <w:rPr>
          <w:rFonts w:ascii="Times New Roman" w:eastAsia="Times New Roman" w:hAnsi="Times New Roman" w:cs="Times New Roman"/>
          <w:sz w:val="28"/>
          <w:szCs w:val="28"/>
        </w:rPr>
        <w:tab/>
        <w:t>8.</w:t>
      </w:r>
      <w:r>
        <w:rPr>
          <w:rFonts w:ascii="Times New Roman" w:eastAsia="Times New Roman" w:hAnsi="Times New Roman" w:cs="Times New Roman"/>
          <w:sz w:val="28"/>
          <w:szCs w:val="28"/>
        </w:rPr>
        <w:tab/>
        <w:t>Матасов, Р.А. Перевод кино/видео материалов: лингвокультурологические и дидактические аспекты. — М.: МГУ, 2009. — 211 с.</w:t>
      </w:r>
    </w:p>
    <w:sectPr w:rsidR="008A3F40" w:rsidSect="009F613E">
      <w:pgSz w:w="11906" w:h="16838"/>
      <w:pgMar w:top="709"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F40"/>
    <w:rsid w:val="008A3F40"/>
    <w:rsid w:val="009F613E"/>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0"/>
  </w:style>
  <w:style w:type="paragraph" w:styleId="1">
    <w:name w:val="heading 1"/>
    <w:basedOn w:val="normal"/>
    <w:next w:val="normal"/>
    <w:rsid w:val="008A3F40"/>
    <w:pPr>
      <w:keepNext/>
      <w:keepLines/>
      <w:spacing w:before="480" w:after="120"/>
      <w:outlineLvl w:val="0"/>
    </w:pPr>
    <w:rPr>
      <w:b/>
      <w:sz w:val="48"/>
      <w:szCs w:val="48"/>
    </w:rPr>
  </w:style>
  <w:style w:type="paragraph" w:styleId="2">
    <w:name w:val="heading 2"/>
    <w:basedOn w:val="normal"/>
    <w:next w:val="normal"/>
    <w:rsid w:val="008A3F40"/>
    <w:pPr>
      <w:keepNext/>
      <w:keepLines/>
      <w:spacing w:before="360" w:after="80"/>
      <w:outlineLvl w:val="1"/>
    </w:pPr>
    <w:rPr>
      <w:b/>
      <w:sz w:val="36"/>
      <w:szCs w:val="36"/>
    </w:rPr>
  </w:style>
  <w:style w:type="paragraph" w:styleId="3">
    <w:name w:val="heading 3"/>
    <w:basedOn w:val="normal"/>
    <w:next w:val="normal"/>
    <w:rsid w:val="008A3F40"/>
    <w:pPr>
      <w:keepNext/>
      <w:keepLines/>
      <w:spacing w:before="280" w:after="80"/>
      <w:outlineLvl w:val="2"/>
    </w:pPr>
    <w:rPr>
      <w:b/>
      <w:sz w:val="28"/>
      <w:szCs w:val="28"/>
    </w:rPr>
  </w:style>
  <w:style w:type="paragraph" w:styleId="4">
    <w:name w:val="heading 4"/>
    <w:basedOn w:val="normal"/>
    <w:next w:val="normal"/>
    <w:rsid w:val="008A3F40"/>
    <w:pPr>
      <w:keepNext/>
      <w:keepLines/>
      <w:spacing w:before="240" w:after="40"/>
      <w:outlineLvl w:val="3"/>
    </w:pPr>
    <w:rPr>
      <w:b/>
      <w:sz w:val="24"/>
      <w:szCs w:val="24"/>
    </w:rPr>
  </w:style>
  <w:style w:type="paragraph" w:styleId="5">
    <w:name w:val="heading 5"/>
    <w:basedOn w:val="normal"/>
    <w:next w:val="normal"/>
    <w:rsid w:val="008A3F40"/>
    <w:pPr>
      <w:keepNext/>
      <w:keepLines/>
      <w:spacing w:before="220" w:after="40"/>
      <w:outlineLvl w:val="4"/>
    </w:pPr>
    <w:rPr>
      <w:b/>
    </w:rPr>
  </w:style>
  <w:style w:type="paragraph" w:styleId="6">
    <w:name w:val="heading 6"/>
    <w:basedOn w:val="normal"/>
    <w:next w:val="normal"/>
    <w:rsid w:val="008A3F4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8A3F40"/>
  </w:style>
  <w:style w:type="table" w:customStyle="1" w:styleId="TableNormal">
    <w:name w:val="Table Normal"/>
    <w:rsid w:val="008A3F40"/>
    <w:tblPr>
      <w:tblCellMar>
        <w:top w:w="0" w:type="dxa"/>
        <w:left w:w="0" w:type="dxa"/>
        <w:bottom w:w="0" w:type="dxa"/>
        <w:right w:w="0" w:type="dxa"/>
      </w:tblCellMar>
    </w:tblPr>
  </w:style>
  <w:style w:type="paragraph" w:styleId="a3">
    <w:name w:val="Title"/>
    <w:basedOn w:val="normal"/>
    <w:next w:val="normal"/>
    <w:rsid w:val="008A3F40"/>
    <w:pPr>
      <w:keepNext/>
      <w:keepLines/>
      <w:spacing w:before="480" w:after="120"/>
    </w:pPr>
    <w:rPr>
      <w:b/>
      <w:sz w:val="72"/>
      <w:szCs w:val="72"/>
    </w:rPr>
  </w:style>
  <w:style w:type="paragraph" w:customStyle="1" w:styleId="normal">
    <w:name w:val="normal"/>
    <w:rsid w:val="008A3F40"/>
  </w:style>
  <w:style w:type="table" w:customStyle="1" w:styleId="TableNormal0">
    <w:name w:val="Table Normal"/>
    <w:rsid w:val="008A3F40"/>
    <w:tblPr>
      <w:tblCellMar>
        <w:top w:w="0" w:type="dxa"/>
        <w:left w:w="0" w:type="dxa"/>
        <w:bottom w:w="0" w:type="dxa"/>
        <w:right w:w="0" w:type="dxa"/>
      </w:tblCellMar>
    </w:tblPr>
  </w:style>
  <w:style w:type="paragraph" w:styleId="a4">
    <w:name w:val="List Paragraph"/>
    <w:basedOn w:val="a"/>
    <w:uiPriority w:val="34"/>
    <w:qFormat/>
    <w:rsid w:val="006F2119"/>
    <w:pPr>
      <w:ind w:left="720"/>
      <w:contextualSpacing/>
    </w:pPr>
  </w:style>
  <w:style w:type="paragraph" w:styleId="a5">
    <w:name w:val="Balloon Text"/>
    <w:basedOn w:val="a"/>
    <w:link w:val="a6"/>
    <w:uiPriority w:val="99"/>
    <w:semiHidden/>
    <w:unhideWhenUsed/>
    <w:rsid w:val="006B56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61B"/>
    <w:rPr>
      <w:rFonts w:ascii="Tahoma" w:hAnsi="Tahoma" w:cs="Tahoma"/>
      <w:sz w:val="16"/>
      <w:szCs w:val="16"/>
    </w:rPr>
  </w:style>
  <w:style w:type="character" w:styleId="a7">
    <w:name w:val="Emphasis"/>
    <w:basedOn w:val="a0"/>
    <w:uiPriority w:val="20"/>
    <w:qFormat/>
    <w:rsid w:val="00CD3215"/>
    <w:rPr>
      <w:i/>
      <w:iCs/>
    </w:rPr>
  </w:style>
  <w:style w:type="paragraph" w:styleId="a8">
    <w:name w:val="header"/>
    <w:basedOn w:val="a"/>
    <w:link w:val="a9"/>
    <w:uiPriority w:val="99"/>
    <w:unhideWhenUsed/>
    <w:rsid w:val="00B31E44"/>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B31E44"/>
  </w:style>
  <w:style w:type="paragraph" w:styleId="aa">
    <w:name w:val="footer"/>
    <w:basedOn w:val="a"/>
    <w:link w:val="ab"/>
    <w:uiPriority w:val="99"/>
    <w:unhideWhenUsed/>
    <w:rsid w:val="00B31E44"/>
    <w:pPr>
      <w:tabs>
        <w:tab w:val="center" w:pos="4513"/>
        <w:tab w:val="right" w:pos="9026"/>
      </w:tabs>
      <w:spacing w:after="0" w:line="240" w:lineRule="auto"/>
    </w:pPr>
  </w:style>
  <w:style w:type="character" w:customStyle="1" w:styleId="ab">
    <w:name w:val="Нижний колонтитул Знак"/>
    <w:basedOn w:val="a0"/>
    <w:link w:val="aa"/>
    <w:uiPriority w:val="99"/>
    <w:rsid w:val="00B31E44"/>
  </w:style>
  <w:style w:type="character" w:customStyle="1" w:styleId="ezkurwreuab5ozgtqnkl">
    <w:name w:val="ezkurwreuab5ozgtqnkl"/>
    <w:basedOn w:val="a0"/>
    <w:rsid w:val="0087355F"/>
  </w:style>
  <w:style w:type="paragraph" w:styleId="ac">
    <w:name w:val="Subtitle"/>
    <w:basedOn w:val="normal"/>
    <w:next w:val="normal"/>
    <w:rsid w:val="008A3F4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VnoAr7A2OPhN6zd1YTiLIHSSg==">CgMxLjA4AHIhMTVxaXFpWDU0MWVZcTZtcTJQdUowblQxZldYT3p4OE83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4198</Words>
  <Characters>23929</Characters>
  <Application>Microsoft Office Word</Application>
  <DocSecurity>0</DocSecurity>
  <Lines>199</Lines>
  <Paragraphs>56</Paragraphs>
  <ScaleCrop>false</ScaleCrop>
  <Company>Reanimator Extreme Edition</Company>
  <LinksUpToDate>false</LinksUpToDate>
  <CharactersWithSpaces>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Гүлайым Жақсыбай</cp:lastModifiedBy>
  <cp:revision>2</cp:revision>
  <dcterms:created xsi:type="dcterms:W3CDTF">2025-04-03T06:54:00Z</dcterms:created>
  <dcterms:modified xsi:type="dcterms:W3CDTF">2025-05-05T17:10:00Z</dcterms:modified>
</cp:coreProperties>
</file>