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1E17" w:rsidRDefault="00D41E17" w:rsidP="00D41E17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D41E17">
        <w:rPr>
          <w:rFonts w:ascii="Times New Roman" w:hAnsi="Times New Roman" w:cs="Times New Roman"/>
          <w:sz w:val="28"/>
          <w:szCs w:val="28"/>
        </w:rPr>
        <w:t>Коммунальное государственное учреждение "Средняя школа № 26"</w:t>
      </w:r>
    </w:p>
    <w:p w:rsidR="00D41E17" w:rsidRDefault="00D41E17" w:rsidP="00D41E17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D41E17">
        <w:rPr>
          <w:rFonts w:ascii="Times New Roman" w:hAnsi="Times New Roman" w:cs="Times New Roman"/>
          <w:sz w:val="28"/>
          <w:szCs w:val="28"/>
        </w:rPr>
        <w:t>отдела образования по городу Усть-Каменогорску</w:t>
      </w:r>
    </w:p>
    <w:p w:rsidR="003B51EC" w:rsidRPr="00D41E17" w:rsidRDefault="00D41E17" w:rsidP="00D41E17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D41E17">
        <w:rPr>
          <w:rFonts w:ascii="Times New Roman" w:hAnsi="Times New Roman" w:cs="Times New Roman"/>
          <w:sz w:val="28"/>
          <w:szCs w:val="28"/>
        </w:rPr>
        <w:t>управления образования Восточно-Казахстанской области</w:t>
      </w:r>
    </w:p>
    <w:p w:rsidR="00D41E17" w:rsidRDefault="00D41E17" w:rsidP="00D41E17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D41E17" w:rsidRDefault="00D41E17" w:rsidP="00D41E17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D41E17" w:rsidRDefault="00D41E17" w:rsidP="00D41E17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D41E17" w:rsidRDefault="00D41E17" w:rsidP="00D41E17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D41E17" w:rsidRPr="00D41E17" w:rsidRDefault="00D41E17" w:rsidP="00D41E17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D41E17" w:rsidRPr="00D41E17" w:rsidRDefault="00D41E17" w:rsidP="00D41E17">
      <w:pPr>
        <w:spacing w:after="0" w:line="240" w:lineRule="auto"/>
        <w:ind w:left="-142"/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:rsidR="00D41E17" w:rsidRDefault="00D41E17" w:rsidP="00D41E17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</w:pPr>
      <w:r w:rsidRPr="00D41E17"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t>IT-</w:t>
      </w:r>
      <w:proofErr w:type="spellStart"/>
      <w:r w:rsidRPr="00D41E17"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t>жоба</w:t>
      </w:r>
      <w:proofErr w:type="spellEnd"/>
      <w:r w:rsidRPr="00D41E17"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t xml:space="preserve"> 2023</w:t>
      </w:r>
    </w:p>
    <w:p w:rsidR="00F90AC8" w:rsidRPr="00D41E17" w:rsidRDefault="00F90AC8" w:rsidP="00D41E17">
      <w:pPr>
        <w:spacing w:after="0" w:line="240" w:lineRule="auto"/>
        <w:ind w:left="-142"/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:rsidR="00D41E17" w:rsidRPr="003569BA" w:rsidRDefault="00D41E17" w:rsidP="00D41E17">
      <w:pPr>
        <w:pStyle w:val="a3"/>
        <w:spacing w:before="0" w:beforeAutospacing="0" w:after="0" w:afterAutospacing="0"/>
        <w:ind w:left="-142"/>
        <w:jc w:val="center"/>
        <w:rPr>
          <w:b/>
          <w:bCs/>
          <w:color w:val="000000" w:themeColor="text1"/>
          <w:sz w:val="32"/>
          <w:szCs w:val="32"/>
        </w:rPr>
      </w:pPr>
      <w:r w:rsidRPr="003569BA">
        <w:rPr>
          <w:b/>
          <w:bCs/>
          <w:color w:val="000000" w:themeColor="text1"/>
          <w:sz w:val="32"/>
          <w:szCs w:val="32"/>
        </w:rPr>
        <w:t xml:space="preserve">Тема проекта </w:t>
      </w:r>
    </w:p>
    <w:p w:rsidR="003569BA" w:rsidRPr="003569BA" w:rsidRDefault="00D41E17" w:rsidP="00D41E17">
      <w:pPr>
        <w:pStyle w:val="a3"/>
        <w:spacing w:before="0" w:beforeAutospacing="0" w:after="0" w:afterAutospacing="0"/>
        <w:ind w:left="-142"/>
        <w:jc w:val="center"/>
        <w:rPr>
          <w:b/>
          <w:bCs/>
          <w:color w:val="000000" w:themeColor="text1"/>
          <w:sz w:val="32"/>
          <w:szCs w:val="32"/>
        </w:rPr>
      </w:pPr>
      <w:r w:rsidRPr="003569BA">
        <w:rPr>
          <w:b/>
          <w:bCs/>
          <w:color w:val="000000" w:themeColor="text1"/>
          <w:sz w:val="32"/>
          <w:szCs w:val="32"/>
        </w:rPr>
        <w:t xml:space="preserve">«Создание </w:t>
      </w:r>
      <w:r w:rsidR="00366AED" w:rsidRPr="003569BA">
        <w:rPr>
          <w:b/>
          <w:bCs/>
          <w:color w:val="000000" w:themeColor="text1"/>
          <w:sz w:val="32"/>
          <w:szCs w:val="32"/>
        </w:rPr>
        <w:t xml:space="preserve">самоходной </w:t>
      </w:r>
      <w:r w:rsidRPr="003569BA">
        <w:rPr>
          <w:b/>
          <w:bCs/>
          <w:color w:val="000000" w:themeColor="text1"/>
          <w:sz w:val="32"/>
          <w:szCs w:val="32"/>
        </w:rPr>
        <w:t>платформы очистки водоемов»</w:t>
      </w:r>
      <w:r w:rsidR="003569BA" w:rsidRPr="003569BA">
        <w:rPr>
          <w:b/>
          <w:bCs/>
          <w:color w:val="000000" w:themeColor="text1"/>
          <w:sz w:val="32"/>
          <w:szCs w:val="32"/>
        </w:rPr>
        <w:t xml:space="preserve"> </w:t>
      </w:r>
    </w:p>
    <w:p w:rsidR="00D41E17" w:rsidRPr="003569BA" w:rsidRDefault="003569BA" w:rsidP="00D41E17">
      <w:pPr>
        <w:pStyle w:val="a3"/>
        <w:spacing w:before="0" w:beforeAutospacing="0" w:after="0" w:afterAutospacing="0"/>
        <w:ind w:left="-142"/>
        <w:jc w:val="center"/>
        <w:rPr>
          <w:color w:val="000000" w:themeColor="text1"/>
          <w:sz w:val="28"/>
          <w:szCs w:val="28"/>
        </w:rPr>
      </w:pPr>
      <w:r w:rsidRPr="003569BA">
        <w:rPr>
          <w:bCs/>
          <w:color w:val="000000" w:themeColor="text1"/>
          <w:sz w:val="28"/>
          <w:szCs w:val="28"/>
        </w:rPr>
        <w:t xml:space="preserve">на основе </w:t>
      </w:r>
      <w:r w:rsidRPr="003569BA">
        <w:rPr>
          <w:color w:val="272727"/>
          <w:spacing w:val="3"/>
          <w:sz w:val="28"/>
          <w:szCs w:val="28"/>
          <w:shd w:val="clear" w:color="auto" w:fill="FFFFFF"/>
        </w:rPr>
        <w:t>LEGO MINDSTORMS EV3</w:t>
      </w:r>
    </w:p>
    <w:p w:rsidR="00D41E17" w:rsidRDefault="00D41E17" w:rsidP="00D41E17">
      <w:pPr>
        <w:pStyle w:val="a3"/>
        <w:spacing w:before="0" w:beforeAutospacing="0" w:after="0" w:afterAutospacing="0"/>
        <w:ind w:left="-142"/>
        <w:rPr>
          <w:color w:val="000000" w:themeColor="text1"/>
          <w:sz w:val="44"/>
          <w:szCs w:val="44"/>
        </w:rPr>
      </w:pPr>
    </w:p>
    <w:p w:rsidR="00D41E17" w:rsidRDefault="00D41E17" w:rsidP="00D41E17">
      <w:pPr>
        <w:pStyle w:val="a3"/>
        <w:spacing w:before="0" w:beforeAutospacing="0" w:after="0" w:afterAutospacing="0"/>
        <w:ind w:left="-142"/>
        <w:rPr>
          <w:color w:val="000000" w:themeColor="text1"/>
          <w:sz w:val="44"/>
          <w:szCs w:val="44"/>
        </w:rPr>
      </w:pPr>
    </w:p>
    <w:p w:rsidR="00D41E17" w:rsidRDefault="00D41E17" w:rsidP="00D41E17">
      <w:pPr>
        <w:pStyle w:val="a3"/>
        <w:spacing w:before="0" w:beforeAutospacing="0" w:after="0" w:afterAutospacing="0"/>
        <w:ind w:left="-142"/>
        <w:rPr>
          <w:color w:val="000000" w:themeColor="text1"/>
          <w:sz w:val="44"/>
          <w:szCs w:val="44"/>
        </w:rPr>
      </w:pPr>
      <w:bookmarkStart w:id="0" w:name="_GoBack"/>
      <w:bookmarkEnd w:id="0"/>
    </w:p>
    <w:p w:rsidR="00D41E17" w:rsidRPr="00D41E17" w:rsidRDefault="00D41E17" w:rsidP="00D41E17">
      <w:pPr>
        <w:pStyle w:val="a3"/>
        <w:spacing w:before="0" w:beforeAutospacing="0" w:after="0" w:afterAutospacing="0"/>
        <w:ind w:left="-142"/>
        <w:rPr>
          <w:color w:val="000000" w:themeColor="text1"/>
          <w:sz w:val="44"/>
          <w:szCs w:val="44"/>
        </w:rPr>
      </w:pPr>
    </w:p>
    <w:p w:rsidR="00D41E17" w:rsidRDefault="00D41E17" w:rsidP="00D41E17">
      <w:pPr>
        <w:pStyle w:val="a3"/>
        <w:spacing w:before="0" w:beforeAutospacing="0" w:after="0" w:afterAutospacing="0"/>
        <w:ind w:left="-142"/>
        <w:rPr>
          <w:color w:val="000000" w:themeColor="text1"/>
          <w:sz w:val="28"/>
          <w:szCs w:val="28"/>
        </w:rPr>
      </w:pPr>
    </w:p>
    <w:p w:rsidR="00D41E17" w:rsidRDefault="00D41E17" w:rsidP="00D41E17">
      <w:pPr>
        <w:pStyle w:val="a3"/>
        <w:spacing w:before="0" w:beforeAutospacing="0" w:after="0" w:afterAutospacing="0"/>
        <w:ind w:left="-142"/>
        <w:rPr>
          <w:color w:val="000000" w:themeColor="text1"/>
          <w:sz w:val="28"/>
          <w:szCs w:val="28"/>
        </w:rPr>
      </w:pPr>
    </w:p>
    <w:p w:rsidR="00D41E17" w:rsidRPr="00D41E17" w:rsidRDefault="00D41E17" w:rsidP="00D41E17">
      <w:pPr>
        <w:pStyle w:val="a3"/>
        <w:spacing w:before="0" w:beforeAutospacing="0" w:after="0" w:afterAutospacing="0"/>
        <w:ind w:left="-142"/>
        <w:jc w:val="right"/>
        <w:rPr>
          <w:color w:val="000000" w:themeColor="text1"/>
          <w:sz w:val="28"/>
          <w:szCs w:val="28"/>
        </w:rPr>
      </w:pPr>
      <w:r w:rsidRPr="00D41E17">
        <w:rPr>
          <w:color w:val="000000" w:themeColor="text1"/>
          <w:sz w:val="28"/>
          <w:szCs w:val="28"/>
        </w:rPr>
        <w:t>Секция РОБОТОТЕХНИКА </w:t>
      </w:r>
    </w:p>
    <w:p w:rsidR="00D41E17" w:rsidRDefault="00D41E17" w:rsidP="00D41E17">
      <w:pPr>
        <w:pStyle w:val="a3"/>
        <w:spacing w:before="0" w:beforeAutospacing="0" w:after="0" w:afterAutospacing="0"/>
        <w:ind w:left="-142"/>
        <w:rPr>
          <w:color w:val="000000" w:themeColor="text1"/>
          <w:sz w:val="28"/>
          <w:szCs w:val="28"/>
        </w:rPr>
      </w:pPr>
    </w:p>
    <w:p w:rsidR="00D41E17" w:rsidRDefault="00D41E17" w:rsidP="00D41E17">
      <w:pPr>
        <w:pStyle w:val="a3"/>
        <w:spacing w:before="0" w:beforeAutospacing="0" w:after="0" w:afterAutospacing="0"/>
        <w:ind w:left="-142"/>
        <w:rPr>
          <w:color w:val="000000" w:themeColor="text1"/>
          <w:sz w:val="28"/>
          <w:szCs w:val="28"/>
        </w:rPr>
      </w:pPr>
    </w:p>
    <w:p w:rsidR="00D41E17" w:rsidRDefault="00D41E17" w:rsidP="00D41E17">
      <w:pPr>
        <w:pStyle w:val="a3"/>
        <w:spacing w:before="0" w:beforeAutospacing="0" w:after="0" w:afterAutospacing="0"/>
        <w:ind w:left="-142"/>
        <w:rPr>
          <w:color w:val="000000" w:themeColor="text1"/>
          <w:sz w:val="28"/>
          <w:szCs w:val="28"/>
        </w:rPr>
      </w:pPr>
    </w:p>
    <w:p w:rsidR="00D41E17" w:rsidRDefault="00D41E17" w:rsidP="00D41E17">
      <w:pPr>
        <w:pStyle w:val="a3"/>
        <w:spacing w:before="0" w:beforeAutospacing="0" w:after="0" w:afterAutospacing="0"/>
        <w:ind w:left="-142"/>
        <w:rPr>
          <w:color w:val="000000" w:themeColor="text1"/>
          <w:sz w:val="28"/>
          <w:szCs w:val="28"/>
        </w:rPr>
      </w:pPr>
    </w:p>
    <w:p w:rsidR="00D41E17" w:rsidRDefault="00D41E17" w:rsidP="00D41E17">
      <w:pPr>
        <w:pStyle w:val="a3"/>
        <w:spacing w:before="0" w:beforeAutospacing="0" w:after="0" w:afterAutospacing="0"/>
        <w:ind w:left="4536"/>
        <w:rPr>
          <w:color w:val="000000" w:themeColor="text1"/>
          <w:sz w:val="28"/>
          <w:szCs w:val="28"/>
        </w:rPr>
      </w:pPr>
      <w:r w:rsidRPr="00D41E17">
        <w:rPr>
          <w:color w:val="000000" w:themeColor="text1"/>
          <w:sz w:val="28"/>
          <w:szCs w:val="28"/>
        </w:rPr>
        <w:t xml:space="preserve">исполнитель проекта </w:t>
      </w:r>
      <w:r>
        <w:rPr>
          <w:color w:val="000000" w:themeColor="text1"/>
          <w:sz w:val="28"/>
          <w:szCs w:val="28"/>
        </w:rPr>
        <w:t>–</w:t>
      </w:r>
    </w:p>
    <w:p w:rsidR="00D41E17" w:rsidRPr="00D41E17" w:rsidRDefault="00D41E17" w:rsidP="00D41E17">
      <w:pPr>
        <w:pStyle w:val="a3"/>
        <w:spacing w:before="0" w:beforeAutospacing="0" w:after="0" w:afterAutospacing="0"/>
        <w:ind w:left="4536"/>
        <w:rPr>
          <w:color w:val="000000" w:themeColor="text1"/>
          <w:sz w:val="28"/>
          <w:szCs w:val="28"/>
        </w:rPr>
      </w:pPr>
      <w:proofErr w:type="spellStart"/>
      <w:r w:rsidRPr="00D41E17">
        <w:rPr>
          <w:color w:val="000000" w:themeColor="text1"/>
          <w:sz w:val="28"/>
          <w:szCs w:val="28"/>
        </w:rPr>
        <w:t>Щевелев</w:t>
      </w:r>
      <w:proofErr w:type="spellEnd"/>
      <w:r w:rsidRPr="00D41E17">
        <w:rPr>
          <w:color w:val="000000" w:themeColor="text1"/>
          <w:sz w:val="28"/>
          <w:szCs w:val="28"/>
        </w:rPr>
        <w:t xml:space="preserve"> Илья ученик 7Г класс </w:t>
      </w:r>
      <w:r>
        <w:rPr>
          <w:color w:val="000000" w:themeColor="text1"/>
          <w:sz w:val="28"/>
          <w:szCs w:val="28"/>
        </w:rPr>
        <w:t>сш№26</w:t>
      </w:r>
    </w:p>
    <w:p w:rsidR="00D41E17" w:rsidRDefault="00D41E17" w:rsidP="00D41E17">
      <w:pPr>
        <w:pStyle w:val="a3"/>
        <w:spacing w:before="0" w:beforeAutospacing="0" w:after="0" w:afterAutospacing="0"/>
        <w:ind w:left="4536"/>
        <w:rPr>
          <w:color w:val="000000" w:themeColor="text1"/>
          <w:sz w:val="28"/>
          <w:szCs w:val="28"/>
        </w:rPr>
      </w:pPr>
    </w:p>
    <w:p w:rsidR="00D41E17" w:rsidRDefault="00D41E17" w:rsidP="00D41E17">
      <w:pPr>
        <w:pStyle w:val="a3"/>
        <w:spacing w:before="0" w:beforeAutospacing="0" w:after="0" w:afterAutospacing="0"/>
        <w:ind w:left="4536"/>
        <w:rPr>
          <w:color w:val="000000" w:themeColor="text1"/>
          <w:sz w:val="28"/>
          <w:szCs w:val="28"/>
        </w:rPr>
      </w:pPr>
      <w:r w:rsidRPr="00D41E17">
        <w:rPr>
          <w:color w:val="000000" w:themeColor="text1"/>
          <w:sz w:val="28"/>
          <w:szCs w:val="28"/>
        </w:rPr>
        <w:t xml:space="preserve">руководитель проекта </w:t>
      </w:r>
      <w:r>
        <w:rPr>
          <w:color w:val="000000" w:themeColor="text1"/>
          <w:sz w:val="28"/>
          <w:szCs w:val="28"/>
        </w:rPr>
        <w:t>–</w:t>
      </w:r>
    </w:p>
    <w:p w:rsidR="00D41E17" w:rsidRPr="00D41E17" w:rsidRDefault="00D41E17" w:rsidP="00D41E17">
      <w:pPr>
        <w:pStyle w:val="a3"/>
        <w:spacing w:before="0" w:beforeAutospacing="0" w:after="0" w:afterAutospacing="0"/>
        <w:ind w:left="4536"/>
        <w:rPr>
          <w:color w:val="000000" w:themeColor="text1"/>
          <w:sz w:val="28"/>
          <w:szCs w:val="28"/>
        </w:rPr>
      </w:pPr>
      <w:r w:rsidRPr="00D41E17">
        <w:rPr>
          <w:color w:val="000000" w:themeColor="text1"/>
          <w:sz w:val="28"/>
          <w:szCs w:val="28"/>
        </w:rPr>
        <w:t>Иванова А</w:t>
      </w:r>
      <w:r>
        <w:rPr>
          <w:color w:val="000000" w:themeColor="text1"/>
          <w:sz w:val="28"/>
          <w:szCs w:val="28"/>
        </w:rPr>
        <w:t xml:space="preserve">лина </w:t>
      </w:r>
      <w:r w:rsidRPr="00D41E17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иколаевна</w:t>
      </w:r>
      <w:r w:rsidRPr="00D41E17">
        <w:rPr>
          <w:color w:val="000000" w:themeColor="text1"/>
          <w:sz w:val="28"/>
          <w:szCs w:val="28"/>
        </w:rPr>
        <w:t xml:space="preserve"> учитель информатики сш№26  </w:t>
      </w:r>
    </w:p>
    <w:p w:rsidR="00D41E17" w:rsidRDefault="00D41E17" w:rsidP="00D41E17">
      <w:pPr>
        <w:pStyle w:val="a3"/>
        <w:spacing w:before="0" w:beforeAutospacing="0" w:after="0" w:afterAutospacing="0"/>
        <w:ind w:left="4536"/>
        <w:rPr>
          <w:color w:val="000000" w:themeColor="text1"/>
          <w:sz w:val="28"/>
          <w:szCs w:val="28"/>
        </w:rPr>
      </w:pPr>
    </w:p>
    <w:p w:rsidR="00D41E17" w:rsidRDefault="00D41E17" w:rsidP="00D41E17">
      <w:pPr>
        <w:pStyle w:val="a3"/>
        <w:spacing w:before="0" w:beforeAutospacing="0" w:after="0" w:afterAutospacing="0"/>
        <w:ind w:left="4536"/>
        <w:rPr>
          <w:color w:val="000000" w:themeColor="text1"/>
          <w:sz w:val="28"/>
          <w:szCs w:val="28"/>
        </w:rPr>
      </w:pPr>
      <w:r w:rsidRPr="00D41E17">
        <w:rPr>
          <w:color w:val="000000" w:themeColor="text1"/>
          <w:sz w:val="28"/>
          <w:szCs w:val="28"/>
        </w:rPr>
        <w:t xml:space="preserve">год выполнения работы </w:t>
      </w:r>
      <w:r>
        <w:rPr>
          <w:color w:val="000000" w:themeColor="text1"/>
          <w:sz w:val="28"/>
          <w:szCs w:val="28"/>
        </w:rPr>
        <w:t>–</w:t>
      </w:r>
      <w:r w:rsidRPr="00D41E17">
        <w:rPr>
          <w:color w:val="000000" w:themeColor="text1"/>
          <w:sz w:val="28"/>
          <w:szCs w:val="28"/>
        </w:rPr>
        <w:t xml:space="preserve"> 2023</w:t>
      </w:r>
      <w:r>
        <w:rPr>
          <w:color w:val="000000" w:themeColor="text1"/>
          <w:sz w:val="28"/>
          <w:szCs w:val="28"/>
        </w:rPr>
        <w:t>г.</w:t>
      </w:r>
      <w:r w:rsidRPr="00D41E17">
        <w:rPr>
          <w:color w:val="000000" w:themeColor="text1"/>
          <w:sz w:val="28"/>
          <w:szCs w:val="28"/>
        </w:rPr>
        <w:t> </w:t>
      </w:r>
    </w:p>
    <w:p w:rsidR="00D41E17" w:rsidRDefault="00D41E17" w:rsidP="00D41E17">
      <w:pPr>
        <w:pStyle w:val="a3"/>
        <w:spacing w:before="0" w:beforeAutospacing="0" w:after="0" w:afterAutospacing="0"/>
        <w:ind w:left="4536"/>
        <w:rPr>
          <w:color w:val="000000" w:themeColor="text1"/>
          <w:sz w:val="28"/>
          <w:szCs w:val="28"/>
        </w:rPr>
      </w:pPr>
    </w:p>
    <w:p w:rsidR="00D41E17" w:rsidRDefault="00D41E17" w:rsidP="00D41E17">
      <w:pPr>
        <w:pStyle w:val="a3"/>
        <w:spacing w:before="0" w:beforeAutospacing="0" w:after="0" w:afterAutospacing="0"/>
        <w:ind w:left="-142"/>
        <w:rPr>
          <w:color w:val="000000" w:themeColor="text1"/>
          <w:sz w:val="28"/>
          <w:szCs w:val="28"/>
        </w:rPr>
      </w:pPr>
    </w:p>
    <w:p w:rsidR="00D41E17" w:rsidRDefault="00D41E17" w:rsidP="00D41E17">
      <w:pPr>
        <w:pStyle w:val="a3"/>
        <w:spacing w:before="0" w:beforeAutospacing="0" w:after="0" w:afterAutospacing="0"/>
        <w:ind w:left="-142"/>
        <w:rPr>
          <w:color w:val="000000" w:themeColor="text1"/>
          <w:sz w:val="28"/>
          <w:szCs w:val="28"/>
        </w:rPr>
      </w:pPr>
    </w:p>
    <w:p w:rsidR="00D41E17" w:rsidRDefault="00D41E17" w:rsidP="00D41E1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41E17" w:rsidRDefault="00D41E17" w:rsidP="00D41E17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41E17" w:rsidRDefault="00D41E17" w:rsidP="00D41E1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Усть-Каменогорск</w:t>
      </w:r>
    </w:p>
    <w:p w:rsidR="00D41E17" w:rsidRDefault="00D41E17" w:rsidP="00D41E1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1E17" w:rsidRPr="009509F2" w:rsidRDefault="00D41E17" w:rsidP="00D41E1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509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Оглавление </w:t>
      </w:r>
    </w:p>
    <w:p w:rsidR="00A00190" w:rsidRDefault="00A00190" w:rsidP="00D41E1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09F2" w:rsidRDefault="009509F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Аннотация</w:t>
      </w:r>
      <w:r w:rsidR="008538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………………………………………………………… </w:t>
      </w:r>
      <w:r w:rsidR="00D11ED8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</w:p>
    <w:p w:rsidR="009509F2" w:rsidRDefault="009509F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Введение </w:t>
      </w:r>
      <w:r w:rsidR="008538F1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………………………………………………………….</w:t>
      </w:r>
      <w:r w:rsidR="00D11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</w:t>
      </w:r>
    </w:p>
    <w:p w:rsidR="009509F2" w:rsidRDefault="009509F2" w:rsidP="009509F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Основная часть</w:t>
      </w:r>
      <w:r w:rsidR="008538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……………………………………………</w:t>
      </w:r>
      <w:r w:rsidR="00D11ED8">
        <w:rPr>
          <w:rFonts w:ascii="Times New Roman" w:hAnsi="Times New Roman" w:cs="Times New Roman"/>
          <w:color w:val="000000" w:themeColor="text1"/>
          <w:sz w:val="28"/>
          <w:szCs w:val="28"/>
        </w:rPr>
        <w:t>……</w:t>
      </w:r>
      <w:r w:rsidR="008538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11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5A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1ED8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</w:p>
    <w:p w:rsidR="009509F2" w:rsidRDefault="009509F2" w:rsidP="009509F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Заключение </w:t>
      </w:r>
      <w:r w:rsidR="008538F1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</w:t>
      </w:r>
      <w:r w:rsidR="00D11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5A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1ED8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</w:p>
    <w:p w:rsidR="003B51EC" w:rsidRDefault="009509F2" w:rsidP="009509F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Список литературы</w:t>
      </w:r>
      <w:r w:rsidR="008538F1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</w:t>
      </w:r>
      <w:r w:rsidR="00D11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5A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</w:t>
      </w:r>
    </w:p>
    <w:p w:rsidR="009509F2" w:rsidRDefault="003B51EC" w:rsidP="009509F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Результа</w:t>
      </w:r>
      <w:r w:rsidR="00A25A02">
        <w:rPr>
          <w:rFonts w:ascii="Times New Roman" w:hAnsi="Times New Roman" w:cs="Times New Roman"/>
          <w:color w:val="000000" w:themeColor="text1"/>
          <w:sz w:val="28"/>
          <w:szCs w:val="28"/>
        </w:rPr>
        <w:t>ты апробации…………………………………………… 11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11ED8" w:rsidRDefault="00D11ED8" w:rsidP="009509F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208CD" w:rsidRDefault="00F208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9959B9" w:rsidRPr="009509F2" w:rsidRDefault="00D41E17" w:rsidP="009959B9">
      <w:pPr>
        <w:ind w:firstLine="113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509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Аннотация</w:t>
      </w:r>
    </w:p>
    <w:p w:rsidR="009959B9" w:rsidRDefault="009959B9" w:rsidP="009959B9">
      <w:pPr>
        <w:ind w:firstLine="113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208CD" w:rsidRDefault="00F208CD" w:rsidP="009959B9">
      <w:pPr>
        <w:ind w:firstLine="113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Данный проект «</w:t>
      </w:r>
      <w:r w:rsidRPr="00F208C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Создание </w:t>
      </w:r>
      <w:r w:rsidR="00366AE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самоходной </w:t>
      </w:r>
      <w:r w:rsidRPr="00F208C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платформы очистки водоемов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 был разработан исходя из экологической проблемы нашего города. Потребление и очищения воды одна из самых актуальных и прогрессивных проблем Восточно-Казахстанской области. Так как в нашей области много рек, озер и водоемов, необходимо напр</w:t>
      </w:r>
      <w:r w:rsidR="003B0E7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вить усилия по </w:t>
      </w:r>
      <w:r w:rsidR="003B0E7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чистке воды от </w:t>
      </w:r>
      <w:r w:rsidR="003B0E7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разного рода загрязнений.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Поэтому мой проект направлен </w:t>
      </w:r>
      <w:r w:rsidR="009509F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на решение этой большой проблемы и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 очистк</w:t>
      </w:r>
      <w:r w:rsidR="003B0E7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у водоемов от загрязнения. </w:t>
      </w:r>
    </w:p>
    <w:p w:rsidR="003B0E78" w:rsidRDefault="009959B9" w:rsidP="009959B9">
      <w:pPr>
        <w:ind w:firstLine="113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Проект разработан на основе </w:t>
      </w:r>
      <w:r w:rsidR="009509F2" w:rsidRPr="009959B9">
        <w:rPr>
          <w:rFonts w:ascii="Times New Roman" w:hAnsi="Times New Roman" w:cs="Times New Roman"/>
          <w:color w:val="272727"/>
          <w:spacing w:val="3"/>
          <w:sz w:val="28"/>
          <w:szCs w:val="28"/>
          <w:shd w:val="clear" w:color="auto" w:fill="FFFFFF"/>
        </w:rPr>
        <w:t xml:space="preserve">LEGO </w:t>
      </w:r>
      <w:r w:rsidRPr="009959B9">
        <w:rPr>
          <w:rFonts w:ascii="Times New Roman" w:hAnsi="Times New Roman" w:cs="Times New Roman"/>
          <w:color w:val="272727"/>
          <w:spacing w:val="3"/>
          <w:sz w:val="28"/>
          <w:szCs w:val="28"/>
          <w:shd w:val="clear" w:color="auto" w:fill="FFFFFF"/>
        </w:rPr>
        <w:t>MINDSTORMS EV3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 w:rsidR="003B0E7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Разработанная мной платформа очень хорошо держит всю конструкцию на воде.  </w:t>
      </w:r>
    </w:p>
    <w:p w:rsidR="00CB4ADC" w:rsidRDefault="00CB4ADC" w:rsidP="009959B9">
      <w:pPr>
        <w:ind w:firstLine="113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B4AD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Цель данной работы: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построение платформы, плавающей на воде и производившей чистку больших водоемов. </w:t>
      </w:r>
    </w:p>
    <w:p w:rsidR="00CB4ADC" w:rsidRDefault="00CB4ADC" w:rsidP="009959B9">
      <w:pPr>
        <w:ind w:firstLine="113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509F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Задачи работы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:rsidR="00CB4ADC" w:rsidRDefault="00CB4ADC" w:rsidP="00CB4ADC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Построить платформу из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пеноплекса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CB4ADC" w:rsidRDefault="00CB4ADC" w:rsidP="00CB4ADC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Построить кран, работающий автоматически</w:t>
      </w:r>
      <w:r w:rsidR="00950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</w:t>
      </w:r>
      <w:proofErr w:type="gramStart"/>
      <w:r w:rsidR="00950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конструктора  </w:t>
      </w:r>
      <w:r w:rsidR="009509F2" w:rsidRPr="009959B9">
        <w:rPr>
          <w:rFonts w:ascii="Times New Roman" w:hAnsi="Times New Roman" w:cs="Times New Roman"/>
          <w:color w:val="272727"/>
          <w:spacing w:val="3"/>
          <w:sz w:val="28"/>
          <w:szCs w:val="28"/>
          <w:shd w:val="clear" w:color="auto" w:fill="FFFFFF"/>
        </w:rPr>
        <w:t>LEGO</w:t>
      </w:r>
      <w:proofErr w:type="gramEnd"/>
    </w:p>
    <w:p w:rsidR="00CB4ADC" w:rsidRDefault="009509F2" w:rsidP="00CB4ADC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0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Соорудить из конструктора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очистные фильтры и прикрепить</w:t>
      </w:r>
      <w:r w:rsidR="00CB4A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конструкции гофрированные трубки.</w:t>
      </w:r>
    </w:p>
    <w:p w:rsidR="000D4E8D" w:rsidRDefault="000D4E8D" w:rsidP="00CB4ADC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гребных  винтов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прикрепление к платформе.</w:t>
      </w:r>
    </w:p>
    <w:p w:rsidR="00CB4ADC" w:rsidRDefault="00CB4ADC" w:rsidP="003B51EC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0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Настроить </w:t>
      </w:r>
      <w:r w:rsidR="009509F2" w:rsidRPr="00950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программу для автоматического </w:t>
      </w:r>
      <w:r w:rsidR="00A962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управления платформы через мобильное приложение </w:t>
      </w:r>
    </w:p>
    <w:p w:rsidR="007C2254" w:rsidRDefault="007C2254" w:rsidP="003B51EC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Произвести корректировку, отладк</w:t>
      </w:r>
      <w:r w:rsidR="000D4E8D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тестирование проекта</w:t>
      </w:r>
    </w:p>
    <w:p w:rsidR="00A962D8" w:rsidRPr="009509F2" w:rsidRDefault="00A962D8" w:rsidP="00A962D8">
      <w:pPr>
        <w:pStyle w:val="a4"/>
        <w:ind w:left="149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208CD" w:rsidRDefault="00F208CD" w:rsidP="009959B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208CD" w:rsidRDefault="00F208CD" w:rsidP="00D41E1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0E78" w:rsidRDefault="003B0E7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D41E17" w:rsidRPr="009509F2" w:rsidRDefault="00D41E17" w:rsidP="009959B9">
      <w:pPr>
        <w:ind w:firstLine="113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509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Введение </w:t>
      </w:r>
    </w:p>
    <w:p w:rsidR="009959B9" w:rsidRDefault="009959B9" w:rsidP="009959B9">
      <w:pPr>
        <w:ind w:firstLine="113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1E17" w:rsidRPr="003B0E78" w:rsidRDefault="00F208CD" w:rsidP="009959B9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0E7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Каждый школьник знает о важности воды для человека. Потребление пресной воды в мире растет в геометрической прогрессии</w:t>
      </w:r>
      <w:r w:rsidR="000D4E8D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,</w:t>
      </w:r>
      <w:r w:rsidRPr="003B0E78"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как из-за увеличения численности населения, так и из-за смены стандартов гигиенических нужд, роста промышленного производства, необходимости в орошении полей.</w:t>
      </w:r>
    </w:p>
    <w:p w:rsidR="009959B9" w:rsidRDefault="009959B9" w:rsidP="009959B9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9B9">
        <w:rPr>
          <w:rFonts w:ascii="Times New Roman" w:hAnsi="Times New Roman" w:cs="Times New Roman"/>
          <w:color w:val="000000" w:themeColor="text1"/>
          <w:sz w:val="28"/>
          <w:szCs w:val="28"/>
        </w:rPr>
        <w:t>Рост населения в крупных городах, расширение старых городов значительно увеличили поступление бытовых стоков во внутренние водоемы. Эти стоки стали источником загрязнения рек и озер болезнетворными бактериями и гельминтами. В еще большей степени загрязняют водоемы моющие синтетические средства, широко используемые в быту. Они находят широкое применение также в промышленности и сельском хозяйстве. Удобрения, смываемые с поверхности почвы, попадают в водостоки, ведущие к озерам и морям. Содержащиеся в них химические вещества, поступая со сточными водами в реки и озера, оказывают значительное влияние на биологический и физический режим водоемов. В результате загрязнения снижается способность вод к насыщению кислородом, парализуется деятельность бактерий, минерализующих органические вещества. Все эти причины приводят к сильному загрязнению воды, особенно в замкнутых бассейнах-озерах.</w:t>
      </w:r>
    </w:p>
    <w:p w:rsidR="007F4C06" w:rsidRDefault="007F4C06" w:rsidP="009959B9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Исходя из вышесказанного мною было принято решение о построении платформы очистки водоемов, данная платформа является самоходной. Она очень экологична, построена из легких материалов и легко передвигается по воде. </w:t>
      </w:r>
      <w:r w:rsidR="00E97B4D">
        <w:rPr>
          <w:rFonts w:ascii="Times New Roman" w:hAnsi="Times New Roman" w:cs="Times New Roman"/>
          <w:color w:val="000000" w:themeColor="text1"/>
          <w:sz w:val="28"/>
          <w:szCs w:val="28"/>
        </w:rPr>
        <w:t>На платформе предусмотрен автоматический кран для подъёма тяжелых предметов, труб</w:t>
      </w:r>
      <w:r w:rsidR="000D4E8D">
        <w:rPr>
          <w:rFonts w:ascii="Times New Roman" w:hAnsi="Times New Roman" w:cs="Times New Roman"/>
          <w:color w:val="000000" w:themeColor="text1"/>
          <w:sz w:val="28"/>
          <w:szCs w:val="28"/>
        </w:rPr>
        <w:t>ки</w:t>
      </w:r>
      <w:r w:rsidR="00E97B4D">
        <w:rPr>
          <w:rFonts w:ascii="Times New Roman" w:hAnsi="Times New Roman" w:cs="Times New Roman"/>
          <w:color w:val="000000" w:themeColor="text1"/>
          <w:sz w:val="28"/>
          <w:szCs w:val="28"/>
        </w:rPr>
        <w:t>, засасывающие грязь со дня вод</w:t>
      </w:r>
      <w:r w:rsidR="007314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оема, </w:t>
      </w:r>
      <w:proofErr w:type="gramStart"/>
      <w:r w:rsidR="0073142E">
        <w:rPr>
          <w:rFonts w:ascii="Times New Roman" w:hAnsi="Times New Roman" w:cs="Times New Roman"/>
          <w:color w:val="000000" w:themeColor="text1"/>
          <w:sz w:val="28"/>
          <w:szCs w:val="28"/>
        </w:rPr>
        <w:t>фильтры</w:t>
      </w:r>
      <w:proofErr w:type="gramEnd"/>
      <w:r w:rsidR="007314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очищающие грязную жидкость</w:t>
      </w:r>
      <w:r w:rsidR="000D4E8D">
        <w:rPr>
          <w:rFonts w:ascii="Times New Roman" w:hAnsi="Times New Roman" w:cs="Times New Roman"/>
          <w:color w:val="000000" w:themeColor="text1"/>
          <w:sz w:val="28"/>
          <w:szCs w:val="28"/>
        </w:rPr>
        <w:t>, платформа передвигается благодаря грибным винтам</w:t>
      </w:r>
      <w:r w:rsidR="007314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73142E" w:rsidRDefault="00CB4ADC" w:rsidP="009959B9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построении данного проекта были использованы:</w:t>
      </w:r>
    </w:p>
    <w:p w:rsidR="00CB4ADC" w:rsidRPr="00CB4ADC" w:rsidRDefault="00CB4ADC" w:rsidP="00CB4AD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Конструктор  </w:t>
      </w:r>
      <w:r w:rsidRPr="009959B9">
        <w:rPr>
          <w:rFonts w:ascii="Times New Roman" w:hAnsi="Times New Roman" w:cs="Times New Roman"/>
          <w:color w:val="272727"/>
          <w:spacing w:val="3"/>
          <w:sz w:val="28"/>
          <w:szCs w:val="28"/>
          <w:shd w:val="clear" w:color="auto" w:fill="FFFFFF"/>
        </w:rPr>
        <w:t>LEGO</w:t>
      </w:r>
      <w:proofErr w:type="gramEnd"/>
      <w:r w:rsidRPr="009959B9">
        <w:rPr>
          <w:rFonts w:ascii="Times New Roman" w:hAnsi="Times New Roman" w:cs="Times New Roman"/>
          <w:color w:val="272727"/>
          <w:spacing w:val="3"/>
          <w:sz w:val="28"/>
          <w:szCs w:val="28"/>
          <w:shd w:val="clear" w:color="auto" w:fill="FFFFFF"/>
        </w:rPr>
        <w:t xml:space="preserve"> MINDSTORMS EV3</w:t>
      </w:r>
    </w:p>
    <w:p w:rsidR="00CB4ADC" w:rsidRPr="00CB4ADC" w:rsidRDefault="00CB4ADC" w:rsidP="00CB4AD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272727"/>
          <w:spacing w:val="3"/>
          <w:sz w:val="28"/>
          <w:szCs w:val="28"/>
          <w:shd w:val="clear" w:color="auto" w:fill="FFFFFF"/>
        </w:rPr>
        <w:t xml:space="preserve">Лист </w:t>
      </w:r>
      <w:proofErr w:type="spellStart"/>
      <w:r>
        <w:rPr>
          <w:rFonts w:ascii="Times New Roman" w:hAnsi="Times New Roman" w:cs="Times New Roman"/>
          <w:color w:val="272727"/>
          <w:spacing w:val="3"/>
          <w:sz w:val="28"/>
          <w:szCs w:val="28"/>
          <w:shd w:val="clear" w:color="auto" w:fill="FFFFFF"/>
        </w:rPr>
        <w:t>пеноплекса</w:t>
      </w:r>
      <w:proofErr w:type="spellEnd"/>
    </w:p>
    <w:p w:rsidR="00CB4ADC" w:rsidRPr="00CB4ADC" w:rsidRDefault="00CB4ADC" w:rsidP="00CB4AD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272727"/>
          <w:spacing w:val="3"/>
          <w:sz w:val="28"/>
          <w:szCs w:val="28"/>
          <w:shd w:val="clear" w:color="auto" w:fill="FFFFFF"/>
        </w:rPr>
        <w:t xml:space="preserve">Грузики </w:t>
      </w:r>
    </w:p>
    <w:p w:rsidR="00CB4ADC" w:rsidRPr="00CB4ADC" w:rsidRDefault="00CB4ADC" w:rsidP="00CB4AD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272727"/>
          <w:spacing w:val="3"/>
          <w:sz w:val="28"/>
          <w:szCs w:val="28"/>
          <w:shd w:val="clear" w:color="auto" w:fill="FFFFFF"/>
        </w:rPr>
        <w:t xml:space="preserve">Веревки </w:t>
      </w:r>
    </w:p>
    <w:p w:rsidR="00CB4ADC" w:rsidRPr="009A677C" w:rsidRDefault="00CB4ADC" w:rsidP="00CB4AD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272727"/>
          <w:spacing w:val="3"/>
          <w:sz w:val="28"/>
          <w:szCs w:val="28"/>
          <w:shd w:val="clear" w:color="auto" w:fill="FFFFFF"/>
        </w:rPr>
        <w:t xml:space="preserve">Гофрированные трубки </w:t>
      </w:r>
    </w:p>
    <w:p w:rsidR="009A677C" w:rsidRPr="009A677C" w:rsidRDefault="009A677C" w:rsidP="00CB4AD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272727"/>
          <w:spacing w:val="3"/>
          <w:sz w:val="28"/>
          <w:szCs w:val="28"/>
          <w:shd w:val="clear" w:color="auto" w:fill="FFFFFF"/>
        </w:rPr>
        <w:t xml:space="preserve">Клей </w:t>
      </w:r>
    </w:p>
    <w:p w:rsidR="009A677C" w:rsidRPr="00CB4ADC" w:rsidRDefault="00AD7D45" w:rsidP="00CB4AD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Мобильное приложение </w:t>
      </w:r>
    </w:p>
    <w:p w:rsidR="00CB4ADC" w:rsidRPr="00CB4ADC" w:rsidRDefault="00CB4ADC" w:rsidP="00CB4ADC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59B9" w:rsidRPr="009959B9" w:rsidRDefault="009959B9" w:rsidP="009959B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59B9" w:rsidRDefault="009959B9" w:rsidP="00D41E1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59B9" w:rsidRDefault="009959B9" w:rsidP="00D41E1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59B9" w:rsidRDefault="009959B9" w:rsidP="00D41E1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1E17" w:rsidRDefault="009509F2" w:rsidP="000D4E8D">
      <w:pPr>
        <w:ind w:firstLine="113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  <w:r w:rsidR="00D41E17" w:rsidRPr="005219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Основная часть </w:t>
      </w:r>
    </w:p>
    <w:p w:rsidR="009A677C" w:rsidRDefault="00BB5ACB" w:rsidP="009A677C">
      <w:pPr>
        <w:ind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Первым э</w:t>
      </w:r>
      <w:r w:rsidR="009A677C" w:rsidRPr="009A677C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9A677C">
        <w:rPr>
          <w:rFonts w:ascii="Times New Roman" w:hAnsi="Times New Roman" w:cs="Times New Roman"/>
          <w:color w:val="000000" w:themeColor="text1"/>
          <w:sz w:val="28"/>
          <w:szCs w:val="28"/>
        </w:rPr>
        <w:t>ап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="000D4E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создании проекта это было </w:t>
      </w:r>
      <w:r w:rsidR="009A677C">
        <w:rPr>
          <w:rFonts w:ascii="Times New Roman" w:hAnsi="Times New Roman" w:cs="Times New Roman"/>
          <w:color w:val="000000" w:themeColor="text1"/>
          <w:sz w:val="28"/>
          <w:szCs w:val="28"/>
        </w:rPr>
        <w:t>построени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платформы. Данная работа </w:t>
      </w:r>
      <w:r w:rsidR="009A67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заключался том, чтобы построить из </w:t>
      </w:r>
      <w:proofErr w:type="spellStart"/>
      <w:r w:rsidR="009A677C">
        <w:rPr>
          <w:rFonts w:ascii="Times New Roman" w:hAnsi="Times New Roman" w:cs="Times New Roman"/>
          <w:color w:val="000000" w:themeColor="text1"/>
          <w:sz w:val="28"/>
          <w:szCs w:val="28"/>
        </w:rPr>
        <w:t>пеноплекса</w:t>
      </w:r>
      <w:proofErr w:type="spellEnd"/>
      <w:r w:rsidR="000D4E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основу</w:t>
      </w:r>
      <w:r w:rsidR="009A67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для этого я вырезал </w:t>
      </w:r>
      <w:r w:rsidR="000D4E8D">
        <w:rPr>
          <w:rFonts w:ascii="Times New Roman" w:hAnsi="Times New Roman" w:cs="Times New Roman"/>
          <w:color w:val="000000" w:themeColor="text1"/>
          <w:sz w:val="28"/>
          <w:szCs w:val="28"/>
        </w:rPr>
        <w:t>бортики</w:t>
      </w:r>
      <w:r w:rsidR="009A67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приклеивал их клеем.  Платформа имеет форму</w:t>
      </w:r>
      <w:r w:rsidR="00366A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прямоугольника с размером 37см. х 60см.</w:t>
      </w:r>
    </w:p>
    <w:p w:rsidR="00521910" w:rsidRDefault="00635D0F" w:rsidP="00364DCC">
      <w:pPr>
        <w:ind w:firstLine="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62810" cy="2950345"/>
            <wp:effectExtent l="19050" t="0" r="8890" b="0"/>
            <wp:docPr id="2" name="Рисунок 1" descr="WhatsApp Image 2023-02-13 at 15.40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3 at 15.40.50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3069" cy="2950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A677C" w:rsidRPr="009A677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83080" cy="3017520"/>
            <wp:effectExtent l="0" t="0" r="7620" b="0"/>
            <wp:docPr id="4" name="Рисунок 4" descr="C:\Users\aliva\Downloads\WhatsApp Image 2023-02-11 at 20.11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va\Downloads\WhatsApp Image 2023-02-11 at 20.11.4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581"/>
                    <a:stretch/>
                  </pic:blipFill>
                  <pic:spPr bwMode="auto">
                    <a:xfrm>
                      <a:off x="0" y="0"/>
                      <a:ext cx="1786854" cy="3023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67B" w:rsidRDefault="0087567B" w:rsidP="00364DCC">
      <w:pPr>
        <w:ind w:firstLine="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Рис.1 Начало работы</w:t>
      </w:r>
    </w:p>
    <w:p w:rsidR="0087567B" w:rsidRDefault="0087567B" w:rsidP="00364DCC">
      <w:pPr>
        <w:ind w:firstLine="99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8F9" w:rsidRDefault="00F138F9" w:rsidP="00F138F9">
      <w:pPr>
        <w:ind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Затем приступил к построению основы, на которой держится очистное сооружение платформы. Разработал и сконструировал на базе </w:t>
      </w:r>
      <w:r w:rsidR="000D4E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ЛЕГО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поворотный механизм и систему очистки. </w:t>
      </w:r>
    </w:p>
    <w:p w:rsidR="00F138F9" w:rsidRDefault="00F138F9" w:rsidP="00364DCC">
      <w:pPr>
        <w:ind w:firstLine="113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677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32760" cy="2857500"/>
            <wp:effectExtent l="0" t="0" r="0" b="0"/>
            <wp:docPr id="1" name="Рисунок 1" descr="C:\Users\aliva\Downloads\WhatsApp Image 2023-02-11 at 20.11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va\Downloads\WhatsApp Image 2023-02-11 at 20.11.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" t="38291" r="43079" b="18509"/>
                    <a:stretch/>
                  </pic:blipFill>
                  <pic:spPr bwMode="auto">
                    <a:xfrm>
                      <a:off x="0" y="0"/>
                      <a:ext cx="3044298" cy="2868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67B" w:rsidRDefault="0087567B" w:rsidP="00364DCC">
      <w:pPr>
        <w:ind w:firstLine="113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Рис.2 Создание основы </w:t>
      </w:r>
      <w:r w:rsidR="00635D0F">
        <w:rPr>
          <w:rFonts w:ascii="Times New Roman" w:hAnsi="Times New Roman" w:cs="Times New Roman"/>
          <w:color w:val="000000" w:themeColor="text1"/>
          <w:sz w:val="28"/>
          <w:szCs w:val="28"/>
        </w:rPr>
        <w:t>для крана</w:t>
      </w:r>
    </w:p>
    <w:p w:rsidR="00F138F9" w:rsidRPr="00364DCC" w:rsidRDefault="00F138F9" w:rsidP="00F138F9">
      <w:pPr>
        <w:ind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Далее приступил к построению подъёмного</w:t>
      </w:r>
      <w:r w:rsidR="00364D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крана, присоединил блок EV</w:t>
      </w:r>
      <w:r w:rsidR="00364DCC" w:rsidRPr="00364D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</w:t>
      </w:r>
      <w:r w:rsidR="000D4E8D">
        <w:rPr>
          <w:rFonts w:ascii="Times New Roman" w:hAnsi="Times New Roman" w:cs="Times New Roman"/>
          <w:color w:val="000000" w:themeColor="text1"/>
          <w:sz w:val="28"/>
          <w:szCs w:val="28"/>
        </w:rPr>
        <w:t>к необходимым сервомоторам</w:t>
      </w:r>
      <w:r w:rsidR="00364D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</w:p>
    <w:p w:rsidR="00F138F9" w:rsidRDefault="00F138F9" w:rsidP="00364DC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677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36520" cy="3649980"/>
            <wp:effectExtent l="0" t="0" r="0" b="7620"/>
            <wp:docPr id="6" name="Рисунок 6" descr="C:\Users\aliva\Downloads\WhatsApp Image 2023-02-11 at 20.11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iva\Downloads\WhatsApp Image 2023-02-11 at 20.11.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52" b="14824"/>
                    <a:stretch/>
                  </pic:blipFill>
                  <pic:spPr bwMode="auto">
                    <a:xfrm>
                      <a:off x="0" y="0"/>
                      <a:ext cx="2642009" cy="3657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4DCC" w:rsidRPr="009A677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32735" cy="3558540"/>
            <wp:effectExtent l="0" t="0" r="5715" b="3810"/>
            <wp:docPr id="9" name="Рисунок 9" descr="C:\Users\aliva\Downloads\WhatsApp Image 2023-02-11 at 20.11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iva\Downloads\WhatsApp Image 2023-02-11 at 20.11.4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3558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567B" w:rsidRDefault="00635D0F" w:rsidP="00364DC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87567B">
        <w:rPr>
          <w:rFonts w:ascii="Times New Roman" w:hAnsi="Times New Roman" w:cs="Times New Roman"/>
          <w:color w:val="000000" w:themeColor="text1"/>
          <w:sz w:val="28"/>
          <w:szCs w:val="28"/>
        </w:rPr>
        <w:t>Рис. 3 Создание крана                          Рис. 4 Создание механизма крана</w:t>
      </w:r>
    </w:p>
    <w:p w:rsidR="0087567B" w:rsidRDefault="0087567B" w:rsidP="00F138F9">
      <w:pPr>
        <w:ind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DCC" w:rsidRDefault="00364DCC" w:rsidP="00F138F9">
      <w:pPr>
        <w:ind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Несколько раз провел испытания крана, улучшил систему подъёма тяжести. </w:t>
      </w:r>
    </w:p>
    <w:p w:rsidR="009F0681" w:rsidRDefault="009A677C" w:rsidP="00364DC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677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06040" cy="3291840"/>
            <wp:effectExtent l="0" t="0" r="3810" b="3810"/>
            <wp:docPr id="7" name="Рисунок 7" descr="C:\Users\aliva\Downloads\WhatsApp Image 2023-02-11 at 20.11.4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va\Downloads\WhatsApp Image 2023-02-11 at 20.11.41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3291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567B" w:rsidRDefault="0087567B" w:rsidP="00364DC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Рис. 5 Испытания</w:t>
      </w:r>
    </w:p>
    <w:p w:rsidR="009F0681" w:rsidRDefault="00CC182C" w:rsidP="00635D0F">
      <w:pPr>
        <w:ind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</w:t>
      </w:r>
      <w:r w:rsidR="00F4330F">
        <w:rPr>
          <w:rFonts w:ascii="Times New Roman" w:hAnsi="Times New Roman" w:cs="Times New Roman"/>
          <w:color w:val="000000" w:themeColor="text1"/>
          <w:sz w:val="28"/>
          <w:szCs w:val="28"/>
        </w:rPr>
        <w:t>следующей части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работы над проектом присоединил трубки</w:t>
      </w:r>
      <w:r w:rsidR="000D4E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засасывания</w:t>
      </w:r>
      <w:r w:rsidR="00635D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грязной воды и подачи в фильтры.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C182C" w:rsidRDefault="00635D0F" w:rsidP="00635D0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56247" cy="2867025"/>
            <wp:effectExtent l="19050" t="0" r="1253" b="0"/>
            <wp:docPr id="3" name="Рисунок 2" descr="WhatsApp Image 2023-02-13 at 15.53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3 at 15.53.39.jpeg"/>
                    <pic:cNvPicPr/>
                  </pic:nvPicPr>
                  <pic:blipFill>
                    <a:blip r:embed="rId14"/>
                    <a:srcRect b="24646"/>
                    <a:stretch>
                      <a:fillRect/>
                    </a:stretch>
                  </pic:blipFill>
                  <pic:spPr>
                    <a:xfrm>
                      <a:off x="0" y="0"/>
                      <a:ext cx="2856247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5584" w:rsidRDefault="00635D0F" w:rsidP="00635D0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Рис.6 Установка трубок</w:t>
      </w:r>
    </w:p>
    <w:p w:rsidR="009F0681" w:rsidRDefault="00F67E22" w:rsidP="00635D0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26446" cy="3235174"/>
            <wp:effectExtent l="19050" t="0" r="0" b="0"/>
            <wp:docPr id="5" name="Рисунок 4" descr="WhatsApp Image 2023-02-13 at 16.47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3 at 16.47.48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6008" cy="323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7E22" w:rsidRDefault="00F67E22" w:rsidP="00F67E2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7  Разработка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создание грибных винтов</w:t>
      </w:r>
    </w:p>
    <w:p w:rsidR="00271B25" w:rsidRDefault="00271B25" w:rsidP="001B457F">
      <w:pPr>
        <w:ind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заключительной части своей работы настроил работу дистанционного управления проекта в мобильном приложении. </w:t>
      </w:r>
      <w:r w:rsidR="00C36EFE" w:rsidRPr="00C36EF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24541" cy="3800475"/>
            <wp:effectExtent l="19050" t="0" r="4309" b="0"/>
            <wp:docPr id="13" name="Рисунок 13" descr="C:\Users\aliva\Downloads\WhatsApp Image 2023-02-11 at 21.51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iva\Downloads\WhatsApp Image 2023-02-11 at 21.51.5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412" cy="3827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36EFE" w:rsidRPr="00C36EF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00300" cy="3745935"/>
            <wp:effectExtent l="19050" t="0" r="0" b="0"/>
            <wp:docPr id="10" name="Рисунок 10" descr="C:\Users\aliva\Downloads\WhatsApp Image 2023-02-11 at 21.51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iva\Downloads\WhatsApp Image 2023-02-11 at 21.51.5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373" cy="3774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5584" w:rsidRDefault="001E5584" w:rsidP="001E558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</w:t>
      </w:r>
      <w:r w:rsidR="00F67E22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Мобильное приложение </w:t>
      </w:r>
    </w:p>
    <w:p w:rsidR="00C903CD" w:rsidRDefault="00C903CD" w:rsidP="00C903C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50294" cy="3533631"/>
            <wp:effectExtent l="19050" t="0" r="0" b="0"/>
            <wp:docPr id="8" name="Рисунок 7" descr="WhatsApp Image 2023-02-13 at 17.11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13 at 17.11.16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8172" cy="3530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03CD" w:rsidRDefault="00C903CD" w:rsidP="00C903C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Рис.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9  Итоговая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работа</w:t>
      </w:r>
    </w:p>
    <w:p w:rsidR="0042502C" w:rsidRPr="00FC7689" w:rsidRDefault="0042502C" w:rsidP="00FC7689">
      <w:pPr>
        <w:ind w:firstLine="113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1E17" w:rsidRPr="009F0681" w:rsidRDefault="00FC7689" w:rsidP="00C903CD">
      <w:pPr>
        <w:ind w:firstLine="113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  <w:r w:rsidR="00D41E17" w:rsidRPr="009F06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Заключение </w:t>
      </w:r>
    </w:p>
    <w:p w:rsidR="009F0681" w:rsidRPr="008A57FA" w:rsidRDefault="009D04E7" w:rsidP="00C903CD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57FA">
        <w:rPr>
          <w:rFonts w:ascii="Times New Roman" w:hAnsi="Times New Roman" w:cs="Times New Roman"/>
          <w:color w:val="000000" w:themeColor="text1"/>
          <w:sz w:val="28"/>
          <w:szCs w:val="28"/>
        </w:rPr>
        <w:t>Из-</w:t>
      </w:r>
      <w:r w:rsidR="00505215" w:rsidRPr="008A57FA">
        <w:rPr>
          <w:rFonts w:ascii="Times New Roman" w:hAnsi="Times New Roman" w:cs="Times New Roman"/>
          <w:color w:val="000000" w:themeColor="text1"/>
          <w:sz w:val="28"/>
          <w:szCs w:val="28"/>
        </w:rPr>
        <w:t>за своего географического положения Республика Казахстан обладает дефицитом водных ресурсов. Водные ресурсы Казахстана зависят в большой степени от речного и озерного стоков. Ледники являются основным источником питания рек Казахстана.</w:t>
      </w:r>
    </w:p>
    <w:p w:rsidR="0060193A" w:rsidRDefault="00A4418B" w:rsidP="008A57FA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Ценность данного проекта является в выполнении поставленной ц</w:t>
      </w:r>
      <w:r w:rsidR="0060193A" w:rsidRPr="008A57F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ел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и, т.е. в создании платформы</w:t>
      </w:r>
      <w:r w:rsidR="0060193A" w:rsidRPr="008A57F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плавающей на воде и производившей чистку </w:t>
      </w:r>
      <w:r w:rsidR="008A57F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больших водоемов, данная цель была достигнута и решена. </w:t>
      </w:r>
      <w:r w:rsidRPr="008A57F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Задачи,</w:t>
      </w:r>
      <w:r w:rsidR="00C903C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8A57F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поставленные были решены и реализованы. </w:t>
      </w:r>
    </w:p>
    <w:p w:rsidR="00D11ED8" w:rsidRDefault="00A4418B" w:rsidP="00A4418B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Актуальность темы заключается в том, чт</w:t>
      </w:r>
      <w:r w:rsidRPr="00A4418B">
        <w:rPr>
          <w:rFonts w:ascii="Times New Roman" w:hAnsi="Times New Roman" w:cs="Times New Roman"/>
          <w:color w:val="000000" w:themeColor="text1"/>
          <w:sz w:val="28"/>
          <w:szCs w:val="28"/>
        </w:rPr>
        <w:t>о одной из наиболее серьезных экологических проблем Казахстана стало истощение водных ресурсов. Расширение масштабов потребления пресной воды, в первую очередь для поливного земледелия, привело к засолению и истощению природных водных источников.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Поэтому очищение действующих водоемов остается очень важной и актуальной проблемой. </w:t>
      </w:r>
    </w:p>
    <w:p w:rsidR="00A4418B" w:rsidRDefault="00A4418B" w:rsidP="00A4418B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прост в использовании, работает от </w:t>
      </w:r>
      <w:proofErr w:type="gramStart"/>
      <w:r w:rsidR="00830C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мобильного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приложения</w:t>
      </w:r>
      <w:proofErr w:type="gramEnd"/>
      <w:r w:rsidR="00C903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Commandor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котором можно регулировать и настраивать </w:t>
      </w:r>
      <w:r w:rsidR="00781C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управление платформы. </w:t>
      </w:r>
      <w:r w:rsidR="00A962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Данное приложение позволяет легко управлять проектом в целом. </w:t>
      </w:r>
    </w:p>
    <w:p w:rsidR="00A962D8" w:rsidRDefault="00A962D8" w:rsidP="00A4418B">
      <w:pPr>
        <w:spacing w:after="0" w:line="24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62D8" w:rsidRPr="00A4418B" w:rsidRDefault="00A962D8" w:rsidP="00A4418B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4418B" w:rsidRDefault="00A4418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D41E17" w:rsidRPr="00D11ED8" w:rsidRDefault="00D41E17" w:rsidP="00D41E1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11ED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Список литературы </w:t>
      </w:r>
    </w:p>
    <w:p w:rsidR="00D41E17" w:rsidRPr="009D04E7" w:rsidRDefault="009959B9" w:rsidP="009D04E7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D04E7">
        <w:rPr>
          <w:rFonts w:ascii="Times New Roman" w:hAnsi="Times New Roman" w:cs="Times New Roman"/>
          <w:color w:val="000000" w:themeColor="text1"/>
          <w:sz w:val="28"/>
          <w:szCs w:val="28"/>
        </w:rPr>
        <w:t>Берденов</w:t>
      </w:r>
      <w:proofErr w:type="spellEnd"/>
      <w:r w:rsidRPr="009D04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Ж. Г. Источники загрязнения водных ресурсов как одна из главных проблем рационального природопользования в Казахстане / Ж. Г. </w:t>
      </w:r>
      <w:proofErr w:type="spellStart"/>
      <w:r w:rsidRPr="009D04E7">
        <w:rPr>
          <w:rFonts w:ascii="Times New Roman" w:hAnsi="Times New Roman" w:cs="Times New Roman"/>
          <w:color w:val="000000" w:themeColor="text1"/>
          <w:sz w:val="28"/>
          <w:szCs w:val="28"/>
        </w:rPr>
        <w:t>Берденов</w:t>
      </w:r>
      <w:proofErr w:type="spellEnd"/>
      <w:r w:rsidRPr="009D04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Е. Х. </w:t>
      </w:r>
      <w:proofErr w:type="spellStart"/>
      <w:r w:rsidRPr="009D04E7">
        <w:rPr>
          <w:rFonts w:ascii="Times New Roman" w:hAnsi="Times New Roman" w:cs="Times New Roman"/>
          <w:color w:val="000000" w:themeColor="text1"/>
          <w:sz w:val="28"/>
          <w:szCs w:val="28"/>
        </w:rPr>
        <w:t>Мендыбаев</w:t>
      </w:r>
      <w:proofErr w:type="spellEnd"/>
      <w:r w:rsidRPr="009D04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Г. М. </w:t>
      </w:r>
      <w:proofErr w:type="spellStart"/>
      <w:r w:rsidRPr="009D04E7">
        <w:rPr>
          <w:rFonts w:ascii="Times New Roman" w:hAnsi="Times New Roman" w:cs="Times New Roman"/>
          <w:color w:val="000000" w:themeColor="text1"/>
          <w:sz w:val="28"/>
          <w:szCs w:val="28"/>
        </w:rPr>
        <w:t>Джаналеева</w:t>
      </w:r>
      <w:proofErr w:type="spellEnd"/>
      <w:r w:rsidRPr="009D04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— </w:t>
      </w:r>
      <w:proofErr w:type="gramStart"/>
      <w:r w:rsidRPr="009D04E7">
        <w:rPr>
          <w:rFonts w:ascii="Times New Roman" w:hAnsi="Times New Roman" w:cs="Times New Roman"/>
          <w:color w:val="000000" w:themeColor="text1"/>
          <w:sz w:val="28"/>
          <w:szCs w:val="28"/>
        </w:rPr>
        <w:t>Текст :</w:t>
      </w:r>
      <w:proofErr w:type="gramEnd"/>
      <w:r w:rsidRPr="009D04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непосредственный // Науки о Земле: вчера, сегодня, завтра : материалы I </w:t>
      </w:r>
      <w:proofErr w:type="spellStart"/>
      <w:r w:rsidRPr="009D04E7">
        <w:rPr>
          <w:rFonts w:ascii="Times New Roman" w:hAnsi="Times New Roman" w:cs="Times New Roman"/>
          <w:color w:val="000000" w:themeColor="text1"/>
          <w:sz w:val="28"/>
          <w:szCs w:val="28"/>
        </w:rPr>
        <w:t>Междунар</w:t>
      </w:r>
      <w:proofErr w:type="spellEnd"/>
      <w:r w:rsidRPr="009D04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науч. </w:t>
      </w:r>
      <w:proofErr w:type="spellStart"/>
      <w:r w:rsidRPr="009D04E7">
        <w:rPr>
          <w:rFonts w:ascii="Times New Roman" w:hAnsi="Times New Roman" w:cs="Times New Roman"/>
          <w:color w:val="000000" w:themeColor="text1"/>
          <w:sz w:val="28"/>
          <w:szCs w:val="28"/>
        </w:rPr>
        <w:t>конф</w:t>
      </w:r>
      <w:proofErr w:type="spellEnd"/>
      <w:r w:rsidRPr="009D04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(г. Казань, май 2015 г.). — </w:t>
      </w:r>
      <w:proofErr w:type="gramStart"/>
      <w:r w:rsidRPr="009D04E7">
        <w:rPr>
          <w:rFonts w:ascii="Times New Roman" w:hAnsi="Times New Roman" w:cs="Times New Roman"/>
          <w:color w:val="000000" w:themeColor="text1"/>
          <w:sz w:val="28"/>
          <w:szCs w:val="28"/>
        </w:rPr>
        <w:t>Казань :</w:t>
      </w:r>
      <w:proofErr w:type="gramEnd"/>
      <w:r w:rsidRPr="009D04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Бук, 2015. — С. 78-84. — URL: https://moluch.ru/conf/earth/archive/161/6995/ (дата обращения: 11.02.2023).</w:t>
      </w:r>
    </w:p>
    <w:p w:rsidR="00505215" w:rsidRPr="009D04E7" w:rsidRDefault="00505215" w:rsidP="009D04E7">
      <w:pPr>
        <w:pStyle w:val="a3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0" w:firstLine="0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9D04E7">
        <w:rPr>
          <w:rFonts w:eastAsiaTheme="minorHAnsi"/>
          <w:color w:val="000000" w:themeColor="text1"/>
          <w:sz w:val="28"/>
          <w:szCs w:val="28"/>
          <w:lang w:eastAsia="en-US"/>
        </w:rPr>
        <w:t>С.Б. Лавров «Глобальные проблемы современности». Часть 1. 1993.</w:t>
      </w:r>
    </w:p>
    <w:p w:rsidR="00505215" w:rsidRPr="009D04E7" w:rsidRDefault="00505215" w:rsidP="009D04E7">
      <w:pPr>
        <w:pStyle w:val="a3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0" w:firstLine="0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9D04E7">
        <w:rPr>
          <w:rFonts w:eastAsiaTheme="minorHAnsi"/>
          <w:color w:val="000000" w:themeColor="text1"/>
          <w:sz w:val="28"/>
          <w:szCs w:val="28"/>
          <w:lang w:eastAsia="en-US"/>
        </w:rPr>
        <w:t>С.Б. Лавров «Глобальные проблемы современности». Часть 2. 1995.</w:t>
      </w:r>
    </w:p>
    <w:p w:rsidR="00505215" w:rsidRPr="009D04E7" w:rsidRDefault="00505215" w:rsidP="009D04E7">
      <w:pPr>
        <w:pStyle w:val="a3"/>
        <w:numPr>
          <w:ilvl w:val="0"/>
          <w:numId w:val="1"/>
        </w:numPr>
        <w:tabs>
          <w:tab w:val="left" w:pos="284"/>
        </w:tabs>
        <w:spacing w:before="0" w:beforeAutospacing="0" w:after="0" w:afterAutospacing="0"/>
        <w:ind w:left="0" w:firstLine="0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9D04E7">
        <w:rPr>
          <w:rFonts w:eastAsiaTheme="minorHAnsi"/>
          <w:color w:val="000000" w:themeColor="text1"/>
          <w:sz w:val="28"/>
          <w:szCs w:val="28"/>
          <w:lang w:eastAsia="en-US"/>
        </w:rPr>
        <w:t>Учебное пособие: «Физическая география Восточного Казахстана». Усть-Каменогорск, 2002.</w:t>
      </w:r>
    </w:p>
    <w:p w:rsidR="00505215" w:rsidRPr="009D04E7" w:rsidRDefault="00185D22" w:rsidP="009D04E7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9" w:history="1">
        <w:r w:rsidR="009D04E7" w:rsidRPr="009D04E7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http://www.proghouse.ru/tags/ev3-instructions</w:t>
        </w:r>
      </w:hyperlink>
    </w:p>
    <w:p w:rsidR="009D04E7" w:rsidRPr="009D04E7" w:rsidRDefault="00185D22" w:rsidP="009D04E7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0" w:history="1">
        <w:r w:rsidR="009D04E7" w:rsidRPr="009D04E7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https://robot-help.ru/images/lego-mindstorms-ev3/instructions/ev3_user_guide_education.pdf</w:t>
        </w:r>
      </w:hyperlink>
    </w:p>
    <w:p w:rsidR="009D04E7" w:rsidRPr="009D04E7" w:rsidRDefault="00185D22" w:rsidP="009D04E7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1" w:history="1">
        <w:r w:rsidR="009D04E7" w:rsidRPr="009D04E7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https://edusnab.ru/pdf/polistat_1_knigu.pdf</w:t>
        </w:r>
      </w:hyperlink>
    </w:p>
    <w:p w:rsidR="009D04E7" w:rsidRDefault="009D04E7" w:rsidP="009D04E7">
      <w:pPr>
        <w:pStyle w:val="a4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D04E7">
        <w:rPr>
          <w:rFonts w:ascii="Times New Roman" w:hAnsi="Times New Roman" w:cs="Times New Roman"/>
          <w:color w:val="000000" w:themeColor="text1"/>
          <w:sz w:val="28"/>
          <w:szCs w:val="28"/>
        </w:rPr>
        <w:t>Овсяницкая</w:t>
      </w:r>
      <w:proofErr w:type="spellEnd"/>
      <w:r w:rsidRPr="009D04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Л.Ю. Курс программирования робота </w:t>
      </w:r>
      <w:proofErr w:type="spellStart"/>
      <w:r w:rsidRPr="009D04E7">
        <w:rPr>
          <w:rFonts w:ascii="Times New Roman" w:hAnsi="Times New Roman" w:cs="Times New Roman"/>
          <w:color w:val="000000" w:themeColor="text1"/>
          <w:sz w:val="28"/>
          <w:szCs w:val="28"/>
        </w:rPr>
        <w:t>LegoMindstorms</w:t>
      </w:r>
      <w:proofErr w:type="spellEnd"/>
      <w:r w:rsidRPr="009D04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EV3 в среде EV3: изд. второе, </w:t>
      </w:r>
      <w:proofErr w:type="spellStart"/>
      <w:r w:rsidRPr="009D04E7">
        <w:rPr>
          <w:rFonts w:ascii="Times New Roman" w:hAnsi="Times New Roman" w:cs="Times New Roman"/>
          <w:color w:val="000000" w:themeColor="text1"/>
          <w:sz w:val="28"/>
          <w:szCs w:val="28"/>
        </w:rPr>
        <w:t>перераб</w:t>
      </w:r>
      <w:proofErr w:type="spellEnd"/>
      <w:proofErr w:type="gramStart"/>
      <w:r w:rsidRPr="009D04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9D04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9D04E7">
        <w:rPr>
          <w:rFonts w:ascii="Times New Roman" w:hAnsi="Times New Roman" w:cs="Times New Roman"/>
          <w:color w:val="000000" w:themeColor="text1"/>
          <w:sz w:val="28"/>
          <w:szCs w:val="28"/>
        </w:rPr>
        <w:t>допол</w:t>
      </w:r>
      <w:proofErr w:type="spellEnd"/>
      <w:r w:rsidRPr="009D04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/ Л.Ю. </w:t>
      </w:r>
      <w:proofErr w:type="spellStart"/>
      <w:r w:rsidRPr="009D04E7">
        <w:rPr>
          <w:rFonts w:ascii="Times New Roman" w:hAnsi="Times New Roman" w:cs="Times New Roman"/>
          <w:color w:val="000000" w:themeColor="text1"/>
          <w:sz w:val="28"/>
          <w:szCs w:val="28"/>
        </w:rPr>
        <w:t>Овсяницкая</w:t>
      </w:r>
      <w:proofErr w:type="spellEnd"/>
      <w:r w:rsidRPr="009D04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Д.Н. </w:t>
      </w:r>
      <w:proofErr w:type="spellStart"/>
      <w:r w:rsidRPr="009D04E7">
        <w:rPr>
          <w:rFonts w:ascii="Times New Roman" w:hAnsi="Times New Roman" w:cs="Times New Roman"/>
          <w:color w:val="000000" w:themeColor="text1"/>
          <w:sz w:val="28"/>
          <w:szCs w:val="28"/>
        </w:rPr>
        <w:t>Овсяницкий</w:t>
      </w:r>
      <w:proofErr w:type="spellEnd"/>
      <w:r w:rsidRPr="009D04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А.Д. </w:t>
      </w:r>
      <w:proofErr w:type="spellStart"/>
      <w:r w:rsidRPr="009D04E7">
        <w:rPr>
          <w:rFonts w:ascii="Times New Roman" w:hAnsi="Times New Roman" w:cs="Times New Roman"/>
          <w:color w:val="000000" w:themeColor="text1"/>
          <w:sz w:val="28"/>
          <w:szCs w:val="28"/>
        </w:rPr>
        <w:t>Овсяницкий</w:t>
      </w:r>
      <w:proofErr w:type="spellEnd"/>
      <w:r w:rsidRPr="009D04E7">
        <w:rPr>
          <w:rFonts w:ascii="Times New Roman" w:hAnsi="Times New Roman" w:cs="Times New Roman"/>
          <w:color w:val="000000" w:themeColor="text1"/>
          <w:sz w:val="28"/>
          <w:szCs w:val="28"/>
        </w:rPr>
        <w:t>. – М.: «Перо», 2016. – 296 с.</w:t>
      </w:r>
    </w:p>
    <w:p w:rsidR="003B51EC" w:rsidRDefault="003B51EC" w:rsidP="003B51E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1EC" w:rsidRDefault="003B51EC" w:rsidP="003B51E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1EC" w:rsidRDefault="003B51EC" w:rsidP="003B51E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1EC" w:rsidRDefault="003B51EC" w:rsidP="003B51E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1EC" w:rsidRDefault="003B51EC" w:rsidP="003B51E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1EC" w:rsidRDefault="003B51EC" w:rsidP="003B51E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1EC" w:rsidRDefault="003B51EC" w:rsidP="003B51E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1EC" w:rsidRDefault="003B51EC" w:rsidP="003B51E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1EC" w:rsidRDefault="003B51EC" w:rsidP="003B51E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1EC" w:rsidRDefault="003B51EC" w:rsidP="003B51E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1EC" w:rsidRDefault="003B51EC" w:rsidP="003B51E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1EC" w:rsidRDefault="003B51EC" w:rsidP="003B51E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1EC" w:rsidRDefault="003B51EC" w:rsidP="003B51E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1EC" w:rsidRDefault="003B51EC" w:rsidP="003B51E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1EC" w:rsidRDefault="003B51EC" w:rsidP="003B51E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1EC" w:rsidRDefault="003B51EC" w:rsidP="003B51E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1EC" w:rsidRDefault="003B51EC" w:rsidP="003B51E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1EC" w:rsidRDefault="003B51EC" w:rsidP="003B51E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1EC" w:rsidRDefault="003B51EC" w:rsidP="003B51E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1EC" w:rsidRDefault="003B51EC" w:rsidP="003B51E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1EC" w:rsidRDefault="003B51EC" w:rsidP="003B51E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1EC" w:rsidRDefault="003B51EC" w:rsidP="003B51E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1EC" w:rsidRDefault="003B51EC" w:rsidP="003B51E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1EC" w:rsidRDefault="003B51EC" w:rsidP="003B51E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1EC" w:rsidRDefault="003B51EC" w:rsidP="003B51E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1EC" w:rsidRDefault="003B51EC" w:rsidP="003B51E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1EC" w:rsidRDefault="00387B69" w:rsidP="003B51E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Этапы работы и р</w:t>
      </w:r>
      <w:r w:rsidR="003B51EC">
        <w:rPr>
          <w:rFonts w:ascii="Times New Roman" w:hAnsi="Times New Roman" w:cs="Times New Roman"/>
          <w:color w:val="000000" w:themeColor="text1"/>
          <w:sz w:val="28"/>
          <w:szCs w:val="28"/>
        </w:rPr>
        <w:t>езультаты апробации</w:t>
      </w:r>
    </w:p>
    <w:p w:rsidR="003B51EC" w:rsidRDefault="003B51EC" w:rsidP="003B51E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8"/>
        <w:gridCol w:w="1804"/>
        <w:gridCol w:w="3196"/>
        <w:gridCol w:w="2083"/>
        <w:gridCol w:w="1990"/>
      </w:tblGrid>
      <w:tr w:rsidR="0020289A" w:rsidTr="0020289A">
        <w:tc>
          <w:tcPr>
            <w:tcW w:w="498" w:type="dxa"/>
          </w:tcPr>
          <w:p w:rsidR="0020289A" w:rsidRDefault="0020289A" w:rsidP="00C876C5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20289A" w:rsidRPr="00C876C5" w:rsidRDefault="0020289A" w:rsidP="00C876C5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76C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1804" w:type="dxa"/>
          </w:tcPr>
          <w:p w:rsidR="0020289A" w:rsidRDefault="0020289A" w:rsidP="00C876C5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20289A" w:rsidRPr="00C876C5" w:rsidRDefault="0020289A" w:rsidP="00C876C5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76C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Дата выполнения</w:t>
            </w:r>
          </w:p>
          <w:p w:rsidR="0020289A" w:rsidRPr="00C876C5" w:rsidRDefault="0020289A" w:rsidP="00C876C5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364" w:type="dxa"/>
          </w:tcPr>
          <w:p w:rsidR="0020289A" w:rsidRDefault="0020289A" w:rsidP="00C876C5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20289A" w:rsidRPr="00C876C5" w:rsidRDefault="0020289A" w:rsidP="00C876C5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76C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Наименование работ</w:t>
            </w:r>
          </w:p>
        </w:tc>
        <w:tc>
          <w:tcPr>
            <w:tcW w:w="2129" w:type="dxa"/>
          </w:tcPr>
          <w:p w:rsidR="0020289A" w:rsidRDefault="0020289A" w:rsidP="00C876C5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20289A" w:rsidRPr="00C876C5" w:rsidRDefault="0020289A" w:rsidP="00C876C5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876C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Результаты</w:t>
            </w:r>
          </w:p>
        </w:tc>
        <w:tc>
          <w:tcPr>
            <w:tcW w:w="1550" w:type="dxa"/>
          </w:tcPr>
          <w:p w:rsidR="0020289A" w:rsidRDefault="0020289A" w:rsidP="00C876C5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20289A" w:rsidRDefault="0020289A" w:rsidP="00C876C5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Руководитель</w:t>
            </w:r>
          </w:p>
        </w:tc>
      </w:tr>
      <w:tr w:rsidR="0020289A" w:rsidTr="0020289A">
        <w:tc>
          <w:tcPr>
            <w:tcW w:w="498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04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9.11.22</w:t>
            </w:r>
          </w:p>
        </w:tc>
        <w:tc>
          <w:tcPr>
            <w:tcW w:w="3364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Поиск и приобретение материалов</w:t>
            </w:r>
          </w:p>
        </w:tc>
        <w:tc>
          <w:tcPr>
            <w:tcW w:w="2129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Выполнено </w:t>
            </w:r>
          </w:p>
        </w:tc>
        <w:tc>
          <w:tcPr>
            <w:tcW w:w="1550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289A" w:rsidTr="0020289A">
        <w:tc>
          <w:tcPr>
            <w:tcW w:w="498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804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16.11.22</w:t>
            </w:r>
          </w:p>
        </w:tc>
        <w:tc>
          <w:tcPr>
            <w:tcW w:w="3364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Строение из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пеноплекса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формы. Склеивание </w:t>
            </w:r>
          </w:p>
        </w:tc>
        <w:tc>
          <w:tcPr>
            <w:tcW w:w="2129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Выполнено </w:t>
            </w:r>
          </w:p>
        </w:tc>
        <w:tc>
          <w:tcPr>
            <w:tcW w:w="1550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289A" w:rsidTr="0020289A">
        <w:tc>
          <w:tcPr>
            <w:tcW w:w="498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804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23.11.22</w:t>
            </w:r>
          </w:p>
        </w:tc>
        <w:tc>
          <w:tcPr>
            <w:tcW w:w="3364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Создание основания платформы </w:t>
            </w:r>
          </w:p>
        </w:tc>
        <w:tc>
          <w:tcPr>
            <w:tcW w:w="2129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Выполнено </w:t>
            </w:r>
          </w:p>
        </w:tc>
        <w:tc>
          <w:tcPr>
            <w:tcW w:w="1550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289A" w:rsidTr="0020289A">
        <w:tc>
          <w:tcPr>
            <w:tcW w:w="498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804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30.11.22</w:t>
            </w:r>
          </w:p>
        </w:tc>
        <w:tc>
          <w:tcPr>
            <w:tcW w:w="3364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Построение крана </w:t>
            </w:r>
          </w:p>
        </w:tc>
        <w:tc>
          <w:tcPr>
            <w:tcW w:w="2129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Исправление недочётов </w:t>
            </w:r>
          </w:p>
        </w:tc>
        <w:tc>
          <w:tcPr>
            <w:tcW w:w="1550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289A" w:rsidTr="0020289A">
        <w:tc>
          <w:tcPr>
            <w:tcW w:w="498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804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7.12.22</w:t>
            </w:r>
          </w:p>
        </w:tc>
        <w:tc>
          <w:tcPr>
            <w:tcW w:w="3364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Построение крана</w:t>
            </w:r>
          </w:p>
        </w:tc>
        <w:tc>
          <w:tcPr>
            <w:tcW w:w="2129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Исправление недочётов</w:t>
            </w:r>
          </w:p>
        </w:tc>
        <w:tc>
          <w:tcPr>
            <w:tcW w:w="1550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289A" w:rsidTr="0020289A">
        <w:tc>
          <w:tcPr>
            <w:tcW w:w="498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804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14.12.22</w:t>
            </w:r>
          </w:p>
        </w:tc>
        <w:tc>
          <w:tcPr>
            <w:tcW w:w="3364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Построение крана</w:t>
            </w:r>
          </w:p>
        </w:tc>
        <w:tc>
          <w:tcPr>
            <w:tcW w:w="2129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Выполнено </w:t>
            </w:r>
          </w:p>
        </w:tc>
        <w:tc>
          <w:tcPr>
            <w:tcW w:w="1550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289A" w:rsidTr="0020289A">
        <w:tc>
          <w:tcPr>
            <w:tcW w:w="498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804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21.12.22</w:t>
            </w:r>
          </w:p>
        </w:tc>
        <w:tc>
          <w:tcPr>
            <w:tcW w:w="3364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Сборка полной модели </w:t>
            </w:r>
          </w:p>
        </w:tc>
        <w:tc>
          <w:tcPr>
            <w:tcW w:w="2129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Выполнено</w:t>
            </w:r>
          </w:p>
        </w:tc>
        <w:tc>
          <w:tcPr>
            <w:tcW w:w="1550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289A" w:rsidTr="0020289A">
        <w:tc>
          <w:tcPr>
            <w:tcW w:w="498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804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28.12.22</w:t>
            </w:r>
          </w:p>
        </w:tc>
        <w:tc>
          <w:tcPr>
            <w:tcW w:w="3364" w:type="dxa"/>
          </w:tcPr>
          <w:p w:rsidR="0020289A" w:rsidRPr="00C82EF3" w:rsidRDefault="0020289A" w:rsidP="00C82EF3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Подключение блока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EV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 отладка</w:t>
            </w:r>
          </w:p>
        </w:tc>
        <w:tc>
          <w:tcPr>
            <w:tcW w:w="2129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Выполнено</w:t>
            </w:r>
          </w:p>
        </w:tc>
        <w:tc>
          <w:tcPr>
            <w:tcW w:w="1550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289A" w:rsidTr="0020289A">
        <w:tc>
          <w:tcPr>
            <w:tcW w:w="498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804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11.01.23</w:t>
            </w:r>
          </w:p>
        </w:tc>
        <w:tc>
          <w:tcPr>
            <w:tcW w:w="3364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Установка мобильного приложения, апробация</w:t>
            </w:r>
          </w:p>
        </w:tc>
        <w:tc>
          <w:tcPr>
            <w:tcW w:w="2129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Выполнено</w:t>
            </w:r>
          </w:p>
        </w:tc>
        <w:tc>
          <w:tcPr>
            <w:tcW w:w="1550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289A" w:rsidTr="0020289A">
        <w:tc>
          <w:tcPr>
            <w:tcW w:w="498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804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18.01.23</w:t>
            </w:r>
          </w:p>
        </w:tc>
        <w:tc>
          <w:tcPr>
            <w:tcW w:w="3364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Корректировка модели</w:t>
            </w:r>
          </w:p>
        </w:tc>
        <w:tc>
          <w:tcPr>
            <w:tcW w:w="2129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Выполнено</w:t>
            </w:r>
          </w:p>
        </w:tc>
        <w:tc>
          <w:tcPr>
            <w:tcW w:w="1550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289A" w:rsidTr="0020289A">
        <w:tc>
          <w:tcPr>
            <w:tcW w:w="498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804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25.01.23</w:t>
            </w:r>
          </w:p>
        </w:tc>
        <w:tc>
          <w:tcPr>
            <w:tcW w:w="3364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Подготовка к конкурсу проектов </w:t>
            </w:r>
          </w:p>
        </w:tc>
        <w:tc>
          <w:tcPr>
            <w:tcW w:w="2129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0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0289A" w:rsidTr="0020289A">
        <w:tc>
          <w:tcPr>
            <w:tcW w:w="498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804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1.02.23</w:t>
            </w:r>
          </w:p>
        </w:tc>
        <w:tc>
          <w:tcPr>
            <w:tcW w:w="3364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Тестирование проекта и исправление недочетов</w:t>
            </w:r>
          </w:p>
        </w:tc>
        <w:tc>
          <w:tcPr>
            <w:tcW w:w="2129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Выполнено</w:t>
            </w:r>
          </w:p>
        </w:tc>
        <w:tc>
          <w:tcPr>
            <w:tcW w:w="1550" w:type="dxa"/>
          </w:tcPr>
          <w:p w:rsidR="0020289A" w:rsidRDefault="0020289A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D397E" w:rsidTr="0020289A">
        <w:tc>
          <w:tcPr>
            <w:tcW w:w="498" w:type="dxa"/>
          </w:tcPr>
          <w:p w:rsidR="004D397E" w:rsidRDefault="004D397E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804" w:type="dxa"/>
          </w:tcPr>
          <w:p w:rsidR="004D397E" w:rsidRDefault="004D397E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8.02.23</w:t>
            </w:r>
          </w:p>
        </w:tc>
        <w:tc>
          <w:tcPr>
            <w:tcW w:w="3364" w:type="dxa"/>
          </w:tcPr>
          <w:p w:rsidR="004D397E" w:rsidRDefault="004D397E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Тестирование проекта и исправление недочетов</w:t>
            </w:r>
          </w:p>
        </w:tc>
        <w:tc>
          <w:tcPr>
            <w:tcW w:w="2129" w:type="dxa"/>
          </w:tcPr>
          <w:p w:rsidR="004D397E" w:rsidRDefault="004D397E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Выполнено </w:t>
            </w:r>
          </w:p>
        </w:tc>
        <w:tc>
          <w:tcPr>
            <w:tcW w:w="1550" w:type="dxa"/>
          </w:tcPr>
          <w:p w:rsidR="004D397E" w:rsidRDefault="004D397E" w:rsidP="003B51E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B51EC" w:rsidRDefault="003B51EC" w:rsidP="003B51E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1EC" w:rsidRDefault="003B51EC" w:rsidP="003B51E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1EC" w:rsidRPr="003B51EC" w:rsidRDefault="003B51EC" w:rsidP="003B51E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1E17" w:rsidRPr="00D41E17" w:rsidRDefault="00D41E17" w:rsidP="00D41E1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D41E17" w:rsidRPr="00D41E17" w:rsidSect="00C550E8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5D22" w:rsidRDefault="00185D22" w:rsidP="00D11ED8">
      <w:pPr>
        <w:spacing w:after="0" w:line="240" w:lineRule="auto"/>
      </w:pPr>
      <w:r>
        <w:separator/>
      </w:r>
    </w:p>
  </w:endnote>
  <w:endnote w:type="continuationSeparator" w:id="0">
    <w:p w:rsidR="00185D22" w:rsidRDefault="00185D22" w:rsidP="00D11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05979591"/>
      <w:docPartObj>
        <w:docPartGallery w:val="Page Numbers (Bottom of Page)"/>
        <w:docPartUnique/>
      </w:docPartObj>
    </w:sdtPr>
    <w:sdtEndPr/>
    <w:sdtContent>
      <w:p w:rsidR="003B51EC" w:rsidRDefault="00263506">
        <w:pPr>
          <w:pStyle w:val="a7"/>
          <w:jc w:val="right"/>
        </w:pPr>
        <w:r>
          <w:fldChar w:fldCharType="begin"/>
        </w:r>
        <w:r w:rsidR="003B51EC">
          <w:instrText>PAGE   \* MERGEFORMAT</w:instrText>
        </w:r>
        <w:r>
          <w:fldChar w:fldCharType="separate"/>
        </w:r>
        <w:r w:rsidR="00A35961">
          <w:rPr>
            <w:noProof/>
          </w:rPr>
          <w:t>2</w:t>
        </w:r>
        <w:r>
          <w:fldChar w:fldCharType="end"/>
        </w:r>
      </w:p>
    </w:sdtContent>
  </w:sdt>
  <w:p w:rsidR="003B51EC" w:rsidRDefault="003B51E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5D22" w:rsidRDefault="00185D22" w:rsidP="00D11ED8">
      <w:pPr>
        <w:spacing w:after="0" w:line="240" w:lineRule="auto"/>
      </w:pPr>
      <w:r>
        <w:separator/>
      </w:r>
    </w:p>
  </w:footnote>
  <w:footnote w:type="continuationSeparator" w:id="0">
    <w:p w:rsidR="00185D22" w:rsidRDefault="00185D22" w:rsidP="00D11E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92899"/>
    <w:multiLevelType w:val="hybridMultilevel"/>
    <w:tmpl w:val="73E20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B22724"/>
    <w:multiLevelType w:val="hybridMultilevel"/>
    <w:tmpl w:val="776CC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CA1759"/>
    <w:multiLevelType w:val="hybridMultilevel"/>
    <w:tmpl w:val="51882692"/>
    <w:lvl w:ilvl="0" w:tplc="C71E5E4E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 w15:restartNumberingAfterBreak="0">
    <w:nsid w:val="6AFF0434"/>
    <w:multiLevelType w:val="hybridMultilevel"/>
    <w:tmpl w:val="FF90C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6157AA"/>
    <w:multiLevelType w:val="hybridMultilevel"/>
    <w:tmpl w:val="FC6078B4"/>
    <w:lvl w:ilvl="0" w:tplc="2FB6AC7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1E17"/>
    <w:rsid w:val="00061EF6"/>
    <w:rsid w:val="000D4E8D"/>
    <w:rsid w:val="00110A02"/>
    <w:rsid w:val="00185D22"/>
    <w:rsid w:val="001B457F"/>
    <w:rsid w:val="001E5584"/>
    <w:rsid w:val="0020289A"/>
    <w:rsid w:val="00263506"/>
    <w:rsid w:val="00271B25"/>
    <w:rsid w:val="00321634"/>
    <w:rsid w:val="003569BA"/>
    <w:rsid w:val="00364DCC"/>
    <w:rsid w:val="00366AED"/>
    <w:rsid w:val="00387B69"/>
    <w:rsid w:val="003B0E78"/>
    <w:rsid w:val="003B51EC"/>
    <w:rsid w:val="0042502C"/>
    <w:rsid w:val="00454418"/>
    <w:rsid w:val="004D397E"/>
    <w:rsid w:val="004F1713"/>
    <w:rsid w:val="00505215"/>
    <w:rsid w:val="00521910"/>
    <w:rsid w:val="005B4EAC"/>
    <w:rsid w:val="0060193A"/>
    <w:rsid w:val="00635D0F"/>
    <w:rsid w:val="0073142E"/>
    <w:rsid w:val="00781CE3"/>
    <w:rsid w:val="007C2254"/>
    <w:rsid w:val="007F4C06"/>
    <w:rsid w:val="0081162F"/>
    <w:rsid w:val="00830C0D"/>
    <w:rsid w:val="008538F1"/>
    <w:rsid w:val="00874DE3"/>
    <w:rsid w:val="0087567B"/>
    <w:rsid w:val="008A57FA"/>
    <w:rsid w:val="009509F2"/>
    <w:rsid w:val="009959B9"/>
    <w:rsid w:val="009A677C"/>
    <w:rsid w:val="009D04E7"/>
    <w:rsid w:val="009E4957"/>
    <w:rsid w:val="009F0681"/>
    <w:rsid w:val="00A00190"/>
    <w:rsid w:val="00A25A02"/>
    <w:rsid w:val="00A35961"/>
    <w:rsid w:val="00A4418B"/>
    <w:rsid w:val="00A962D8"/>
    <w:rsid w:val="00AD7D45"/>
    <w:rsid w:val="00BB5ACB"/>
    <w:rsid w:val="00C36EFE"/>
    <w:rsid w:val="00C550E8"/>
    <w:rsid w:val="00C82EF3"/>
    <w:rsid w:val="00C876C5"/>
    <w:rsid w:val="00C903CD"/>
    <w:rsid w:val="00CB4ADC"/>
    <w:rsid w:val="00CC182C"/>
    <w:rsid w:val="00D00D3F"/>
    <w:rsid w:val="00D11ED8"/>
    <w:rsid w:val="00D41E17"/>
    <w:rsid w:val="00D540C3"/>
    <w:rsid w:val="00D77325"/>
    <w:rsid w:val="00D8080E"/>
    <w:rsid w:val="00D973E5"/>
    <w:rsid w:val="00E67156"/>
    <w:rsid w:val="00E97B4D"/>
    <w:rsid w:val="00F138F9"/>
    <w:rsid w:val="00F208CD"/>
    <w:rsid w:val="00F4330F"/>
    <w:rsid w:val="00F67E22"/>
    <w:rsid w:val="00F90AC8"/>
    <w:rsid w:val="00FC76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D229E"/>
  <w15:docId w15:val="{76F98D25-F600-433D-B73D-E1C58DC5B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550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1E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959B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11E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1ED8"/>
  </w:style>
  <w:style w:type="paragraph" w:styleId="a7">
    <w:name w:val="footer"/>
    <w:basedOn w:val="a"/>
    <w:link w:val="a8"/>
    <w:uiPriority w:val="99"/>
    <w:unhideWhenUsed/>
    <w:rsid w:val="00D11E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1ED8"/>
  </w:style>
  <w:style w:type="character" w:styleId="a9">
    <w:name w:val="Hyperlink"/>
    <w:basedOn w:val="a0"/>
    <w:uiPriority w:val="99"/>
    <w:unhideWhenUsed/>
    <w:rsid w:val="009D04E7"/>
    <w:rPr>
      <w:color w:val="0563C1" w:themeColor="hyperlink"/>
      <w:u w:val="single"/>
    </w:rPr>
  </w:style>
  <w:style w:type="table" w:styleId="aa">
    <w:name w:val="Table Grid"/>
    <w:basedOn w:val="a1"/>
    <w:uiPriority w:val="39"/>
    <w:rsid w:val="003B5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366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66A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edusnab.ru/pdf/polistat_1_knigu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robot-help.ru/images/lego-mindstorms-ev3/instructions/ev3_user_guide_education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proghouse.ru/tags/ev3-instruction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D8B85-E701-426C-952D-6294F546E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934</TotalTime>
  <Pages>11</Pages>
  <Words>1182</Words>
  <Characters>6742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Ivanova</dc:creator>
  <cp:keywords/>
  <dc:description/>
  <cp:lastModifiedBy>Пользователь</cp:lastModifiedBy>
  <cp:revision>59</cp:revision>
  <dcterms:created xsi:type="dcterms:W3CDTF">2023-02-11T13:03:00Z</dcterms:created>
  <dcterms:modified xsi:type="dcterms:W3CDTF">2025-05-26T07:10:00Z</dcterms:modified>
</cp:coreProperties>
</file>