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BB" w:rsidRPr="004A0791" w:rsidRDefault="0066185F" w:rsidP="00F468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КАК ПОВЫСИТЬ ЭФФЕКТИВНОСТЬ</w:t>
      </w:r>
      <w:r w:rsidR="00533593"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A6991" w:rsidRPr="004A0791" w:rsidRDefault="0091257C" w:rsidP="00F468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УПРАВЛЕНЧЕСКОЙ ДЕЯТЕЛЬНОСТИ</w:t>
      </w:r>
      <w:r w:rsidR="00FA6991"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468BB"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ШКОЛЕ</w:t>
      </w:r>
    </w:p>
    <w:p w:rsidR="0091257C" w:rsidRPr="004A0791" w:rsidRDefault="0091257C" w:rsidP="009125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Огай Наталья Валерьевна</w:t>
      </w:r>
    </w:p>
    <w:p w:rsidR="0091257C" w:rsidRPr="004A0791" w:rsidRDefault="0091257C" w:rsidP="009125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заместитель директора по профильному обучению</w:t>
      </w:r>
    </w:p>
    <w:p w:rsidR="0091257C" w:rsidRPr="004A0791" w:rsidRDefault="0091257C" w:rsidP="009125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КГУ «Гимназия №130 </w:t>
      </w:r>
      <w:proofErr w:type="spellStart"/>
      <w:r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им.И.Жансугурова</w:t>
      </w:r>
      <w:proofErr w:type="spellEnd"/>
      <w:r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proofErr w:type="spellStart"/>
      <w:r w:rsidRPr="004A07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г.Алматы</w:t>
      </w:r>
      <w:proofErr w:type="spellEnd"/>
    </w:p>
    <w:p w:rsidR="00533593" w:rsidRPr="004A0791" w:rsidRDefault="00533593" w:rsidP="005335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84A4C" w:rsidRPr="004A0791" w:rsidRDefault="00362C1A" w:rsidP="0091257C">
      <w:pPr>
        <w:pStyle w:val="a3"/>
        <w:shd w:val="clear" w:color="auto" w:fill="FFFFFF"/>
        <w:spacing w:before="0" w:beforeAutospacing="0" w:after="0" w:afterAutospacing="0"/>
      </w:pPr>
      <w:r w:rsidRPr="004A0791">
        <w:t xml:space="preserve">           </w:t>
      </w:r>
      <w:r w:rsidR="00784A4C" w:rsidRPr="004A0791">
        <w:t xml:space="preserve">Управление в школе, говоря по-новому – менеджмент. Управленческая деятельность возлагается на руководителя организации образования, на заместителей руководителя по учебной, воспитательной работе, по профильному обучению, по административно-хозяйственной части. </w:t>
      </w:r>
    </w:p>
    <w:p w:rsidR="00784A4C" w:rsidRPr="004A0791" w:rsidRDefault="00784A4C" w:rsidP="00784A4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A0791">
        <w:rPr>
          <w:rStyle w:val="a4"/>
          <w:b w:val="0"/>
        </w:rPr>
        <w:t xml:space="preserve">          Эффективность менеджмента в школе должна проявляться в результативности и качестве учебно-воспитательного процесса.  </w:t>
      </w:r>
      <w:r w:rsidR="00665A14" w:rsidRPr="004A0791">
        <w:rPr>
          <w:rStyle w:val="a4"/>
          <w:b w:val="0"/>
        </w:rPr>
        <w:t xml:space="preserve">А это </w:t>
      </w:r>
      <w:r w:rsidRPr="004A0791">
        <w:rPr>
          <w:rStyle w:val="a4"/>
          <w:b w:val="0"/>
        </w:rPr>
        <w:t>сильное руководство, благоприятный психологический климат</w:t>
      </w:r>
      <w:r w:rsidR="00665A14" w:rsidRPr="004A0791">
        <w:rPr>
          <w:rStyle w:val="a4"/>
          <w:b w:val="0"/>
        </w:rPr>
        <w:t xml:space="preserve"> в коллективе, приобретение</w:t>
      </w:r>
      <w:r w:rsidRPr="004A0791">
        <w:rPr>
          <w:rStyle w:val="a4"/>
          <w:b w:val="0"/>
        </w:rPr>
        <w:t xml:space="preserve"> качественных навыков</w:t>
      </w:r>
      <w:r w:rsidR="00665A14" w:rsidRPr="004A0791">
        <w:rPr>
          <w:rStyle w:val="a4"/>
          <w:b w:val="0"/>
        </w:rPr>
        <w:t xml:space="preserve"> участниками образовательного процесса</w:t>
      </w:r>
      <w:r w:rsidRPr="004A0791">
        <w:rPr>
          <w:rStyle w:val="a4"/>
          <w:b w:val="0"/>
        </w:rPr>
        <w:t>, система конт</w:t>
      </w:r>
      <w:r w:rsidR="00665A14" w:rsidRPr="004A0791">
        <w:rPr>
          <w:rStyle w:val="a4"/>
          <w:b w:val="0"/>
        </w:rPr>
        <w:t>роля по достижениям обучающихся и учителей.</w:t>
      </w:r>
    </w:p>
    <w:p w:rsidR="00665A14" w:rsidRPr="004A0791" w:rsidRDefault="00665A14" w:rsidP="00784A4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A0791">
        <w:rPr>
          <w:rStyle w:val="a4"/>
          <w:b w:val="0"/>
        </w:rPr>
        <w:t xml:space="preserve">          Нынешнее управление принято называть инновационным менеджментом.</w:t>
      </w:r>
    </w:p>
    <w:p w:rsidR="00F11222" w:rsidRPr="004A0791" w:rsidRDefault="00665A14" w:rsidP="00F11222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A0791">
        <w:rPr>
          <w:rFonts w:ascii="Times New Roman" w:hAnsi="Times New Roman" w:cs="Times New Roman"/>
          <w:bCs/>
          <w:iCs/>
          <w:kern w:val="24"/>
          <w:sz w:val="24"/>
          <w:szCs w:val="24"/>
        </w:rPr>
        <w:t>Под инновационным менеджментом</w:t>
      </w:r>
      <w:r w:rsidRPr="004A0791">
        <w:rPr>
          <w:rFonts w:ascii="Times New Roman" w:hAnsi="Times New Roman" w:cs="Times New Roman"/>
          <w:kern w:val="24"/>
          <w:sz w:val="24"/>
          <w:szCs w:val="24"/>
        </w:rPr>
        <w:t> понимают такую управленческую деятельность, которая направлена на формирование и достижение целей инновационного развития образовательной организации  путем эффективного использования материальных, трудовых и финансовых ресурсов. [2, 5]</w:t>
      </w:r>
      <w:r w:rsidR="00A7712F" w:rsidRPr="004A0791">
        <w:rPr>
          <w:rFonts w:ascii="Times New Roman" w:hAnsi="Times New Roman" w:cs="Times New Roman"/>
          <w:kern w:val="24"/>
          <w:sz w:val="24"/>
          <w:szCs w:val="24"/>
          <w:lang w:val="kk-KZ"/>
        </w:rPr>
        <w:t xml:space="preserve"> </w:t>
      </w:r>
      <w:r w:rsidR="00647DC6" w:rsidRPr="004A0791">
        <w:rPr>
          <w:rFonts w:ascii="Times New Roman" w:hAnsi="Times New Roman" w:cs="Times New Roman"/>
          <w:kern w:val="24"/>
          <w:sz w:val="24"/>
          <w:szCs w:val="24"/>
        </w:rPr>
        <w:t xml:space="preserve">Понятно, что инновационный менеджмент в настоящее время нацелен на то, чтобы поддерживать необходимый уровень учебно-воспитательного процесса и деятельности коллектива в школе. </w:t>
      </w:r>
    </w:p>
    <w:p w:rsidR="00F64344" w:rsidRPr="004A0791" w:rsidRDefault="00F11222" w:rsidP="00F11222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A0791">
        <w:rPr>
          <w:rFonts w:ascii="Times New Roman" w:hAnsi="Times New Roman" w:cs="Times New Roman"/>
          <w:kern w:val="24"/>
          <w:sz w:val="24"/>
          <w:szCs w:val="24"/>
        </w:rPr>
        <w:t xml:space="preserve">Очень важно развивать управленческие компетенции. Это развитие напрямую связано с отношениями между людьми. Управленческие компетенции – это не столько навыки команды администраторов, сколько навыки коллектива школы в целом. </w:t>
      </w:r>
      <w:r w:rsidR="00647DC6" w:rsidRPr="004A0791">
        <w:rPr>
          <w:rFonts w:ascii="Times New Roman" w:hAnsi="Times New Roman" w:cs="Times New Roman"/>
          <w:kern w:val="24"/>
          <w:sz w:val="24"/>
          <w:szCs w:val="24"/>
        </w:rPr>
        <w:t xml:space="preserve">Все процессы должны быть направлены на достижение конкретных целей. А для достижения </w:t>
      </w:r>
      <w:r w:rsidR="00DB5356" w:rsidRPr="004A0791">
        <w:rPr>
          <w:rFonts w:ascii="Times New Roman" w:hAnsi="Times New Roman" w:cs="Times New Roman"/>
          <w:kern w:val="24"/>
          <w:sz w:val="24"/>
          <w:szCs w:val="24"/>
        </w:rPr>
        <w:t xml:space="preserve">таких целей </w:t>
      </w:r>
      <w:r w:rsidR="00647DC6" w:rsidRPr="004A0791">
        <w:rPr>
          <w:rFonts w:ascii="Times New Roman" w:hAnsi="Times New Roman" w:cs="Times New Roman"/>
          <w:kern w:val="24"/>
          <w:sz w:val="24"/>
          <w:szCs w:val="24"/>
        </w:rPr>
        <w:t xml:space="preserve">требуются определенные механизмы </w:t>
      </w:r>
      <w:r w:rsidR="00DB5356" w:rsidRPr="004A0791">
        <w:rPr>
          <w:rFonts w:ascii="Times New Roman" w:hAnsi="Times New Roman" w:cs="Times New Roman"/>
          <w:kern w:val="24"/>
          <w:sz w:val="24"/>
          <w:szCs w:val="24"/>
        </w:rPr>
        <w:t>управления.</w:t>
      </w:r>
      <w:r w:rsidRPr="004A079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DB5356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>В системе</w:t>
      </w:r>
      <w:r w:rsidR="006A0CBF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</w:t>
      </w:r>
      <w:r w:rsidR="00DB5356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ческого менеджмента все мероприятия необходимо планировать, координировать их осуществление в четкой взаимосвязи между собой, направлять</w:t>
      </w:r>
      <w:r w:rsidR="00F64344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дост</w:t>
      </w:r>
      <w:r w:rsidR="00DB5356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>ижение значимой цели</w:t>
      </w:r>
      <w:r w:rsidR="00F64344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>. К таким мероп</w:t>
      </w:r>
      <w:r w:rsidR="0091257C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>риятиям относятся</w:t>
      </w:r>
      <w:r w:rsidR="00F64344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</w:t>
      </w:r>
      <w:r w:rsidR="00191CE4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равленческие функции, </w:t>
      </w:r>
      <w:r w:rsidR="00F64344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применение эффективных методов </w:t>
      </w:r>
      <w:r w:rsidR="00191CE4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>и стилей управления, которые были бы направлены на результативность деятельности школы.</w:t>
      </w:r>
      <w:r w:rsidR="006A0CBF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[4]</w:t>
      </w:r>
    </w:p>
    <w:p w:rsidR="00A7712F" w:rsidRPr="004A0791" w:rsidRDefault="0091257C" w:rsidP="00A7712F">
      <w:pPr>
        <w:shd w:val="clear" w:color="auto" w:fill="FFFFFF"/>
        <w:spacing w:after="0" w:line="240" w:lineRule="auto"/>
        <w:rPr>
          <w:shd w:val="clear" w:color="auto" w:fill="FFFFFF"/>
          <w:lang w:val="kk-KZ"/>
        </w:rPr>
      </w:pPr>
      <w:r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A7712F" w:rsidRPr="004A079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54CBD" w:rsidRPr="004A079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Основными навыками управленцев в школе считаю планирование, организацию и контроль. </w:t>
      </w:r>
      <w:r w:rsidR="00A7712F" w:rsidRPr="004A0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Составной</w:t>
      </w:r>
      <w:r w:rsidR="00A7712F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CBF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DB5356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7712F" w:rsidRPr="004A0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ю </w:t>
      </w:r>
      <w:r w:rsidR="00A7712F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менедж</w:t>
      </w:r>
      <w:r w:rsidR="00A7712F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</w:t>
      </w:r>
      <w:r w:rsidR="00A7712F" w:rsidRPr="004A0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является воздействие </w:t>
      </w:r>
      <w:r w:rsidR="006A0CBF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DB5356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6A0CBF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педагогический коллектив и обучающихся путем научно</w:t>
      </w:r>
      <w:r w:rsidR="00A7712F" w:rsidRPr="004A0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6A0CBF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обоснованного планирования, организ</w:t>
      </w:r>
      <w:r w:rsidR="00E250A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и контроля их деятельности. [3] </w:t>
      </w:r>
      <w:r w:rsidR="00A7712F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важным является использование психолого-педагогических знаний в конкретных ситуациях. </w:t>
      </w:r>
      <w:r w:rsidR="00FA145D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A0CBF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оманда управленцев гимназии видит некоторые пути повышения эффективности</w:t>
      </w:r>
      <w:r w:rsidR="00FA145D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деятельности, ясно понимает необходимость научного подхода к план</w:t>
      </w:r>
      <w:r w:rsidR="00A7712F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ированию работы на учебный год. </w:t>
      </w:r>
    </w:p>
    <w:p w:rsidR="002637FD" w:rsidRPr="004A0791" w:rsidRDefault="00FA145D" w:rsidP="00854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91">
        <w:rPr>
          <w:shd w:val="clear" w:color="auto" w:fill="FFFFFF"/>
        </w:rPr>
        <w:t xml:space="preserve">        </w:t>
      </w:r>
      <w:r w:rsidR="002637FD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Эффективность управ</w:t>
      </w:r>
      <w:r w:rsidR="00854CBD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>ленческой деятельности также</w:t>
      </w:r>
      <w:r w:rsidR="002637FD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</w:t>
      </w:r>
      <w:r w:rsidR="00854CBD" w:rsidRPr="004A0791">
        <w:rPr>
          <w:rFonts w:ascii="Times New Roman" w:hAnsi="Times New Roman" w:cs="Times New Roman"/>
          <w:sz w:val="24"/>
          <w:szCs w:val="24"/>
          <w:shd w:val="clear" w:color="auto" w:fill="FFFFFF"/>
        </w:rPr>
        <w:t>еделяется умением мотивировать коллектив, обучать новшествам, вовлекать в разнообразные виды и формы деятельности.[1]</w:t>
      </w:r>
      <w:r w:rsidR="00854CBD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гимназии вырабатываются такие формы деятельности. Также происходит процесс оценивания деятельности и подведения итогов.</w:t>
      </w:r>
    </w:p>
    <w:p w:rsidR="002637FD" w:rsidRPr="004A0791" w:rsidRDefault="00FA145D" w:rsidP="00912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63A5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DF8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управления </w:t>
      </w:r>
      <w:r w:rsidR="002637FD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системой</w:t>
      </w:r>
      <w:r w:rsidR="00627DF8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качеством образования предполагает постановку целей и принятие решений</w:t>
      </w:r>
      <w:r w:rsidR="002637FD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целеполагания и пла</w:t>
      </w:r>
      <w:r w:rsidR="00627DF8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нирования </w:t>
      </w:r>
      <w:r w:rsidR="002637FD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диктуется необходимостью постоянного развития, движения педагогической системы. </w:t>
      </w: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[4] </w:t>
      </w:r>
    </w:p>
    <w:p w:rsidR="0044065D" w:rsidRPr="004A0791" w:rsidRDefault="00854CBD" w:rsidP="00BF2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065D" w:rsidRPr="004A0791">
        <w:rPr>
          <w:rFonts w:ascii="Times New Roman" w:hAnsi="Times New Roman" w:cs="Times New Roman"/>
          <w:sz w:val="24"/>
          <w:szCs w:val="24"/>
        </w:rPr>
        <w:t xml:space="preserve">Немаловажное значение имеет </w:t>
      </w:r>
      <w:r w:rsidR="0044065D" w:rsidRPr="004A0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A6991" w:rsidRPr="004A0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ониторинг образовательного процесса</w:t>
      </w:r>
      <w:r w:rsidR="00FA6991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непрерывное отслеживание хода, результата и эф</w:t>
      </w:r>
      <w:r w:rsidR="00FA6991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фективности образовательного процесса на основе использования компьютерной технологии, сбора и обработки получаемой о нем информации.</w:t>
      </w:r>
      <w:r w:rsidR="0044065D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отслеживанием результатов определяются дальнейшие действия управленческой команды. А именно, ставятся новые цели, </w:t>
      </w:r>
      <w:r w:rsidR="00BF2112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</w:t>
      </w:r>
      <w:r w:rsidR="0044065D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активные формы и методы работы.</w:t>
      </w:r>
    </w:p>
    <w:p w:rsidR="00854CBD" w:rsidRPr="004A0791" w:rsidRDefault="00BB7532" w:rsidP="00BF2112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</w:rPr>
      </w:pP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Развитие навыков </w:t>
      </w:r>
      <w:proofErr w:type="spellStart"/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самоменджмента</w:t>
      </w:r>
      <w:proofErr w:type="spellEnd"/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(самоуправления), </w:t>
      </w:r>
      <w:proofErr w:type="gramStart"/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тайм-менеджмента</w:t>
      </w:r>
      <w:proofErr w:type="gramEnd"/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развитие личных качеств управленческого состава школы, будет очень эффективно влиять </w:t>
      </w: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управленческие процессы в школе в целом. </w:t>
      </w:r>
      <w:r w:rsidR="00E250A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[6] </w:t>
      </w:r>
      <w:r w:rsidR="008A18A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распределять свое время правильно, сосредоточиться на главном в своей деятельности </w:t>
      </w:r>
      <w:r w:rsidR="00C044A7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важно, как и умение планировать, организовать деятельность в организации образования. </w:t>
      </w:r>
    </w:p>
    <w:p w:rsidR="00362C1A" w:rsidRPr="004A0791" w:rsidRDefault="00C044A7" w:rsidP="0044065D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  <w:shd w:val="clear" w:color="auto" w:fill="F6F6F6"/>
        </w:rPr>
      </w:pPr>
      <w:r w:rsidRPr="004A0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Неприемлем в настоящее время командный стиль управления, невозможен также и тотальный к</w:t>
      </w:r>
      <w:r w:rsidR="00E250AA" w:rsidRPr="004A0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онтроль. Реальные результаты в современном управлении школа будет получать, используя демократичные формы в управленческой деятельности.</w:t>
      </w:r>
    </w:p>
    <w:p w:rsidR="00F468BB" w:rsidRPr="004A0791" w:rsidRDefault="00F468BB" w:rsidP="00F4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91">
        <w:rPr>
          <w:rFonts w:ascii="Times New Roman" w:hAnsi="Times New Roman" w:cs="Times New Roman"/>
          <w:kern w:val="24"/>
          <w:sz w:val="24"/>
          <w:szCs w:val="24"/>
        </w:rPr>
        <w:t xml:space="preserve">         </w:t>
      </w:r>
    </w:p>
    <w:p w:rsidR="00362C1A" w:rsidRPr="004A0791" w:rsidRDefault="00362C1A" w:rsidP="0062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A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A7712F" w:rsidRPr="004A0791" w:rsidRDefault="00A7712F" w:rsidP="005C13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2C1A" w:rsidRPr="004A0791" w:rsidRDefault="00362C1A" w:rsidP="005C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7DF8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Закон Республики Казахстан «Об образовании». — Алматы, 2007 /zakon.kz</w:t>
      </w:r>
    </w:p>
    <w:p w:rsidR="00362C1A" w:rsidRPr="004A0791" w:rsidRDefault="00362C1A" w:rsidP="005C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7DF8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Государственная программа развития образования РК на 2011-2020 гг. // </w:t>
      </w:r>
      <w:proofErr w:type="gramStart"/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</w:t>
      </w:r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анская</w:t>
      </w:r>
      <w:proofErr w:type="gramEnd"/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2010. </w:t>
      </w:r>
    </w:p>
    <w:p w:rsidR="00627DF8" w:rsidRPr="004A0791" w:rsidRDefault="00627DF8" w:rsidP="00627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A0791">
        <w:rPr>
          <w:rFonts w:ascii="Times New Roman" w:hAnsi="Times New Roman" w:cs="Times New Roman"/>
          <w:sz w:val="24"/>
          <w:szCs w:val="24"/>
        </w:rPr>
        <w:t xml:space="preserve">  Ю.И. Щербаков, И.В. Коротков, г. Москва Управленческая деятельность в современных образовательных организациях.</w:t>
      </w:r>
    </w:p>
    <w:p w:rsidR="00362C1A" w:rsidRPr="004A0791" w:rsidRDefault="00627DF8" w:rsidP="005C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62C1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362C1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Сырымбетова</w:t>
      </w:r>
      <w:proofErr w:type="spellEnd"/>
      <w:r w:rsidR="00362C1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</w:t>
      </w:r>
      <w:proofErr w:type="spellStart"/>
      <w:r w:rsidR="00362C1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Жетписбаева</w:t>
      </w:r>
      <w:proofErr w:type="spellEnd"/>
      <w:r w:rsidR="00362C1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Педагогическ</w:t>
      </w:r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менеджмент: Учеб</w:t>
      </w:r>
      <w:proofErr w:type="gramStart"/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</w:t>
      </w:r>
      <w:r w:rsidR="00362C1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</w:t>
      </w:r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да: Изд-во </w:t>
      </w:r>
      <w:proofErr w:type="spellStart"/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КарГУ</w:t>
      </w:r>
      <w:proofErr w:type="spellEnd"/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стр.204</w:t>
      </w:r>
    </w:p>
    <w:p w:rsidR="00362C1A" w:rsidRPr="004A0791" w:rsidRDefault="006A0CBF" w:rsidP="005C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</w:t>
      </w:r>
      <w:r w:rsidR="00362C1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 В.Б. Организация и управление в сфере образования: Учеб. п</w:t>
      </w:r>
      <w:r w:rsidR="00665A14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Екатеринбург, 2000. </w:t>
      </w:r>
      <w:r w:rsidR="00362C1A"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138 с.</w:t>
      </w:r>
    </w:p>
    <w:p w:rsidR="00E250AA" w:rsidRPr="004A0791" w:rsidRDefault="00E250AA" w:rsidP="005C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proofErr w:type="spellStart"/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Ауталипова</w:t>
      </w:r>
      <w:proofErr w:type="spellEnd"/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Б.Ж. Управленческие компетенции руководителя. Справочник руководителя образовательного учреж</w:t>
      </w:r>
      <w:bookmarkStart w:id="0" w:name="_GoBack"/>
      <w:bookmarkEnd w:id="0"/>
      <w:r w:rsidRPr="004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дения. №7, 2017г.  https://e.rukobr.mcfr.kz/</w:t>
      </w:r>
    </w:p>
    <w:sectPr w:rsidR="00E250AA" w:rsidRPr="004A0791" w:rsidSect="003B77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17B"/>
    <w:multiLevelType w:val="hybridMultilevel"/>
    <w:tmpl w:val="A184EEE6"/>
    <w:lvl w:ilvl="0" w:tplc="B36E3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E1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E9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A9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4D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40E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665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B60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D2E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916D81"/>
    <w:multiLevelType w:val="hybridMultilevel"/>
    <w:tmpl w:val="674C5A6C"/>
    <w:lvl w:ilvl="0" w:tplc="413E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E44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AAC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427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46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2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81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C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443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B20460"/>
    <w:multiLevelType w:val="multilevel"/>
    <w:tmpl w:val="0BA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84C04"/>
    <w:multiLevelType w:val="hybridMultilevel"/>
    <w:tmpl w:val="D9D45BF6"/>
    <w:lvl w:ilvl="0" w:tplc="434E7B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481B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E6D5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9C57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3C25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A8E0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0424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A89D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4A82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DC72D4A"/>
    <w:multiLevelType w:val="multilevel"/>
    <w:tmpl w:val="48C0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925B5"/>
    <w:multiLevelType w:val="hybridMultilevel"/>
    <w:tmpl w:val="B42A5FEE"/>
    <w:lvl w:ilvl="0" w:tplc="AF6EAF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38CC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CE89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42D4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7A20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521D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F60D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066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F2F1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91"/>
    <w:rsid w:val="00183732"/>
    <w:rsid w:val="00191CE4"/>
    <w:rsid w:val="002637FD"/>
    <w:rsid w:val="00362C1A"/>
    <w:rsid w:val="003A463C"/>
    <w:rsid w:val="003B7741"/>
    <w:rsid w:val="0044065D"/>
    <w:rsid w:val="004731DB"/>
    <w:rsid w:val="00494B1A"/>
    <w:rsid w:val="004A0791"/>
    <w:rsid w:val="00533593"/>
    <w:rsid w:val="00537D7D"/>
    <w:rsid w:val="005C1374"/>
    <w:rsid w:val="00627DF8"/>
    <w:rsid w:val="00646B42"/>
    <w:rsid w:val="00647DC6"/>
    <w:rsid w:val="0066185F"/>
    <w:rsid w:val="00663A5A"/>
    <w:rsid w:val="00665A14"/>
    <w:rsid w:val="006A0CBF"/>
    <w:rsid w:val="006E06CC"/>
    <w:rsid w:val="006E5A75"/>
    <w:rsid w:val="00784A4C"/>
    <w:rsid w:val="00822012"/>
    <w:rsid w:val="00854CBD"/>
    <w:rsid w:val="008A18A4"/>
    <w:rsid w:val="0091257C"/>
    <w:rsid w:val="009153CF"/>
    <w:rsid w:val="00955018"/>
    <w:rsid w:val="00A47FD8"/>
    <w:rsid w:val="00A7712F"/>
    <w:rsid w:val="00A94E22"/>
    <w:rsid w:val="00AC49A0"/>
    <w:rsid w:val="00AE284C"/>
    <w:rsid w:val="00B24CCF"/>
    <w:rsid w:val="00B4245B"/>
    <w:rsid w:val="00BB59A5"/>
    <w:rsid w:val="00BB7532"/>
    <w:rsid w:val="00BF2112"/>
    <w:rsid w:val="00C044A7"/>
    <w:rsid w:val="00D043CC"/>
    <w:rsid w:val="00DB5356"/>
    <w:rsid w:val="00E250AA"/>
    <w:rsid w:val="00E873A1"/>
    <w:rsid w:val="00F11222"/>
    <w:rsid w:val="00F313F8"/>
    <w:rsid w:val="00F468BB"/>
    <w:rsid w:val="00F64344"/>
    <w:rsid w:val="00F81DEF"/>
    <w:rsid w:val="00FA145D"/>
    <w:rsid w:val="00F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991"/>
    <w:rPr>
      <w:b/>
      <w:bCs/>
    </w:rPr>
  </w:style>
  <w:style w:type="paragraph" w:styleId="a5">
    <w:name w:val="List Paragraph"/>
    <w:basedOn w:val="a"/>
    <w:uiPriority w:val="34"/>
    <w:qFormat/>
    <w:rsid w:val="00A47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991"/>
    <w:rPr>
      <w:b/>
      <w:bCs/>
    </w:rPr>
  </w:style>
  <w:style w:type="paragraph" w:styleId="a5">
    <w:name w:val="List Paragraph"/>
    <w:basedOn w:val="a"/>
    <w:uiPriority w:val="34"/>
    <w:qFormat/>
    <w:rsid w:val="00A47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14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4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74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Дмитриевна</dc:creator>
  <cp:lastModifiedBy>Ирина Дмитриевна</cp:lastModifiedBy>
  <cp:revision>13</cp:revision>
  <dcterms:created xsi:type="dcterms:W3CDTF">2022-05-04T10:02:00Z</dcterms:created>
  <dcterms:modified xsi:type="dcterms:W3CDTF">2022-05-13T04:27:00Z</dcterms:modified>
</cp:coreProperties>
</file>