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2E21" w14:textId="77777777" w:rsidR="009238A9" w:rsidRDefault="009238A9" w:rsidP="009238A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словообразовательная работа на уроках русского языка в начальных классах</w:t>
      </w:r>
    </w:p>
    <w:p w14:paraId="3A9A2E22" w14:textId="77777777" w:rsidR="00334F21" w:rsidRDefault="00334F21" w:rsidP="009238A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9A2E23" w14:textId="77777777" w:rsidR="000011C4" w:rsidRPr="000011C4" w:rsidRDefault="000011C4" w:rsidP="000011C4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011C4">
        <w:rPr>
          <w:rFonts w:ascii="Times New Roman" w:hAnsi="Times New Roman" w:cs="Times New Roman"/>
          <w:noProof/>
          <w:sz w:val="28"/>
          <w:szCs w:val="28"/>
        </w:rPr>
        <w:t>Лексико-словооб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 xml:space="preserve">разовательная 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работа на у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 xml:space="preserve">роках 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русского языка п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редставляет оп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ределенную т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рудность для учащихся начальной ступени общеоб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разовательной школы, что обусловлено сложной лингвистической п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ри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 xml:space="preserve">родой 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русского словооб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 xml:space="preserve">разования. Усвоение этого 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раздела п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 xml:space="preserve">редполагает наличие 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развитого абст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рактного мышления и умения наблюдать и анализи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 xml:space="preserve">ровать языковые явления.  </w:t>
      </w:r>
    </w:p>
    <w:p w14:paraId="3A9A2E24" w14:textId="77777777" w:rsidR="000011C4" w:rsidRPr="000011C4" w:rsidRDefault="000011C4" w:rsidP="000011C4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Раздел «Состав слова. Словооб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разование» занимает значительное место в ку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 xml:space="preserve">рсе изучения 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русского языка в пе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риод начального об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 xml:space="preserve">разования. </w:t>
      </w:r>
    </w:p>
    <w:p w14:paraId="3A9A2E25" w14:textId="77777777" w:rsidR="000011C4" w:rsidRPr="000011C4" w:rsidRDefault="000011C4" w:rsidP="000011C4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011C4">
        <w:rPr>
          <w:rFonts w:ascii="Times New Roman" w:hAnsi="Times New Roman" w:cs="Times New Roman"/>
          <w:noProof/>
          <w:sz w:val="28"/>
          <w:szCs w:val="28"/>
        </w:rPr>
        <w:t>Воп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рос об изучении словооб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разования в начальной школе был поставлен к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рупнейшими методистами п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рошлого: Ф.И. Буслаевым, И. И. С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резневским, К.Д. Ушинским, Д.И. Тихоми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ровым. В частности, Ф.И. Буслаев об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ращал внимание на необходимость словооб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 xml:space="preserve">разовательной 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работы на у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роках не только с целью обучения г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рамотному письму, но и для более полного понимания учащимися лексического значения слов. Именно это понимание  га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ранти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рует точный и осознанный выбо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 xml:space="preserve">р слов в условиях естественной 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речи. Д. И. Тихоми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ров указывал на необходимость о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рганизации уже в начальных классах наблюдений над составом слова с целью более глубокого п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 xml:space="preserve">роникновения в его смысл. Такая  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работа, как отмечал Д.И. Тихоми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ров, укажет, «где и какая г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рубая мате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рия слова х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ранит за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родыш значения, зе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рно понятия», будет способствовать тому, что «ученик увидит отчасти и п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 xml:space="preserve">роисхождения слова, 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родство между словами, познакомится с семейством слов от одного общего ко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="00EA798E">
        <w:rPr>
          <w:rFonts w:ascii="Times New Roman" w:hAnsi="Times New Roman" w:cs="Times New Roman"/>
          <w:noProof/>
          <w:sz w:val="28"/>
          <w:szCs w:val="28"/>
        </w:rPr>
        <w:t xml:space="preserve">рня» </w:t>
      </w:r>
      <w:r w:rsidR="00EA798E" w:rsidRPr="00EA798E">
        <w:rPr>
          <w:rFonts w:ascii="Times New Roman" w:hAnsi="Times New Roman" w:cs="Times New Roman"/>
          <w:noProof/>
          <w:sz w:val="28"/>
          <w:szCs w:val="28"/>
        </w:rPr>
        <w:t>[</w:t>
      </w:r>
      <w:r w:rsidR="00C66110">
        <w:rPr>
          <w:rFonts w:ascii="Times New Roman" w:hAnsi="Times New Roman" w:cs="Times New Roman"/>
          <w:noProof/>
          <w:sz w:val="28"/>
          <w:szCs w:val="28"/>
        </w:rPr>
        <w:t>8</w:t>
      </w:r>
      <w:r w:rsidR="00EA798E">
        <w:rPr>
          <w:rFonts w:ascii="Times New Roman" w:hAnsi="Times New Roman" w:cs="Times New Roman"/>
          <w:noProof/>
          <w:sz w:val="28"/>
          <w:szCs w:val="28"/>
        </w:rPr>
        <w:t>, .96</w:t>
      </w:r>
      <w:r w:rsidR="00EA798E" w:rsidRPr="00EA798E">
        <w:rPr>
          <w:rFonts w:ascii="Times New Roman" w:hAnsi="Times New Roman" w:cs="Times New Roman"/>
          <w:noProof/>
          <w:sz w:val="28"/>
          <w:szCs w:val="28"/>
        </w:rPr>
        <w:t>]</w:t>
      </w:r>
      <w:r w:rsidRPr="000011C4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3A9A2E26" w14:textId="77777777" w:rsidR="000011C4" w:rsidRPr="000011C4" w:rsidRDefault="000011C4" w:rsidP="000011C4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011C4">
        <w:rPr>
          <w:rFonts w:ascii="Times New Roman" w:hAnsi="Times New Roman" w:cs="Times New Roman"/>
          <w:noProof/>
          <w:sz w:val="28"/>
          <w:szCs w:val="28"/>
        </w:rPr>
        <w:lastRenderedPageBreak/>
        <w:t>И.И. С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 xml:space="preserve">резневский также считал, что 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работа по об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разованию слов «естественно соединяется» с «вниканием в смысл слов и вы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 xml:space="preserve">ражений» </w:t>
      </w:r>
      <w:r w:rsidR="00C66110" w:rsidRPr="00C66110">
        <w:rPr>
          <w:rFonts w:ascii="Times New Roman" w:hAnsi="Times New Roman" w:cs="Times New Roman"/>
          <w:noProof/>
          <w:sz w:val="28"/>
          <w:szCs w:val="28"/>
        </w:rPr>
        <w:t>[</w:t>
      </w:r>
      <w:r w:rsidR="00C66110">
        <w:rPr>
          <w:rFonts w:ascii="Times New Roman" w:hAnsi="Times New Roman" w:cs="Times New Roman"/>
          <w:noProof/>
          <w:sz w:val="28"/>
          <w:szCs w:val="28"/>
        </w:rPr>
        <w:t>7</w:t>
      </w:r>
      <w:r w:rsidR="00C66110" w:rsidRPr="00C6611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C66110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="00C66110" w:rsidRPr="00C66110">
        <w:rPr>
          <w:rFonts w:ascii="Times New Roman" w:hAnsi="Times New Roman" w:cs="Times New Roman"/>
          <w:noProof/>
          <w:sz w:val="28"/>
          <w:szCs w:val="28"/>
        </w:rPr>
        <w:t>. 85]</w:t>
      </w:r>
      <w:r w:rsidRPr="000011C4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3A9A2E27" w14:textId="77777777" w:rsidR="000011C4" w:rsidRPr="000011C4" w:rsidRDefault="000011C4" w:rsidP="000011C4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011C4">
        <w:rPr>
          <w:rFonts w:ascii="Times New Roman" w:hAnsi="Times New Roman" w:cs="Times New Roman"/>
          <w:noProof/>
          <w:sz w:val="28"/>
          <w:szCs w:val="28"/>
        </w:rPr>
        <w:t>Об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ращаясь к идеям к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рупнейших методистов п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рошлого, можно сделать важный вывод общеметодического плана: специально о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рганизованные наблюдения над словооб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разовательными п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роцессами в языке помогают глубже усвоить лексику, способствуют обост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 xml:space="preserve">рению внимания к слову, 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 xml:space="preserve">развитию языкового чутья и языкового мышления. </w:t>
      </w:r>
    </w:p>
    <w:p w14:paraId="3A9A2E28" w14:textId="77777777" w:rsidR="000011C4" w:rsidRPr="000011C4" w:rsidRDefault="000011C4" w:rsidP="000011C4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011C4">
        <w:rPr>
          <w:rFonts w:ascii="Times New Roman" w:hAnsi="Times New Roman" w:cs="Times New Roman"/>
          <w:noProof/>
          <w:sz w:val="28"/>
          <w:szCs w:val="28"/>
        </w:rPr>
        <w:t>Важность фо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рми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рования словооб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разовательной компетенции оп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ределяется следующими факто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рами:</w:t>
      </w:r>
    </w:p>
    <w:p w14:paraId="3A9A2E29" w14:textId="77777777" w:rsidR="000011C4" w:rsidRPr="000011C4" w:rsidRDefault="000011C4" w:rsidP="000011C4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011C4">
        <w:rPr>
          <w:rFonts w:ascii="Times New Roman" w:hAnsi="Times New Roman" w:cs="Times New Roman"/>
          <w:noProof/>
          <w:sz w:val="28"/>
          <w:szCs w:val="28"/>
        </w:rPr>
        <w:t xml:space="preserve">1. Учащиеся овладевают одним из ведущих способов 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раск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рытия лексического значения слов.</w:t>
      </w:r>
    </w:p>
    <w:p w14:paraId="3A9A2E2A" w14:textId="77777777" w:rsidR="000011C4" w:rsidRPr="000011C4" w:rsidRDefault="000011C4" w:rsidP="000011C4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011C4">
        <w:rPr>
          <w:rFonts w:ascii="Times New Roman" w:hAnsi="Times New Roman" w:cs="Times New Roman"/>
          <w:noProof/>
          <w:sz w:val="28"/>
          <w:szCs w:val="28"/>
        </w:rPr>
        <w:t>Отсюда вытекает задача учителя – создать оптимальные условия для осознания детьми взаимосвязи, существующей в языке между лексическим значением слова и его мо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рфемным составом, целенап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 xml:space="preserve">равленно 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руководить на этой основе уточнением слова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 xml:space="preserve">ря учащихся. </w:t>
      </w:r>
    </w:p>
    <w:p w14:paraId="3A9A2E2B" w14:textId="77777777" w:rsidR="000011C4" w:rsidRPr="000011C4" w:rsidRDefault="000011C4" w:rsidP="000011C4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011C4">
        <w:rPr>
          <w:rFonts w:ascii="Times New Roman" w:hAnsi="Times New Roman" w:cs="Times New Roman"/>
          <w:noProof/>
          <w:sz w:val="28"/>
          <w:szCs w:val="28"/>
        </w:rPr>
        <w:t>2. Фо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рми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руется п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редставление о мо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рфологическом способе словооб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разования.</w:t>
      </w:r>
    </w:p>
    <w:p w14:paraId="3A9A2E2C" w14:textId="77777777" w:rsidR="000011C4" w:rsidRPr="000011C4" w:rsidRDefault="000011C4" w:rsidP="000011C4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011C4">
        <w:rPr>
          <w:rFonts w:ascii="Times New Roman" w:hAnsi="Times New Roman" w:cs="Times New Roman"/>
          <w:noProof/>
          <w:sz w:val="28"/>
          <w:szCs w:val="28"/>
        </w:rPr>
        <w:t>Даже элемента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рные знания об об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разовании слов очень важны для понимания учащимися основного источника пополнения языка новыми словами. Как п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редставлено в т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рудах многих известных лингвистов (Л.А. Булаховской, В.В. Виног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радов, Е.М. Галкина-Федо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рук, Е.А. Земская, Н.М. Шанский д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р.), новые слова создаются из тех мо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рфем, из того ст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роительного мате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риала, кото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рый уже существует в языке, и по тем моделям, кото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рые исто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рически сложились и зак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 xml:space="preserve">репились в системе 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русского словооб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 xml:space="preserve">разования. </w:t>
      </w:r>
    </w:p>
    <w:p w14:paraId="3A9A2E2D" w14:textId="77777777" w:rsidR="000011C4" w:rsidRPr="000011C4" w:rsidRDefault="000011C4" w:rsidP="000011C4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011C4">
        <w:rPr>
          <w:rFonts w:ascii="Times New Roman" w:hAnsi="Times New Roman" w:cs="Times New Roman"/>
          <w:noProof/>
          <w:sz w:val="28"/>
          <w:szCs w:val="28"/>
        </w:rPr>
        <w:t xml:space="preserve">3. Осознание 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>роли каждой мо</w:t>
      </w:r>
      <w:r w:rsidRPr="000011C4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0011C4">
        <w:rPr>
          <w:rFonts w:ascii="Times New Roman" w:hAnsi="Times New Roman" w:cs="Times New Roman"/>
          <w:noProof/>
          <w:sz w:val="28"/>
          <w:szCs w:val="28"/>
        </w:rPr>
        <w:t xml:space="preserve">рфемы в слове, смыслового значения </w:t>
      </w:r>
    </w:p>
    <w:p w14:paraId="3A9A2E2E" w14:textId="77777777" w:rsidR="000011C4" w:rsidRPr="000011C4" w:rsidRDefault="000011C4" w:rsidP="000011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C4">
        <w:rPr>
          <w:rFonts w:ascii="Times New Roman" w:hAnsi="Times New Roman" w:cs="Times New Roman"/>
          <w:sz w:val="28"/>
          <w:szCs w:val="28"/>
        </w:rPr>
        <w:lastRenderedPageBreak/>
        <w:t xml:space="preserve">приставок и суффиксов, способствует точности речи учащихся. </w:t>
      </w:r>
    </w:p>
    <w:p w14:paraId="3A9A2E2F" w14:textId="77777777" w:rsidR="000011C4" w:rsidRPr="000011C4" w:rsidRDefault="000011C4" w:rsidP="000011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C4">
        <w:rPr>
          <w:rFonts w:ascii="Times New Roman" w:hAnsi="Times New Roman" w:cs="Times New Roman"/>
          <w:sz w:val="28"/>
          <w:szCs w:val="28"/>
        </w:rPr>
        <w:t xml:space="preserve">Задача учителя – максимально способствовать не только пониманию учащимися лексического значения слова, но и развитию осознанного употребления в контексте слов с </w:t>
      </w:r>
      <w:r w:rsidR="00BE6E3B" w:rsidRPr="000011C4">
        <w:rPr>
          <w:rFonts w:ascii="Times New Roman" w:hAnsi="Times New Roman" w:cs="Times New Roman"/>
          <w:sz w:val="28"/>
          <w:szCs w:val="28"/>
        </w:rPr>
        <w:t>определёнными</w:t>
      </w:r>
      <w:r w:rsidRPr="000011C4">
        <w:rPr>
          <w:rFonts w:ascii="Times New Roman" w:hAnsi="Times New Roman" w:cs="Times New Roman"/>
          <w:sz w:val="28"/>
          <w:szCs w:val="28"/>
        </w:rPr>
        <w:t xml:space="preserve"> приставками и суффиксами.</w:t>
      </w:r>
    </w:p>
    <w:p w14:paraId="3A9A2E30" w14:textId="77777777" w:rsidR="000011C4" w:rsidRPr="000011C4" w:rsidRDefault="000011C4" w:rsidP="000011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11C4">
        <w:rPr>
          <w:rFonts w:ascii="Times New Roman" w:hAnsi="Times New Roman" w:cs="Times New Roman"/>
          <w:sz w:val="28"/>
          <w:szCs w:val="28"/>
        </w:rPr>
        <w:t>4. Осуществление анализа слов по морфологическому составу и упражнения по словообразованию служат незаменимым средством развития логического мышления и языковой компетенции.</w:t>
      </w:r>
    </w:p>
    <w:p w14:paraId="3A9A2E31" w14:textId="77777777" w:rsidR="000011C4" w:rsidRPr="000011C4" w:rsidRDefault="000011C4" w:rsidP="000011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C4">
        <w:rPr>
          <w:rFonts w:ascii="Times New Roman" w:hAnsi="Times New Roman" w:cs="Times New Roman"/>
          <w:sz w:val="28"/>
          <w:szCs w:val="28"/>
        </w:rPr>
        <w:t xml:space="preserve">При освоении словообразования учитывается, что лексика русского языка в основном состоит из производных слов. Для овладения ею необходимо знать, как образованы и как могут быть образованы слова. Учащиеся постепенно узнают, что большая часть новых слов образуется по </w:t>
      </w:r>
      <w:r w:rsidR="00BE6E3B" w:rsidRPr="000011C4">
        <w:rPr>
          <w:rFonts w:ascii="Times New Roman" w:hAnsi="Times New Roman" w:cs="Times New Roman"/>
          <w:sz w:val="28"/>
          <w:szCs w:val="28"/>
        </w:rPr>
        <w:t>определённым</w:t>
      </w:r>
      <w:r w:rsidRPr="000011C4">
        <w:rPr>
          <w:rFonts w:ascii="Times New Roman" w:hAnsi="Times New Roman" w:cs="Times New Roman"/>
          <w:sz w:val="28"/>
          <w:szCs w:val="28"/>
        </w:rPr>
        <w:t xml:space="preserve"> правилам средствами родного языка. Такого рода наблюдения эффективно всего проводить на материале словообразовательного гнезда.</w:t>
      </w:r>
    </w:p>
    <w:p w14:paraId="3A9A2E32" w14:textId="77777777" w:rsidR="000011C4" w:rsidRPr="000011C4" w:rsidRDefault="000011C4" w:rsidP="000011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C4">
        <w:rPr>
          <w:rFonts w:ascii="Times New Roman" w:hAnsi="Times New Roman" w:cs="Times New Roman"/>
          <w:sz w:val="28"/>
          <w:szCs w:val="28"/>
        </w:rPr>
        <w:t>По определению А.Н. Тихонова, под словообразовательным гнездом понимается упорядоченная отношениями производности совокупность слов, характеризующихся общностью корня.</w:t>
      </w:r>
    </w:p>
    <w:p w14:paraId="3A9A2E33" w14:textId="77777777" w:rsidR="000011C4" w:rsidRPr="000011C4" w:rsidRDefault="000011C4" w:rsidP="000011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C4">
        <w:rPr>
          <w:rFonts w:ascii="Times New Roman" w:hAnsi="Times New Roman" w:cs="Times New Roman"/>
          <w:sz w:val="28"/>
          <w:szCs w:val="28"/>
        </w:rPr>
        <w:t>Общность однокоренных слов проявляется не только в плане выражения (в наличии у них одного и того же корня), но и в плане содержания (корень выражает общий для всех родственных слов элемент значения, т.е. слова, объединяющиеся в словообразовательное гнездо, имеют и смысловую, и материальную общность. На уроке русского языка в начальных классах словообразовательное гнездо можно рассматривать как семью однокоренных (родственных) слов.</w:t>
      </w:r>
    </w:p>
    <w:p w14:paraId="3A9A2E34" w14:textId="77777777" w:rsidR="000011C4" w:rsidRPr="000011C4" w:rsidRDefault="000011C4" w:rsidP="000011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C4">
        <w:rPr>
          <w:rFonts w:ascii="Times New Roman" w:hAnsi="Times New Roman" w:cs="Times New Roman"/>
          <w:sz w:val="28"/>
          <w:szCs w:val="28"/>
        </w:rPr>
        <w:t>Работа на материале гнезд родственных слов позволяет показать системный характер лексики, что способствует лучшему усвоению русских слов в их структурно-семантических связях, активизации их употребления в речи.</w:t>
      </w:r>
    </w:p>
    <w:p w14:paraId="3A9A2E35" w14:textId="77777777" w:rsidR="000011C4" w:rsidRPr="000011C4" w:rsidRDefault="000011C4" w:rsidP="000011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C4">
        <w:rPr>
          <w:rFonts w:ascii="Times New Roman" w:hAnsi="Times New Roman" w:cs="Times New Roman"/>
          <w:sz w:val="28"/>
          <w:szCs w:val="28"/>
        </w:rPr>
        <w:lastRenderedPageBreak/>
        <w:t>Выяснение того, как сделаны слова в русском языке и как они делаются, способствует возникновению мотивации, необходимой для успешного овладения речевой деятельностью, развивает в детях потребность в повышении своей языковой культуры, стремление наиболее точно выразить мысль в слове.</w:t>
      </w:r>
    </w:p>
    <w:p w14:paraId="3A9A2E36" w14:textId="77777777" w:rsidR="000011C4" w:rsidRPr="000011C4" w:rsidRDefault="000011C4" w:rsidP="000011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C4">
        <w:rPr>
          <w:rFonts w:ascii="Times New Roman" w:hAnsi="Times New Roman" w:cs="Times New Roman"/>
          <w:sz w:val="28"/>
          <w:szCs w:val="28"/>
        </w:rPr>
        <w:t>Первое знакомство с лексико-словообразовательной стороной языка должно начинаться как можно раньше. Необходимо развивать у младших школьников внимание к слову, желание и умение объяснять его лексическое значение, расширять и обогащать культуру речи учащихся. Речь – это одна из ярких, сугубо индивидуальных и отличительных особенностей человека. «Речь, – пишет В.К. Харченко, – зеркало личности. Как человек говорит – таков горизонт, диапазон его культуры, такова граница, планка, высота его развития».</w:t>
      </w:r>
    </w:p>
    <w:p w14:paraId="3A9A2E37" w14:textId="77777777" w:rsidR="000011C4" w:rsidRPr="000011C4" w:rsidRDefault="000011C4" w:rsidP="000011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C4">
        <w:rPr>
          <w:rFonts w:ascii="Times New Roman" w:hAnsi="Times New Roman" w:cs="Times New Roman"/>
          <w:sz w:val="28"/>
          <w:szCs w:val="28"/>
        </w:rPr>
        <w:t>Раздел «Лексика» в программе русского языка Республики Казахстан существует самостоятельно и выделен впервые. Изучение лексического уровня языка имеет большое значение, прежде всего потому, что обеспечивает системный подход в усвоении лексических понятий, создает возможность для обогащения словарного запаса младших школьников.</w:t>
      </w:r>
    </w:p>
    <w:p w14:paraId="3A9A2E38" w14:textId="77777777" w:rsidR="000011C4" w:rsidRPr="000011C4" w:rsidRDefault="000011C4" w:rsidP="000011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C4">
        <w:rPr>
          <w:rFonts w:ascii="Times New Roman" w:hAnsi="Times New Roman" w:cs="Times New Roman"/>
          <w:sz w:val="28"/>
          <w:szCs w:val="28"/>
        </w:rPr>
        <w:t xml:space="preserve">Постоянное внимание учителя к тому, что в нашем языке возможны морфемы-синонимы, омонимичные значимые части, морфемы-антонимы и т.п., </w:t>
      </w:r>
      <w:r w:rsidR="00BE6E3B" w:rsidRPr="000011C4">
        <w:rPr>
          <w:rFonts w:ascii="Times New Roman" w:hAnsi="Times New Roman" w:cs="Times New Roman"/>
          <w:sz w:val="28"/>
          <w:szCs w:val="28"/>
        </w:rPr>
        <w:t>создаёт</w:t>
      </w:r>
      <w:r w:rsidRPr="000011C4">
        <w:rPr>
          <w:rFonts w:ascii="Times New Roman" w:hAnsi="Times New Roman" w:cs="Times New Roman"/>
          <w:sz w:val="28"/>
          <w:szCs w:val="28"/>
        </w:rPr>
        <w:t xml:space="preserve"> у учащихся представление о неисчерпаемом богатстве языка, его безграничных возможностях для выражения всех смысловых оттенков, </w:t>
      </w:r>
      <w:r w:rsidR="00BE6E3B" w:rsidRPr="000011C4">
        <w:rPr>
          <w:rFonts w:ascii="Times New Roman" w:hAnsi="Times New Roman" w:cs="Times New Roman"/>
          <w:sz w:val="28"/>
          <w:szCs w:val="28"/>
        </w:rPr>
        <w:t>создаёт</w:t>
      </w:r>
      <w:r w:rsidRPr="000011C4">
        <w:rPr>
          <w:rFonts w:ascii="Times New Roman" w:hAnsi="Times New Roman" w:cs="Times New Roman"/>
          <w:sz w:val="28"/>
          <w:szCs w:val="28"/>
        </w:rPr>
        <w:t xml:space="preserve"> условия для активизации самостоятельной поисковой деятельности.</w:t>
      </w:r>
    </w:p>
    <w:p w14:paraId="3F34811C" w14:textId="77777777" w:rsidR="00813AC5" w:rsidRDefault="00813AC5" w:rsidP="00AC5A8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F5DCF" w14:textId="77777777" w:rsidR="00813AC5" w:rsidRDefault="00813AC5" w:rsidP="00AC5A8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ED913C" w14:textId="77777777" w:rsidR="00813AC5" w:rsidRDefault="00813AC5" w:rsidP="00AC5A8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0669C9" w14:textId="77777777" w:rsidR="00813AC5" w:rsidRDefault="00813AC5" w:rsidP="00AC5A8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9A2E39" w14:textId="1BE958F5" w:rsidR="000011C4" w:rsidRPr="00AC5A89" w:rsidRDefault="00AC5A89" w:rsidP="00AC5A8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A89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14:paraId="3A9A2E3A" w14:textId="77777777" w:rsidR="00C66110" w:rsidRDefault="000011C4" w:rsidP="00C6611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110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Pr="00C66110">
        <w:rPr>
          <w:rFonts w:ascii="Times New Roman" w:hAnsi="Times New Roman" w:cs="Times New Roman"/>
          <w:sz w:val="28"/>
          <w:szCs w:val="28"/>
        </w:rPr>
        <w:t xml:space="preserve"> М. Ю. Формирование действия морфемного анализа слов при изучении темы «Состав слов» // Начальная школа. 1996. № 4. – С.13 – 18</w:t>
      </w:r>
    </w:p>
    <w:p w14:paraId="3A9A2E3B" w14:textId="77777777" w:rsidR="00C66110" w:rsidRDefault="000011C4" w:rsidP="00C6611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110">
        <w:rPr>
          <w:rFonts w:ascii="Times New Roman" w:hAnsi="Times New Roman" w:cs="Times New Roman"/>
          <w:sz w:val="28"/>
          <w:szCs w:val="28"/>
        </w:rPr>
        <w:t>Бутузова</w:t>
      </w:r>
      <w:proofErr w:type="spellEnd"/>
      <w:r w:rsidRPr="00C66110">
        <w:rPr>
          <w:rFonts w:ascii="Times New Roman" w:hAnsi="Times New Roman" w:cs="Times New Roman"/>
          <w:sz w:val="28"/>
          <w:szCs w:val="28"/>
        </w:rPr>
        <w:t xml:space="preserve"> И. Д. Лексическая работа на уроках русского языка и чтения // Начальная школа. 1992. № 1. – С. 15 – 19.</w:t>
      </w:r>
    </w:p>
    <w:p w14:paraId="3A9A2E3C" w14:textId="77777777" w:rsidR="00C66110" w:rsidRDefault="000011C4" w:rsidP="00C6611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10">
        <w:rPr>
          <w:rFonts w:ascii="Times New Roman" w:hAnsi="Times New Roman" w:cs="Times New Roman"/>
          <w:sz w:val="28"/>
          <w:szCs w:val="28"/>
        </w:rPr>
        <w:t xml:space="preserve">Львов М. Р., </w:t>
      </w:r>
      <w:proofErr w:type="spellStart"/>
      <w:r w:rsidRPr="00C66110">
        <w:rPr>
          <w:rFonts w:ascii="Times New Roman" w:hAnsi="Times New Roman" w:cs="Times New Roman"/>
          <w:sz w:val="28"/>
          <w:szCs w:val="28"/>
        </w:rPr>
        <w:t>Рамзаева</w:t>
      </w:r>
      <w:proofErr w:type="spellEnd"/>
      <w:r w:rsidRPr="00C66110">
        <w:rPr>
          <w:rFonts w:ascii="Times New Roman" w:hAnsi="Times New Roman" w:cs="Times New Roman"/>
          <w:sz w:val="28"/>
          <w:szCs w:val="28"/>
        </w:rPr>
        <w:t xml:space="preserve"> Т. Г., </w:t>
      </w:r>
      <w:proofErr w:type="spellStart"/>
      <w:r w:rsidRPr="00C66110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Pr="00C66110">
        <w:rPr>
          <w:rFonts w:ascii="Times New Roman" w:hAnsi="Times New Roman" w:cs="Times New Roman"/>
          <w:sz w:val="28"/>
          <w:szCs w:val="28"/>
        </w:rPr>
        <w:t xml:space="preserve"> Н.Н. Методика обучения русскому языку в начальных классах: Учебное пособие для педагогических институтов. – М.: Просвещение, 1987. – С. 172 – 313.</w:t>
      </w:r>
    </w:p>
    <w:p w14:paraId="3A9A2E3D" w14:textId="77777777" w:rsidR="00C66110" w:rsidRDefault="000011C4" w:rsidP="00C6611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10">
        <w:rPr>
          <w:rFonts w:ascii="Times New Roman" w:hAnsi="Times New Roman" w:cs="Times New Roman"/>
          <w:sz w:val="28"/>
          <w:szCs w:val="28"/>
        </w:rPr>
        <w:t xml:space="preserve">Мережко Е. Г. Работа со словообразовательным гнездом  в начальных классах // Начальная школа. 2003. № 10. – С. 45 – 48. </w:t>
      </w:r>
    </w:p>
    <w:p w14:paraId="3A9A2E3E" w14:textId="77777777" w:rsidR="00C66110" w:rsidRDefault="000011C4" w:rsidP="00C6611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10">
        <w:rPr>
          <w:rFonts w:ascii="Times New Roman" w:hAnsi="Times New Roman" w:cs="Times New Roman"/>
          <w:sz w:val="28"/>
          <w:szCs w:val="28"/>
        </w:rPr>
        <w:t xml:space="preserve">Мережко Е. Г. Словообразовательный анализ на уроках русского языка // Начальная школа. 1996. № 6. – С. 9 – 12. </w:t>
      </w:r>
    </w:p>
    <w:p w14:paraId="3A9A2E3F" w14:textId="77777777" w:rsidR="00C66110" w:rsidRDefault="000011C4" w:rsidP="00C6611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10">
        <w:rPr>
          <w:rFonts w:ascii="Times New Roman" w:hAnsi="Times New Roman" w:cs="Times New Roman"/>
          <w:sz w:val="28"/>
          <w:szCs w:val="28"/>
        </w:rPr>
        <w:t>Семенова В.Г. Глагол и его лексическое значение.// Начальная школа. 2007 № 3. – С. 22.</w:t>
      </w:r>
    </w:p>
    <w:p w14:paraId="3A9A2E40" w14:textId="77777777" w:rsidR="00C66110" w:rsidRDefault="00C66110" w:rsidP="00C6611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10">
        <w:rPr>
          <w:rFonts w:ascii="Times New Roman" w:hAnsi="Times New Roman" w:cs="Times New Roman"/>
          <w:noProof/>
          <w:sz w:val="28"/>
          <w:szCs w:val="28"/>
        </w:rPr>
        <w:t>С</w:t>
      </w:r>
      <w:r w:rsidRPr="00C66110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C66110">
        <w:rPr>
          <w:rFonts w:ascii="Times New Roman" w:hAnsi="Times New Roman" w:cs="Times New Roman"/>
          <w:noProof/>
          <w:sz w:val="28"/>
          <w:szCs w:val="28"/>
        </w:rPr>
        <w:t xml:space="preserve">резневский И. И. Об изучении </w:t>
      </w:r>
      <w:r w:rsidRPr="00C66110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C66110">
        <w:rPr>
          <w:rFonts w:ascii="Times New Roman" w:hAnsi="Times New Roman" w:cs="Times New Roman"/>
          <w:noProof/>
          <w:sz w:val="28"/>
          <w:szCs w:val="28"/>
        </w:rPr>
        <w:t>родного языка вообще и особенно в детском воз</w:t>
      </w:r>
      <w:r w:rsidRPr="00C66110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C66110">
        <w:rPr>
          <w:rFonts w:ascii="Times New Roman" w:hAnsi="Times New Roman" w:cs="Times New Roman"/>
          <w:noProof/>
          <w:sz w:val="28"/>
          <w:szCs w:val="28"/>
        </w:rPr>
        <w:t>расте.- Спб., 1899. - С. 85</w:t>
      </w:r>
    </w:p>
    <w:p w14:paraId="3A9A2E41" w14:textId="77777777" w:rsidR="00EA798E" w:rsidRPr="00C66110" w:rsidRDefault="00EA798E" w:rsidP="00C6611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10">
        <w:rPr>
          <w:rFonts w:ascii="Times New Roman" w:hAnsi="Times New Roman" w:cs="Times New Roman"/>
          <w:noProof/>
          <w:sz w:val="28"/>
          <w:szCs w:val="28"/>
        </w:rPr>
        <w:t>Тихоми</w:t>
      </w:r>
      <w:r w:rsidRPr="00C66110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C66110">
        <w:rPr>
          <w:rFonts w:ascii="Times New Roman" w:hAnsi="Times New Roman" w:cs="Times New Roman"/>
          <w:noProof/>
          <w:sz w:val="28"/>
          <w:szCs w:val="28"/>
        </w:rPr>
        <w:t>ров Д.И. Чему и как учить на у</w:t>
      </w:r>
      <w:r w:rsidRPr="00C66110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C66110">
        <w:rPr>
          <w:rFonts w:ascii="Times New Roman" w:hAnsi="Times New Roman" w:cs="Times New Roman"/>
          <w:noProof/>
          <w:sz w:val="28"/>
          <w:szCs w:val="28"/>
        </w:rPr>
        <w:t xml:space="preserve">роках </w:t>
      </w:r>
      <w:r w:rsidRPr="00C66110">
        <w:rPr>
          <w:rFonts w:ascii="Simplified Arabic Fixed" w:hAnsi="Simplified Arabic Fixed" w:cs="Simplified Arabic Fixed"/>
          <w:noProof/>
          <w:color w:val="FFFFFF"/>
          <w:spacing w:val="-20000"/>
          <w:sz w:val="28"/>
          <w:szCs w:val="28"/>
        </w:rPr>
        <w:t>ﹴ</w:t>
      </w:r>
      <w:r w:rsidRPr="00C66110">
        <w:rPr>
          <w:rFonts w:ascii="Times New Roman" w:hAnsi="Times New Roman" w:cs="Times New Roman"/>
          <w:noProof/>
          <w:sz w:val="28"/>
          <w:szCs w:val="28"/>
        </w:rPr>
        <w:t>русского языка в начальной школе.- М., 1915. - С. 96</w:t>
      </w:r>
    </w:p>
    <w:sectPr w:rsidR="00EA798E" w:rsidRPr="00C66110" w:rsidSect="007040E4">
      <w:pgSz w:w="11906" w:h="16838"/>
      <w:pgMar w:top="1134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6FF"/>
    <w:multiLevelType w:val="hybridMultilevel"/>
    <w:tmpl w:val="EF726792"/>
    <w:lvl w:ilvl="0" w:tplc="2B0AA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927"/>
    <w:rsid w:val="000011C4"/>
    <w:rsid w:val="000351D3"/>
    <w:rsid w:val="001146FB"/>
    <w:rsid w:val="00122670"/>
    <w:rsid w:val="001E4F7A"/>
    <w:rsid w:val="002551CE"/>
    <w:rsid w:val="002F01EE"/>
    <w:rsid w:val="002F3038"/>
    <w:rsid w:val="00334F21"/>
    <w:rsid w:val="004C77CD"/>
    <w:rsid w:val="00501294"/>
    <w:rsid w:val="00555035"/>
    <w:rsid w:val="006024D0"/>
    <w:rsid w:val="0070291F"/>
    <w:rsid w:val="007040E4"/>
    <w:rsid w:val="00781811"/>
    <w:rsid w:val="00813AC5"/>
    <w:rsid w:val="009238A9"/>
    <w:rsid w:val="00A23BBA"/>
    <w:rsid w:val="00AC5A89"/>
    <w:rsid w:val="00BD67F2"/>
    <w:rsid w:val="00BD7F72"/>
    <w:rsid w:val="00BE6E3B"/>
    <w:rsid w:val="00C44EF1"/>
    <w:rsid w:val="00C66110"/>
    <w:rsid w:val="00EA798E"/>
    <w:rsid w:val="00F2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2DFA"/>
  <w15:docId w15:val="{641FD3CD-B820-4912-A3E3-421ADC9B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D7F72"/>
    <w:rPr>
      <w:b/>
      <w:bCs/>
    </w:rPr>
  </w:style>
  <w:style w:type="character" w:customStyle="1" w:styleId="apple-converted-space">
    <w:name w:val="apple-converted-space"/>
    <w:basedOn w:val="a0"/>
    <w:rsid w:val="00BD7F72"/>
  </w:style>
  <w:style w:type="paragraph" w:styleId="a5">
    <w:name w:val="List Paragraph"/>
    <w:basedOn w:val="a"/>
    <w:uiPriority w:val="34"/>
    <w:qFormat/>
    <w:rsid w:val="00C66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Компьютерик</dc:creator>
  <cp:lastModifiedBy>user use</cp:lastModifiedBy>
  <cp:revision>25</cp:revision>
  <cp:lastPrinted>2017-05-10T04:12:00Z</cp:lastPrinted>
  <dcterms:created xsi:type="dcterms:W3CDTF">2017-05-09T04:18:00Z</dcterms:created>
  <dcterms:modified xsi:type="dcterms:W3CDTF">2021-06-03T15:16:00Z</dcterms:modified>
</cp:coreProperties>
</file>