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EFE47" w14:textId="129207DE" w:rsidR="008F564C" w:rsidRDefault="00213F02" w:rsidP="008F5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Школа-гимназия №63</w:t>
      </w:r>
      <w:r w:rsidR="008F564C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8F564C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8F564C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8F564C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849"/>
        <w:gridCol w:w="1420"/>
        <w:gridCol w:w="1561"/>
        <w:gridCol w:w="1379"/>
      </w:tblGrid>
      <w:tr w:rsidR="00E57FA6" w:rsidRPr="006F4EE7" w14:paraId="7A3A539C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DA90" w14:textId="77777777" w:rsidR="00E57FA6" w:rsidRPr="006F4EE7" w:rsidRDefault="008F564C" w:rsidP="000B41A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87F2" w14:textId="10C7A1F0" w:rsidR="00E57FA6" w:rsidRPr="00254514" w:rsidRDefault="00254514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54514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Раздел 4 С. Геометрические фигуры. Периметр</w:t>
            </w:r>
          </w:p>
        </w:tc>
      </w:tr>
      <w:tr w:rsidR="008F564C" w:rsidRPr="006F4EE7" w14:paraId="19064D1E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7BE3" w14:textId="77777777" w:rsidR="008F564C" w:rsidRPr="006F4EE7" w:rsidRDefault="008F564C" w:rsidP="008F564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82D0" w14:textId="5102169B" w:rsidR="008F564C" w:rsidRPr="006F4EE7" w:rsidRDefault="00213F02" w:rsidP="008F564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Рахимбекова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Г.О.</w:t>
            </w:r>
          </w:p>
        </w:tc>
      </w:tr>
      <w:tr w:rsidR="00E57FA6" w:rsidRPr="006F4EE7" w14:paraId="264745B8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2C6D" w14:textId="77777777" w:rsidR="00E57FA6" w:rsidRPr="00A84793" w:rsidRDefault="008F564C" w:rsidP="008F564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F4EE7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11BD" w14:textId="582A1D03" w:rsidR="00E57FA6" w:rsidRPr="006F4EE7" w:rsidRDefault="00213F02" w:rsidP="008F564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30.04.2024</w:t>
            </w:r>
          </w:p>
        </w:tc>
      </w:tr>
      <w:tr w:rsidR="00E57FA6" w:rsidRPr="006F4EE7" w14:paraId="739C9CF7" w14:textId="77777777" w:rsidTr="00DF783B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A7751" w14:textId="62A7DAB9" w:rsidR="00E57FA6" w:rsidRPr="006F4EE7" w:rsidRDefault="00E57FA6" w:rsidP="0025451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F4EE7">
              <w:rPr>
                <w:rFonts w:ascii="Times New Roman" w:hAnsi="Times New Roman"/>
                <w:sz w:val="24"/>
                <w:szCs w:val="24"/>
              </w:rPr>
              <w:t>:</w:t>
            </w: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5451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213F02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18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1F3E" w14:textId="77777777" w:rsidR="00E57FA6" w:rsidRPr="006F4EE7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314B4592" w14:textId="77777777" w:rsidR="00E57FA6" w:rsidRPr="006F4EE7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F4EE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C6C9" w14:textId="77777777" w:rsidR="00E57FA6" w:rsidRPr="006F4EE7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5EAED134" w14:textId="77777777" w:rsidR="00E57FA6" w:rsidRPr="006F4EE7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F4EE7" w14:paraId="39EE2AAB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B135" w14:textId="77777777" w:rsidR="00E57FA6" w:rsidRPr="006F4EE7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4EE7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5660" w14:textId="77777777" w:rsidR="00213F02" w:rsidRDefault="00213F02" w:rsidP="00CF5323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Формулы периметров прямоугольника, квадрата и треугольника.</w:t>
            </w:r>
          </w:p>
          <w:p w14:paraId="3221134C" w14:textId="19C43851" w:rsidR="00CF5323" w:rsidRPr="00213F02" w:rsidRDefault="00213F02" w:rsidP="00CF5323">
            <w:pPr>
              <w:pStyle w:val="Default"/>
              <w:rPr>
                <w:bCs/>
                <w:i/>
              </w:rPr>
            </w:pPr>
            <w:r w:rsidRPr="00213F02">
              <w:rPr>
                <w:bCs/>
                <w:i/>
              </w:rPr>
              <w:t>Окружающая среда.</w:t>
            </w:r>
            <w:r w:rsidR="00DA1F4C" w:rsidRPr="00213F02">
              <w:rPr>
                <w:bCs/>
                <w:i/>
              </w:rPr>
              <w:t xml:space="preserve"> </w:t>
            </w:r>
          </w:p>
        </w:tc>
      </w:tr>
      <w:tr w:rsidR="00DF783B" w:rsidRPr="006F4EE7" w14:paraId="727034AC" w14:textId="77777777" w:rsidTr="00DF783B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B6B8" w14:textId="77777777" w:rsidR="00DF783B" w:rsidRPr="006F4EE7" w:rsidRDefault="00DF783B" w:rsidP="00DF783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833F" w14:textId="77777777" w:rsidR="00254514" w:rsidRPr="00B01AF1" w:rsidRDefault="00254514" w:rsidP="002545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B01AF1">
              <w:rPr>
                <w:rFonts w:ascii="Times New Roman" w:eastAsia="Times New Roman" w:hAnsi="Times New Roman"/>
                <w:sz w:val="24"/>
              </w:rPr>
              <w:t>2.3.1.3</w:t>
            </w:r>
            <w:r w:rsidRPr="00B01AF1">
              <w:rPr>
                <w:rFonts w:ascii="Times New Roman" w:eastAsia="Times New Roman" w:hAnsi="Times New Roman"/>
                <w:sz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3569BDFC" w14:textId="77777777" w:rsidR="00254514" w:rsidRPr="00B01AF1" w:rsidRDefault="00254514" w:rsidP="002545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B01AF1">
              <w:rPr>
                <w:rFonts w:ascii="Times New Roman" w:eastAsia="Times New Roman" w:hAnsi="Times New Roman"/>
                <w:sz w:val="24"/>
              </w:rPr>
              <w:t>Р = 2 (а + b), Р = 4а, Р = а + b + с;</w:t>
            </w:r>
          </w:p>
          <w:p w14:paraId="04D4CAAE" w14:textId="34AA4BEE" w:rsidR="00DF783B" w:rsidRPr="006F4EE7" w:rsidRDefault="00254514" w:rsidP="00254514">
            <w:pPr>
              <w:widowControl w:val="0"/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B01AF1">
              <w:rPr>
                <w:rFonts w:ascii="Times New Roman" w:eastAsia="Times New Roman" w:hAnsi="Times New Roman"/>
                <w:sz w:val="24"/>
              </w:rPr>
              <w:t>2.3.1.4</w:t>
            </w:r>
            <w:r w:rsidRPr="00B01AF1">
              <w:rPr>
                <w:rFonts w:ascii="Times New Roman" w:eastAsia="Times New Roman" w:hAnsi="Times New Roman"/>
                <w:sz w:val="24"/>
              </w:rPr>
              <w:tab/>
              <w:t>– находить неизвестную сторону фигуры по периметру и известным сторонам; 2.5.2.3 – обозначать заглавными буквами латинского алфавита точки, отрезки, лучи, прямые и читать их по обозначению.</w:t>
            </w:r>
          </w:p>
        </w:tc>
      </w:tr>
      <w:tr w:rsidR="00DF783B" w:rsidRPr="006F4EE7" w14:paraId="0AEF673A" w14:textId="77777777" w:rsidTr="00DF783B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A4EB" w14:textId="77777777" w:rsidR="00DF783B" w:rsidRPr="006F4EE7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DBD4" w14:textId="77777777" w:rsidR="00254514" w:rsidRPr="00B01AF1" w:rsidRDefault="00254514" w:rsidP="002545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1AF1">
              <w:rPr>
                <w:rFonts w:ascii="Times New Roman" w:eastAsia="Times New Roman" w:hAnsi="Times New Roman"/>
                <w:sz w:val="24"/>
                <w:szCs w:val="24"/>
              </w:rPr>
              <w:t>Знакомятся с периметром, учатся измерять длину сторон многоугольников, находят сумму длин сторон. сопоставляют геометрические фигуры с предметами окружающего мира, измерять предметы, применять формулы нахождения периметра:</w:t>
            </w:r>
          </w:p>
          <w:p w14:paraId="35409DB8" w14:textId="128929BD" w:rsidR="00DF783B" w:rsidRPr="006F4EE7" w:rsidRDefault="00254514" w:rsidP="00254514">
            <w:pPr>
              <w:pStyle w:val="Default"/>
              <w:rPr>
                <w:bCs/>
              </w:rPr>
            </w:pPr>
            <w:r w:rsidRPr="00B01AF1">
              <w:rPr>
                <w:rFonts w:eastAsia="Times New Roman"/>
                <w:lang w:eastAsia="ru-RU"/>
              </w:rPr>
              <w:t>Р = (а + b) × 2, Р = а × 4, Р = а + b формулы Р = (а + b) × 2, Р = а × 4, Р = а + b + с.</w:t>
            </w:r>
          </w:p>
        </w:tc>
      </w:tr>
      <w:tr w:rsidR="00DF783B" w:rsidRPr="006F4EE7" w14:paraId="11158ACE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7695" w14:textId="2E6BC004" w:rsidR="00DF783B" w:rsidRPr="006F4EE7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09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Цель воспитания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02AD" w14:textId="76B22175" w:rsidR="00DF783B" w:rsidRDefault="00DF783B" w:rsidP="00DF783B">
            <w:pPr>
              <w:pStyle w:val="Default"/>
              <w:rPr>
                <w:bCs/>
              </w:rPr>
            </w:pPr>
            <w:r w:rsidRPr="009A1091">
              <w:rPr>
                <w:u w:val="single"/>
              </w:rPr>
              <w:t>Вырастить поколение, впитавшее общечеловеческие и национальные ценности</w:t>
            </w:r>
          </w:p>
        </w:tc>
      </w:tr>
      <w:tr w:rsidR="00DF783B" w:rsidRPr="006F4EE7" w14:paraId="62FD5E31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C04E" w14:textId="2ABA74B3" w:rsidR="00DF783B" w:rsidRPr="006F4EE7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09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Ценности воспитания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1E0B" w14:textId="4E1BBFC8" w:rsidR="00DF783B" w:rsidRDefault="00DF783B" w:rsidP="00DF783B">
            <w:pPr>
              <w:pStyle w:val="Default"/>
              <w:rPr>
                <w:bCs/>
              </w:rPr>
            </w:pPr>
            <w:r w:rsidRPr="009A1091">
              <w:rPr>
                <w:u w:val="single"/>
              </w:rPr>
              <w:t>Национальный интерес, совесть, стремление.</w:t>
            </w:r>
          </w:p>
        </w:tc>
      </w:tr>
      <w:tr w:rsidR="00DF783B" w:rsidRPr="006F4EE7" w14:paraId="4B355161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C535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DF783B" w:rsidRPr="006F4EE7" w14:paraId="16BD3081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C8E2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A6D5A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FB13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D887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779A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DF783B" w:rsidRPr="006F4EE7" w14:paraId="3660B98A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A8B85" w14:textId="77777777" w:rsidR="00DF783B" w:rsidRPr="006F4EE7" w:rsidRDefault="00DF783B" w:rsidP="00DF783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10C7522C" w14:textId="77777777" w:rsidR="00DF783B" w:rsidRPr="006F4EE7" w:rsidRDefault="00DF783B" w:rsidP="00DF783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49A82857" w14:textId="77777777" w:rsidR="00DF783B" w:rsidRPr="006F4EE7" w:rsidRDefault="00DF783B" w:rsidP="00DF783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80F3" w14:textId="466C18B1" w:rsidR="00DF783B" w:rsidRDefault="00DF783B" w:rsidP="00DF783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14:paraId="3BFC2374" w14:textId="77777777" w:rsidR="00DF783B" w:rsidRPr="006F4EE7" w:rsidRDefault="00DF783B" w:rsidP="00DF783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3782261F" w14:textId="77777777" w:rsidR="00254514" w:rsidRPr="00254514" w:rsidRDefault="00254514" w:rsidP="00254514">
            <w:pPr>
              <w:spacing w:after="0" w:line="240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«Вы талантливые, дети! Когда-нибудь вы сами приятно поразитесь, какие вы умные, как много и хорошо умеете, если будете постоянно работать над собой, ставить новые цели стремиться к их достижению…»</w:t>
            </w: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br/>
              <w:t>-Девочки, мальчики садитесь, пожалуйста. </w:t>
            </w: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br/>
              <w:t>-Какой урок сейчас? </w:t>
            </w: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br/>
              <w:t>-Проверяем готовность. </w:t>
            </w: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br/>
              <w:t>-Какое нужно настроение, чтобы урок получился удачный? </w:t>
            </w:r>
            <w:r w:rsidRPr="0025451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br/>
              <w:t>-Я желаю вам сохранить хорошее настроение на весь урок. </w:t>
            </w:r>
          </w:p>
          <w:p w14:paraId="4E9857AB" w14:textId="0111A65B" w:rsidR="00DF783B" w:rsidRPr="006F4EE7" w:rsidRDefault="00DF783B" w:rsidP="00254514">
            <w:pPr>
              <w:spacing w:after="0" w:line="240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27B1" w14:textId="77777777" w:rsidR="00DF783B" w:rsidRPr="006F4EE7" w:rsidRDefault="00DF783B" w:rsidP="00DF783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92B5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4E5408B0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08DE271A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noProof/>
                <w:sz w:val="24"/>
                <w:szCs w:val="24"/>
              </w:rPr>
              <w:drawing>
                <wp:inline distT="0" distB="0" distL="0" distR="0" wp14:anchorId="4B25A582" wp14:editId="7E4B4B88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EB7C8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noProof/>
                <w:sz w:val="24"/>
                <w:szCs w:val="24"/>
              </w:rPr>
              <w:drawing>
                <wp:inline distT="0" distB="0" distL="0" distR="0" wp14:anchorId="299DA269" wp14:editId="1F6C4F51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D5B5B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192BA09C" wp14:editId="39BD2D68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9AE3" w14:textId="77777777" w:rsidR="00DF783B" w:rsidRPr="006F4EE7" w:rsidRDefault="00DF783B" w:rsidP="00DF783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5840AE6F" w14:textId="77777777" w:rsidR="00DF783B" w:rsidRPr="006F4EE7" w:rsidRDefault="00DF783B" w:rsidP="00DF783B">
            <w:pPr>
              <w:rPr>
                <w:sz w:val="24"/>
                <w:szCs w:val="24"/>
              </w:rPr>
            </w:pPr>
          </w:p>
          <w:p w14:paraId="4470CC77" w14:textId="77777777" w:rsidR="00DF783B" w:rsidRPr="006F4EE7" w:rsidRDefault="00DF783B" w:rsidP="00DF783B">
            <w:pPr>
              <w:jc w:val="center"/>
              <w:rPr>
                <w:sz w:val="24"/>
                <w:szCs w:val="24"/>
              </w:rPr>
            </w:pPr>
          </w:p>
        </w:tc>
      </w:tr>
      <w:tr w:rsidR="00DF783B" w:rsidRPr="006F4EE7" w14:paraId="03D9E369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A179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0DD17D98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14:paraId="38CBF381" w14:textId="77777777" w:rsidR="00DF783B" w:rsidRPr="006F4EE7" w:rsidRDefault="00DF783B" w:rsidP="00DF783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72E3" w14:textId="499612C4" w:rsidR="00DF783B" w:rsidRPr="00A327C8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Деление на </w:t>
            </w:r>
            <w:r w:rsidR="002545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4 </w:t>
            </w:r>
            <w:r w:rsidRPr="00A327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группы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помощи карточек.</w:t>
            </w:r>
          </w:p>
          <w:p w14:paraId="03497A0D" w14:textId="582140BC" w:rsidR="00DF783B" w:rsidRPr="006F4EE7" w:rsidRDefault="00DF783B" w:rsidP="00DF783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A327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2.Актуализация жизненного опыта.  </w:t>
            </w:r>
          </w:p>
          <w:p w14:paraId="34DC0490" w14:textId="480B5987" w:rsidR="00DF783B" w:rsidRDefault="00DF783B" w:rsidP="00DF783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6F4EE7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="003858A0">
              <w:rPr>
                <w:rStyle w:val="75pt"/>
                <w:rFonts w:eastAsia="Arial Unicode MS"/>
                <w:b/>
                <w:sz w:val="24"/>
                <w:szCs w:val="24"/>
              </w:rPr>
              <w:t>Устный счёт</w:t>
            </w:r>
            <w:r w:rsidRPr="006F4EE7"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14:paraId="194DF854" w14:textId="77777777" w:rsidR="00DF783B" w:rsidRPr="006F4EE7" w:rsidRDefault="00DF783B" w:rsidP="00DF783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14:paraId="34C52199" w14:textId="074D2198" w:rsidR="00DF783B" w:rsidRDefault="00254514" w:rsidP="00DF783B">
            <w:pPr>
              <w:spacing w:after="0" w:line="240" w:lineRule="atLeast"/>
              <w:rPr>
                <w:noProof/>
              </w:rPr>
            </w:pPr>
            <w:r w:rsidRPr="00254514">
              <w:rPr>
                <w:noProof/>
              </w:rPr>
              <w:lastRenderedPageBreak/>
              <w:drawing>
                <wp:inline distT="0" distB="0" distL="0" distR="0" wp14:anchorId="350E7E10" wp14:editId="08070E59">
                  <wp:extent cx="2599055" cy="14617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522EB" w14:textId="2F05BAD4" w:rsidR="00DF783B" w:rsidRDefault="00DF783B" w:rsidP="00DF783B">
            <w:pPr>
              <w:spacing w:after="0" w:line="240" w:lineRule="atLeast"/>
              <w:rPr>
                <w:noProof/>
              </w:rPr>
            </w:pPr>
          </w:p>
          <w:p w14:paraId="4149BB72" w14:textId="0EBFCE12" w:rsidR="00DF783B" w:rsidRPr="00DA1F4C" w:rsidRDefault="00DF783B" w:rsidP="00DF783B">
            <w:pPr>
              <w:spacing w:after="0" w:line="240" w:lineRule="atLeast"/>
              <w:rPr>
                <w:i/>
                <w:noProof/>
                <w:color w:val="00B050"/>
              </w:rPr>
            </w:pPr>
            <w:r w:rsidRPr="00DA1F4C">
              <w:rPr>
                <w:i/>
                <w:noProof/>
                <w:color w:val="00B050"/>
              </w:rPr>
              <w:t>Цели:Закрепить знания пройденные на прошлых уроках</w:t>
            </w:r>
          </w:p>
          <w:p w14:paraId="7D150AC4" w14:textId="2B4AF7AE" w:rsidR="00DF783B" w:rsidRDefault="00DF783B" w:rsidP="00DF783B">
            <w:pPr>
              <w:spacing w:after="0" w:line="240" w:lineRule="atLeast"/>
              <w:rPr>
                <w:noProof/>
              </w:rPr>
            </w:pPr>
          </w:p>
          <w:p w14:paraId="760C9F5B" w14:textId="5D4A5B65" w:rsidR="00DF783B" w:rsidRDefault="00DF783B" w:rsidP="00DF783B">
            <w:pPr>
              <w:spacing w:after="0" w:line="240" w:lineRule="atLeast"/>
              <w:rPr>
                <w:noProof/>
              </w:rPr>
            </w:pPr>
          </w:p>
          <w:p w14:paraId="62890DF9" w14:textId="0BE38BFF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68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Сообщение темы и цели урока  при помощи </w:t>
            </w:r>
            <w:proofErr w:type="spellStart"/>
            <w:r w:rsidRPr="00C668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пазлов</w:t>
            </w:r>
            <w:proofErr w:type="spellEnd"/>
          </w:p>
          <w:p w14:paraId="337E7181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9A6C7CC" w14:textId="5E56D601" w:rsidR="00DF783B" w:rsidRDefault="0025451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5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5CC1E0" wp14:editId="35867C3A">
                  <wp:extent cx="2599055" cy="14617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45880" w14:textId="77777777" w:rsidR="00254514" w:rsidRDefault="0025451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5FDD5A" w14:textId="77777777" w:rsidR="00254514" w:rsidRDefault="0025451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01A672D" w14:textId="1B03FF25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8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лексической темой урока</w:t>
            </w:r>
          </w:p>
          <w:p w14:paraId="44DC8DD3" w14:textId="77777777" w:rsidR="00254514" w:rsidRPr="00DF783B" w:rsidRDefault="0025451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904127" w14:textId="0AECB378" w:rsidR="00DF783B" w:rsidRDefault="0025451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5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ADBD6A" wp14:editId="65485589">
                  <wp:extent cx="2599055" cy="140589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65F8D" w14:textId="77777777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FA7ABA" w14:textId="11430F75" w:rsidR="00254514" w:rsidRPr="00254514" w:rsidRDefault="00DF783B" w:rsidP="0025451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Pr="006F4E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коллективом.</w:t>
            </w:r>
            <w:r w:rsidR="00254514" w:rsidRPr="0025451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Групповая работа</w:t>
            </w:r>
          </w:p>
          <w:p w14:paraId="3F0221AC" w14:textId="54B4C5D5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165D69" w14:textId="7CA28D10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Обведите и раскрасьте определенные фигуры.</w:t>
            </w:r>
          </w:p>
          <w:p w14:paraId="030A9547" w14:textId="77777777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F41BD6C" w14:textId="4B11A1EF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4514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E7E30F3" wp14:editId="1186D4E8">
                  <wp:extent cx="2472055" cy="1390342"/>
                  <wp:effectExtent l="0" t="0" r="444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778" cy="139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D5D6C" w14:textId="77777777" w:rsidR="00254514" w:rsidRDefault="00254514" w:rsidP="00254514">
            <w:pPr>
              <w:spacing w:after="0" w:line="240" w:lineRule="atLeast"/>
              <w:rPr>
                <w:i/>
                <w:noProof/>
                <w:color w:val="00B050"/>
              </w:rPr>
            </w:pPr>
          </w:p>
          <w:p w14:paraId="336F3D37" w14:textId="56E2AB2A" w:rsidR="00254514" w:rsidRDefault="00254514" w:rsidP="00254514">
            <w:pPr>
              <w:spacing w:after="0" w:line="240" w:lineRule="atLeast"/>
              <w:rPr>
                <w:i/>
                <w:noProof/>
                <w:color w:val="00B050"/>
              </w:rPr>
            </w:pPr>
            <w:r w:rsidRPr="00DA1F4C">
              <w:rPr>
                <w:i/>
                <w:noProof/>
                <w:color w:val="00B050"/>
              </w:rPr>
              <w:t>Цели:</w:t>
            </w:r>
            <w:r>
              <w:rPr>
                <w:i/>
                <w:noProof/>
                <w:color w:val="00B050"/>
              </w:rPr>
              <w:t xml:space="preserve"> </w:t>
            </w:r>
            <w:r w:rsidRPr="00DA1F4C">
              <w:rPr>
                <w:i/>
                <w:noProof/>
                <w:color w:val="00B050"/>
              </w:rPr>
              <w:t>Закрепить знания пройденные на прошлых уроках</w:t>
            </w:r>
          </w:p>
          <w:p w14:paraId="2284ACB7" w14:textId="77777777" w:rsidR="00254514" w:rsidRPr="00DA1F4C" w:rsidRDefault="00254514" w:rsidP="00254514">
            <w:pPr>
              <w:spacing w:after="0" w:line="240" w:lineRule="atLeast"/>
              <w:rPr>
                <w:i/>
                <w:noProof/>
                <w:color w:val="00B050"/>
              </w:rPr>
            </w:pPr>
          </w:p>
          <w:p w14:paraId="36E4488C" w14:textId="77777777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564E30B3" w14:textId="77777777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28E7C2D7" w14:textId="77777777" w:rsidR="00254514" w:rsidRDefault="0025451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12FD19AB" w14:textId="15F6AB95" w:rsidR="00254514" w:rsidRDefault="00254514" w:rsidP="0025451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5451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Запомни формулы!!!</w:t>
            </w:r>
          </w:p>
          <w:p w14:paraId="3321269B" w14:textId="67122D1E" w:rsidR="00254514" w:rsidRPr="00254514" w:rsidRDefault="00254514" w:rsidP="0025451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54514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F59D3E8" wp14:editId="7423365B">
                  <wp:extent cx="2599055" cy="1673860"/>
                  <wp:effectExtent l="0" t="0" r="0" b="254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4C958" w14:textId="222BB936" w:rsidR="00FE3EEC" w:rsidRPr="00FE3EEC" w:rsidRDefault="00FE3EEC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FE3EE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Ребята давайте мы с вами вспомни форму прямоугольника, квадрата</w:t>
            </w:r>
            <w:proofErr w:type="gramStart"/>
            <w:r w:rsidRPr="00FE3EE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FE3EE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треугольника и скаж</w:t>
            </w:r>
            <w:r w:rsidR="001A5D71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ите пожалуйста, что же такое </w:t>
            </w:r>
            <w:r w:rsidRPr="00FE3EE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периметр?</w:t>
            </w:r>
          </w:p>
          <w:p w14:paraId="64D57680" w14:textId="525C87DF" w:rsidR="00FE3EEC" w:rsidRDefault="00FE3EEC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5E4B8F16" w14:textId="26BA3108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68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в учебнике по новой теме</w:t>
            </w:r>
          </w:p>
          <w:p w14:paraId="6A2ED322" w14:textId="77777777" w:rsidR="00FE3EEC" w:rsidRDefault="00FE3EEC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6D3AFC72" w14:textId="329CC5AC" w:rsidR="00FE3EEC" w:rsidRPr="006F4EE7" w:rsidRDefault="00FE3EEC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3EE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43581706" wp14:editId="25781C38">
                  <wp:extent cx="2599055" cy="3140075"/>
                  <wp:effectExtent l="0" t="0" r="0" b="317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891C7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E1A680" w14:textId="2F0C7393" w:rsidR="00DF783B" w:rsidRPr="007E68A5" w:rsidRDefault="00DF783B" w:rsidP="00DF783B">
            <w:pPr>
              <w:spacing w:after="0" w:line="240" w:lineRule="atLeast"/>
              <w:rPr>
                <w:rStyle w:val="75pt"/>
                <w:rFonts w:asciiTheme="minorHAnsi" w:eastAsiaTheme="minorEastAsia" w:hAnsiTheme="minorHAnsi" w:cstheme="minorBidi"/>
                <w:bCs/>
                <w:i/>
                <w:color w:val="auto"/>
                <w:sz w:val="24"/>
                <w:szCs w:val="24"/>
                <w:shd w:val="clear" w:color="auto" w:fill="auto"/>
                <w:lang w:bidi="ru-RU"/>
              </w:rPr>
            </w:pPr>
          </w:p>
          <w:p w14:paraId="78436C7A" w14:textId="77777777" w:rsidR="00FE3EEC" w:rsidRDefault="00FE3EEC" w:rsidP="00FE3EEC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 1 стр. 116 – коллективная работа</w:t>
            </w:r>
          </w:p>
          <w:p w14:paraId="4DA57AEE" w14:textId="77777777" w:rsidR="00FE3EEC" w:rsidRPr="00B01AF1" w:rsidRDefault="00FE3EEC" w:rsidP="00FE3EEC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>Измер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ьте</w:t>
            </w: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стороны прямоугольника.</w:t>
            </w:r>
          </w:p>
          <w:p w14:paraId="6069EAFA" w14:textId="77777777" w:rsidR="00FE3EEC" w:rsidRPr="00B01AF1" w:rsidRDefault="00FE3EEC" w:rsidP="00FE3EEC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йдите </w:t>
            </w: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>периметр, складывая все стороны. Рассмотр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ите</w:t>
            </w: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все приведенные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вычисления. Какой</w:t>
            </w:r>
            <w:r w:rsidRPr="00B01AF1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способ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рациональнее?</w:t>
            </w:r>
          </w:p>
          <w:p w14:paraId="5A6875F3" w14:textId="77777777" w:rsidR="00FE3EEC" w:rsidRDefault="00FE3EEC" w:rsidP="00FE3EEC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№ 2 стр. 116 – </w:t>
            </w:r>
            <w:r w:rsidRPr="00B01AF1">
              <w:rPr>
                <w:rFonts w:ascii="Times New Roman" w:eastAsia="Times New Roman" w:hAnsi="Times New Roman"/>
                <w:b/>
                <w:sz w:val="24"/>
              </w:rPr>
              <w:t>коллективная работа</w:t>
            </w:r>
          </w:p>
          <w:p w14:paraId="7481D227" w14:textId="77777777" w:rsidR="00FE3EEC" w:rsidRPr="00746CB4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46CB4">
              <w:rPr>
                <w:rFonts w:ascii="Times New Roman" w:eastAsia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Найдите периметр каждой фигуры. Прочитайте правило</w:t>
            </w:r>
          </w:p>
          <w:p w14:paraId="79328D9A" w14:textId="77777777" w:rsidR="00DF783B" w:rsidRPr="00DF783B" w:rsidRDefault="00DF783B" w:rsidP="00DF783B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F783B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14:paraId="1C4E0878" w14:textId="513BF0FE" w:rsidR="00FE3EEC" w:rsidRDefault="00FE3EEC" w:rsidP="00FE3EEC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№ 3 стр. 116 – </w:t>
            </w:r>
            <w:r w:rsidRPr="00746CB4">
              <w:rPr>
                <w:rFonts w:ascii="Times New Roman" w:eastAsia="Times New Roman" w:hAnsi="Times New Roman"/>
                <w:b/>
                <w:sz w:val="24"/>
              </w:rPr>
              <w:t xml:space="preserve">в </w:t>
            </w:r>
            <w:r>
              <w:rPr>
                <w:rFonts w:ascii="Times New Roman" w:eastAsia="Times New Roman" w:hAnsi="Times New Roman"/>
                <w:b/>
                <w:sz w:val="24"/>
              </w:rPr>
              <w:t>парах</w:t>
            </w:r>
          </w:p>
          <w:p w14:paraId="78A7B064" w14:textId="4C6C357B" w:rsidR="00FE3EEC" w:rsidRDefault="00FE3EEC" w:rsidP="00FE3E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-Заполните таблицу</w:t>
            </w:r>
          </w:p>
          <w:p w14:paraId="6E4C8553" w14:textId="77777777" w:rsidR="00A82084" w:rsidRDefault="00A82084" w:rsidP="00FE3E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F7BC86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2.3.1.3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6E08387E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Р = 2 (а + b), Р = 4а, Р = а + b + с;</w:t>
            </w:r>
          </w:p>
          <w:p w14:paraId="1747D6D1" w14:textId="3A08E113" w:rsidR="00FE3EEC" w:rsidRDefault="00FE3EEC" w:rsidP="00FE3E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AF64E2" w14:textId="72C1B854" w:rsidR="00FE3EEC" w:rsidRDefault="00FE3EEC" w:rsidP="00FE3E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CC964FB" w14:textId="2533AB68" w:rsidR="00FE3EEC" w:rsidRDefault="00FE3EEC" w:rsidP="00FE3EE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0E7403" w14:textId="7C5EFC6B" w:rsid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Групповая работа</w:t>
            </w:r>
          </w:p>
          <w:p w14:paraId="4CF294E9" w14:textId="5F2E52EE" w:rsidR="00FE3EEC" w:rsidRP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F306F46" wp14:editId="502978BE">
                  <wp:extent cx="2599055" cy="2853690"/>
                  <wp:effectExtent l="0" t="0" r="0" b="381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BBA78" w14:textId="77777777" w:rsid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</w:p>
          <w:p w14:paraId="5C1AA499" w14:textId="22FA9DFD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2.3.1.3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05297859" w14:textId="4FE71C2B" w:rsid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Р = 2 (а + b), Р = 4а, Р = а + b + с;</w:t>
            </w:r>
          </w:p>
          <w:p w14:paraId="703084F2" w14:textId="10692443" w:rsid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</w:p>
          <w:p w14:paraId="3463E525" w14:textId="77777777" w:rsidR="00A82084" w:rsidRDefault="00A82084" w:rsidP="00A82084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775A923B" w14:textId="04683251" w:rsidR="00A82084" w:rsidRPr="006F4EE7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1DF2">
              <w:rPr>
                <w:rFonts w:ascii="Times New Roman" w:hAnsi="Times New Roman" w:cs="Times New Roman"/>
                <w:b/>
                <w:sz w:val="24"/>
                <w:szCs w:val="24"/>
              </w:rPr>
              <w:t>колесики</w:t>
            </w:r>
            <w:bookmarkStart w:id="0" w:name="_GoBack"/>
            <w:bookmarkEnd w:id="0"/>
          </w:p>
          <w:p w14:paraId="2CA0EAFE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</w:p>
          <w:p w14:paraId="58478BFB" w14:textId="16F7E453" w:rsidR="00554DF7" w:rsidRDefault="00554DF7" w:rsidP="00DF783B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3EFEF8FA" w14:textId="56A26AD5" w:rsidR="00FE3EEC" w:rsidRDefault="00FE3EEC" w:rsidP="00DF783B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7911877F" w14:textId="09F3D8CB" w:rsidR="00FE3EEC" w:rsidRP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Работа по учебнику с заданиями 4,5,6</w:t>
            </w:r>
          </w:p>
          <w:p w14:paraId="3087FD9C" w14:textId="77777777" w:rsidR="00FE3EEC" w:rsidRP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Работа у доски</w:t>
            </w:r>
            <w:proofErr w:type="gramStart"/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</w:p>
          <w:p w14:paraId="5727C737" w14:textId="77777777" w:rsid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самостоятельная работа в тетради </w:t>
            </w:r>
          </w:p>
          <w:p w14:paraId="6C1927DB" w14:textId="18CC46B9" w:rsidR="00FE3EEC" w:rsidRPr="00FE3EEC" w:rsidRDefault="00FE3EEC" w:rsidP="00FE3EEC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FC1F6B4" wp14:editId="7F224CE0">
                  <wp:extent cx="2599055" cy="2432050"/>
                  <wp:effectExtent l="0" t="0" r="0" b="635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EEC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0914346" w14:textId="7777777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</w:rPr>
              <w:t>Цель:</w:t>
            </w: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 xml:space="preserve"> 2.3.1.3</w:t>
            </w: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4FCE96D1" w14:textId="7777777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>Р = 2 (а + b), Р = 4а, Р = а + b + с;</w:t>
            </w: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br/>
            </w:r>
            <w:r w:rsidRPr="00FE3EE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</w:rPr>
              <w:t>Критерии:</w:t>
            </w: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>, применяет формулы нахождения периметра</w:t>
            </w:r>
          </w:p>
          <w:p w14:paraId="437CA738" w14:textId="7777777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</w:rPr>
              <w:t>Дескриптор: -</w:t>
            </w: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>отвечает на вопросы</w:t>
            </w:r>
          </w:p>
          <w:p w14:paraId="2027DA46" w14:textId="7777777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 xml:space="preserve"> -записывает формулы </w:t>
            </w:r>
          </w:p>
          <w:p w14:paraId="33ED7B7C" w14:textId="7777777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t xml:space="preserve">-чертит квадрат </w:t>
            </w:r>
          </w:p>
          <w:p w14:paraId="38A70589" w14:textId="6AC0FE40" w:rsid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  <w:lastRenderedPageBreak/>
              <w:t xml:space="preserve">-находит периметр фигур </w:t>
            </w:r>
          </w:p>
          <w:p w14:paraId="08E6BD46" w14:textId="77777777" w:rsid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</w:rPr>
            </w:pPr>
          </w:p>
          <w:p w14:paraId="16C47639" w14:textId="0E5840F7" w:rsidR="00FE3EEC" w:rsidRPr="00FE3EEC" w:rsidRDefault="00FE3EEC" w:rsidP="00FE3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  <w:u w:val="single"/>
              </w:rPr>
            </w:pPr>
            <w:r w:rsidRPr="00FE3EEC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  <w:u w:val="single"/>
              </w:rPr>
              <w:t xml:space="preserve">Дифференциация на усмотрение учителя </w:t>
            </w:r>
          </w:p>
          <w:p w14:paraId="7CD481BA" w14:textId="77777777" w:rsidR="00FE3EEC" w:rsidRPr="00DF783B" w:rsidRDefault="00FE3EEC" w:rsidP="00DF783B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49F89001" w14:textId="77777777" w:rsidR="00DF783B" w:rsidRP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2EDEB39F" w14:textId="09A548D4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578448" w14:textId="7D832709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F78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Парная работа</w:t>
            </w:r>
          </w:p>
          <w:p w14:paraId="2B7D89A5" w14:textId="77777777" w:rsidR="00FE3EEC" w:rsidRDefault="00FE3EE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7EA7214" w14:textId="6E437FE6" w:rsidR="00FE3EEC" w:rsidRDefault="00FE3EE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E3EE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E8E9B82" wp14:editId="2FF094EE">
                  <wp:extent cx="2599055" cy="2616200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32363" w14:textId="0F1430F2" w:rsidR="00DF783B" w:rsidRPr="00A327C8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1FE2E75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68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Ученики выполняют взаимопроверку</w:t>
            </w:r>
          </w:p>
          <w:p w14:paraId="6B8A7169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2.3.1.3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392DBD95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Р = 2 (а + b), Р = 4а, Р = а + b + с;</w:t>
            </w:r>
          </w:p>
          <w:p w14:paraId="10E6D904" w14:textId="750BDBCB" w:rsidR="00DF783B" w:rsidRPr="00A82084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2.3.1.4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находить неизвестную сторону фигуры по периметру и известным сторонам; 2.5.2.3 – обозначать заглавными буквами латинского алфавита точки, отрезки, лучи, пр</w:t>
            </w:r>
            <w:r>
              <w:rPr>
                <w:rFonts w:ascii="Times New Roman" w:eastAsia="Times New Roman" w:hAnsi="Times New Roman"/>
                <w:i/>
                <w:color w:val="00B050"/>
                <w:sz w:val="24"/>
              </w:rPr>
              <w:t>ямые и читать их по обозначению</w:t>
            </w:r>
          </w:p>
          <w:p w14:paraId="70738BBA" w14:textId="35965524" w:rsidR="00DF783B" w:rsidRDefault="00DF783B" w:rsidP="00DF783B">
            <w:pPr>
              <w:spacing w:after="0" w:line="240" w:lineRule="atLeast"/>
              <w:ind w:right="221"/>
              <w:rPr>
                <w:b/>
                <w:sz w:val="24"/>
              </w:rPr>
            </w:pPr>
          </w:p>
          <w:p w14:paraId="032032DE" w14:textId="73FD1A4E" w:rsidR="00DF783B" w:rsidRPr="00D10F01" w:rsidRDefault="00DF783B" w:rsidP="00DF783B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i/>
                <w:color w:val="00B050"/>
                <w:sz w:val="24"/>
                <w:szCs w:val="24"/>
              </w:rPr>
            </w:pPr>
          </w:p>
          <w:p w14:paraId="424BE37D" w14:textId="11EA854C" w:rsidR="00DF783B" w:rsidRDefault="00DF783B" w:rsidP="00DF783B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10F01">
              <w:rPr>
                <w:rFonts w:eastAsia="Arial Unicode MS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Закрепление</w:t>
            </w:r>
            <w:proofErr w:type="gramStart"/>
            <w:r w:rsidRPr="00D10F01">
              <w:rPr>
                <w:rFonts w:eastAsia="Arial Unicode MS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D10F01">
              <w:rPr>
                <w:rFonts w:eastAsia="Arial Unicode MS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Коллективная работа</w:t>
            </w:r>
          </w:p>
          <w:p w14:paraId="6EFFBB0E" w14:textId="243AF468" w:rsidR="00DF783B" w:rsidRPr="00A82084" w:rsidRDefault="00DA1F4C" w:rsidP="00DF783B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b/>
                <w:i/>
                <w:iCs/>
                <w:sz w:val="24"/>
                <w:szCs w:val="24"/>
              </w:rPr>
            </w:pPr>
            <w:r>
              <w:rPr>
                <w:rFonts w:eastAsia="Arial Unicode MS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«Интерактивная игра»</w:t>
            </w:r>
          </w:p>
          <w:p w14:paraId="4C83AC82" w14:textId="3690C9F3" w:rsidR="00DF783B" w:rsidRDefault="00FE3EEC" w:rsidP="00DF783B">
            <w:pPr>
              <w:pStyle w:val="2"/>
              <w:shd w:val="clear" w:color="auto" w:fill="auto"/>
              <w:spacing w:line="240" w:lineRule="atLeast"/>
              <w:jc w:val="both"/>
              <w:rPr>
                <w:b w:val="0"/>
                <w:bCs w:val="0"/>
                <w:sz w:val="24"/>
                <w:szCs w:val="24"/>
              </w:rPr>
            </w:pPr>
            <w:r w:rsidRPr="00FE3EEC">
              <w:rPr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 wp14:anchorId="6BA03F73" wp14:editId="7DAF0640">
                  <wp:extent cx="2599055" cy="18097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15E12" w14:textId="77777777" w:rsidR="00DF783B" w:rsidRDefault="00DF783B" w:rsidP="00DF783B">
            <w:pPr>
              <w:pStyle w:val="2"/>
              <w:shd w:val="clear" w:color="auto" w:fill="auto"/>
              <w:spacing w:line="240" w:lineRule="atLeast"/>
              <w:jc w:val="center"/>
              <w:rPr>
                <w:b w:val="0"/>
                <w:bCs w:val="0"/>
                <w:sz w:val="24"/>
                <w:szCs w:val="24"/>
              </w:rPr>
            </w:pPr>
          </w:p>
          <w:p w14:paraId="04BEF068" w14:textId="77777777" w:rsidR="00A82084" w:rsidRPr="00A82084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2.3.1.4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 xml:space="preserve">– находить неизвестную сторону фигуры по периметру и известным сторонам; 2.5.2.3 – обозначать заглавными буквами латинского алфавита точки, отрезки, 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lastRenderedPageBreak/>
              <w:t>лучи, прямые и читать их по обозначению.</w:t>
            </w:r>
          </w:p>
          <w:p w14:paraId="0793E72B" w14:textId="77777777" w:rsidR="00A82084" w:rsidRDefault="00A82084" w:rsidP="00DF783B">
            <w:pPr>
              <w:pStyle w:val="2"/>
              <w:shd w:val="clear" w:color="auto" w:fill="auto"/>
              <w:spacing w:line="240" w:lineRule="atLeast"/>
              <w:jc w:val="center"/>
              <w:rPr>
                <w:b w:val="0"/>
                <w:bCs w:val="0"/>
                <w:sz w:val="24"/>
                <w:szCs w:val="24"/>
              </w:rPr>
            </w:pPr>
          </w:p>
          <w:p w14:paraId="384CE3B7" w14:textId="472E9668" w:rsidR="00A82084" w:rsidRPr="00A82084" w:rsidRDefault="00A82084" w:rsidP="00A82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2084">
              <w:rPr>
                <w:rFonts w:ascii="Times New Roman" w:eastAsia="Times New Roman" w:hAnsi="Times New Roman"/>
                <w:i/>
                <w:sz w:val="24"/>
                <w:szCs w:val="24"/>
              </w:rPr>
              <w:t>Укажи правильный вариант ответа:</w:t>
            </w:r>
          </w:p>
          <w:p w14:paraId="4789CAAB" w14:textId="77777777" w:rsidR="00A82084" w:rsidRPr="00A82084" w:rsidRDefault="00A82084" w:rsidP="00A82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14:paraId="70FC13B0" w14:textId="77777777" w:rsidR="00A82084" w:rsidRPr="00A82084" w:rsidRDefault="00A82084" w:rsidP="00A82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2084">
              <w:rPr>
                <w:rFonts w:ascii="Times New Roman" w:eastAsia="Times New Roman" w:hAnsi="Times New Roman"/>
                <w:i/>
                <w:sz w:val="24"/>
                <w:szCs w:val="24"/>
              </w:rPr>
              <w:t>1.Запишите формулу нахождения Р прямоугольника ______________</w:t>
            </w:r>
          </w:p>
          <w:p w14:paraId="118C2CFE" w14:textId="77777777" w:rsidR="00A82084" w:rsidRPr="00A82084" w:rsidRDefault="00A82084" w:rsidP="00A82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2084">
              <w:rPr>
                <w:rFonts w:ascii="Times New Roman" w:eastAsia="Times New Roman" w:hAnsi="Times New Roman"/>
                <w:i/>
                <w:sz w:val="24"/>
                <w:szCs w:val="24"/>
              </w:rPr>
              <w:t>2. Запишите формулу нахождения Р квадрата ______________</w:t>
            </w:r>
          </w:p>
          <w:p w14:paraId="49A6CF09" w14:textId="77777777" w:rsidR="00A82084" w:rsidRPr="00A82084" w:rsidRDefault="00A82084" w:rsidP="00A82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2084">
              <w:rPr>
                <w:rFonts w:ascii="Times New Roman" w:eastAsia="Times New Roman" w:hAnsi="Times New Roman"/>
                <w:i/>
                <w:sz w:val="24"/>
                <w:szCs w:val="24"/>
              </w:rPr>
              <w:t>3. Запишите формулу нахождения Р треугольника ______________</w:t>
            </w:r>
          </w:p>
          <w:p w14:paraId="2401D833" w14:textId="77777777" w:rsidR="00A82084" w:rsidRPr="00A82084" w:rsidRDefault="00A82084" w:rsidP="00A82084">
            <w:pPr>
              <w:pStyle w:val="2"/>
              <w:shd w:val="clear" w:color="auto" w:fill="auto"/>
              <w:spacing w:line="240" w:lineRule="atLeast"/>
              <w:rPr>
                <w:b w:val="0"/>
                <w:bCs w:val="0"/>
                <w:i/>
                <w:sz w:val="24"/>
                <w:szCs w:val="24"/>
              </w:rPr>
            </w:pPr>
            <w:r w:rsidRPr="00A82084">
              <w:rPr>
                <w:b w:val="0"/>
                <w:bCs w:val="0"/>
                <w:i/>
                <w:sz w:val="24"/>
                <w:szCs w:val="24"/>
              </w:rPr>
              <w:t>4.Периметр это?_______________</w:t>
            </w:r>
          </w:p>
          <w:p w14:paraId="06E09C18" w14:textId="7B7A4F2E" w:rsidR="00A82084" w:rsidRDefault="00A82084" w:rsidP="00A82084">
            <w:pPr>
              <w:pStyle w:val="2"/>
              <w:shd w:val="clear" w:color="auto" w:fill="auto"/>
              <w:spacing w:line="240" w:lineRule="atLeast"/>
              <w:rPr>
                <w:b w:val="0"/>
                <w:bCs w:val="0"/>
                <w:i/>
                <w:sz w:val="24"/>
                <w:szCs w:val="24"/>
              </w:rPr>
            </w:pPr>
            <w:r w:rsidRPr="00A82084">
              <w:rPr>
                <w:b w:val="0"/>
                <w:bCs w:val="0"/>
                <w:i/>
                <w:sz w:val="24"/>
                <w:szCs w:val="24"/>
              </w:rPr>
              <w:t>5.Какой буквой обозначается периметр?_____________</w:t>
            </w:r>
          </w:p>
          <w:p w14:paraId="1E3C7EBD" w14:textId="77777777" w:rsidR="00A82084" w:rsidRDefault="00A82084" w:rsidP="00A82084">
            <w:pPr>
              <w:pStyle w:val="2"/>
              <w:shd w:val="clear" w:color="auto" w:fill="auto"/>
              <w:spacing w:line="240" w:lineRule="atLeast"/>
              <w:rPr>
                <w:b w:val="0"/>
                <w:bCs w:val="0"/>
                <w:i/>
                <w:sz w:val="24"/>
                <w:szCs w:val="24"/>
              </w:rPr>
            </w:pPr>
          </w:p>
          <w:p w14:paraId="1D047DA9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2.3.1.3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измерять длину сторон многоугольников, предметов окружающего мира и обобщать, составлять, применять формулы нахождения периметра:</w:t>
            </w:r>
          </w:p>
          <w:p w14:paraId="50558BD1" w14:textId="77777777" w:rsidR="00A82084" w:rsidRPr="00A82084" w:rsidRDefault="00A82084" w:rsidP="00A8208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Р = 2 (а + b), Р = 4а, Р = а + b + с;</w:t>
            </w:r>
          </w:p>
          <w:p w14:paraId="7CE1BF71" w14:textId="77777777" w:rsidR="00A82084" w:rsidRPr="00A82084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>2.3.1.4</w:t>
            </w:r>
            <w:r w:rsidRPr="00A82084">
              <w:rPr>
                <w:rFonts w:ascii="Times New Roman" w:eastAsia="Times New Roman" w:hAnsi="Times New Roman"/>
                <w:i/>
                <w:color w:val="00B050"/>
                <w:sz w:val="24"/>
              </w:rPr>
              <w:tab/>
              <w:t>– находить неизвестную сторону фигуры по периметру и известным сторонам; 2.5.2.3 – обозначать заглавными буквами латинского алфавита точки, отрезки, лучи, прямые и читать их по обозначению.</w:t>
            </w:r>
          </w:p>
          <w:p w14:paraId="7D6701AD" w14:textId="1133AF81" w:rsidR="00A82084" w:rsidRPr="009E7BF1" w:rsidRDefault="00A82084" w:rsidP="00A82084">
            <w:pPr>
              <w:pStyle w:val="2"/>
              <w:shd w:val="clear" w:color="auto" w:fill="auto"/>
              <w:spacing w:line="240" w:lineRule="atLeas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5270" w14:textId="77777777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14:paraId="1CF66B7D" w14:textId="77777777" w:rsidR="00A82084" w:rsidRDefault="00A8208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Делятся на группы.</w:t>
            </w:r>
          </w:p>
          <w:p w14:paraId="21F351C8" w14:textId="77777777" w:rsidR="00A82084" w:rsidRDefault="00A82084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F97FD" w14:textId="06A715AE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3858A0">
              <w:rPr>
                <w:rFonts w:ascii="Times New Roman" w:hAnsi="Times New Roman" w:cs="Times New Roman"/>
                <w:sz w:val="24"/>
                <w:szCs w:val="24"/>
              </w:rPr>
              <w:t xml:space="preserve">устный счёт </w:t>
            </w:r>
            <w:r w:rsidRPr="006F4EE7">
              <w:rPr>
                <w:rFonts w:ascii="Times New Roman" w:hAnsi="Times New Roman" w:cs="Times New Roman"/>
                <w:sz w:val="24"/>
                <w:szCs w:val="24"/>
              </w:rPr>
              <w:t>под руководством учителя.</w:t>
            </w:r>
          </w:p>
          <w:p w14:paraId="0BAB7F84" w14:textId="4D4796A3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AC115" w14:textId="707E229C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2AEA9" w14:textId="2BF36A21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B3A92" w14:textId="5F42D0EC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5DE6E" w14:textId="7642DCA0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6EEF1" w14:textId="50D98777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EBA12" w14:textId="4FA51636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1EF03" w14:textId="614AEDF3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77565" w14:textId="577F6FAB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BD401" w14:textId="4830FEE2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EF9BF" w14:textId="45AFDF77" w:rsidR="00DF783B" w:rsidRDefault="00DF783B" w:rsidP="00DF783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6C495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31EDC85" w14:textId="5EAF58F9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FB67DC7" w14:textId="77777777" w:rsidR="00DF783B" w:rsidRPr="006F4EE7" w:rsidRDefault="00DF783B" w:rsidP="00DF783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6F4EE7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17043654" w14:textId="315E39C1" w:rsidR="00DF783B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06DA7D48" w14:textId="0704DBCF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60714936" w14:textId="751276DE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60670780" w14:textId="6B97A638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33D0A1B0" w14:textId="65D7B3C7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1F18C724" w14:textId="149C6E7F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5047BD60" w14:textId="77777777" w:rsidR="00DA1F4C" w:rsidRDefault="00DA1F4C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576D8AB1" w14:textId="01478FA4" w:rsidR="00DA1F4C" w:rsidRPr="006F4EE7" w:rsidRDefault="00DA1F4C" w:rsidP="00DF783B">
            <w:pPr>
              <w:pStyle w:val="c9"/>
              <w:spacing w:before="0" w:beforeAutospacing="0" w:after="0" w:afterAutospacing="0"/>
              <w:jc w:val="center"/>
            </w:pPr>
            <w:r>
              <w:t>Работают над лексической темой урока</w:t>
            </w:r>
          </w:p>
          <w:p w14:paraId="17A4FD46" w14:textId="77777777" w:rsidR="00DF783B" w:rsidRPr="006F4EE7" w:rsidRDefault="00DF783B" w:rsidP="00DF783B">
            <w:pPr>
              <w:pStyle w:val="c9"/>
              <w:spacing w:before="0" w:beforeAutospacing="0" w:after="0" w:afterAutospacing="0"/>
            </w:pPr>
          </w:p>
          <w:p w14:paraId="2F952838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834B241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8A72D25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07BD3DB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02A788C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E8C6FB4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9EADB93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7DAB993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DBAB9C0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131A957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CF1E930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46C6BAC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97B7C95" w14:textId="278BACAF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1673C10" w14:textId="1514307C" w:rsidR="00DF783B" w:rsidRDefault="00A82084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в коллективно-групповой работе</w:t>
            </w:r>
          </w:p>
          <w:p w14:paraId="0291DAFB" w14:textId="308A8BA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E1C4F8D" w14:textId="2F24A273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B78E188" w14:textId="5770EA62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1DC927C" w14:textId="25EC7391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B1A5751" w14:textId="3C94AFDE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F2BB1CA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08ED53C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A318742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83C82F3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D5758E7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E6B7E8A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CBA0A76" w14:textId="77777777" w:rsidR="00DA1F4C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9889670" w14:textId="77777777" w:rsidR="00A82084" w:rsidRPr="00F23423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05E2ACB" w14:textId="7FD71EE4" w:rsidR="00DF783B" w:rsidRDefault="00A82084" w:rsidP="00A8208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 правилом</w:t>
            </w:r>
          </w:p>
          <w:p w14:paraId="165C26E2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0782D26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68BDAE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641A2DC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F11CC47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7098AC5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CE00E99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DF2F4E6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FE74D7A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4A6EAD0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A3A9101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13DF0E9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15584EA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4CCE6C7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8D6B175" w14:textId="79E10D21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2BB66C3F" w14:textId="046F850C" w:rsidR="00DF783B" w:rsidRPr="006F4EE7" w:rsidRDefault="00A82084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по учебнику</w:t>
            </w:r>
          </w:p>
          <w:p w14:paraId="10637173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20403F8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F192DF6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40533A7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69B35C1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B6A0DC6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E9F248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A49CA81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BEA80D2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E5CB67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5D15D63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BF84421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E5A836D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6F8691C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F0EA0D3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C779339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AE6C586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6629C95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EFBAD6B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5A54E59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0484C7A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2F1A9B0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763B801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244454D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D110C8A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745CD39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BDEF12D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2D733B9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4E81B05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7616E59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FD33CE0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5D33079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1F7564B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B647E6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3F1156C" w14:textId="77777777" w:rsidR="00A96E5B" w:rsidRDefault="00A96E5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170B37B" w14:textId="502380CD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BA24915" w14:textId="45975D0E" w:rsidR="00DF783B" w:rsidRDefault="00DA1F4C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в паре</w:t>
            </w:r>
          </w:p>
          <w:p w14:paraId="3BDA6479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44D587D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64887C7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78DCB5E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5BF821A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EEF1F0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686F603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298A53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507C7F6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DD51B41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337BF3A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C3999B8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14B4E75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68F0833" w14:textId="23C1248E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83A7294" w14:textId="63F77E7E" w:rsidR="00DF783B" w:rsidRDefault="00A82084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Выполняют групповое задание</w:t>
            </w:r>
          </w:p>
          <w:p w14:paraId="254A80E4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63F7E99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CE89045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0F374FE" w14:textId="77777777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D8F589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53C4D5F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D1C04B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ECEB316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D1677C2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75BA5CA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79813F00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CABF797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CBA7D03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292FBBA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1F7171D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C143886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B94A320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3FDCD53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26FDE46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DDABEDB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4DAD38E" w14:textId="77777777" w:rsidR="00DF783B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D7CB5E1" w14:textId="77777777" w:rsidR="00A82084" w:rsidRDefault="00A82084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6DC0A84" w14:textId="031A92C1" w:rsidR="00DF783B" w:rsidRPr="006F4EE7" w:rsidRDefault="00DF783B" w:rsidP="00DF783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6F4EE7">
              <w:t>Повторяют движения за учителем</w:t>
            </w:r>
          </w:p>
          <w:p w14:paraId="528C466A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6A762FE4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5318206F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5FA11DA9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42FBC658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4FF4F1AA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02E7DC7B" w14:textId="77777777" w:rsidR="00DF783B" w:rsidRPr="006F4EE7" w:rsidRDefault="00DF783B" w:rsidP="00DF783B">
            <w:pPr>
              <w:pStyle w:val="c9"/>
              <w:spacing w:before="0" w:beforeAutospacing="0" w:after="0" w:afterAutospacing="0"/>
              <w:jc w:val="center"/>
            </w:pPr>
          </w:p>
          <w:p w14:paraId="06CF6FF4" w14:textId="627EF40A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F06873B" w14:textId="29211D2E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76693EEE" w14:textId="218905B1" w:rsidR="00DA1F4C" w:rsidRDefault="00DA1F4C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="00A82084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14:paraId="5FE46BA1" w14:textId="5901E0D2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AB041" w14:textId="72E890E4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B6E84" w14:textId="549BA92D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5FA69" w14:textId="4A5490E5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779AF" w14:textId="3613F5E8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D9C20" w14:textId="08EB3F1C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0D396" w14:textId="23220719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7093F" w14:textId="50AA9472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DBC3F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9811C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3EF3346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8A68F92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253FBD0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F056357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B3B98BD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DDBDCF6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BCEA421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4322408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87EC6FD" w14:textId="317B59D6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5A7C20C" w14:textId="35EB6AA4" w:rsidR="00DF783B" w:rsidRDefault="00A82084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паре</w:t>
            </w:r>
          </w:p>
          <w:p w14:paraId="304D6C21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C100B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23C3B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5E1A8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03D5A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7637452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52CD1E9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600AB62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7F13DEB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44160CC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21CB3DB" w14:textId="77777777" w:rsidR="00DA1F4C" w:rsidRDefault="00DA1F4C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D1673C2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4BB6BF2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4AE24A0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4AF08E2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66F8BD4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7859B2A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1FF43A4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BBCEC79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8E8C943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9170A83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6D811C6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EB2088A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F0F782C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1120CAB" w14:textId="77777777" w:rsidR="00A82084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9EC77EF" w14:textId="3F823402" w:rsidR="00DF783B" w:rsidRPr="00F23423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22514356" w14:textId="2C7CAABA" w:rsidR="00DF783B" w:rsidRDefault="00DA1F4C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пройденный материал при помощи интерактивной игры</w:t>
            </w:r>
          </w:p>
          <w:p w14:paraId="45AE7AA9" w14:textId="51A4899C" w:rsidR="00A82084" w:rsidRDefault="00A82084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01085" w14:textId="24C698E8" w:rsidR="00A82084" w:rsidRDefault="00A82084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4C6E8" w14:textId="70AFAF2F" w:rsidR="00A82084" w:rsidRDefault="00A82084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B9262" w14:textId="77777777" w:rsidR="00A82084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BB8E97E" w14:textId="47376006" w:rsidR="00A82084" w:rsidRPr="00F23423" w:rsidRDefault="00A82084" w:rsidP="00A8208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14:paraId="1FE249D6" w14:textId="0BD30879" w:rsidR="00A82084" w:rsidRDefault="00A82084" w:rsidP="00A82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пройденный материал при помощи вопросов</w:t>
            </w:r>
          </w:p>
          <w:p w14:paraId="1EE0967D" w14:textId="77777777" w:rsidR="00A82084" w:rsidRDefault="00A82084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85E6C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B6EC7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F5401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1BB0A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D1032" w14:textId="77777777" w:rsidR="00DF783B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A4350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2A4A89B" w14:textId="60C1AC28" w:rsidR="00DF783B" w:rsidRPr="006F4EE7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AAD3" w14:textId="1E7921CF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Дескрипторы оценивания:</w:t>
            </w:r>
          </w:p>
          <w:p w14:paraId="20EDB049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1502F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В течении урока оценивание  будет </w:t>
            </w:r>
            <w:proofErr w:type="gramStart"/>
            <w:r w:rsidRPr="001502F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производится</w:t>
            </w:r>
            <w:proofErr w:type="gramEnd"/>
            <w:r w:rsidRPr="001502F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 по 10 </w:t>
            </w:r>
            <w:r w:rsidRPr="001502F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lastRenderedPageBreak/>
              <w:t xml:space="preserve">бальной </w:t>
            </w:r>
          </w:p>
          <w:p w14:paraId="1BD7E04F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7760AF19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98C8D4E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0CF9BD1" w14:textId="532A51AF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1502F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ступени при помощи энергии знаний.</w:t>
            </w:r>
          </w:p>
          <w:p w14:paraId="1BD52C02" w14:textId="5C060365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DBD1C25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7F5AB076" w14:textId="12E94934" w:rsidR="00DF783B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AAA0312" wp14:editId="07447F57">
                  <wp:extent cx="835025" cy="749935"/>
                  <wp:effectExtent l="0" t="0" r="3175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16D83" w14:textId="0D5331BB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4BA77F37" w14:textId="73C8483B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587E4CF" w14:textId="2961D043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87F65DF" w14:textId="3A73D316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E66234D" w14:textId="77777777" w:rsidR="00DF783B" w:rsidRPr="00D10F01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Коллективные работы</w:t>
            </w:r>
            <w:proofErr w:type="gramStart"/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 ,</w:t>
            </w:r>
            <w:proofErr w:type="gramEnd"/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 интерактивные игры оцениваются в 1 балл</w:t>
            </w:r>
          </w:p>
          <w:p w14:paraId="1F651C63" w14:textId="36E43EC6" w:rsidR="00254514" w:rsidRPr="00D10F01" w:rsidRDefault="00DF783B" w:rsidP="0025451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Групповые и парные работы оцениваются в </w:t>
            </w:r>
            <w:r w:rsidR="00254514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2 </w:t>
            </w:r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балла</w:t>
            </w:r>
          </w:p>
          <w:p w14:paraId="04FECC86" w14:textId="1C0DFB0C" w:rsidR="00DF783B" w:rsidRPr="00D10F01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 самостоятельных и работах у доски производится фо   учителем </w:t>
            </w:r>
          </w:p>
          <w:p w14:paraId="0875B9E1" w14:textId="276899C6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72DFFAC6" w14:textId="15A460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5E15634F" w14:textId="758FC2BC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72E9BDC" w14:textId="421E209C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8D5EAC6" w14:textId="619C6932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487C9701" w14:textId="6EB9D428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A0CF7B8" w14:textId="0E882AFC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8E5B08F" w14:textId="3EB31B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783182F0" w14:textId="77777777" w:rsidR="00DF783B" w:rsidRPr="001502F1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2AE25AE" w14:textId="3B304FF6" w:rsidR="00DF783B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778535A" wp14:editId="6E228C5E">
                  <wp:extent cx="835025" cy="749935"/>
                  <wp:effectExtent l="0" t="0" r="3175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D51F8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4B05BCE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22699AC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5C93501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D008F8D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5D5CDF25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CB1140C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FEABDD2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6BF8AC23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525D334D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6ED31FD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F73E443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453B3222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7881AE9D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125EAB75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5843B830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03911818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2BF2061C" w14:textId="77777777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</w:p>
          <w:p w14:paraId="084512E5" w14:textId="77777777" w:rsidR="00DF783B" w:rsidRPr="00D10F01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</w:pPr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В течени</w:t>
            </w:r>
            <w:proofErr w:type="gramStart"/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>и</w:t>
            </w:r>
            <w:proofErr w:type="gramEnd"/>
            <w:r w:rsidRPr="00D10F01">
              <w:rPr>
                <w:rFonts w:ascii="Times New Roman" w:hAnsi="Times New Roman" w:cs="Times New Roman"/>
                <w:b/>
                <w:bCs/>
                <w:i/>
                <w:iCs/>
                <w:color w:val="0000FF"/>
                <w:sz w:val="24"/>
                <w:szCs w:val="24"/>
              </w:rPr>
              <w:t xml:space="preserve"> урока  ученики набирают баллы по критериям </w:t>
            </w:r>
          </w:p>
          <w:p w14:paraId="51B0EEEA" w14:textId="7EE1252D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E5C3AB7" w14:textId="2BC1FF91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C7635CB" w14:textId="6DFA7799" w:rsidR="00DF783B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D46D776" w14:textId="71F3CA3A" w:rsidR="00DF783B" w:rsidRPr="001502F1" w:rsidRDefault="00A82084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A2184B" wp14:editId="558ACD96">
                  <wp:extent cx="835025" cy="749935"/>
                  <wp:effectExtent l="0" t="0" r="3175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4A4AF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530" w:dyaOrig="4635" w14:anchorId="53B771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46.5pt" o:ole="">
                  <v:imagedata r:id="rId21" o:title=""/>
                </v:shape>
                <o:OLEObject Type="Embed" ProgID="PBrush" ShapeID="_x0000_i1025" DrawAspect="Content" ObjectID="_1775762956" r:id="rId22"/>
              </w:object>
            </w:r>
          </w:p>
          <w:p w14:paraId="6FEE86BE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605" w:dyaOrig="4890" w14:anchorId="3F942E71">
                <v:shape id="_x0000_i1026" type="#_x0000_t75" style="width:48pt;height:51pt" o:ole="">
                  <v:imagedata r:id="rId23" o:title=""/>
                </v:shape>
                <o:OLEObject Type="Embed" ProgID="PBrush" ShapeID="_x0000_i1026" DrawAspect="Content" ObjectID="_1775762957" r:id="rId24"/>
              </w:object>
            </w:r>
          </w:p>
          <w:p w14:paraId="2CB41792" w14:textId="04B45549" w:rsidR="00DF783B" w:rsidRPr="006F4EE7" w:rsidRDefault="00DF783B" w:rsidP="00DF783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605" w:dyaOrig="4875" w14:anchorId="32C66E68">
                <v:shape id="_x0000_i1027" type="#_x0000_t75" style="width:48pt;height:51pt" o:ole="">
                  <v:imagedata r:id="rId25" o:title=""/>
                </v:shape>
                <o:OLEObject Type="Embed" ProgID="PBrush" ShapeID="_x0000_i1027" DrawAspect="Content" ObjectID="_1775762958" r:id="rId26"/>
              </w:object>
            </w:r>
          </w:p>
          <w:p w14:paraId="273770E1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4F2251C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8864D95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35B1FA0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9D91671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83EB44F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8980A92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DA7501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6C78BC4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049C755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70B548" w14:textId="77777777" w:rsidR="00DF783B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C9E7BE6" w14:textId="1FD33566" w:rsidR="00DF783B" w:rsidRDefault="00DF783B" w:rsidP="00DF783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70405DE" w14:textId="77777777" w:rsidR="00DF783B" w:rsidRPr="006F4EE7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061CAED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530" w:dyaOrig="4635" w14:anchorId="6DB69929">
                <v:shape id="_x0000_i1028" type="#_x0000_t75" style="width:45pt;height:46.5pt" o:ole="">
                  <v:imagedata r:id="rId21" o:title=""/>
                </v:shape>
                <o:OLEObject Type="Embed" ProgID="PBrush" ShapeID="_x0000_i1028" DrawAspect="Content" ObjectID="_1775762959" r:id="rId27"/>
              </w:object>
            </w:r>
          </w:p>
          <w:p w14:paraId="12B29F32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605" w:dyaOrig="4890" w14:anchorId="111E9ADB">
                <v:shape id="_x0000_i1029" type="#_x0000_t75" style="width:48pt;height:51pt" o:ole="">
                  <v:imagedata r:id="rId23" o:title=""/>
                </v:shape>
                <o:OLEObject Type="Embed" ProgID="PBrush" ShapeID="_x0000_i1029" DrawAspect="Content" ObjectID="_1775762960" r:id="rId28"/>
              </w:object>
            </w:r>
          </w:p>
          <w:p w14:paraId="6992045F" w14:textId="6666F2B3" w:rsidR="00DF783B" w:rsidRPr="006F4EE7" w:rsidRDefault="00DF783B" w:rsidP="00DF783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4EE7">
              <w:rPr>
                <w:sz w:val="24"/>
                <w:szCs w:val="24"/>
              </w:rPr>
              <w:object w:dxaOrig="4605" w:dyaOrig="4875" w14:anchorId="5E2778D5">
                <v:shape id="_x0000_i1030" type="#_x0000_t75" style="width:48pt;height:51pt" o:ole="">
                  <v:imagedata r:id="rId25" o:title=""/>
                </v:shape>
                <o:OLEObject Type="Embed" ProgID="PBrush" ShapeID="_x0000_i1030" DrawAspect="Content" ObjectID="_1775762961" r:id="rId29"/>
              </w:object>
            </w:r>
          </w:p>
          <w:p w14:paraId="21BEAE18" w14:textId="1679A541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3C57B7D" w14:textId="5A1F522F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A0C4DD" w14:textId="78AD52C9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AA4C06F" w14:textId="77777777" w:rsidR="00DF783B" w:rsidRPr="00D10F01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10F01">
              <w:rPr>
                <w:rFonts w:ascii="Times New Roman" w:eastAsia="Georgia" w:hAnsi="Times New Roman" w:cs="Times New Roman"/>
                <w:b/>
                <w:bCs/>
                <w:i/>
                <w:iCs/>
                <w:sz w:val="24"/>
                <w:szCs w:val="24"/>
              </w:rPr>
              <w:t>Ученики набравшие наивысшие баллы по ступени знаний получают фо в журнал в конце урока</w:t>
            </w:r>
          </w:p>
          <w:p w14:paraId="2CA0EC5E" w14:textId="77777777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FB77E55" w14:textId="77777777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C4DD6A4" w14:textId="3498A9D1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Словесная похвала</w:t>
            </w:r>
          </w:p>
          <w:p w14:paraId="21800153" w14:textId="46BF9921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6267DF" w14:textId="3D37AA88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B95F90D" w14:textId="49E5CBA4" w:rsidR="00DF783B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C2375C" wp14:editId="28D283AA">
                  <wp:extent cx="835025" cy="749935"/>
                  <wp:effectExtent l="0" t="0" r="317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9BC76" w14:textId="042FDA7B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DD4B78" w14:textId="56A50991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46CEAC0" w14:textId="77777777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750CC1" w14:textId="4208F308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7502B78" w14:textId="69A077BA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8B11E37" w14:textId="77777777" w:rsidR="00DF783B" w:rsidRPr="00D10F01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10F01">
              <w:rPr>
                <w:rFonts w:ascii="Times New Roman" w:eastAsia="Georgia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Ученики набравшие наивысшие баллы по ступени знаний получают фо в журнал в </w:t>
            </w:r>
            <w:r w:rsidRPr="00D10F01">
              <w:rPr>
                <w:rFonts w:ascii="Times New Roman" w:eastAsia="Georgia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конце урока</w:t>
            </w:r>
          </w:p>
          <w:p w14:paraId="4C1E124E" w14:textId="5E0BA4AE" w:rsidR="00DF783B" w:rsidRDefault="00DF783B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FB98B03" w14:textId="0C16F033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7097C9D" w14:textId="26ABAB51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D806B0" wp14:editId="5485539F">
                  <wp:extent cx="835025" cy="749935"/>
                  <wp:effectExtent l="0" t="0" r="3175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93347" w14:textId="7B210CDF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F7BE4C" w14:textId="644C4A0A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DC15911" w14:textId="5D82CF8B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60F6B0" w14:textId="68E4AD0E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7CFDA50" w14:textId="6BF6FBF0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D2C0DF6" w14:textId="1E20863D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0CA8CFA" w14:textId="558F4336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4125A23" w14:textId="7F18E3A7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8E27015" w14:textId="37B814CB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C02859E" w14:textId="77CCB804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3BC6572" w14:textId="6D8C80C8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35659A" w14:textId="1587A2FC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F844F74" w14:textId="61E8C791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3CE8E2" w14:textId="4DBEEC75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8FE0E96" w14:textId="45827D83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85EC806" w14:textId="672C8D68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339B91B" w14:textId="487F10FB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DBB54A9" w14:textId="321FDC4D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5350B7" wp14:editId="164C2EAF">
                  <wp:extent cx="835025" cy="749935"/>
                  <wp:effectExtent l="0" t="0" r="3175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751CE" w14:textId="0271A9DD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D8E2B4C" w14:textId="03A7BDE1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2C0D18" w14:textId="73D7D569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23049F" w14:textId="6C751BC1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3B6ACB4" w14:textId="720C5D50" w:rsidR="00A82084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F64C3CA" w14:textId="77777777" w:rsidR="00A82084" w:rsidRPr="006F4EE7" w:rsidRDefault="00A82084" w:rsidP="00DF783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87EC343" w14:textId="1215DC62" w:rsidR="00DF783B" w:rsidRPr="009E7BF1" w:rsidRDefault="00A82084" w:rsidP="00DF783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BB446AF" wp14:editId="7E08926B">
                  <wp:extent cx="835025" cy="749935"/>
                  <wp:effectExtent l="0" t="0" r="3175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AC91" w14:textId="43DC8D62" w:rsidR="00DF783B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Презентация </w:t>
            </w:r>
          </w:p>
          <w:p w14:paraId="7F28AF41" w14:textId="1207155D" w:rsidR="00DF783B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</w:p>
          <w:p w14:paraId="34CB5B1D" w14:textId="78734890" w:rsidR="00DF783B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B3C521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8A1E9A" w14:textId="009E76E8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C4D14F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9EBBF5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9D944D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4F0FD6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1F519D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8B022D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DF41D9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EE294E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B35866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530A55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C05172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0151D7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AD6D43" w14:textId="1CDD6773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14:paraId="20457A1C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A44B0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D9D67A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05C530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6A851F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81E96D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E4DB7B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C4D247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79C3CA67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38BEBC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A331A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872923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420280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66B9B9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FC426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44CCC2" w14:textId="77777777" w:rsidR="00DF783B" w:rsidRPr="006F4EE7" w:rsidRDefault="00DF783B" w:rsidP="00DF783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6FF7FB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4EE7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14:paraId="3A89394B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6F4EE7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6F4EE7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14:paraId="3D67B54F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A360FB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CC4962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282A63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EF067C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D899E4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94874F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17C67A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261BEC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0A1242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6B72E6" w14:textId="77777777" w:rsidR="00DF783B" w:rsidRPr="006F4EE7" w:rsidRDefault="00DF783B" w:rsidP="00DF783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14:paraId="7623C462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31D3D8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8E334" w14:textId="77777777" w:rsidR="00DF783B" w:rsidRPr="006F4EE7" w:rsidRDefault="00DF783B" w:rsidP="00DF783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5124A5" w14:textId="77777777" w:rsidR="00DF783B" w:rsidRPr="006F4EE7" w:rsidRDefault="00DF783B" w:rsidP="00DF7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7B75F" w14:textId="32D1C2EE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74425A6D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3FA2B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37F103B0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273607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08222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9D3928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A66F19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0FB6E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BA93A2" w14:textId="50B3732B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14:paraId="1CBEA49E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DF120" w14:textId="77777777" w:rsidR="00DF783B" w:rsidRPr="006F4EE7" w:rsidRDefault="00DF783B" w:rsidP="00DF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D84D84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4A228237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EA59D7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854920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53170F" w14:textId="77777777" w:rsidR="00DF783B" w:rsidRPr="006F4EE7" w:rsidRDefault="00DF783B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86A65" w14:textId="77777777" w:rsidR="00DF783B" w:rsidRPr="006F4EE7" w:rsidRDefault="00DF783B" w:rsidP="00DF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ADC281" w14:textId="65DACCAB" w:rsidR="00DF783B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F783B">
              <w:rPr>
                <w:rFonts w:ascii="Times New Roman" w:hAnsi="Times New Roman" w:cs="Times New Roman"/>
                <w:b/>
                <w:sz w:val="24"/>
                <w:szCs w:val="24"/>
              </w:rPr>
              <w:t>лайд</w:t>
            </w:r>
          </w:p>
          <w:p w14:paraId="67592411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06DE5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AE4DE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4CCE42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9039B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E2BEF6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00B570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D4C48C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3E261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4F396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F4AAE5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BB4E43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FFB29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8D8E7C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81D3D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D1875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B0367D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2B9AD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C33888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2AA251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A3DF2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632D1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E68646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95D10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94DE6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F415C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EDABF2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D60208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2CFF8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B2DA3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5556C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93D68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68486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FC2E78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7E19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7A766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610D31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E62C3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4A6B2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813E4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B735C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7361D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F74C5D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69E365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5D3D63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8135E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27074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95176E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5FC080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93290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6C61D6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93A145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6BDC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A2EE2F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74A53C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E3B837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16839C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A76284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6BD5F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1CE3ED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844B6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136AE4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A195D9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93802E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96F66B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C9A4A6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69297E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46AF9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B92C6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1AAFEA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D43DE5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959930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9C47C1" w14:textId="77777777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300A7C" w14:textId="66407050" w:rsidR="00A82084" w:rsidRDefault="00A82084" w:rsidP="00DF78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sz w:val="24"/>
                <w:szCs w:val="24"/>
              </w:rPr>
              <w:t>https://learningapps.org/11277369</w:t>
            </w:r>
          </w:p>
          <w:p w14:paraId="4C3AD614" w14:textId="1EB8A73C" w:rsidR="00A82084" w:rsidRDefault="00A82084" w:rsidP="00A82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069DA0" w14:textId="67C0ACAA" w:rsidR="00A82084" w:rsidRPr="006F4EE7" w:rsidRDefault="00A82084" w:rsidP="00A82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5ACE493" wp14:editId="34C9CE0B">
                  <wp:extent cx="721360" cy="721360"/>
                  <wp:effectExtent l="0" t="0" r="2540" b="254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3B" w:rsidRPr="006F4EE7" w14:paraId="03B1F59B" w14:textId="77777777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F647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6EF5F867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4775DC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69816F3B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6F4EE7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25952372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657D8D4D" w14:textId="7777777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1CA2A85A" w14:textId="227F1381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27215552" w14:textId="3DEF5AE7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44D2EF59" w14:textId="31B85F81" w:rsidR="00DF783B" w:rsidRPr="006F4EE7" w:rsidRDefault="00DF783B" w:rsidP="00DF78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«Энергии знаний»</w:t>
            </w:r>
          </w:p>
          <w:p w14:paraId="61973862" w14:textId="77777777" w:rsidR="00DF783B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420FA15A" w14:textId="77777777" w:rsidR="00DF783B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0E129C06" w14:textId="401A8AAD" w:rsidR="00DF783B" w:rsidRDefault="00A82084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546F187" wp14:editId="1DACAA5A">
                  <wp:extent cx="2599055" cy="2334260"/>
                  <wp:effectExtent l="0" t="0" r="0" b="889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55005" w14:textId="77777777" w:rsidR="003531B3" w:rsidRDefault="003531B3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50AE3" w14:textId="44DB710F" w:rsidR="003531B3" w:rsidRPr="006F4EE7" w:rsidRDefault="003531B3" w:rsidP="007069D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Объяснение д/з  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F9355" w14:textId="55B7435A" w:rsidR="00DF783B" w:rsidRPr="006F4EE7" w:rsidRDefault="00DF783B" w:rsidP="00DF783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4EE7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4213C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BD04A" w14:textId="241ADACC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суммируются и выставляется фо 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28A64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EE7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  <w:p w14:paraId="7263DA31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B68F05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99B186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3C1B27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EA66DB" w14:textId="1B75532E" w:rsidR="00DF783B" w:rsidRPr="006F4EE7" w:rsidRDefault="00A82084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F04CDB8" wp14:editId="76550D04">
                  <wp:extent cx="721360" cy="647700"/>
                  <wp:effectExtent l="0" t="0" r="254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8C889" w14:textId="77777777" w:rsidR="00DF783B" w:rsidRPr="006F4EE7" w:rsidRDefault="00DF783B" w:rsidP="00DF783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D27F9DF" w14:textId="77777777" w:rsidR="00E57FA6" w:rsidRDefault="00E57FA6" w:rsidP="00E57FA6">
      <w:pPr>
        <w:jc w:val="center"/>
      </w:pPr>
    </w:p>
    <w:p w14:paraId="61A9D38D" w14:textId="77777777" w:rsidR="00425804" w:rsidRDefault="00425804"/>
    <w:sectPr w:rsidR="00425804" w:rsidSect="00C46C28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035426"/>
    <w:multiLevelType w:val="multilevel"/>
    <w:tmpl w:val="89DEA1A2"/>
    <w:lvl w:ilvl="0">
      <w:start w:val="4"/>
      <w:numFmt w:val="decimal"/>
      <w:lvlText w:val="%1"/>
      <w:lvlJc w:val="left"/>
      <w:pPr>
        <w:ind w:left="887" w:hanging="780"/>
      </w:pPr>
      <w:rPr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887" w:hanging="780"/>
      </w:pPr>
      <w:rPr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87" w:hanging="780"/>
      </w:pPr>
      <w:rPr>
        <w:lang w:val="ru-RU" w:eastAsia="ru-RU" w:bidi="ru-RU"/>
      </w:rPr>
    </w:lvl>
    <w:lvl w:ilvl="3">
      <w:start w:val="6"/>
      <w:numFmt w:val="decimal"/>
      <w:lvlText w:val="%1.%2.%3.%4"/>
      <w:lvlJc w:val="left"/>
      <w:pPr>
        <w:ind w:left="887" w:hanging="7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26" w:hanging="78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313" w:hanging="78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000" w:hanging="78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5686" w:hanging="78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6373" w:hanging="780"/>
      </w:pPr>
      <w:rPr>
        <w:lang w:val="ru-RU" w:eastAsia="ru-RU" w:bidi="ru-RU"/>
      </w:rPr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3E6244"/>
    <w:multiLevelType w:val="multilevel"/>
    <w:tmpl w:val="89DEA1A2"/>
    <w:lvl w:ilvl="0">
      <w:start w:val="4"/>
      <w:numFmt w:val="decimal"/>
      <w:lvlText w:val="%1"/>
      <w:lvlJc w:val="left"/>
      <w:pPr>
        <w:ind w:left="887" w:hanging="780"/>
      </w:pPr>
      <w:rPr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887" w:hanging="780"/>
      </w:pPr>
      <w:rPr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87" w:hanging="780"/>
      </w:pPr>
      <w:rPr>
        <w:lang w:val="ru-RU" w:eastAsia="ru-RU" w:bidi="ru-RU"/>
      </w:rPr>
    </w:lvl>
    <w:lvl w:ilvl="3">
      <w:start w:val="6"/>
      <w:numFmt w:val="decimal"/>
      <w:lvlText w:val="%1.%2.%3.%4"/>
      <w:lvlJc w:val="left"/>
      <w:pPr>
        <w:ind w:left="887" w:hanging="7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26" w:hanging="78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313" w:hanging="78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000" w:hanging="78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5686" w:hanging="78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6373" w:hanging="780"/>
      </w:pPr>
      <w:rPr>
        <w:lang w:val="ru-RU" w:eastAsia="ru-RU" w:bidi="ru-RU"/>
      </w:rPr>
    </w:lvl>
  </w:abstractNum>
  <w:abstractNum w:abstractNumId="11">
    <w:nsid w:val="22CF1480"/>
    <w:multiLevelType w:val="multilevel"/>
    <w:tmpl w:val="44BC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2E11C98"/>
    <w:multiLevelType w:val="multilevel"/>
    <w:tmpl w:val="33BE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A714B5"/>
    <w:multiLevelType w:val="multilevel"/>
    <w:tmpl w:val="89DEA1A2"/>
    <w:lvl w:ilvl="0">
      <w:start w:val="4"/>
      <w:numFmt w:val="decimal"/>
      <w:lvlText w:val="%1"/>
      <w:lvlJc w:val="left"/>
      <w:pPr>
        <w:ind w:left="887" w:hanging="780"/>
      </w:pPr>
      <w:rPr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887" w:hanging="780"/>
      </w:pPr>
      <w:rPr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87" w:hanging="780"/>
      </w:pPr>
      <w:rPr>
        <w:lang w:val="ru-RU" w:eastAsia="ru-RU" w:bidi="ru-RU"/>
      </w:rPr>
    </w:lvl>
    <w:lvl w:ilvl="3">
      <w:start w:val="6"/>
      <w:numFmt w:val="decimal"/>
      <w:lvlText w:val="%1.%2.%3.%4"/>
      <w:lvlJc w:val="left"/>
      <w:pPr>
        <w:ind w:left="887" w:hanging="7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26" w:hanging="78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313" w:hanging="78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000" w:hanging="78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5686" w:hanging="78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6373" w:hanging="780"/>
      </w:pPr>
      <w:rPr>
        <w:lang w:val="ru-RU" w:eastAsia="ru-RU" w:bidi="ru-RU"/>
      </w:rPr>
    </w:lvl>
  </w:abstractNum>
  <w:abstractNum w:abstractNumId="18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8D32D3"/>
    <w:multiLevelType w:val="multilevel"/>
    <w:tmpl w:val="E928323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A029A8"/>
    <w:multiLevelType w:val="multilevel"/>
    <w:tmpl w:val="89DEA1A2"/>
    <w:lvl w:ilvl="0">
      <w:start w:val="4"/>
      <w:numFmt w:val="decimal"/>
      <w:lvlText w:val="%1"/>
      <w:lvlJc w:val="left"/>
      <w:pPr>
        <w:ind w:left="887" w:hanging="780"/>
      </w:pPr>
      <w:rPr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887" w:hanging="780"/>
      </w:pPr>
      <w:rPr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887" w:hanging="780"/>
      </w:pPr>
      <w:rPr>
        <w:lang w:val="ru-RU" w:eastAsia="ru-RU" w:bidi="ru-RU"/>
      </w:rPr>
    </w:lvl>
    <w:lvl w:ilvl="3">
      <w:start w:val="6"/>
      <w:numFmt w:val="decimal"/>
      <w:lvlText w:val="%1.%2.%3.%4"/>
      <w:lvlJc w:val="left"/>
      <w:pPr>
        <w:ind w:left="887" w:hanging="7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26" w:hanging="78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313" w:hanging="78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000" w:hanging="78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5686" w:hanging="78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6373" w:hanging="780"/>
      </w:pPr>
      <w:rPr>
        <w:lang w:val="ru-RU" w:eastAsia="ru-RU" w:bidi="ru-RU"/>
      </w:rPr>
    </w:lvl>
  </w:abstractNum>
  <w:num w:numId="1">
    <w:abstractNumId w:val="0"/>
  </w:num>
  <w:num w:numId="2">
    <w:abstractNumId w:val="14"/>
  </w:num>
  <w:num w:numId="3">
    <w:abstractNumId w:val="26"/>
  </w:num>
  <w:num w:numId="4">
    <w:abstractNumId w:val="9"/>
  </w:num>
  <w:num w:numId="5">
    <w:abstractNumId w:val="6"/>
  </w:num>
  <w:num w:numId="6">
    <w:abstractNumId w:val="20"/>
  </w:num>
  <w:num w:numId="7">
    <w:abstractNumId w:val="3"/>
  </w:num>
  <w:num w:numId="8">
    <w:abstractNumId w:val="25"/>
  </w:num>
  <w:num w:numId="9">
    <w:abstractNumId w:val="8"/>
  </w:num>
  <w:num w:numId="10">
    <w:abstractNumId w:val="22"/>
  </w:num>
  <w:num w:numId="11">
    <w:abstractNumId w:val="29"/>
  </w:num>
  <w:num w:numId="12">
    <w:abstractNumId w:val="21"/>
  </w:num>
  <w:num w:numId="13">
    <w:abstractNumId w:val="19"/>
  </w:num>
  <w:num w:numId="14">
    <w:abstractNumId w:val="2"/>
  </w:num>
  <w:num w:numId="15">
    <w:abstractNumId w:val="28"/>
  </w:num>
  <w:num w:numId="16">
    <w:abstractNumId w:val="27"/>
  </w:num>
  <w:num w:numId="17">
    <w:abstractNumId w:val="12"/>
  </w:num>
  <w:num w:numId="18">
    <w:abstractNumId w:val="31"/>
  </w:num>
  <w:num w:numId="19">
    <w:abstractNumId w:val="34"/>
  </w:num>
  <w:num w:numId="20">
    <w:abstractNumId w:val="1"/>
  </w:num>
  <w:num w:numId="21">
    <w:abstractNumId w:val="4"/>
  </w:num>
  <w:num w:numId="22">
    <w:abstractNumId w:val="18"/>
  </w:num>
  <w:num w:numId="23">
    <w:abstractNumId w:val="16"/>
  </w:num>
  <w:num w:numId="24">
    <w:abstractNumId w:val="30"/>
  </w:num>
  <w:num w:numId="25">
    <w:abstractNumId w:val="24"/>
  </w:num>
  <w:num w:numId="26">
    <w:abstractNumId w:val="33"/>
  </w:num>
  <w:num w:numId="27">
    <w:abstractNumId w:val="32"/>
  </w:num>
  <w:num w:numId="28">
    <w:abstractNumId w:val="5"/>
  </w:num>
  <w:num w:numId="29">
    <w:abstractNumId w:val="15"/>
  </w:num>
  <w:num w:numId="30">
    <w:abstractNumId w:val="11"/>
  </w:num>
  <w:num w:numId="31">
    <w:abstractNumId w:val="13"/>
  </w:num>
  <w:num w:numId="32">
    <w:abstractNumId w:val="23"/>
  </w:num>
  <w:num w:numId="33">
    <w:abstractNumId w:val="35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6"/>
    </w:lvlOverride>
    <w:lvlOverride w:ilvl="4"/>
    <w:lvlOverride w:ilvl="5"/>
    <w:lvlOverride w:ilvl="6"/>
    <w:lvlOverride w:ilvl="7"/>
    <w:lvlOverride w:ilvl="8"/>
  </w:num>
  <w:num w:numId="34">
    <w:abstractNumId w:val="7"/>
  </w:num>
  <w:num w:numId="35">
    <w:abstractNumId w:val="17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690C"/>
    <w:rsid w:val="00017AED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B055D"/>
    <w:rsid w:val="000B41A0"/>
    <w:rsid w:val="000C2975"/>
    <w:rsid w:val="000D3902"/>
    <w:rsid w:val="000E7634"/>
    <w:rsid w:val="000F2F9A"/>
    <w:rsid w:val="001153A5"/>
    <w:rsid w:val="001206B6"/>
    <w:rsid w:val="00126E9D"/>
    <w:rsid w:val="001502F1"/>
    <w:rsid w:val="001563B6"/>
    <w:rsid w:val="001A5D71"/>
    <w:rsid w:val="001B27C3"/>
    <w:rsid w:val="001C1A55"/>
    <w:rsid w:val="001C5504"/>
    <w:rsid w:val="00200BB2"/>
    <w:rsid w:val="00204054"/>
    <w:rsid w:val="002126AA"/>
    <w:rsid w:val="00213F02"/>
    <w:rsid w:val="002177D3"/>
    <w:rsid w:val="002238C7"/>
    <w:rsid w:val="00226D3E"/>
    <w:rsid w:val="00243EE7"/>
    <w:rsid w:val="00254514"/>
    <w:rsid w:val="002747CF"/>
    <w:rsid w:val="00275A54"/>
    <w:rsid w:val="002829AF"/>
    <w:rsid w:val="00296A72"/>
    <w:rsid w:val="002B2589"/>
    <w:rsid w:val="002B7B3D"/>
    <w:rsid w:val="002C4716"/>
    <w:rsid w:val="002D15BC"/>
    <w:rsid w:val="002F3BD6"/>
    <w:rsid w:val="00301095"/>
    <w:rsid w:val="00301548"/>
    <w:rsid w:val="00310599"/>
    <w:rsid w:val="00326036"/>
    <w:rsid w:val="00330DF7"/>
    <w:rsid w:val="003436FA"/>
    <w:rsid w:val="003531B3"/>
    <w:rsid w:val="0036284F"/>
    <w:rsid w:val="0036784E"/>
    <w:rsid w:val="00371861"/>
    <w:rsid w:val="00377B07"/>
    <w:rsid w:val="003858A0"/>
    <w:rsid w:val="00393143"/>
    <w:rsid w:val="003C4964"/>
    <w:rsid w:val="003D6C97"/>
    <w:rsid w:val="003E7220"/>
    <w:rsid w:val="003F029A"/>
    <w:rsid w:val="003F1101"/>
    <w:rsid w:val="003F551A"/>
    <w:rsid w:val="00403D72"/>
    <w:rsid w:val="00406FCE"/>
    <w:rsid w:val="004209F0"/>
    <w:rsid w:val="00421BF7"/>
    <w:rsid w:val="004249D0"/>
    <w:rsid w:val="00424BB8"/>
    <w:rsid w:val="00425804"/>
    <w:rsid w:val="00440C29"/>
    <w:rsid w:val="00441A0C"/>
    <w:rsid w:val="00450A5A"/>
    <w:rsid w:val="0045249C"/>
    <w:rsid w:val="0045726C"/>
    <w:rsid w:val="00465577"/>
    <w:rsid w:val="00480C54"/>
    <w:rsid w:val="00485BA5"/>
    <w:rsid w:val="004902A2"/>
    <w:rsid w:val="0049493C"/>
    <w:rsid w:val="004952D8"/>
    <w:rsid w:val="004A33F0"/>
    <w:rsid w:val="004A5B42"/>
    <w:rsid w:val="004F0115"/>
    <w:rsid w:val="004F2808"/>
    <w:rsid w:val="00504093"/>
    <w:rsid w:val="00517F37"/>
    <w:rsid w:val="00524D46"/>
    <w:rsid w:val="0052764E"/>
    <w:rsid w:val="005524EA"/>
    <w:rsid w:val="00554DF7"/>
    <w:rsid w:val="00555B6E"/>
    <w:rsid w:val="00555F16"/>
    <w:rsid w:val="005564FA"/>
    <w:rsid w:val="00560D70"/>
    <w:rsid w:val="005732FA"/>
    <w:rsid w:val="005B22E6"/>
    <w:rsid w:val="005B475A"/>
    <w:rsid w:val="005C2561"/>
    <w:rsid w:val="005D6617"/>
    <w:rsid w:val="005D72B4"/>
    <w:rsid w:val="005E14FF"/>
    <w:rsid w:val="005E20BF"/>
    <w:rsid w:val="005F5769"/>
    <w:rsid w:val="005F7CD4"/>
    <w:rsid w:val="0060005D"/>
    <w:rsid w:val="0061044A"/>
    <w:rsid w:val="006110AB"/>
    <w:rsid w:val="00632DF6"/>
    <w:rsid w:val="00650823"/>
    <w:rsid w:val="00650DA7"/>
    <w:rsid w:val="00656D13"/>
    <w:rsid w:val="0067023C"/>
    <w:rsid w:val="006733BB"/>
    <w:rsid w:val="00674C50"/>
    <w:rsid w:val="006A52ED"/>
    <w:rsid w:val="006D53D2"/>
    <w:rsid w:val="006E017C"/>
    <w:rsid w:val="006E569F"/>
    <w:rsid w:val="006F4EE7"/>
    <w:rsid w:val="0070546B"/>
    <w:rsid w:val="007069D8"/>
    <w:rsid w:val="0071716D"/>
    <w:rsid w:val="0073116E"/>
    <w:rsid w:val="00733F03"/>
    <w:rsid w:val="00740149"/>
    <w:rsid w:val="00745EAF"/>
    <w:rsid w:val="00746B6B"/>
    <w:rsid w:val="00755CD3"/>
    <w:rsid w:val="00762221"/>
    <w:rsid w:val="00770485"/>
    <w:rsid w:val="00775ED1"/>
    <w:rsid w:val="00785019"/>
    <w:rsid w:val="007B13EA"/>
    <w:rsid w:val="007B1F09"/>
    <w:rsid w:val="007C0A83"/>
    <w:rsid w:val="007C240B"/>
    <w:rsid w:val="007C7C45"/>
    <w:rsid w:val="007E1F61"/>
    <w:rsid w:val="007E2A6A"/>
    <w:rsid w:val="007E68A5"/>
    <w:rsid w:val="007F0626"/>
    <w:rsid w:val="00813447"/>
    <w:rsid w:val="00817B26"/>
    <w:rsid w:val="00820967"/>
    <w:rsid w:val="00830DC1"/>
    <w:rsid w:val="00831893"/>
    <w:rsid w:val="00837EB8"/>
    <w:rsid w:val="00864D98"/>
    <w:rsid w:val="008710AD"/>
    <w:rsid w:val="00880C43"/>
    <w:rsid w:val="00882296"/>
    <w:rsid w:val="0088289B"/>
    <w:rsid w:val="00885420"/>
    <w:rsid w:val="00892C4C"/>
    <w:rsid w:val="00897D4C"/>
    <w:rsid w:val="008A05B4"/>
    <w:rsid w:val="008C2C24"/>
    <w:rsid w:val="008C6D6B"/>
    <w:rsid w:val="008D44E1"/>
    <w:rsid w:val="008F00B7"/>
    <w:rsid w:val="008F564C"/>
    <w:rsid w:val="00920E51"/>
    <w:rsid w:val="00925C34"/>
    <w:rsid w:val="00947AD7"/>
    <w:rsid w:val="00947F74"/>
    <w:rsid w:val="00967110"/>
    <w:rsid w:val="00982121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E7BF1"/>
    <w:rsid w:val="009F1DD5"/>
    <w:rsid w:val="009F4B7F"/>
    <w:rsid w:val="00A21630"/>
    <w:rsid w:val="00A21E7E"/>
    <w:rsid w:val="00A25531"/>
    <w:rsid w:val="00A327C8"/>
    <w:rsid w:val="00A35C6B"/>
    <w:rsid w:val="00A3782E"/>
    <w:rsid w:val="00A60CF9"/>
    <w:rsid w:val="00A77CDD"/>
    <w:rsid w:val="00A8055B"/>
    <w:rsid w:val="00A80DBD"/>
    <w:rsid w:val="00A8119B"/>
    <w:rsid w:val="00A82084"/>
    <w:rsid w:val="00A84793"/>
    <w:rsid w:val="00A8734D"/>
    <w:rsid w:val="00A87FE2"/>
    <w:rsid w:val="00A90F11"/>
    <w:rsid w:val="00A96E5B"/>
    <w:rsid w:val="00AA3BB3"/>
    <w:rsid w:val="00AA68B4"/>
    <w:rsid w:val="00AB19DF"/>
    <w:rsid w:val="00AB4337"/>
    <w:rsid w:val="00AB5100"/>
    <w:rsid w:val="00AC0546"/>
    <w:rsid w:val="00AC0A37"/>
    <w:rsid w:val="00AD2894"/>
    <w:rsid w:val="00AD4F3C"/>
    <w:rsid w:val="00AD7B57"/>
    <w:rsid w:val="00B11C6F"/>
    <w:rsid w:val="00B12106"/>
    <w:rsid w:val="00B15CE3"/>
    <w:rsid w:val="00B2038F"/>
    <w:rsid w:val="00B310D7"/>
    <w:rsid w:val="00B413DB"/>
    <w:rsid w:val="00B437B5"/>
    <w:rsid w:val="00B4595F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352C"/>
    <w:rsid w:val="00BF54BF"/>
    <w:rsid w:val="00C000A3"/>
    <w:rsid w:val="00C32072"/>
    <w:rsid w:val="00C33AA4"/>
    <w:rsid w:val="00C46C28"/>
    <w:rsid w:val="00C472D0"/>
    <w:rsid w:val="00C65CAF"/>
    <w:rsid w:val="00C6687E"/>
    <w:rsid w:val="00C71D53"/>
    <w:rsid w:val="00C757CE"/>
    <w:rsid w:val="00C80988"/>
    <w:rsid w:val="00C9370F"/>
    <w:rsid w:val="00CA3335"/>
    <w:rsid w:val="00CA382E"/>
    <w:rsid w:val="00CA658D"/>
    <w:rsid w:val="00CB2A8F"/>
    <w:rsid w:val="00CB4EC6"/>
    <w:rsid w:val="00CC40C3"/>
    <w:rsid w:val="00CD11A4"/>
    <w:rsid w:val="00CD5595"/>
    <w:rsid w:val="00CF4694"/>
    <w:rsid w:val="00CF5323"/>
    <w:rsid w:val="00D05043"/>
    <w:rsid w:val="00D06CFA"/>
    <w:rsid w:val="00D06F81"/>
    <w:rsid w:val="00D07385"/>
    <w:rsid w:val="00D10F01"/>
    <w:rsid w:val="00D1726C"/>
    <w:rsid w:val="00D2290B"/>
    <w:rsid w:val="00D252C4"/>
    <w:rsid w:val="00D26501"/>
    <w:rsid w:val="00D41043"/>
    <w:rsid w:val="00D605F3"/>
    <w:rsid w:val="00D60BF3"/>
    <w:rsid w:val="00D61FD8"/>
    <w:rsid w:val="00D67B84"/>
    <w:rsid w:val="00D77CE7"/>
    <w:rsid w:val="00D924E1"/>
    <w:rsid w:val="00DA1F4C"/>
    <w:rsid w:val="00DA3616"/>
    <w:rsid w:val="00DB129C"/>
    <w:rsid w:val="00DB6FBF"/>
    <w:rsid w:val="00DE535B"/>
    <w:rsid w:val="00DF5E4A"/>
    <w:rsid w:val="00DF6964"/>
    <w:rsid w:val="00DF783B"/>
    <w:rsid w:val="00E23A60"/>
    <w:rsid w:val="00E244E7"/>
    <w:rsid w:val="00E30FD3"/>
    <w:rsid w:val="00E31754"/>
    <w:rsid w:val="00E34923"/>
    <w:rsid w:val="00E4039F"/>
    <w:rsid w:val="00E55209"/>
    <w:rsid w:val="00E57DC7"/>
    <w:rsid w:val="00E57FA6"/>
    <w:rsid w:val="00E7496F"/>
    <w:rsid w:val="00E91E9E"/>
    <w:rsid w:val="00E93E46"/>
    <w:rsid w:val="00EB1D56"/>
    <w:rsid w:val="00F0546B"/>
    <w:rsid w:val="00F2096C"/>
    <w:rsid w:val="00F22F93"/>
    <w:rsid w:val="00F23423"/>
    <w:rsid w:val="00F32A73"/>
    <w:rsid w:val="00F344EE"/>
    <w:rsid w:val="00F47CB0"/>
    <w:rsid w:val="00F52C71"/>
    <w:rsid w:val="00F53CB3"/>
    <w:rsid w:val="00F553B1"/>
    <w:rsid w:val="00F63A38"/>
    <w:rsid w:val="00F63F73"/>
    <w:rsid w:val="00F64528"/>
    <w:rsid w:val="00F816A9"/>
    <w:rsid w:val="00F848D4"/>
    <w:rsid w:val="00FA3E82"/>
    <w:rsid w:val="00FC012A"/>
    <w:rsid w:val="00FC4DEB"/>
    <w:rsid w:val="00FC5E64"/>
    <w:rsid w:val="00FC69CD"/>
    <w:rsid w:val="00FD0764"/>
    <w:rsid w:val="00FD27F2"/>
    <w:rsid w:val="00FE17EA"/>
    <w:rsid w:val="00FE3EEC"/>
    <w:rsid w:val="00FE4361"/>
    <w:rsid w:val="00FE75E3"/>
    <w:rsid w:val="00FF0940"/>
    <w:rsid w:val="00FF1DF2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8641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589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Sylfaen10pt0pt">
    <w:name w:val="Основной текст (5) + Sylfaen;10 pt;Интервал 0 pt"/>
    <w:basedOn w:val="a0"/>
    <w:rsid w:val="00E57DC7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TableParagraph">
    <w:name w:val="Table Paragraph"/>
    <w:basedOn w:val="a"/>
    <w:uiPriority w:val="1"/>
    <w:qFormat/>
    <w:rsid w:val="00DF783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589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Sylfaen10pt0pt">
    <w:name w:val="Основной текст (5) + Sylfaen;10 pt;Интервал 0 pt"/>
    <w:basedOn w:val="a0"/>
    <w:rsid w:val="00E57DC7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TableParagraph">
    <w:name w:val="Table Paragraph"/>
    <w:basedOn w:val="a"/>
    <w:uiPriority w:val="1"/>
    <w:qFormat/>
    <w:rsid w:val="00DF783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9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6F156D1-D62A-45BB-B12A-153E8CDA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Гульмира</cp:lastModifiedBy>
  <cp:revision>12</cp:revision>
  <cp:lastPrinted>2023-03-26T13:50:00Z</cp:lastPrinted>
  <dcterms:created xsi:type="dcterms:W3CDTF">2024-03-31T15:36:00Z</dcterms:created>
  <dcterms:modified xsi:type="dcterms:W3CDTF">2024-04-27T16:43:00Z</dcterms:modified>
</cp:coreProperties>
</file>