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D23" w:rsidRDefault="002C302C" w:rsidP="002C302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</w:t>
      </w:r>
      <w:r w:rsidR="00010ACE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9755CE">
        <w:rPr>
          <w:rFonts w:ascii="Times New Roman" w:hAnsi="Times New Roman" w:cs="Times New Roman"/>
          <w:b/>
          <w:sz w:val="24"/>
          <w:szCs w:val="24"/>
        </w:rPr>
        <w:t>103</w:t>
      </w:r>
    </w:p>
    <w:p w:rsidR="00FE5B7D" w:rsidRDefault="00EC2D23" w:rsidP="002C302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МАТЕМАТИКА</w:t>
      </w:r>
    </w:p>
    <w:p w:rsidR="002C302C" w:rsidRDefault="002C302C" w:rsidP="002C30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урока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5F710A" w:rsidRPr="0077028E">
        <w:rPr>
          <w:rFonts w:ascii="Times New Roman" w:hAnsi="Times New Roman" w:cs="Times New Roman"/>
        </w:rPr>
        <w:t>С</w:t>
      </w:r>
      <w:proofErr w:type="gramEnd"/>
      <w:r w:rsidR="005F710A" w:rsidRPr="0077028E">
        <w:rPr>
          <w:rFonts w:ascii="Times New Roman" w:hAnsi="Times New Roman" w:cs="Times New Roman"/>
        </w:rPr>
        <w:t>остав</w:t>
      </w:r>
      <w:proofErr w:type="spellEnd"/>
      <w:r w:rsidR="000853F2">
        <w:rPr>
          <w:rFonts w:ascii="Times New Roman" w:hAnsi="Times New Roman" w:cs="Times New Roman"/>
        </w:rPr>
        <w:t xml:space="preserve"> </w:t>
      </w:r>
      <w:r w:rsidR="005F710A" w:rsidRPr="0077028E">
        <w:rPr>
          <w:rFonts w:ascii="Times New Roman" w:hAnsi="Times New Roman" w:cs="Times New Roman"/>
        </w:rPr>
        <w:t>чисел</w:t>
      </w:r>
      <w:r w:rsidR="000853F2">
        <w:rPr>
          <w:rFonts w:ascii="Times New Roman" w:hAnsi="Times New Roman" w:cs="Times New Roman"/>
        </w:rPr>
        <w:t xml:space="preserve"> </w:t>
      </w:r>
      <w:r w:rsidR="005F710A" w:rsidRPr="0077028E">
        <w:rPr>
          <w:rFonts w:ascii="Times New Roman" w:hAnsi="Times New Roman" w:cs="Times New Roman"/>
        </w:rPr>
        <w:t>от 11до 20./</w:t>
      </w:r>
      <w:proofErr w:type="spellStart"/>
      <w:r w:rsidR="005F710A" w:rsidRPr="0077028E">
        <w:rPr>
          <w:rFonts w:ascii="Times New Roman" w:hAnsi="Times New Roman" w:cs="Times New Roman"/>
        </w:rPr>
        <w:t>Играем</w:t>
      </w:r>
      <w:proofErr w:type="gramStart"/>
      <w:r w:rsidR="005F710A" w:rsidRPr="0077028E">
        <w:rPr>
          <w:rFonts w:ascii="Times New Roman" w:hAnsi="Times New Roman" w:cs="Times New Roman"/>
        </w:rPr>
        <w:t>в</w:t>
      </w:r>
      <w:proofErr w:type="spellEnd"/>
      <w:r w:rsidR="005F710A" w:rsidRPr="0077028E">
        <w:rPr>
          <w:rFonts w:ascii="Times New Roman" w:hAnsi="Times New Roman" w:cs="Times New Roman"/>
        </w:rPr>
        <w:t>«</w:t>
      </w:r>
      <w:proofErr w:type="gramEnd"/>
      <w:r w:rsidR="005F710A" w:rsidRPr="0077028E">
        <w:rPr>
          <w:rFonts w:ascii="Times New Roman" w:hAnsi="Times New Roman" w:cs="Times New Roman"/>
        </w:rPr>
        <w:t>Съедобное–съедобное»</w:t>
      </w:r>
    </w:p>
    <w:p w:rsidR="002C302C" w:rsidRDefault="002C302C" w:rsidP="002C302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122"/>
        <w:gridCol w:w="5302"/>
        <w:gridCol w:w="5190"/>
      </w:tblGrid>
      <w:tr w:rsidR="002C302C" w:rsidTr="00687633">
        <w:tc>
          <w:tcPr>
            <w:tcW w:w="5129" w:type="dxa"/>
          </w:tcPr>
          <w:p w:rsidR="002C302C" w:rsidRPr="00D70999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D70999"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/Сквозная тема</w:t>
            </w:r>
          </w:p>
        </w:tc>
        <w:tc>
          <w:tcPr>
            <w:tcW w:w="10259" w:type="dxa"/>
            <w:gridSpan w:val="2"/>
          </w:tcPr>
          <w:p w:rsidR="00972BD0" w:rsidRPr="00B94CC6" w:rsidRDefault="00B94CC6" w:rsidP="00B94CC6">
            <w:pPr>
              <w:pStyle w:val="a3"/>
              <w:rPr>
                <w:rFonts w:ascii="Times New Roman" w:hAnsi="Times New Roman" w:cs="Times New Roman"/>
              </w:rPr>
            </w:pPr>
            <w:r w:rsidRPr="0077028E">
              <w:rPr>
                <w:rFonts w:ascii="Times New Roman" w:hAnsi="Times New Roman" w:cs="Times New Roman"/>
              </w:rPr>
              <w:t>Раздел 4А- Вы</w:t>
            </w:r>
            <w:r>
              <w:rPr>
                <w:rFonts w:ascii="Times New Roman" w:hAnsi="Times New Roman" w:cs="Times New Roman"/>
              </w:rPr>
              <w:t>числения в повседневной жизни /</w:t>
            </w:r>
            <w:r w:rsidRPr="0077028E">
              <w:rPr>
                <w:rFonts w:ascii="Times New Roman" w:hAnsi="Times New Roman" w:cs="Times New Roman"/>
              </w:rPr>
              <w:t>Едаинапитки</w:t>
            </w:r>
          </w:p>
        </w:tc>
      </w:tr>
      <w:tr w:rsidR="002C302C" w:rsidTr="00E402DA">
        <w:tc>
          <w:tcPr>
            <w:tcW w:w="5129" w:type="dxa"/>
          </w:tcPr>
          <w:p w:rsidR="002C302C" w:rsidRPr="00D70999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10259" w:type="dxa"/>
            <w:gridSpan w:val="2"/>
          </w:tcPr>
          <w:p w:rsidR="002C302C" w:rsidRDefault="000853F2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Кайназарова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Нурбала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Калибековна</w:t>
            </w:r>
            <w:proofErr w:type="spellEnd"/>
          </w:p>
        </w:tc>
      </w:tr>
      <w:tr w:rsidR="002C302C" w:rsidTr="00101E11">
        <w:tc>
          <w:tcPr>
            <w:tcW w:w="5129" w:type="dxa"/>
          </w:tcPr>
          <w:p w:rsidR="002C302C" w:rsidRPr="00D70999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gramStart"/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="000853F2">
              <w:rPr>
                <w:rFonts w:ascii="Times New Roman" w:hAnsi="Times New Roman" w:cs="Times New Roman"/>
                <w:b/>
                <w:sz w:val="24"/>
                <w:szCs w:val="24"/>
              </w:rPr>
              <w:t>17.09.2023</w:t>
            </w:r>
          </w:p>
        </w:tc>
        <w:tc>
          <w:tcPr>
            <w:tcW w:w="10259" w:type="dxa"/>
            <w:gridSpan w:val="2"/>
          </w:tcPr>
          <w:p w:rsidR="002C302C" w:rsidRDefault="002C302C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02C" w:rsidTr="002C302C">
        <w:tc>
          <w:tcPr>
            <w:tcW w:w="5129" w:type="dxa"/>
          </w:tcPr>
          <w:p w:rsidR="002C302C" w:rsidRPr="00D70999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="000853F2">
              <w:rPr>
                <w:rFonts w:ascii="Times New Roman" w:hAnsi="Times New Roman" w:cs="Times New Roman"/>
                <w:b/>
                <w:sz w:val="24"/>
                <w:szCs w:val="24"/>
              </w:rPr>
              <w:t>1 и</w:t>
            </w:r>
          </w:p>
        </w:tc>
        <w:tc>
          <w:tcPr>
            <w:tcW w:w="5129" w:type="dxa"/>
          </w:tcPr>
          <w:p w:rsidR="002C302C" w:rsidRDefault="002C302C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5130" w:type="dxa"/>
          </w:tcPr>
          <w:p w:rsidR="002C302C" w:rsidRDefault="002C302C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отсутствующих:</w:t>
            </w:r>
          </w:p>
        </w:tc>
      </w:tr>
      <w:tr w:rsidR="002C302C" w:rsidTr="00EE1518">
        <w:tc>
          <w:tcPr>
            <w:tcW w:w="5129" w:type="dxa"/>
          </w:tcPr>
          <w:p w:rsidR="002C302C" w:rsidRPr="00D70999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10259" w:type="dxa"/>
            <w:gridSpan w:val="2"/>
          </w:tcPr>
          <w:p w:rsidR="002C302C" w:rsidRPr="00D70999" w:rsidRDefault="005F710A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</w:rPr>
              <w:t>Составчиселот 11до 20./ Играемв«Съедобное–съедобное»</w:t>
            </w:r>
          </w:p>
        </w:tc>
      </w:tr>
      <w:tr w:rsidR="002C302C" w:rsidTr="009A105F">
        <w:tc>
          <w:tcPr>
            <w:tcW w:w="5129" w:type="dxa"/>
          </w:tcPr>
          <w:p w:rsidR="002C302C" w:rsidRPr="00D70999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0259" w:type="dxa"/>
            <w:gridSpan w:val="2"/>
          </w:tcPr>
          <w:p w:rsidR="005F710A" w:rsidRPr="005F710A" w:rsidRDefault="005F710A" w:rsidP="005F710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710A">
              <w:rPr>
                <w:rFonts w:ascii="Times New Roman" w:hAnsi="Times New Roman" w:cs="Times New Roman"/>
                <w:sz w:val="24"/>
                <w:szCs w:val="24"/>
              </w:rPr>
              <w:t>1.1.1.3**Определятьразрядныйсоставчиселвпределах20,раскладыватьнасуммуразрядныхслагаемых.</w:t>
            </w:r>
          </w:p>
          <w:p w:rsidR="005F710A" w:rsidRPr="005F710A" w:rsidRDefault="005F710A" w:rsidP="005F710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710A">
              <w:rPr>
                <w:rFonts w:ascii="Times New Roman" w:hAnsi="Times New Roman" w:cs="Times New Roman"/>
                <w:sz w:val="24"/>
                <w:szCs w:val="24"/>
              </w:rPr>
              <w:t>1.1.1.2**Читать,записыватьисравниватьчислаот11до 20.</w:t>
            </w:r>
          </w:p>
          <w:p w:rsidR="002C302C" w:rsidRDefault="005F710A" w:rsidP="005F710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710A">
              <w:rPr>
                <w:rFonts w:ascii="Times New Roman" w:hAnsi="Times New Roman" w:cs="Times New Roman"/>
                <w:sz w:val="24"/>
                <w:szCs w:val="24"/>
              </w:rPr>
              <w:t>1.5.1.4 Анализировать и решать задачи на: увеличение, уменьшение числа на несколькоединиц,разностноесравнение, составлять и решатьобратныезадачи.</w:t>
            </w:r>
          </w:p>
        </w:tc>
      </w:tr>
      <w:tr w:rsidR="002C302C" w:rsidTr="009D746D">
        <w:tc>
          <w:tcPr>
            <w:tcW w:w="5129" w:type="dxa"/>
          </w:tcPr>
          <w:p w:rsidR="002C302C" w:rsidRPr="00D70999" w:rsidRDefault="002C302C" w:rsidP="002C30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10259" w:type="dxa"/>
            <w:gridSpan w:val="2"/>
          </w:tcPr>
          <w:p w:rsidR="002C302C" w:rsidRDefault="00235C7D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4B02DD">
              <w:rPr>
                <w:rFonts w:ascii="Times New Roman" w:hAnsi="Times New Roman" w:cs="Times New Roman"/>
                <w:sz w:val="24"/>
                <w:szCs w:val="24"/>
              </w:rPr>
              <w:t xml:space="preserve"> смогут читать, записывать, сравнивать числа в пределах 20, определять разрядный состав чисел в пределах 20</w:t>
            </w:r>
          </w:p>
          <w:p w:rsidR="00235C7D" w:rsidRDefault="00235C7D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Большинство</w:t>
            </w:r>
            <w:r w:rsidR="004B02DD">
              <w:rPr>
                <w:rFonts w:ascii="Times New Roman" w:hAnsi="Times New Roman" w:cs="Times New Roman"/>
                <w:sz w:val="24"/>
                <w:szCs w:val="24"/>
              </w:rPr>
              <w:t xml:space="preserve"> смогут раскладывать число на сумму разрядных слагаемых, выполнять вычисления на основе разрядного состава числа, анализировать и решать задачи.</w:t>
            </w:r>
          </w:p>
          <w:p w:rsidR="00235C7D" w:rsidRDefault="00235C7D" w:rsidP="002C30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Некоторые</w:t>
            </w:r>
            <w:r w:rsidR="004B02DD">
              <w:rPr>
                <w:rFonts w:ascii="Times New Roman" w:hAnsi="Times New Roman" w:cs="Times New Roman"/>
                <w:sz w:val="24"/>
                <w:szCs w:val="24"/>
              </w:rPr>
              <w:t xml:space="preserve"> смогут составлять и решать обратные задачи.</w:t>
            </w:r>
          </w:p>
        </w:tc>
      </w:tr>
    </w:tbl>
    <w:p w:rsidR="002C302C" w:rsidRDefault="002C302C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4"/>
        <w:tblW w:w="0" w:type="auto"/>
        <w:tblLook w:val="04A0"/>
      </w:tblPr>
      <w:tblGrid>
        <w:gridCol w:w="1910"/>
        <w:gridCol w:w="4566"/>
        <w:gridCol w:w="3813"/>
        <w:gridCol w:w="2101"/>
        <w:gridCol w:w="3224"/>
      </w:tblGrid>
      <w:tr w:rsidR="002307A9" w:rsidTr="00D70999">
        <w:tc>
          <w:tcPr>
            <w:tcW w:w="1911" w:type="dxa"/>
          </w:tcPr>
          <w:p w:rsidR="002C302C" w:rsidRPr="00D70999" w:rsidRDefault="002C302C" w:rsidP="002C30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урока/Время</w:t>
            </w:r>
          </w:p>
        </w:tc>
        <w:tc>
          <w:tcPr>
            <w:tcW w:w="5455" w:type="dxa"/>
          </w:tcPr>
          <w:p w:rsidR="002C302C" w:rsidRPr="00D70999" w:rsidRDefault="002C302C" w:rsidP="002C30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3402" w:type="dxa"/>
          </w:tcPr>
          <w:p w:rsidR="002C302C" w:rsidRPr="00D70999" w:rsidRDefault="002C302C" w:rsidP="002C30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2553" w:type="dxa"/>
          </w:tcPr>
          <w:p w:rsidR="002C302C" w:rsidRPr="00D70999" w:rsidRDefault="002C302C" w:rsidP="002C30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2031" w:type="dxa"/>
          </w:tcPr>
          <w:p w:rsidR="002C302C" w:rsidRPr="00D70999" w:rsidRDefault="002C302C" w:rsidP="002C30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2307A9" w:rsidTr="00D70999">
        <w:tc>
          <w:tcPr>
            <w:tcW w:w="1911" w:type="dxa"/>
          </w:tcPr>
          <w:p w:rsidR="00010ACE" w:rsidRPr="00D70999" w:rsidRDefault="00010ACE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Мобилизующее начало урока</w:t>
            </w:r>
          </w:p>
        </w:tc>
        <w:tc>
          <w:tcPr>
            <w:tcW w:w="5455" w:type="dxa"/>
          </w:tcPr>
          <w:p w:rsidR="007B3056" w:rsidRPr="007B3056" w:rsidRDefault="007B3056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056">
              <w:rPr>
                <w:rFonts w:ascii="Times New Roman" w:hAnsi="Times New Roman" w:cs="Times New Roman"/>
                <w:b/>
                <w:sz w:val="24"/>
                <w:szCs w:val="24"/>
              </w:rPr>
              <w:t>(Ф) Игра по лексической теме урока</w:t>
            </w:r>
          </w:p>
          <w:p w:rsidR="00010ACE" w:rsidRPr="007B3056" w:rsidRDefault="007B3056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«Съедобное-несъедобное» </w:t>
            </w:r>
          </w:p>
          <w:p w:rsidR="001F1428" w:rsidRPr="00235C7D" w:rsidRDefault="007B3056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-Назовите</w:t>
            </w:r>
            <w:r w:rsidR="001F1428">
              <w:rPr>
                <w:rFonts w:ascii="Times New Roman" w:hAnsi="Times New Roman" w:cs="Times New Roman"/>
                <w:sz w:val="24"/>
                <w:szCs w:val="24"/>
              </w:rPr>
              <w:t xml:space="preserve"> номера съедобных предметов в порядке возрастания, несъедобных в порядке убывания.</w:t>
            </w:r>
          </w:p>
        </w:tc>
        <w:tc>
          <w:tcPr>
            <w:tcW w:w="3402" w:type="dxa"/>
          </w:tcPr>
          <w:p w:rsidR="00010ACE" w:rsidRPr="00235C7D" w:rsidRDefault="007B3056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номера</w:t>
            </w:r>
          </w:p>
        </w:tc>
        <w:tc>
          <w:tcPr>
            <w:tcW w:w="2553" w:type="dxa"/>
          </w:tcPr>
          <w:p w:rsidR="00010ACE" w:rsidRPr="00235C7D" w:rsidRDefault="007B3056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 «Похвала»</w:t>
            </w:r>
          </w:p>
        </w:tc>
        <w:tc>
          <w:tcPr>
            <w:tcW w:w="2031" w:type="dxa"/>
          </w:tcPr>
          <w:p w:rsidR="00010ACE" w:rsidRPr="00235C7D" w:rsidRDefault="001F1428" w:rsidP="007B30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7B3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07A9" w:rsidTr="00D70999">
        <w:tc>
          <w:tcPr>
            <w:tcW w:w="1911" w:type="dxa"/>
          </w:tcPr>
          <w:p w:rsidR="00010ACE" w:rsidRPr="00D70999" w:rsidRDefault="00010ACE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</w:tc>
        <w:tc>
          <w:tcPr>
            <w:tcW w:w="5455" w:type="dxa"/>
          </w:tcPr>
          <w:p w:rsidR="00010ACE" w:rsidRPr="007B3056" w:rsidRDefault="007B3056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 w:rsidR="00B632B8" w:rsidRPr="007B3056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работы в тетради.</w:t>
            </w:r>
          </w:p>
          <w:p w:rsidR="00B632B8" w:rsidRPr="007B3056" w:rsidRDefault="00B632B8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056">
              <w:rPr>
                <w:rFonts w:ascii="Times New Roman" w:hAnsi="Times New Roman" w:cs="Times New Roman"/>
                <w:b/>
                <w:sz w:val="24"/>
                <w:szCs w:val="24"/>
              </w:rPr>
              <w:t>Каллиграфическая минутка.</w:t>
            </w:r>
          </w:p>
          <w:p w:rsidR="00B632B8" w:rsidRDefault="00E4289A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="00B632B8">
              <w:rPr>
                <w:rFonts w:ascii="Times New Roman" w:hAnsi="Times New Roman" w:cs="Times New Roman"/>
                <w:sz w:val="24"/>
                <w:szCs w:val="24"/>
              </w:rPr>
              <w:t>огада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йтесь</w:t>
            </w:r>
            <w:r w:rsidR="00B632B8">
              <w:rPr>
                <w:rFonts w:ascii="Times New Roman" w:hAnsi="Times New Roman" w:cs="Times New Roman"/>
                <w:sz w:val="24"/>
                <w:szCs w:val="24"/>
              </w:rPr>
              <w:t xml:space="preserve"> по графической модели, какое число задумано для каллиграфической минутки.</w:t>
            </w:r>
          </w:p>
          <w:p w:rsidR="002B54BF" w:rsidRPr="002307A9" w:rsidRDefault="002307A9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7A9">
              <w:rPr>
                <w:rFonts w:ascii="Times New Roman" w:hAnsi="Times New Roman" w:cs="Times New Roman"/>
                <w:b/>
                <w:sz w:val="24"/>
                <w:szCs w:val="24"/>
              </w:rPr>
              <w:t>Игра «Поход в магазин»</w:t>
            </w:r>
          </w:p>
          <w:p w:rsidR="002B54BF" w:rsidRPr="00235C7D" w:rsidRDefault="00E4289A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-Давайте соберём </w:t>
            </w:r>
            <w:r w:rsidR="002B54BF">
              <w:rPr>
                <w:rFonts w:ascii="Times New Roman" w:hAnsi="Times New Roman" w:cs="Times New Roman"/>
                <w:sz w:val="24"/>
                <w:szCs w:val="24"/>
              </w:rPr>
              <w:t>корзину продуктов в супермаркете. Для этого нужно прочитать число и назвать количество десятков и единиц.</w:t>
            </w:r>
          </w:p>
        </w:tc>
        <w:tc>
          <w:tcPr>
            <w:tcW w:w="3402" w:type="dxa"/>
          </w:tcPr>
          <w:p w:rsidR="00010ACE" w:rsidRDefault="00B632B8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число 15.</w:t>
            </w:r>
          </w:p>
          <w:p w:rsidR="00B632B8" w:rsidRDefault="00B632B8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число десятков и единиц.</w:t>
            </w:r>
          </w:p>
          <w:p w:rsidR="00B632B8" w:rsidRDefault="00B632B8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образец. </w:t>
            </w:r>
            <w:r w:rsidR="0085585B">
              <w:rPr>
                <w:rFonts w:ascii="Times New Roman" w:hAnsi="Times New Roman" w:cs="Times New Roman"/>
                <w:sz w:val="24"/>
                <w:szCs w:val="24"/>
              </w:rPr>
              <w:t>(И)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Пишут число 15 до конца строки.</w:t>
            </w:r>
          </w:p>
          <w:p w:rsidR="0085585B" w:rsidRPr="00235C7D" w:rsidRDefault="0085585B" w:rsidP="00855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(К) Называют число десятков и единиц в каждом числе.</w:t>
            </w:r>
          </w:p>
        </w:tc>
        <w:tc>
          <w:tcPr>
            <w:tcW w:w="2553" w:type="dxa"/>
          </w:tcPr>
          <w:p w:rsidR="00010ACE" w:rsidRDefault="00010ACE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2B8" w:rsidRDefault="00B632B8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2B8" w:rsidRDefault="00B632B8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2B8" w:rsidRPr="00235C7D" w:rsidRDefault="00B632B8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Самопроверка.</w:t>
            </w:r>
          </w:p>
        </w:tc>
        <w:tc>
          <w:tcPr>
            <w:tcW w:w="2031" w:type="dxa"/>
          </w:tcPr>
          <w:p w:rsidR="00010ACE" w:rsidRDefault="007B3056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  <w:p w:rsidR="002B54BF" w:rsidRDefault="002B54B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4BF" w:rsidRDefault="002B54BF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4BF" w:rsidRPr="00235C7D" w:rsidRDefault="00E4289A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</w:tc>
      </w:tr>
      <w:tr w:rsidR="002307A9" w:rsidTr="00D70999">
        <w:tc>
          <w:tcPr>
            <w:tcW w:w="1911" w:type="dxa"/>
          </w:tcPr>
          <w:p w:rsidR="00010ACE" w:rsidRPr="00D70999" w:rsidRDefault="00010ACE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Вызов</w:t>
            </w:r>
          </w:p>
          <w:p w:rsidR="00010ACE" w:rsidRPr="00D70999" w:rsidRDefault="00010ACE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Сообщение цели урока</w:t>
            </w:r>
          </w:p>
        </w:tc>
        <w:tc>
          <w:tcPr>
            <w:tcW w:w="5455" w:type="dxa"/>
          </w:tcPr>
          <w:p w:rsidR="002307A9" w:rsidRPr="002307A9" w:rsidRDefault="0085585B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7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(Ф) </w:t>
            </w:r>
            <w:r w:rsidR="002307A9" w:rsidRPr="002307A9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Проблемный вопрос</w:t>
            </w:r>
          </w:p>
          <w:p w:rsidR="00010ACE" w:rsidRDefault="0085585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Может ли графическая модель числа помочь при решении примеров?</w:t>
            </w:r>
          </w:p>
          <w:p w:rsidR="0085585B" w:rsidRDefault="0085585B" w:rsidP="00855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составить четвёрку примеров, используя графическую модель.</w:t>
            </w:r>
          </w:p>
          <w:p w:rsidR="0085585B" w:rsidRDefault="0085585B" w:rsidP="00855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85B" w:rsidRPr="00235C7D" w:rsidRDefault="0085585B" w:rsidP="00855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сформулировать тему и цель урока, отталкиваясь от выполненного задания.</w:t>
            </w:r>
          </w:p>
        </w:tc>
        <w:tc>
          <w:tcPr>
            <w:tcW w:w="3402" w:type="dxa"/>
          </w:tcPr>
          <w:p w:rsidR="00010ACE" w:rsidRDefault="0085585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Высказывают своё мнение</w:t>
            </w:r>
          </w:p>
          <w:p w:rsidR="0085585B" w:rsidRDefault="0085585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85B" w:rsidRDefault="0085585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примеры</w:t>
            </w:r>
          </w:p>
          <w:p w:rsidR="0085585B" w:rsidRDefault="0085585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10+5 =15</w:t>
            </w:r>
          </w:p>
          <w:p w:rsidR="0085585B" w:rsidRDefault="0085585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+ 10 = 15</w:t>
            </w:r>
          </w:p>
          <w:p w:rsidR="0085585B" w:rsidRDefault="0085585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15- 10=5</w:t>
            </w:r>
          </w:p>
          <w:p w:rsidR="0085585B" w:rsidRPr="00235C7D" w:rsidRDefault="0085585B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15 -5=10</w:t>
            </w:r>
          </w:p>
        </w:tc>
        <w:tc>
          <w:tcPr>
            <w:tcW w:w="2553" w:type="dxa"/>
          </w:tcPr>
          <w:p w:rsidR="00010ACE" w:rsidRPr="00235C7D" w:rsidRDefault="00010ACE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307A9" w:rsidRDefault="002307A9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  <w:p w:rsidR="002307A9" w:rsidRDefault="002307A9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7A9" w:rsidRDefault="002307A9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7A9" w:rsidRDefault="002307A9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ACE" w:rsidRPr="00235C7D" w:rsidRDefault="002307A9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стр. 86 тема и цель</w:t>
            </w:r>
          </w:p>
        </w:tc>
      </w:tr>
      <w:tr w:rsidR="002307A9" w:rsidTr="00D70999">
        <w:tc>
          <w:tcPr>
            <w:tcW w:w="1911" w:type="dxa"/>
          </w:tcPr>
          <w:p w:rsidR="002307A9" w:rsidRDefault="002307A9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урока.</w:t>
            </w:r>
          </w:p>
          <w:p w:rsidR="00010ACE" w:rsidRPr="00D70999" w:rsidRDefault="00010ACE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Осмысление</w:t>
            </w:r>
          </w:p>
        </w:tc>
        <w:tc>
          <w:tcPr>
            <w:tcW w:w="5455" w:type="dxa"/>
          </w:tcPr>
          <w:p w:rsidR="00FF36B4" w:rsidRPr="00FF36B4" w:rsidRDefault="002307A9" w:rsidP="00FF36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6B4">
              <w:rPr>
                <w:rFonts w:ascii="Times New Roman" w:hAnsi="Times New Roman" w:cs="Times New Roman"/>
                <w:sz w:val="24"/>
                <w:szCs w:val="24"/>
              </w:rPr>
              <w:t xml:space="preserve">(Г) </w:t>
            </w:r>
            <w:r w:rsidR="00FF36B4" w:rsidRPr="00FF36B4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нового.</w:t>
            </w:r>
          </w:p>
          <w:p w:rsidR="00FF36B4" w:rsidRPr="00FF36B4" w:rsidRDefault="002307A9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стр. 86 №</w:t>
            </w:r>
            <w:r w:rsidR="00FF36B4" w:rsidRPr="00FF36B4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–Давайте рассмотрим картинки.</w:t>
            </w:r>
          </w:p>
          <w:p w:rsidR="00FF36B4" w:rsidRPr="00FF36B4" w:rsidRDefault="002307A9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F36B4" w:rsidRPr="00FF36B4">
              <w:rPr>
                <w:rFonts w:ascii="Times New Roman" w:hAnsi="Times New Roman" w:cs="Times New Roman"/>
                <w:sz w:val="24"/>
                <w:szCs w:val="24"/>
              </w:rPr>
              <w:t>Назовите состав числа 14 из десятка и единиц.</w:t>
            </w:r>
          </w:p>
          <w:p w:rsidR="00FF36B4" w:rsidRPr="00FF36B4" w:rsidRDefault="002307A9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F36B4" w:rsidRPr="00FF36B4">
              <w:rPr>
                <w:rFonts w:ascii="Times New Roman" w:hAnsi="Times New Roman" w:cs="Times New Roman"/>
                <w:sz w:val="24"/>
                <w:szCs w:val="24"/>
              </w:rPr>
              <w:t>Объясните, как вычесть 14-4,14-10, как сложить 10 и 4.</w:t>
            </w:r>
          </w:p>
          <w:p w:rsidR="00FF36B4" w:rsidRPr="00FF36B4" w:rsidRDefault="002307A9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7A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FF36B4" w:rsidRPr="002307A9">
              <w:rPr>
                <w:rFonts w:ascii="Times New Roman" w:hAnsi="Times New Roman" w:cs="Times New Roman"/>
                <w:b/>
                <w:sz w:val="24"/>
                <w:szCs w:val="24"/>
              </w:rPr>
              <w:t>равило:</w:t>
            </w:r>
            <w:r w:rsidR="00FF36B4" w:rsidRPr="00FF36B4">
              <w:rPr>
                <w:rFonts w:ascii="Times New Roman" w:hAnsi="Times New Roman" w:cs="Times New Roman"/>
                <w:sz w:val="24"/>
                <w:szCs w:val="24"/>
              </w:rPr>
              <w:t xml:space="preserve"> если из двузначного числавычесть единицы, получатся десятки (десяток), если от двузначного числа вычесть десяток, то получатся единицы, если к десятку прибавить единицы, получится двузначное число.</w:t>
            </w:r>
          </w:p>
          <w:p w:rsidR="00FF36B4" w:rsidRPr="00FF36B4" w:rsidRDefault="007119EE" w:rsidP="00FF36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6B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119EE">
              <w:rPr>
                <w:rFonts w:ascii="Times New Roman" w:hAnsi="Times New Roman" w:cs="Times New Roman"/>
                <w:b/>
                <w:sz w:val="24"/>
                <w:szCs w:val="24"/>
              </w:rPr>
              <w:t>П)</w:t>
            </w:r>
            <w:r w:rsidR="00FF36B4" w:rsidRPr="00FF36B4">
              <w:rPr>
                <w:rFonts w:ascii="Times New Roman" w:hAnsi="Times New Roman" w:cs="Times New Roman"/>
                <w:b/>
                <w:sz w:val="24"/>
                <w:szCs w:val="24"/>
              </w:rPr>
              <w:t>Применение нового.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паре</w:t>
            </w:r>
          </w:p>
          <w:p w:rsidR="007119EE" w:rsidRDefault="007119EE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FF36B4" w:rsidRDefault="007119EE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F36B4" w:rsidRPr="00FF36B4">
              <w:rPr>
                <w:rFonts w:ascii="Times New Roman" w:hAnsi="Times New Roman" w:cs="Times New Roman"/>
                <w:sz w:val="24"/>
                <w:szCs w:val="24"/>
              </w:rPr>
              <w:t xml:space="preserve"> На флажках записаны «цепочки» примеров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Решите их устно.</w:t>
            </w: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Pr="00FF36B4" w:rsidRDefault="007119EE" w:rsidP="00FF36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6B4">
              <w:rPr>
                <w:rFonts w:ascii="Times New Roman" w:hAnsi="Times New Roman" w:cs="Times New Roman"/>
                <w:sz w:val="24"/>
                <w:szCs w:val="24"/>
              </w:rPr>
              <w:t xml:space="preserve">(И) </w:t>
            </w:r>
            <w:r w:rsidR="00FF36B4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тетради с самопроверкой на слайде.</w:t>
            </w:r>
          </w:p>
          <w:p w:rsidR="00FF36B4" w:rsidRPr="00235C7D" w:rsidRDefault="007119EE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стр. 86 №</w:t>
            </w:r>
            <w:r w:rsidR="00FF36B4" w:rsidRPr="00FF36B4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3402" w:type="dxa"/>
          </w:tcPr>
          <w:p w:rsidR="00FF36B4" w:rsidRP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6B4">
              <w:rPr>
                <w:rFonts w:ascii="Times New Roman" w:hAnsi="Times New Roman" w:cs="Times New Roman"/>
                <w:sz w:val="24"/>
                <w:szCs w:val="24"/>
              </w:rPr>
              <w:t>Дети комментируют, как разложить числа на разрядные слагаемые числа от 11 до 20.</w:t>
            </w:r>
          </w:p>
          <w:p w:rsidR="00010ACE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6B4">
              <w:rPr>
                <w:rFonts w:ascii="Times New Roman" w:hAnsi="Times New Roman" w:cs="Times New Roman"/>
                <w:sz w:val="24"/>
                <w:szCs w:val="24"/>
              </w:rPr>
              <w:t xml:space="preserve">Дают характеристику числам. </w:t>
            </w:r>
            <w:r w:rsidR="007119EE" w:rsidRPr="00FF36B4">
              <w:rPr>
                <w:rFonts w:ascii="Times New Roman" w:hAnsi="Times New Roman" w:cs="Times New Roman"/>
                <w:sz w:val="24"/>
                <w:szCs w:val="24"/>
              </w:rPr>
              <w:t>Например,</w:t>
            </w:r>
            <w:r w:rsidR="007119EE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FF36B4">
              <w:rPr>
                <w:rFonts w:ascii="Times New Roman" w:hAnsi="Times New Roman" w:cs="Times New Roman"/>
                <w:sz w:val="24"/>
                <w:szCs w:val="24"/>
              </w:rPr>
              <w:t>исло 14 – двузначное. Состоит из 1 десятка и 4 единиц. Можно разложить на разрядные слагаемые 10 и 4.</w:t>
            </w: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6B4">
              <w:rPr>
                <w:rFonts w:ascii="Times New Roman" w:hAnsi="Times New Roman" w:cs="Times New Roman"/>
                <w:sz w:val="24"/>
                <w:szCs w:val="24"/>
              </w:rPr>
              <w:t>Соседи числа 13 и 15.</w:t>
            </w: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P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6B4">
              <w:rPr>
                <w:rFonts w:ascii="Times New Roman" w:hAnsi="Times New Roman" w:cs="Times New Roman"/>
                <w:sz w:val="24"/>
                <w:szCs w:val="24"/>
              </w:rPr>
              <w:t>Решают цепочки примеров.</w:t>
            </w:r>
          </w:p>
          <w:p w:rsidR="00FF36B4" w:rsidRP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Отгадывают, что загадала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36B4" w:rsidRP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6B4">
              <w:rPr>
                <w:rFonts w:ascii="Times New Roman" w:hAnsi="Times New Roman" w:cs="Times New Roman"/>
                <w:sz w:val="24"/>
                <w:szCs w:val="24"/>
              </w:rPr>
              <w:t>15-5-8+10-2=10 – яблоко</w:t>
            </w: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6B4">
              <w:rPr>
                <w:rFonts w:ascii="Times New Roman" w:hAnsi="Times New Roman" w:cs="Times New Roman"/>
                <w:sz w:val="24"/>
                <w:szCs w:val="24"/>
              </w:rPr>
              <w:t>18-10-3+5-6=4  – кукла</w:t>
            </w:r>
          </w:p>
          <w:p w:rsidR="007119EE" w:rsidRDefault="007119EE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Pr="00235C7D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6B4">
              <w:rPr>
                <w:rFonts w:ascii="Times New Roman" w:hAnsi="Times New Roman" w:cs="Times New Roman"/>
                <w:sz w:val="24"/>
                <w:szCs w:val="24"/>
              </w:rPr>
              <w:t>Записывают в тетради</w:t>
            </w:r>
            <w:r w:rsidR="004B02DD">
              <w:rPr>
                <w:rFonts w:ascii="Times New Roman" w:hAnsi="Times New Roman" w:cs="Times New Roman"/>
                <w:sz w:val="24"/>
                <w:szCs w:val="24"/>
              </w:rPr>
              <w:t xml:space="preserve"> числовые выражения, вычисляют.</w:t>
            </w:r>
          </w:p>
        </w:tc>
        <w:tc>
          <w:tcPr>
            <w:tcW w:w="2553" w:type="dxa"/>
          </w:tcPr>
          <w:p w:rsidR="00010ACE" w:rsidRDefault="002307A9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 «Комментарий учителя»</w:t>
            </w: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2DD" w:rsidRPr="00235C7D" w:rsidRDefault="007119EE" w:rsidP="00FF36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 «Самопроверка»</w:t>
            </w:r>
          </w:p>
        </w:tc>
        <w:tc>
          <w:tcPr>
            <w:tcW w:w="2031" w:type="dxa"/>
          </w:tcPr>
          <w:p w:rsidR="00FF36B4" w:rsidRDefault="002307A9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стр. 86</w:t>
            </w: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B4" w:rsidRDefault="007119EE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  <w:p w:rsidR="00FF36B4" w:rsidRPr="00235C7D" w:rsidRDefault="00FF36B4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6B4">
              <w:rPr>
                <w:rFonts w:ascii="Times New Roman" w:hAnsi="Times New Roman" w:cs="Times New Roman"/>
                <w:sz w:val="24"/>
                <w:szCs w:val="24"/>
              </w:rPr>
              <w:t>Учебник. Тетрадь</w:t>
            </w:r>
          </w:p>
        </w:tc>
      </w:tr>
      <w:tr w:rsidR="002307A9" w:rsidTr="00D70999">
        <w:tc>
          <w:tcPr>
            <w:tcW w:w="1911" w:type="dxa"/>
          </w:tcPr>
          <w:p w:rsidR="00010ACE" w:rsidRPr="00D70999" w:rsidRDefault="00010ACE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Динамическая пауза</w:t>
            </w:r>
          </w:p>
        </w:tc>
        <w:tc>
          <w:tcPr>
            <w:tcW w:w="5455" w:type="dxa"/>
          </w:tcPr>
          <w:p w:rsidR="00010ACE" w:rsidRPr="00235C7D" w:rsidRDefault="002E4AFC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разминка</w:t>
            </w:r>
          </w:p>
        </w:tc>
        <w:tc>
          <w:tcPr>
            <w:tcW w:w="3402" w:type="dxa"/>
          </w:tcPr>
          <w:p w:rsidR="00010ACE" w:rsidRPr="00235C7D" w:rsidRDefault="00010ACE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010ACE" w:rsidRPr="00235C7D" w:rsidRDefault="00010ACE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10ACE" w:rsidRPr="00235C7D" w:rsidRDefault="00010ACE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7A9" w:rsidTr="00D70999">
        <w:tc>
          <w:tcPr>
            <w:tcW w:w="1911" w:type="dxa"/>
          </w:tcPr>
          <w:p w:rsidR="00010ACE" w:rsidRPr="00D70999" w:rsidRDefault="004B02DD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ранее пройденным или включение нового в систему знаний</w:t>
            </w:r>
          </w:p>
        </w:tc>
        <w:tc>
          <w:tcPr>
            <w:tcW w:w="5455" w:type="dxa"/>
          </w:tcPr>
          <w:p w:rsidR="004B02DD" w:rsidRPr="002E4AFC" w:rsidRDefault="004B02DD" w:rsidP="004B02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A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(И) </w:t>
            </w:r>
            <w:r w:rsidR="002E4AFC" w:rsidRPr="002E4AFC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задачи</w:t>
            </w:r>
            <w:r w:rsidR="002E4A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№4 стр.87</w:t>
            </w:r>
          </w:p>
          <w:p w:rsidR="00010ACE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– Как узнать, на сколько одно число больше или меньше другого?</w:t>
            </w:r>
          </w:p>
          <w:p w:rsidR="002E4AFC" w:rsidRPr="004B02DD" w:rsidRDefault="002E4AFC" w:rsidP="002E4A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Анализирует текст задачи.</w:t>
            </w:r>
          </w:p>
          <w:p w:rsidR="002E4AFC" w:rsidRPr="004B02DD" w:rsidRDefault="002E4AFC" w:rsidP="002E4A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Составляет краткую запись.</w:t>
            </w:r>
          </w:p>
          <w:p w:rsidR="004B02DD" w:rsidRDefault="002E4AFC" w:rsidP="002E4A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Выполняет решение. Записывает ответ.</w:t>
            </w:r>
          </w:p>
          <w:p w:rsid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CBD" w:rsidRPr="00E21CBD" w:rsidRDefault="00E21CBD" w:rsidP="004B02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CBD">
              <w:rPr>
                <w:rFonts w:ascii="Times New Roman" w:hAnsi="Times New Roman" w:cs="Times New Roman"/>
                <w:b/>
                <w:sz w:val="24"/>
                <w:szCs w:val="24"/>
              </w:rPr>
              <w:t>(К) Ты исследователь</w:t>
            </w:r>
          </w:p>
          <w:p w:rsidR="004B02DD" w:rsidRDefault="00E21CB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B02DD" w:rsidRPr="004B02DD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  <w:p w:rsidR="00E21CBD" w:rsidRDefault="00E21CBD" w:rsidP="00E21C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-Рассмотрите рисунок, определите, какой предмет тяжелее?</w:t>
            </w:r>
          </w:p>
          <w:p w:rsidR="00B52E47" w:rsidRDefault="00E21CBD" w:rsidP="00E21C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а) На верхних весах мы видим, что две сливы равны яблоку. Значит внизу, если мы заменим две сливы на яблоко, то увидим, что слива и яблоко уравновесили грушу. Отсюда следует вывод, что яблоко легче груши.</w:t>
            </w:r>
          </w:p>
          <w:p w:rsidR="00E21CBD" w:rsidRPr="00235C7D" w:rsidRDefault="00E21CBD" w:rsidP="00E21C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 xml:space="preserve"> б). Уберем на верхнем рисунке по одной сливе с каждой стороны. Станет видно, что яблоко и апельсин равны по массе. Потому что их уравновешивают по две сливы.</w:t>
            </w:r>
          </w:p>
        </w:tc>
        <w:tc>
          <w:tcPr>
            <w:tcW w:w="3402" w:type="dxa"/>
          </w:tcPr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Читают условие задачи.</w:t>
            </w:r>
          </w:p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Составляют схему краткой записи условия задачи.</w:t>
            </w:r>
          </w:p>
          <w:p w:rsidR="00010ACE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 xml:space="preserve">Надо из большего числа вычесть меньшее. Составляют числовое выражение по задаче. Находят его </w:t>
            </w:r>
            <w:r w:rsidRPr="004B02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значение.</w:t>
            </w:r>
          </w:p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16 – 10 = 6 (</w:t>
            </w:r>
            <w:proofErr w:type="spellStart"/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ябл</w:t>
            </w:r>
            <w:proofErr w:type="spellEnd"/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)П</w:t>
            </w:r>
            <w:proofErr w:type="gramEnd"/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олученное значение выражения является ответом на вопрос задачи.</w:t>
            </w:r>
          </w:p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Рассматривают рисунок к заданию, выясняют, какой из предметов тяжелее.</w:t>
            </w:r>
          </w:p>
          <w:p w:rsidR="00E21CBD" w:rsidRPr="00235C7D" w:rsidRDefault="00E21CBD" w:rsidP="00E21C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2DD" w:rsidRPr="00235C7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010ACE" w:rsidRDefault="00010ACE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AFC" w:rsidRDefault="002E4AFC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AFC" w:rsidRPr="00235C7D" w:rsidRDefault="002E4AFC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 «Комментарий учителя»</w:t>
            </w:r>
          </w:p>
        </w:tc>
        <w:tc>
          <w:tcPr>
            <w:tcW w:w="2031" w:type="dxa"/>
          </w:tcPr>
          <w:p w:rsidR="002E4AFC" w:rsidRDefault="002E4AFC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010ACE" w:rsidRDefault="00E21CB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E4AFC">
              <w:rPr>
                <w:rFonts w:ascii="Times New Roman" w:hAnsi="Times New Roman" w:cs="Times New Roman"/>
                <w:sz w:val="24"/>
                <w:szCs w:val="24"/>
              </w:rPr>
              <w:t>етрадь</w:t>
            </w:r>
          </w:p>
          <w:p w:rsidR="00E21CBD" w:rsidRDefault="00E21CB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CBD" w:rsidRDefault="00E21CB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CBD" w:rsidRDefault="00E21CB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CBD" w:rsidRDefault="00E21CB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CBD" w:rsidRDefault="00E21CB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CBD" w:rsidRDefault="00E21CB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CBD" w:rsidRDefault="00E21CB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CBD" w:rsidRDefault="00E21CB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CBD" w:rsidRDefault="00E21CB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CBD" w:rsidRPr="00235C7D" w:rsidRDefault="00E21CB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</w:tc>
      </w:tr>
      <w:tr w:rsidR="002307A9" w:rsidTr="00D70999">
        <w:tc>
          <w:tcPr>
            <w:tcW w:w="1911" w:type="dxa"/>
          </w:tcPr>
          <w:p w:rsidR="00010ACE" w:rsidRPr="00D70999" w:rsidRDefault="004B02DD" w:rsidP="00010A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Проверка усвоения изученного</w:t>
            </w:r>
          </w:p>
        </w:tc>
        <w:tc>
          <w:tcPr>
            <w:tcW w:w="5455" w:type="dxa"/>
          </w:tcPr>
          <w:p w:rsidR="004B02DD" w:rsidRPr="00B52E47" w:rsidRDefault="004B02DD" w:rsidP="004B02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E47">
              <w:rPr>
                <w:rFonts w:ascii="Times New Roman" w:hAnsi="Times New Roman" w:cs="Times New Roman"/>
                <w:b/>
                <w:sz w:val="24"/>
                <w:szCs w:val="24"/>
              </w:rPr>
              <w:t>(И) Работа в тетради с печатной основой.</w:t>
            </w:r>
          </w:p>
          <w:p w:rsidR="00B52E47" w:rsidRDefault="00B52E47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</w:t>
            </w:r>
          </w:p>
          <w:p w:rsidR="00010ACE" w:rsidRPr="00235C7D" w:rsidRDefault="00B52E47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B02DD" w:rsidRPr="004B02DD">
              <w:rPr>
                <w:rFonts w:ascii="Times New Roman" w:hAnsi="Times New Roman" w:cs="Times New Roman"/>
                <w:sz w:val="24"/>
                <w:szCs w:val="24"/>
              </w:rPr>
              <w:t xml:space="preserve"> 1, 2 в тетради с печатной основой.</w:t>
            </w:r>
          </w:p>
        </w:tc>
        <w:tc>
          <w:tcPr>
            <w:tcW w:w="3402" w:type="dxa"/>
          </w:tcPr>
          <w:p w:rsidR="00010ACE" w:rsidRDefault="004B02D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вычисления, дорисовывают нужное количество точек или зачеркивают лишние точки.</w:t>
            </w:r>
          </w:p>
          <w:p w:rsidR="004B02DD" w:rsidRPr="00235C7D" w:rsidRDefault="004B02D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Вставляют пропущенные числа.</w:t>
            </w:r>
          </w:p>
        </w:tc>
        <w:tc>
          <w:tcPr>
            <w:tcW w:w="2553" w:type="dxa"/>
          </w:tcPr>
          <w:p w:rsidR="00010ACE" w:rsidRPr="00235C7D" w:rsidRDefault="00B52E47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 «Фишка от учителя»</w:t>
            </w:r>
          </w:p>
        </w:tc>
        <w:tc>
          <w:tcPr>
            <w:tcW w:w="2031" w:type="dxa"/>
          </w:tcPr>
          <w:p w:rsidR="00010ACE" w:rsidRPr="00235C7D" w:rsidRDefault="004B02DD" w:rsidP="00010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Тетрадь с печатной основой </w:t>
            </w:r>
          </w:p>
        </w:tc>
      </w:tr>
      <w:tr w:rsidR="002307A9" w:rsidTr="00D70999">
        <w:tc>
          <w:tcPr>
            <w:tcW w:w="1911" w:type="dxa"/>
          </w:tcPr>
          <w:p w:rsidR="00D70999" w:rsidRDefault="00D70999" w:rsidP="004B02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Итог.</w:t>
            </w:r>
          </w:p>
          <w:p w:rsidR="004B02DD" w:rsidRPr="00D70999" w:rsidRDefault="004B02DD" w:rsidP="004B02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999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4B02DD" w:rsidRPr="004E7DA2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5" w:type="dxa"/>
          </w:tcPr>
          <w:p w:rsidR="004B02DD" w:rsidRPr="00B52E47" w:rsidRDefault="004B02DD" w:rsidP="00B52E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E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(Ф) </w:t>
            </w:r>
            <w:r w:rsidR="00B52E47" w:rsidRPr="00B52E47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деятельности</w:t>
            </w:r>
          </w:p>
          <w:p w:rsidR="004B02DD" w:rsidRPr="004B02DD" w:rsidRDefault="00B52E47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B02DD" w:rsidRPr="004B02DD">
              <w:rPr>
                <w:rFonts w:ascii="Times New Roman" w:hAnsi="Times New Roman" w:cs="Times New Roman"/>
                <w:sz w:val="24"/>
                <w:szCs w:val="24"/>
              </w:rPr>
              <w:t>Назовите числа, больше 11, но меньше17.</w:t>
            </w:r>
          </w:p>
          <w:p w:rsidR="004B02DD" w:rsidRPr="004B02DD" w:rsidRDefault="00B52E47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B02DD" w:rsidRPr="004B02DD">
              <w:rPr>
                <w:rFonts w:ascii="Times New Roman" w:hAnsi="Times New Roman" w:cs="Times New Roman"/>
                <w:sz w:val="24"/>
                <w:szCs w:val="24"/>
              </w:rPr>
              <w:t>Назовитедесятичныйсоставчисел14,18.</w:t>
            </w:r>
          </w:p>
          <w:p w:rsidR="004B02DD" w:rsidRPr="004B02DD" w:rsidRDefault="00B52E47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B02DD" w:rsidRPr="004B02DD">
              <w:rPr>
                <w:rFonts w:ascii="Times New Roman" w:hAnsi="Times New Roman" w:cs="Times New Roman"/>
                <w:sz w:val="24"/>
                <w:szCs w:val="24"/>
              </w:rPr>
              <w:t>Объясните, как сравнить однозначное идвузначноечисло.</w:t>
            </w:r>
          </w:p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(И) В тетради дети раскрашиваютсветофор.</w:t>
            </w:r>
          </w:p>
        </w:tc>
        <w:tc>
          <w:tcPr>
            <w:tcW w:w="3402" w:type="dxa"/>
          </w:tcPr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Детиформулируютвопросы.</w:t>
            </w:r>
          </w:p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0" cy="601980"/>
                  <wp:effectExtent l="0" t="0" r="0" b="0"/>
                  <wp:docPr id="40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7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Втетрадидетизакрашиваюткружок.</w:t>
            </w:r>
          </w:p>
        </w:tc>
        <w:tc>
          <w:tcPr>
            <w:tcW w:w="2553" w:type="dxa"/>
          </w:tcPr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31" w:type="dxa"/>
          </w:tcPr>
          <w:p w:rsidR="004B02DD" w:rsidRPr="004B02DD" w:rsidRDefault="004B02DD" w:rsidP="004B02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02DD">
              <w:rPr>
                <w:rFonts w:ascii="Times New Roman" w:hAnsi="Times New Roman" w:cs="Times New Roman"/>
                <w:sz w:val="24"/>
                <w:szCs w:val="24"/>
              </w:rPr>
              <w:t>Тетрадь спечатнойосновой.Светофор.</w:t>
            </w:r>
          </w:p>
        </w:tc>
      </w:tr>
    </w:tbl>
    <w:p w:rsidR="002C302C" w:rsidRDefault="002C302C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54074" w:rsidRDefault="00654074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54074" w:rsidRDefault="00654074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54074" w:rsidRDefault="00654074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52E47" w:rsidRDefault="00B52E47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52E47" w:rsidRDefault="00B52E47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52E47" w:rsidRDefault="00B52E47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52E47" w:rsidRDefault="00B52E47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52E47" w:rsidRDefault="00B52E47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52E47" w:rsidRPr="002C302C" w:rsidRDefault="00B52E47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4886326</wp:posOffset>
            </wp:positionH>
            <wp:positionV relativeFrom="paragraph">
              <wp:posOffset>-161925</wp:posOffset>
            </wp:positionV>
            <wp:extent cx="5124450" cy="3161665"/>
            <wp:effectExtent l="38100" t="38100" r="38100" b="387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616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3114675</wp:posOffset>
            </wp:positionV>
            <wp:extent cx="5124450" cy="3161665"/>
            <wp:effectExtent l="38100" t="38100" r="38100" b="387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616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-161925</wp:posOffset>
            </wp:positionV>
            <wp:extent cx="5171282" cy="3161665"/>
            <wp:effectExtent l="38100" t="38100" r="29845" b="387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33" cy="31622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3114675</wp:posOffset>
            </wp:positionV>
            <wp:extent cx="5171282" cy="3161665"/>
            <wp:effectExtent l="38100" t="38100" r="29845" b="387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55" cy="31632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sectPr w:rsidR="00B52E47" w:rsidRPr="002C302C" w:rsidSect="001D7D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B5B66"/>
    <w:multiLevelType w:val="hybridMultilevel"/>
    <w:tmpl w:val="637E3776"/>
    <w:lvl w:ilvl="0" w:tplc="10FCF6DE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0E45A">
      <w:numFmt w:val="bullet"/>
      <w:lvlText w:val="•"/>
      <w:lvlJc w:val="left"/>
      <w:pPr>
        <w:ind w:left="558" w:hanging="180"/>
      </w:pPr>
      <w:rPr>
        <w:rFonts w:hint="default"/>
        <w:lang w:val="ru-RU" w:eastAsia="en-US" w:bidi="ar-SA"/>
      </w:rPr>
    </w:lvl>
    <w:lvl w:ilvl="2" w:tplc="F25A2B8C">
      <w:numFmt w:val="bullet"/>
      <w:lvlText w:val="•"/>
      <w:lvlJc w:val="left"/>
      <w:pPr>
        <w:ind w:left="1016" w:hanging="180"/>
      </w:pPr>
      <w:rPr>
        <w:rFonts w:hint="default"/>
        <w:lang w:val="ru-RU" w:eastAsia="en-US" w:bidi="ar-SA"/>
      </w:rPr>
    </w:lvl>
    <w:lvl w:ilvl="3" w:tplc="E31C42B0">
      <w:numFmt w:val="bullet"/>
      <w:lvlText w:val="•"/>
      <w:lvlJc w:val="left"/>
      <w:pPr>
        <w:ind w:left="1474" w:hanging="180"/>
      </w:pPr>
      <w:rPr>
        <w:rFonts w:hint="default"/>
        <w:lang w:val="ru-RU" w:eastAsia="en-US" w:bidi="ar-SA"/>
      </w:rPr>
    </w:lvl>
    <w:lvl w:ilvl="4" w:tplc="D9D432EE">
      <w:numFmt w:val="bullet"/>
      <w:lvlText w:val="•"/>
      <w:lvlJc w:val="left"/>
      <w:pPr>
        <w:ind w:left="1932" w:hanging="180"/>
      </w:pPr>
      <w:rPr>
        <w:rFonts w:hint="default"/>
        <w:lang w:val="ru-RU" w:eastAsia="en-US" w:bidi="ar-SA"/>
      </w:rPr>
    </w:lvl>
    <w:lvl w:ilvl="5" w:tplc="4CDC0BDE">
      <w:numFmt w:val="bullet"/>
      <w:lvlText w:val="•"/>
      <w:lvlJc w:val="left"/>
      <w:pPr>
        <w:ind w:left="2390" w:hanging="180"/>
      </w:pPr>
      <w:rPr>
        <w:rFonts w:hint="default"/>
        <w:lang w:val="ru-RU" w:eastAsia="en-US" w:bidi="ar-SA"/>
      </w:rPr>
    </w:lvl>
    <w:lvl w:ilvl="6" w:tplc="937A2FE0">
      <w:numFmt w:val="bullet"/>
      <w:lvlText w:val="•"/>
      <w:lvlJc w:val="left"/>
      <w:pPr>
        <w:ind w:left="2848" w:hanging="180"/>
      </w:pPr>
      <w:rPr>
        <w:rFonts w:hint="default"/>
        <w:lang w:val="ru-RU" w:eastAsia="en-US" w:bidi="ar-SA"/>
      </w:rPr>
    </w:lvl>
    <w:lvl w:ilvl="7" w:tplc="2612E0FA">
      <w:numFmt w:val="bullet"/>
      <w:lvlText w:val="•"/>
      <w:lvlJc w:val="left"/>
      <w:pPr>
        <w:ind w:left="3306" w:hanging="180"/>
      </w:pPr>
      <w:rPr>
        <w:rFonts w:hint="default"/>
        <w:lang w:val="ru-RU" w:eastAsia="en-US" w:bidi="ar-SA"/>
      </w:rPr>
    </w:lvl>
    <w:lvl w:ilvl="8" w:tplc="7A9AF092">
      <w:numFmt w:val="bullet"/>
      <w:lvlText w:val="•"/>
      <w:lvlJc w:val="left"/>
      <w:pPr>
        <w:ind w:left="3764" w:hanging="18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E1B"/>
    <w:rsid w:val="00010ACE"/>
    <w:rsid w:val="000853F2"/>
    <w:rsid w:val="00182782"/>
    <w:rsid w:val="001A7DA1"/>
    <w:rsid w:val="001D7D1E"/>
    <w:rsid w:val="001F1428"/>
    <w:rsid w:val="002307A9"/>
    <w:rsid w:val="00235C7D"/>
    <w:rsid w:val="002B54BF"/>
    <w:rsid w:val="002C302C"/>
    <w:rsid w:val="002E4AFC"/>
    <w:rsid w:val="004075DE"/>
    <w:rsid w:val="004515D9"/>
    <w:rsid w:val="004B02DD"/>
    <w:rsid w:val="005F710A"/>
    <w:rsid w:val="00654074"/>
    <w:rsid w:val="007119EE"/>
    <w:rsid w:val="007B3056"/>
    <w:rsid w:val="0085585B"/>
    <w:rsid w:val="00972BD0"/>
    <w:rsid w:val="009755CE"/>
    <w:rsid w:val="00B52E47"/>
    <w:rsid w:val="00B632B8"/>
    <w:rsid w:val="00B94CC6"/>
    <w:rsid w:val="00C151C7"/>
    <w:rsid w:val="00C33E1B"/>
    <w:rsid w:val="00D70999"/>
    <w:rsid w:val="00E21CBD"/>
    <w:rsid w:val="00E4289A"/>
    <w:rsid w:val="00EC2D23"/>
    <w:rsid w:val="00FE5B7D"/>
    <w:rsid w:val="00FF3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7D1E"/>
    <w:pPr>
      <w:spacing w:after="0" w:line="240" w:lineRule="auto"/>
    </w:pPr>
  </w:style>
  <w:style w:type="table" w:styleId="a4">
    <w:name w:val="Table Grid"/>
    <w:basedOn w:val="a1"/>
    <w:uiPriority w:val="39"/>
    <w:rsid w:val="002C3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4B02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52E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52E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37</cp:lastModifiedBy>
  <cp:revision>2</cp:revision>
  <cp:lastPrinted>2023-03-25T08:56:00Z</cp:lastPrinted>
  <dcterms:created xsi:type="dcterms:W3CDTF">2024-05-02T09:28:00Z</dcterms:created>
  <dcterms:modified xsi:type="dcterms:W3CDTF">2024-05-02T09:28:00Z</dcterms:modified>
</cp:coreProperties>
</file>