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FD7" w:rsidRDefault="00917738" w:rsidP="00302FD7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6 –сыныпқа  арналған ҚМЖ</w:t>
      </w:r>
    </w:p>
    <w:tbl>
      <w:tblPr>
        <w:tblStyle w:val="a3"/>
        <w:tblW w:w="1533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77"/>
        <w:gridCol w:w="1859"/>
        <w:gridCol w:w="1345"/>
        <w:gridCol w:w="8861"/>
        <w:gridCol w:w="2296"/>
      </w:tblGrid>
      <w:tr w:rsidR="00302FD7" w:rsidTr="00F304F4">
        <w:trPr>
          <w:trHeight w:val="310"/>
        </w:trPr>
        <w:tc>
          <w:tcPr>
            <w:tcW w:w="4181" w:type="dxa"/>
            <w:gridSpan w:val="3"/>
          </w:tcPr>
          <w:p w:rsidR="00302FD7" w:rsidRDefault="00302FD7" w:rsidP="003058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11157" w:type="dxa"/>
            <w:gridSpan w:val="2"/>
          </w:tcPr>
          <w:p w:rsidR="00302FD7" w:rsidRPr="00C83A9A" w:rsidRDefault="009D76DA" w:rsidP="003058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Мадришова Зарина Асхатовна</w:t>
            </w:r>
          </w:p>
        </w:tc>
      </w:tr>
      <w:tr w:rsidR="00302FD7" w:rsidRPr="00443E0A" w:rsidTr="00F304F4">
        <w:trPr>
          <w:trHeight w:val="310"/>
        </w:trPr>
        <w:tc>
          <w:tcPr>
            <w:tcW w:w="4181" w:type="dxa"/>
            <w:gridSpan w:val="3"/>
          </w:tcPr>
          <w:p w:rsidR="00302FD7" w:rsidRDefault="00302FD7" w:rsidP="003058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11157" w:type="dxa"/>
            <w:gridSpan w:val="2"/>
          </w:tcPr>
          <w:p w:rsidR="00302FD7" w:rsidRPr="00741C3B" w:rsidRDefault="00302FD7" w:rsidP="009D76D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  <w:r w:rsidR="00741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 әдебиеті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741C3B" w:rsidRPr="00741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39061E" w:rsidRPr="00741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D76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390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41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</w:t>
            </w:r>
          </w:p>
        </w:tc>
      </w:tr>
      <w:tr w:rsidR="00302FD7" w:rsidRPr="00443E0A" w:rsidTr="00F304F4">
        <w:trPr>
          <w:trHeight w:val="310"/>
        </w:trPr>
        <w:tc>
          <w:tcPr>
            <w:tcW w:w="4181" w:type="dxa"/>
            <w:gridSpan w:val="3"/>
          </w:tcPr>
          <w:p w:rsidR="00302FD7" w:rsidRDefault="00302FD7" w:rsidP="003058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Тарау немесе бөлім атауы:</w:t>
            </w:r>
          </w:p>
        </w:tc>
        <w:tc>
          <w:tcPr>
            <w:tcW w:w="11157" w:type="dxa"/>
            <w:gridSpan w:val="2"/>
          </w:tcPr>
          <w:p w:rsidR="00302FD7" w:rsidRPr="001B262B" w:rsidRDefault="00741C3B" w:rsidP="00741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1C3B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  <w:r w:rsidR="003906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-бөлім: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Жер байлығына аяулы көзқарас</w:t>
            </w:r>
          </w:p>
        </w:tc>
      </w:tr>
      <w:tr w:rsidR="00302FD7" w:rsidRPr="0039061E" w:rsidTr="00F304F4">
        <w:trPr>
          <w:trHeight w:val="310"/>
        </w:trPr>
        <w:tc>
          <w:tcPr>
            <w:tcW w:w="4181" w:type="dxa"/>
            <w:gridSpan w:val="3"/>
          </w:tcPr>
          <w:p w:rsidR="00302FD7" w:rsidRDefault="00302FD7" w:rsidP="003058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157" w:type="dxa"/>
            <w:gridSpan w:val="2"/>
          </w:tcPr>
          <w:p w:rsidR="00302FD7" w:rsidRPr="00741C3B" w:rsidRDefault="00741C3B" w:rsidP="003058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Шыңғыс Айтматов – халық жазушысы</w:t>
            </w:r>
          </w:p>
        </w:tc>
      </w:tr>
      <w:tr w:rsidR="00302FD7" w:rsidRPr="00443E0A" w:rsidTr="00F304F4">
        <w:trPr>
          <w:trHeight w:val="570"/>
        </w:trPr>
        <w:tc>
          <w:tcPr>
            <w:tcW w:w="4181" w:type="dxa"/>
            <w:gridSpan w:val="3"/>
          </w:tcPr>
          <w:p w:rsidR="00302FD7" w:rsidRDefault="00F45C78" w:rsidP="003058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мақсаттары</w:t>
            </w:r>
            <w:r w:rsidR="00302F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11157" w:type="dxa"/>
            <w:gridSpan w:val="2"/>
          </w:tcPr>
          <w:p w:rsidR="00594F82" w:rsidRPr="00741C3B" w:rsidRDefault="00340AF8" w:rsidP="00741C3B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1C3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6.2.3.1 - орта көлемді шығармаларды түсіну, тақырыбы мен негізгі ойды анықтау;</w:t>
            </w:r>
          </w:p>
          <w:p w:rsidR="00F45C78" w:rsidRPr="00741C3B" w:rsidRDefault="00340AF8" w:rsidP="00741C3B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1C3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6.3.2.1 - тыңдалған мәтіннің негізгі мазмұнын түсіну, негізгі және қосымша ақпараттарды анықтау;</w:t>
            </w:r>
          </w:p>
        </w:tc>
      </w:tr>
      <w:tr w:rsidR="00F304F4" w:rsidRPr="00F304F4" w:rsidTr="00F304F4">
        <w:trPr>
          <w:trHeight w:val="570"/>
        </w:trPr>
        <w:tc>
          <w:tcPr>
            <w:tcW w:w="4181" w:type="dxa"/>
            <w:gridSpan w:val="3"/>
          </w:tcPr>
          <w:p w:rsidR="00F304F4" w:rsidRDefault="00F304F4" w:rsidP="003058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157" w:type="dxa"/>
            <w:gridSpan w:val="2"/>
          </w:tcPr>
          <w:p w:rsidR="00F304F4" w:rsidRPr="00F304F4" w:rsidRDefault="00F304F4" w:rsidP="00F304F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F304F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Барлығы: мәтіннің негізгі мазмұнын түсінеді, негізгі және қосымша ақпараттарды анықтайды.</w:t>
            </w:r>
          </w:p>
          <w:p w:rsidR="00F304F4" w:rsidRPr="00F304F4" w:rsidRDefault="00F304F4" w:rsidP="00F304F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F304F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Көбі: мәтіндердің тақырыбына, мазмұндық құрылымына сүйене отырып,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тақырыбы мен негізгі ойды анықтайды</w:t>
            </w:r>
            <w:r w:rsidRPr="00F304F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  <w:p w:rsidR="00F304F4" w:rsidRPr="00741C3B" w:rsidRDefault="00F304F4" w:rsidP="00F304F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Кейбірі: тапсырманы орындай алады</w:t>
            </w:r>
            <w:r w:rsidRPr="00F304F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</w:tc>
      </w:tr>
      <w:tr w:rsidR="00302FD7" w:rsidRPr="00443E0A" w:rsidTr="00F304F4">
        <w:trPr>
          <w:trHeight w:val="532"/>
        </w:trPr>
        <w:tc>
          <w:tcPr>
            <w:tcW w:w="4181" w:type="dxa"/>
            <w:gridSpan w:val="3"/>
          </w:tcPr>
          <w:p w:rsidR="00302FD7" w:rsidRDefault="00302FD7" w:rsidP="0039061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критериі:</w:t>
            </w:r>
            <w:r w:rsidRPr="00B72C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1157" w:type="dxa"/>
            <w:gridSpan w:val="2"/>
          </w:tcPr>
          <w:p w:rsidR="00594F82" w:rsidRPr="00741C3B" w:rsidRDefault="00340AF8" w:rsidP="00741C3B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741C3B">
              <w:rPr>
                <w:rFonts w:ascii="Times New Roman" w:hAnsi="Times New Roman"/>
                <w:sz w:val="24"/>
                <w:lang w:val="kk-KZ"/>
              </w:rPr>
              <w:t>* Орта көлемді шығармаларды түсінеді;</w:t>
            </w:r>
          </w:p>
          <w:p w:rsidR="00302FD7" w:rsidRPr="00741C3B" w:rsidRDefault="00340AF8" w:rsidP="00741C3B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741C3B">
              <w:rPr>
                <w:rFonts w:ascii="Times New Roman" w:hAnsi="Times New Roman"/>
                <w:sz w:val="24"/>
                <w:lang w:val="kk-KZ"/>
              </w:rPr>
              <w:t>* Тақырыбы мен негізгі ойды анықтайды;</w:t>
            </w:r>
          </w:p>
        </w:tc>
      </w:tr>
      <w:tr w:rsidR="00482B47" w:rsidRPr="00446C8C" w:rsidTr="00F304F4">
        <w:trPr>
          <w:trHeight w:val="217"/>
        </w:trPr>
        <w:tc>
          <w:tcPr>
            <w:tcW w:w="977" w:type="dxa"/>
            <w:shd w:val="clear" w:color="auto" w:fill="auto"/>
          </w:tcPr>
          <w:p w:rsidR="00482B47" w:rsidRPr="00446C8C" w:rsidRDefault="00482B47" w:rsidP="00482B47">
            <w:pPr>
              <w:spacing w:after="0"/>
              <w:ind w:right="-252" w:hanging="108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Уақыты</w:t>
            </w:r>
          </w:p>
        </w:tc>
        <w:tc>
          <w:tcPr>
            <w:tcW w:w="1859" w:type="dxa"/>
            <w:shd w:val="clear" w:color="auto" w:fill="auto"/>
          </w:tcPr>
          <w:p w:rsidR="00482B47" w:rsidRPr="00446C8C" w:rsidRDefault="00482B47" w:rsidP="00482B47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Кезеңдері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482B47" w:rsidRPr="00F45C78" w:rsidRDefault="00482B47" w:rsidP="00482B4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мазмұны</w:t>
            </w:r>
          </w:p>
          <w:p w:rsidR="00482B47" w:rsidRPr="00446C8C" w:rsidRDefault="00482B47" w:rsidP="00482B47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96" w:type="dxa"/>
            <w:shd w:val="clear" w:color="auto" w:fill="auto"/>
          </w:tcPr>
          <w:p w:rsidR="00482B47" w:rsidRPr="00446C8C" w:rsidRDefault="00482B47" w:rsidP="003058A9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482B47" w:rsidRPr="00571EE1" w:rsidTr="00F304F4">
        <w:trPr>
          <w:trHeight w:val="2291"/>
        </w:trPr>
        <w:tc>
          <w:tcPr>
            <w:tcW w:w="977" w:type="dxa"/>
            <w:shd w:val="clear" w:color="auto" w:fill="auto"/>
          </w:tcPr>
          <w:p w:rsidR="00482B47" w:rsidRDefault="0048257D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917738">
              <w:rPr>
                <w:rFonts w:ascii="Times New Roman" w:hAnsi="Times New Roman" w:cs="Times New Roman"/>
                <w:lang w:val="kk-KZ"/>
              </w:rPr>
              <w:t>2</w:t>
            </w:r>
            <w:r w:rsidR="00482B47">
              <w:rPr>
                <w:rFonts w:ascii="Times New Roman" w:hAnsi="Times New Roman" w:cs="Times New Roman"/>
                <w:lang w:val="kk-KZ"/>
              </w:rPr>
              <w:t>минут</w:t>
            </w:r>
          </w:p>
          <w:p w:rsidR="00482B47" w:rsidRPr="00B72A6D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59" w:type="dxa"/>
            <w:shd w:val="clear" w:color="auto" w:fill="auto"/>
          </w:tcPr>
          <w:p w:rsidR="00482B47" w:rsidRPr="00B72A6D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Ұйымдастыру 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482B47" w:rsidRPr="00C83A9A" w:rsidRDefault="00482B47" w:rsidP="003058A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Сәлеметсіздер ме, оқушылар!</w:t>
            </w:r>
            <w:r w:rsidR="009D76DA">
              <w:rPr>
                <w:rFonts w:ascii="Times New Roman" w:hAnsi="Times New Roman" w:cs="Times New Roman"/>
                <w:lang w:val="kk-KZ"/>
              </w:rPr>
              <w:t xml:space="preserve"> Қалдарың</w:t>
            </w:r>
            <w:r w:rsidR="00443E0A">
              <w:rPr>
                <w:rFonts w:ascii="Times New Roman" w:hAnsi="Times New Roman" w:cs="Times New Roman"/>
                <w:lang w:val="kk-KZ"/>
              </w:rPr>
              <w:t>ыз</w:t>
            </w:r>
            <w:r w:rsidR="009D76DA">
              <w:rPr>
                <w:rFonts w:ascii="Times New Roman" w:hAnsi="Times New Roman" w:cs="Times New Roman"/>
                <w:lang w:val="kk-KZ"/>
              </w:rPr>
              <w:t xml:space="preserve"> қалай? Бүгін қандай күн? </w:t>
            </w:r>
            <w:r w:rsidR="00443E0A">
              <w:rPr>
                <w:rFonts w:ascii="Times New Roman" w:hAnsi="Times New Roman" w:cs="Times New Roman"/>
                <w:lang w:val="kk-KZ"/>
              </w:rPr>
              <w:t>Көңіл-күйлеріңіз қалай?</w:t>
            </w:r>
          </w:p>
          <w:p w:rsidR="00482B47" w:rsidRDefault="00482B47" w:rsidP="003058A9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3A9A">
              <w:rPr>
                <w:rFonts w:ascii="Times New Roman" w:hAnsi="Times New Roman" w:cs="Times New Roman"/>
                <w:lang w:val="kk-KZ"/>
              </w:rPr>
              <w:t>Сабағымыздың тақ</w:t>
            </w:r>
            <w:r>
              <w:rPr>
                <w:rFonts w:ascii="Times New Roman" w:hAnsi="Times New Roman" w:cs="Times New Roman"/>
                <w:lang w:val="kk-KZ"/>
              </w:rPr>
              <w:t>ырыбы: «</w:t>
            </w:r>
            <w:r w:rsidR="00741C3B">
              <w:rPr>
                <w:rFonts w:ascii="Times New Roman" w:hAnsi="Times New Roman"/>
                <w:sz w:val="24"/>
                <w:szCs w:val="24"/>
                <w:lang w:val="kk-KZ"/>
              </w:rPr>
              <w:t>Шыңғыс Айтматов – халық жазушысы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482B47" w:rsidRPr="00C83A9A" w:rsidRDefault="00482B47" w:rsidP="003058A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C83A9A">
              <w:rPr>
                <w:rFonts w:ascii="Times New Roman" w:hAnsi="Times New Roman" w:cs="Times New Roman"/>
                <w:lang w:val="kk-KZ"/>
              </w:rPr>
              <w:t>Бүгінгі сабақта:</w:t>
            </w:r>
          </w:p>
          <w:p w:rsidR="00482B47" w:rsidRPr="00C83A9A" w:rsidRDefault="00482B47" w:rsidP="003058A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C83A9A">
              <w:rPr>
                <w:rFonts w:ascii="Times New Roman" w:hAnsi="Times New Roman" w:cs="Times New Roman"/>
                <w:lang w:val="kk-KZ"/>
              </w:rPr>
              <w:t>Сенің білетінің:</w:t>
            </w:r>
          </w:p>
          <w:p w:rsidR="00482B47" w:rsidRPr="00C83A9A" w:rsidRDefault="00741C3B" w:rsidP="003058A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•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Шыңғыс Айтматов туралы қосымша дерек.</w:t>
            </w:r>
          </w:p>
          <w:p w:rsidR="00482B47" w:rsidRDefault="00482B47" w:rsidP="003058A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C83A9A">
              <w:rPr>
                <w:rFonts w:ascii="Times New Roman" w:hAnsi="Times New Roman" w:cs="Times New Roman"/>
                <w:lang w:val="kk-KZ"/>
              </w:rPr>
              <w:t xml:space="preserve">Сенің меңгеретінің: </w:t>
            </w:r>
          </w:p>
          <w:p w:rsidR="00482B47" w:rsidRPr="00522E45" w:rsidRDefault="00741C3B" w:rsidP="003058A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Жазушының өмірі мен шығармашылығын;</w:t>
            </w:r>
          </w:p>
          <w:p w:rsidR="00482B47" w:rsidRPr="00741C3B" w:rsidRDefault="00443E0A" w:rsidP="00376576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</w:t>
            </w:r>
            <w:r w:rsidR="00482B47">
              <w:rPr>
                <w:rFonts w:ascii="Times New Roman" w:hAnsi="Times New Roman" w:cs="Times New Roman"/>
                <w:lang w:val="kk-KZ"/>
              </w:rPr>
              <w:t xml:space="preserve">әтін бойынша </w:t>
            </w:r>
            <w:r w:rsidR="00741C3B">
              <w:rPr>
                <w:rFonts w:ascii="Times New Roman" w:hAnsi="Times New Roman" w:cs="Times New Roman"/>
                <w:lang w:val="kk-KZ"/>
              </w:rPr>
              <w:t>негізгі және қосымша ақпаратты ажырата аласың;</w:t>
            </w:r>
          </w:p>
        </w:tc>
        <w:tc>
          <w:tcPr>
            <w:tcW w:w="2296" w:type="dxa"/>
            <w:shd w:val="clear" w:color="auto" w:fill="auto"/>
          </w:tcPr>
          <w:p w:rsidR="00482B47" w:rsidRPr="00B72A6D" w:rsidRDefault="00482B47" w:rsidP="00482B4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Видео-аудио ақпарат, оқулық, презентация.</w:t>
            </w:r>
          </w:p>
        </w:tc>
      </w:tr>
      <w:tr w:rsidR="00482B47" w:rsidRPr="00741C3B" w:rsidTr="00F304F4">
        <w:trPr>
          <w:trHeight w:val="823"/>
        </w:trPr>
        <w:tc>
          <w:tcPr>
            <w:tcW w:w="977" w:type="dxa"/>
            <w:shd w:val="clear" w:color="auto" w:fill="auto"/>
          </w:tcPr>
          <w:p w:rsidR="00482B47" w:rsidRPr="00B72A6D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482B47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</w:tc>
        <w:tc>
          <w:tcPr>
            <w:tcW w:w="1859" w:type="dxa"/>
            <w:shd w:val="clear" w:color="auto" w:fill="auto"/>
          </w:tcPr>
          <w:p w:rsidR="00482B47" w:rsidRPr="00B72A6D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Жаңа сабаққа  кіріспе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482B47" w:rsidRDefault="00741C3B" w:rsidP="00F304F4">
            <w:pPr>
              <w:spacing w:after="0"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  <w:r w:rsidRPr="00741C3B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«Миға шабуыл» әдісі арқылы, жаңа сабақты болжау. Суреттерге және шығарма атауына қарап, </w:t>
            </w:r>
            <w:r w:rsidRPr="00741C3B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br/>
              <w:t>авторын табыңыздар.</w:t>
            </w:r>
          </w:p>
          <w:p w:rsidR="00741C3B" w:rsidRDefault="00741C3B" w:rsidP="00F304F4">
            <w:pPr>
              <w:pStyle w:val="a4"/>
              <w:rPr>
                <w:b/>
                <w:bCs/>
                <w:i/>
                <w:iCs/>
                <w:color w:val="002060"/>
                <w:kern w:val="24"/>
                <w:sz w:val="48"/>
                <w:szCs w:val="48"/>
                <w:lang w:val="kk-KZ"/>
              </w:rPr>
            </w:pPr>
            <w:r w:rsidRPr="00741C3B">
              <w:rPr>
                <w:noProof/>
              </w:rPr>
              <w:drawing>
                <wp:inline distT="0" distB="0" distL="0" distR="0" wp14:anchorId="28DEF1CD" wp14:editId="0BEF13B4">
                  <wp:extent cx="1646585" cy="1040221"/>
                  <wp:effectExtent l="171450" t="171450" r="353695" b="350520"/>
                  <wp:docPr id="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382" cy="105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D76DA">
              <w:rPr>
                <w:noProof/>
              </w:rPr>
              <w:drawing>
                <wp:inline distT="0" distB="0" distL="0" distR="0" wp14:anchorId="6DD385C7" wp14:editId="66C015A2">
                  <wp:extent cx="1094113" cy="1316107"/>
                  <wp:effectExtent l="0" t="0" r="0" b="0"/>
                  <wp:docPr id="2" name="Рисунок 2" descr="https://adebiportal.kz/upload/iblock/ac7/ac7d86ff29b0979d82fe8ffe26415b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debiportal.kz/upload/iblock/ac7/ac7d86ff29b0979d82fe8ffe26415b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8" b="13089"/>
                          <a:stretch/>
                        </pic:blipFill>
                        <pic:spPr bwMode="auto">
                          <a:xfrm>
                            <a:off x="0" y="0"/>
                            <a:ext cx="1095283" cy="13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76DA">
              <w:rPr>
                <w:b/>
                <w:bCs/>
                <w:i/>
                <w:iCs/>
                <w:color w:val="002060"/>
                <w:kern w:val="24"/>
                <w:sz w:val="48"/>
                <w:szCs w:val="48"/>
                <w:lang w:val="kk-KZ"/>
              </w:rPr>
              <w:t xml:space="preserve"> </w:t>
            </w:r>
            <w:r w:rsidR="009D76DA">
              <w:rPr>
                <w:noProof/>
                <w:lang w:val="kk-KZ"/>
              </w:rPr>
              <w:t xml:space="preserve"> </w:t>
            </w:r>
            <w:r w:rsidR="009D76DA">
              <w:rPr>
                <w:noProof/>
              </w:rPr>
              <w:drawing>
                <wp:inline distT="0" distB="0" distL="0" distR="0" wp14:anchorId="720AC8E2" wp14:editId="22C9688F">
                  <wp:extent cx="933450" cy="1337945"/>
                  <wp:effectExtent l="0" t="0" r="0" b="0"/>
                  <wp:docPr id="5" name="Рисунок 5" descr="Боранды бекет (Ғасырдан да ұзақ күн). Құс жолы - Шыңғыс Айтматов. Жүкте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оранды бекет (Ғасырдан да ұзақ күн). Құс жолы - Шыңғыс Айтматов. Жүкте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0"/>
                          <a:stretch/>
                        </pic:blipFill>
                        <pic:spPr bwMode="auto">
                          <a:xfrm>
                            <a:off x="0" y="0"/>
                            <a:ext cx="93345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76DA">
              <w:rPr>
                <w:noProof/>
                <w:lang w:val="kk-KZ"/>
              </w:rPr>
              <w:t xml:space="preserve"> </w:t>
            </w:r>
            <w:r w:rsidR="009D76DA">
              <w:rPr>
                <w:noProof/>
              </w:rPr>
              <w:drawing>
                <wp:inline distT="0" distB="0" distL="0" distR="0" wp14:anchorId="23BD0381" wp14:editId="253C1F44">
                  <wp:extent cx="1092120" cy="1215494"/>
                  <wp:effectExtent l="0" t="0" r="0" b="0"/>
                  <wp:docPr id="8" name="Рисунок 8" descr="Боранды бекет» - «Абай атындағы драма театры» КМҚ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оранды бекет» - «Абай атындағы драма театры» КМҚ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975" r="-4237"/>
                          <a:stretch/>
                        </pic:blipFill>
                        <pic:spPr bwMode="auto">
                          <a:xfrm>
                            <a:off x="0" y="0"/>
                            <a:ext cx="1091408" cy="121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1C3B" w:rsidRPr="00741C3B" w:rsidRDefault="00741C3B" w:rsidP="00F304F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41C3B">
              <w:rPr>
                <w:rFonts w:ascii="Times New Roman" w:hAnsi="Times New Roman" w:cs="Times New Roman"/>
                <w:bCs/>
                <w:iCs/>
                <w:lang w:val="kk-KZ"/>
              </w:rPr>
              <w:t>Бағалау: ҚБ «Жарайсың!», «Керемет!», «Талпын!»</w:t>
            </w:r>
          </w:p>
          <w:p w:rsidR="00741C3B" w:rsidRPr="00741C3B" w:rsidRDefault="00741C3B" w:rsidP="00741C3B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741C3B">
              <w:rPr>
                <w:rFonts w:ascii="Times New Roman" w:hAnsi="Times New Roman" w:cs="Times New Roman"/>
                <w:bCs/>
                <w:iCs/>
                <w:lang w:val="kk-KZ"/>
              </w:rPr>
              <w:t>Дескриптор: шығарма атауына қарап, авторын таба алады</w:t>
            </w:r>
          </w:p>
        </w:tc>
        <w:tc>
          <w:tcPr>
            <w:tcW w:w="2296" w:type="dxa"/>
            <w:shd w:val="clear" w:color="auto" w:fill="auto"/>
          </w:tcPr>
          <w:p w:rsidR="00482B47" w:rsidRPr="00B72A6D" w:rsidRDefault="00482B47" w:rsidP="00F45C7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82B47" w:rsidRPr="00741C3B" w:rsidTr="00F304F4">
        <w:trPr>
          <w:trHeight w:val="27933"/>
        </w:trPr>
        <w:tc>
          <w:tcPr>
            <w:tcW w:w="977" w:type="dxa"/>
            <w:shd w:val="clear" w:color="auto" w:fill="auto"/>
          </w:tcPr>
          <w:p w:rsidR="00482B47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4</w:t>
            </w:r>
            <w:r w:rsidR="00482B47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</w:t>
            </w:r>
            <w:r w:rsidR="00B37C42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365C7" w:rsidRDefault="003365C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Pr="00340AF8" w:rsidRDefault="00340AF8" w:rsidP="00376576">
            <w:pPr>
              <w:rPr>
                <w:rFonts w:ascii="Times New Roman" w:hAnsi="Times New Roman" w:cs="Times New Roman"/>
              </w:rPr>
            </w:pPr>
          </w:p>
          <w:p w:rsidR="00340AF8" w:rsidRPr="00340AF8" w:rsidRDefault="00340AF8" w:rsidP="00376576">
            <w:pPr>
              <w:rPr>
                <w:rFonts w:ascii="Times New Roman" w:hAnsi="Times New Roman" w:cs="Times New Roman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917738" w:rsidRPr="00917738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B37C42" w:rsidRPr="00741C3B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B37C42">
              <w:rPr>
                <w:rFonts w:ascii="Times New Roman" w:hAnsi="Times New Roman" w:cs="Times New Roman"/>
                <w:lang w:val="kk-KZ"/>
              </w:rPr>
              <w:t>минут</w:t>
            </w: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B37C42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B37C42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2D72D0" w:rsidRPr="00741C3B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2D72D0">
              <w:rPr>
                <w:rFonts w:ascii="Times New Roman" w:hAnsi="Times New Roman" w:cs="Times New Roman"/>
                <w:lang w:val="kk-KZ"/>
              </w:rPr>
              <w:t>минут</w:t>
            </w: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минут</w:t>
            </w:r>
          </w:p>
          <w:p w:rsidR="00340AF8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340AF8" w:rsidRPr="00340AF8">
              <w:rPr>
                <w:rFonts w:ascii="Times New Roman" w:hAnsi="Times New Roman" w:cs="Times New Roman"/>
              </w:rPr>
              <w:t xml:space="preserve"> </w:t>
            </w:r>
            <w:r w:rsidR="00340AF8">
              <w:rPr>
                <w:rFonts w:ascii="Times New Roman" w:hAnsi="Times New Roman" w:cs="Times New Roman"/>
                <w:lang w:val="kk-KZ"/>
              </w:rPr>
              <w:t>минут</w:t>
            </w: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P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  <w:r w:rsidRPr="00340AF8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  <w:lang w:val="kk-KZ"/>
              </w:rPr>
              <w:t>минут</w:t>
            </w: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340AF8" w:rsidRPr="00340AF8">
              <w:rPr>
                <w:rFonts w:ascii="Times New Roman" w:hAnsi="Times New Roman" w:cs="Times New Roman"/>
              </w:rPr>
              <w:t xml:space="preserve"> </w:t>
            </w:r>
            <w:r w:rsidR="00340AF8">
              <w:rPr>
                <w:rFonts w:ascii="Times New Roman" w:hAnsi="Times New Roman" w:cs="Times New Roman"/>
                <w:lang w:val="kk-KZ"/>
              </w:rPr>
              <w:t>минут</w:t>
            </w: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365C7" w:rsidRDefault="003365C7" w:rsidP="00376576">
            <w:pP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2D72D0" w:rsidRPr="002D72D0" w:rsidRDefault="002D72D0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59" w:type="dxa"/>
            <w:shd w:val="clear" w:color="auto" w:fill="auto"/>
          </w:tcPr>
          <w:p w:rsidR="00EB20BA" w:rsidRPr="00EB20BA" w:rsidRDefault="00EB20BA" w:rsidP="00EB20BA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Жаңа сөздер</w:t>
            </w:r>
          </w:p>
          <w:p w:rsid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EB20BA" w:rsidRP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  <w:r w:rsidRPr="00EB20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Қосымша дерек.</w:t>
            </w:r>
          </w:p>
          <w:p w:rsid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EB20BA" w:rsidRDefault="00EB20BA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917738" w:rsidRDefault="0091773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Тапсырмалар</w:t>
            </w:r>
            <w:r w:rsidR="0048257D">
              <w:rPr>
                <w:rFonts w:ascii="Times New Roman" w:hAnsi="Times New Roman" w:cs="Times New Roman"/>
                <w:lang w:val="kk-KZ"/>
              </w:rPr>
              <w:t>мен жұмыс</w:t>
            </w: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340AF8" w:rsidRDefault="00340AF8" w:rsidP="00340AF8">
            <w:pP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  <w:r w:rsidRPr="003365C7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Үйге тапсырма:</w:t>
            </w:r>
          </w:p>
          <w:p w:rsidR="00340AF8" w:rsidRDefault="00340AF8" w:rsidP="00340AF8">
            <w:pP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</w:p>
          <w:p w:rsidR="00340AF8" w:rsidRPr="003365C7" w:rsidRDefault="00340AF8" w:rsidP="00340AF8">
            <w:pP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Кері байланыс</w:t>
            </w:r>
          </w:p>
          <w:p w:rsidR="00340AF8" w:rsidRDefault="00340AF8" w:rsidP="00340AF8">
            <w:pP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</w:p>
          <w:p w:rsidR="00340AF8" w:rsidRPr="0048257D" w:rsidRDefault="00340AF8" w:rsidP="00376576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206" w:type="dxa"/>
            <w:gridSpan w:val="2"/>
            <w:shd w:val="clear" w:color="auto" w:fill="auto"/>
          </w:tcPr>
          <w:p w:rsidR="00FC3CC3" w:rsidRPr="00FC3CC3" w:rsidRDefault="00FC3CC3" w:rsidP="00FC3CC3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 xml:space="preserve">Интерактивті </w:t>
            </w:r>
            <w:r w:rsidRPr="00FC3CC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тақтадан тақырыпқа қатысты жаңа сөздермен</w:t>
            </w:r>
          </w:p>
          <w:p w:rsidR="00FC3CC3" w:rsidRDefault="00917738" w:rsidP="00FC3CC3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</w:t>
            </w:r>
            <w:r w:rsidR="00FC3CC3" w:rsidRPr="00FC3CC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анысты</w:t>
            </w:r>
            <w:r w:rsidR="00FC3CC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ру,</w:t>
            </w:r>
            <w:r w:rsidR="00FC3CC3" w:rsidRPr="00FC3CC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аудармасын айт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у. Оларды оқыту</w:t>
            </w:r>
            <w:r w:rsidR="00FC3CC3" w:rsidRPr="00FC3CC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оқушыларға қайталату</w:t>
            </w:r>
            <w:r w:rsidR="00FC3CC3" w:rsidRPr="00FC3CC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741C3B" w:rsidRPr="00741C3B" w:rsidRDefault="00741C3B" w:rsidP="00741C3B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41C3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Тағдыр-</w:t>
            </w:r>
            <w:r w:rsidRPr="00741C3B">
              <w:rPr>
                <w:rFonts w:ascii="Times New Roman" w:eastAsiaTheme="minorEastAsia" w:hAnsi="Times New Roman" w:cs="Times New Roman"/>
                <w:bCs/>
                <w:color w:val="002060"/>
                <w:kern w:val="24"/>
                <w:sz w:val="56"/>
                <w:szCs w:val="56"/>
                <w:lang w:val="kk-KZ"/>
              </w:rPr>
              <w:t xml:space="preserve"> </w:t>
            </w:r>
            <w:r w:rsidRPr="00741C3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адамның өмірі, пешене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сі</w:t>
            </w:r>
            <w:r w:rsidR="00FC3CC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(судьба)</w:t>
            </w:r>
          </w:p>
          <w:p w:rsidR="00741C3B" w:rsidRPr="00741C3B" w:rsidRDefault="00741C3B" w:rsidP="00741C3B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741C3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Құдіретті-</w:t>
            </w:r>
            <w:r w:rsidRPr="00741C3B">
              <w:rPr>
                <w:rFonts w:ascii="Times New Roman" w:eastAsiaTheme="minorEastAsia" w:hAnsi="Times New Roman" w:cs="Times New Roman"/>
                <w:bCs/>
                <w:color w:val="002060"/>
                <w:kern w:val="24"/>
                <w:sz w:val="56"/>
                <w:szCs w:val="56"/>
                <w:lang w:val="kk-KZ" w:eastAsia="ru-RU"/>
              </w:rPr>
              <w:t xml:space="preserve"> </w:t>
            </w:r>
            <w:r w:rsidRPr="00741C3B">
              <w:rPr>
                <w:rFonts w:ascii="Times New Roman" w:hAnsi="Times New Roman" w:cs="Times New Roman"/>
                <w:bCs/>
                <w:iCs/>
                <w:lang w:val="kk-KZ"/>
              </w:rPr>
              <w:t>қасиетті, қымбат</w:t>
            </w:r>
            <w:r w:rsidR="00EB20BA">
              <w:rPr>
                <w:rFonts w:ascii="Times New Roman" w:hAnsi="Times New Roman" w:cs="Times New Roman"/>
                <w:bCs/>
                <w:iCs/>
                <w:lang w:val="kk-KZ"/>
              </w:rPr>
              <w:t>ты</w:t>
            </w:r>
            <w:r w:rsidR="00FC3CC3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(святой)</w:t>
            </w:r>
          </w:p>
          <w:p w:rsidR="00741C3B" w:rsidRPr="00741C3B" w:rsidRDefault="00741C3B" w:rsidP="00741C3B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741C3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Түңілмейді-</w:t>
            </w:r>
            <w:r w:rsidRPr="00741C3B">
              <w:rPr>
                <w:rFonts w:ascii="Times New Roman" w:eastAsiaTheme="minorEastAsia" w:hAnsi="Times New Roman" w:cs="Times New Roman"/>
                <w:bCs/>
                <w:color w:val="002060"/>
                <w:kern w:val="24"/>
                <w:sz w:val="56"/>
                <w:szCs w:val="56"/>
                <w:lang w:val="kk-KZ" w:eastAsia="ru-RU"/>
              </w:rPr>
              <w:t xml:space="preserve"> </w:t>
            </w:r>
            <w:r w:rsidRPr="00741C3B">
              <w:rPr>
                <w:rFonts w:ascii="Times New Roman" w:hAnsi="Times New Roman" w:cs="Times New Roman"/>
                <w:bCs/>
                <w:iCs/>
                <w:lang w:val="kk-KZ"/>
              </w:rPr>
              <w:t>мұңаймайды</w:t>
            </w:r>
            <w:r w:rsidR="00FC3CC3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(не отчаивается)</w:t>
            </w:r>
          </w:p>
          <w:p w:rsidR="00741C3B" w:rsidRDefault="00741C3B" w:rsidP="00741C3B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741C3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Бейне-</w:t>
            </w:r>
            <w:r w:rsidRPr="00741C3B">
              <w:rPr>
                <w:rFonts w:ascii="Times New Roman" w:eastAsiaTheme="minorEastAsia" w:hAnsi="Times New Roman" w:cs="Times New Roman"/>
                <w:bCs/>
                <w:color w:val="002060"/>
                <w:kern w:val="24"/>
                <w:sz w:val="56"/>
                <w:szCs w:val="56"/>
                <w:lang w:val="kk-KZ" w:eastAsia="ru-RU"/>
              </w:rPr>
              <w:t xml:space="preserve"> </w:t>
            </w:r>
            <w:r w:rsidRPr="00741C3B">
              <w:rPr>
                <w:rFonts w:ascii="Times New Roman" w:hAnsi="Times New Roman" w:cs="Times New Roman"/>
                <w:bCs/>
                <w:iCs/>
                <w:lang w:val="kk-KZ"/>
              </w:rPr>
              <w:t>сурет, сұлба</w:t>
            </w:r>
            <w:r w:rsidR="00FC3CC3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(изображение)</w:t>
            </w:r>
          </w:p>
          <w:p w:rsidR="00FC3CC3" w:rsidRDefault="00FC3CC3" w:rsidP="00EB20BA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EB20BA" w:rsidRDefault="00EB20BA" w:rsidP="00EB20BA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Жазушы туралы бейнебаянды мұқи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ят тыңдап, мазмұнын қысқаша айтыңыздар.</w:t>
            </w:r>
          </w:p>
          <w:p w:rsidR="00EB20BA" w:rsidRPr="00741C3B" w:rsidRDefault="00EB20BA" w:rsidP="00EB20BA">
            <w:pPr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94E55" wp14:editId="5CFED51D">
                  <wp:extent cx="2088536" cy="1174750"/>
                  <wp:effectExtent l="0" t="0" r="0" b="0"/>
                  <wp:docPr id="6" name="Шыңғыс Айтматов _Жан пида_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Шыңғыс Айтматов _Жан пида_">
                            <a:hlinkClick r:id="" action="ppaction://media"/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21" cy="118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C3B" w:rsidRDefault="007D2EF1" w:rsidP="0037657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hyperlink r:id="rId11" w:history="1">
              <w:r w:rsidR="00EB20BA" w:rsidRPr="002F6640">
                <w:rPr>
                  <w:rStyle w:val="a7"/>
                  <w:rFonts w:ascii="Times New Roman" w:hAnsi="Times New Roman" w:cs="Times New Roman"/>
                  <w:b/>
                  <w:bCs/>
                  <w:i/>
                  <w:iCs/>
                  <w:sz w:val="24"/>
                  <w:szCs w:val="24"/>
                  <w:lang w:val="kk-KZ"/>
                </w:rPr>
                <w:t>https://www.youtube.com/watch?v=jfiWvDrnP_Y</w:t>
              </w:r>
            </w:hyperlink>
            <w:r w:rsidR="00EB20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сілтемесі арқылы қосымша дерек тыңдайды.</w:t>
            </w:r>
          </w:p>
          <w:p w:rsidR="00EB20BA" w:rsidRPr="00EB20BA" w:rsidRDefault="00EB20BA" w:rsidP="00EB20BA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Бағалау:  </w:t>
            </w:r>
            <w:r w:rsidRPr="00EB20BA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42A941" wp14:editId="1363F5C9">
                  <wp:extent cx="469900" cy="330298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42" cy="33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C3B" w:rsidRPr="00EB20BA" w:rsidRDefault="00EB20BA" w:rsidP="00EB20BA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Дескриптор: бейнебаян мазмұнын айта алады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741C3B" w:rsidRDefault="00741C3B" w:rsidP="0037657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EB20BA" w:rsidRDefault="00EB20BA" w:rsidP="0037657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1-тапсырма. Мәтінді түсініп оқып, негізгі және қосымша ақпаратты анықтаңыздар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.</w:t>
            </w:r>
          </w:p>
          <w:p w:rsidR="00EB20BA" w:rsidRPr="00EB20BA" w:rsidRDefault="00EB20BA" w:rsidP="00EB20BA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Шыңғыс Төреқұлұлы Айтматов – қырғыз халқының ұлы жазушысы. Ол 1928 жылы туған. Қазақ жазушысы Мұхтар Әуезов: «Орта Азия мен Қазақстанда Шыңғысқа тең келер қаламгер жоқ. Шыңғыс – қазақ, қырғыз халықтарының ортақ перзенті»,- деген еді. </w:t>
            </w:r>
          </w:p>
          <w:p w:rsidR="00EB20BA" w:rsidRPr="00EB20BA" w:rsidRDefault="00EB20BA" w:rsidP="00EB20BA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ab/>
              <w:t xml:space="preserve">Ш. Айтматовтың балалық шағы Ұлы Отан соғысы кезінде өтті. Сондықтан ол шығармаларында ауыл өмірін, қарапайым еңбек адамдарының соғыс кезіндегі, соғыстан кейінгі өмірін суреттеген. Ш. Айтматовтың шығармалары әлемнің 100-ден астам тіліне аударылған. </w:t>
            </w:r>
          </w:p>
          <w:p w:rsidR="00EB20BA" w:rsidRDefault="00EB20BA" w:rsidP="00EB20BA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B20BA" w:rsidRPr="00EB20BA" w:rsidRDefault="00EB20BA" w:rsidP="00EB20BA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Бағалау: ҚБ 10 балл</w:t>
            </w:r>
          </w:p>
          <w:p w:rsidR="00EB20BA" w:rsidRDefault="00EB20BA" w:rsidP="00EB20BA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B20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Дескриптор: негізгі және қосымша ақпаратты таба алады</w:t>
            </w:r>
            <w:r w:rsidR="00336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3365C7" w:rsidRPr="00EB20BA" w:rsidRDefault="003365C7" w:rsidP="00EB20BA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41C3B" w:rsidRDefault="003365C7" w:rsidP="0037657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3365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2-тапсырма. Сұрақ-жауап әдісі арқылы мәтін бойынша сұрақтарға жауап беру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.</w:t>
            </w:r>
          </w:p>
          <w:p w:rsidR="003365C7" w:rsidRPr="003365C7" w:rsidRDefault="003365C7" w:rsidP="003365C7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1. Ш.Айтматовтың балалық шағы қай кезде өтті?</w:t>
            </w:r>
          </w:p>
          <w:p w:rsidR="003365C7" w:rsidRPr="003365C7" w:rsidRDefault="003365C7" w:rsidP="003365C7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2. Шыңғыс Айтматов қай елдің жазушысы?</w:t>
            </w:r>
          </w:p>
          <w:p w:rsidR="00741C3B" w:rsidRPr="003365C7" w:rsidRDefault="003365C7" w:rsidP="00376576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 </w:t>
            </w: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Мұхтар Әуезов Ш.Айтматов туралы не деген еді</w:t>
            </w: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?</w:t>
            </w:r>
          </w:p>
          <w:p w:rsidR="003365C7" w:rsidRPr="003365C7" w:rsidRDefault="003365C7" w:rsidP="003365C7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4. </w:t>
            </w: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Оның қандай шығармаларын білесің?</w:t>
            </w:r>
          </w:p>
          <w:p w:rsidR="003365C7" w:rsidRPr="003365C7" w:rsidRDefault="003365C7" w:rsidP="003365C7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5. </w:t>
            </w: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Шығармалары әлемнің қанша тіліне аударылды?</w:t>
            </w:r>
          </w:p>
          <w:p w:rsidR="003365C7" w:rsidRPr="003365C7" w:rsidRDefault="003365C7" w:rsidP="003365C7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Бағалау: ҚБ </w:t>
            </w: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балл</w:t>
            </w:r>
          </w:p>
          <w:p w:rsidR="003365C7" w:rsidRDefault="003365C7" w:rsidP="003365C7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336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Дескриптор: сұрақтарға жауап бере алады.</w:t>
            </w:r>
          </w:p>
          <w:p w:rsidR="00917738" w:rsidRDefault="00917738" w:rsidP="003365C7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7738" w:rsidRPr="00917738" w:rsidRDefault="00917738" w:rsidP="00917738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1773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Сергіту сәті.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«Жазушы» сөзіне постер дайындату</w:t>
            </w:r>
            <w:r w:rsidRPr="0091773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741C3B" w:rsidRPr="00917738" w:rsidRDefault="00741C3B" w:rsidP="00376576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82B47" w:rsidRDefault="003365C7" w:rsidP="0037657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3365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3-</w:t>
            </w:r>
            <w:r w:rsidRPr="003365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тапсырма. «Семантикалық карта» әдісі арқы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лы.</w:t>
            </w:r>
          </w:p>
          <w:tbl>
            <w:tblPr>
              <w:tblStyle w:val="PlainTable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8"/>
              <w:gridCol w:w="1952"/>
              <w:gridCol w:w="1812"/>
              <w:gridCol w:w="1508"/>
              <w:gridCol w:w="1991"/>
            </w:tblGrid>
            <w:tr w:rsidR="003365C7" w:rsidRPr="00443E0A" w:rsidTr="00F304F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8" w:type="dxa"/>
                </w:tcPr>
                <w:p w:rsidR="003365C7" w:rsidRPr="009D76DA" w:rsidRDefault="003365C7" w:rsidP="003365C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Сөздер</w:t>
                  </w:r>
                </w:p>
              </w:tc>
              <w:tc>
                <w:tcPr>
                  <w:tcW w:w="1952" w:type="dxa"/>
                </w:tcPr>
                <w:p w:rsidR="003365C7" w:rsidRPr="003365C7" w:rsidRDefault="003365C7" w:rsidP="00376576">
                  <w:pPr>
                    <w:contextualSpacing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Зат есім</w:t>
                  </w:r>
                </w:p>
              </w:tc>
              <w:tc>
                <w:tcPr>
                  <w:tcW w:w="1812" w:type="dxa"/>
                </w:tcPr>
                <w:p w:rsidR="003365C7" w:rsidRDefault="003365C7" w:rsidP="003365C7">
                  <w:pPr>
                    <w:contextualSpacing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Сын есім</w:t>
                  </w:r>
                </w:p>
              </w:tc>
              <w:tc>
                <w:tcPr>
                  <w:tcW w:w="1508" w:type="dxa"/>
                </w:tcPr>
                <w:p w:rsidR="003365C7" w:rsidRDefault="003365C7" w:rsidP="003365C7">
                  <w:pPr>
                    <w:contextualSpacing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Сан есім</w:t>
                  </w:r>
                </w:p>
              </w:tc>
              <w:tc>
                <w:tcPr>
                  <w:tcW w:w="1991" w:type="dxa"/>
                </w:tcPr>
                <w:p w:rsidR="003365C7" w:rsidRDefault="003365C7" w:rsidP="003365C7">
                  <w:pPr>
                    <w:contextualSpacing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Етістік</w:t>
                  </w:r>
                </w:p>
              </w:tc>
            </w:tr>
            <w:tr w:rsidR="003365C7" w:rsidRPr="00443E0A" w:rsidTr="00F304F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8" w:type="dxa"/>
                </w:tcPr>
                <w:p w:rsidR="003365C7" w:rsidRPr="003365C7" w:rsidRDefault="003365C7" w:rsidP="00376576">
                  <w:pPr>
                    <w:contextualSpacing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3365C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Он екінші</w:t>
                  </w:r>
                </w:p>
              </w:tc>
              <w:tc>
                <w:tcPr>
                  <w:tcW w:w="195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1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08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91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3365C7" w:rsidRPr="00443E0A" w:rsidTr="00F304F4">
              <w:trPr>
                <w:trHeight w:val="1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8" w:type="dxa"/>
                </w:tcPr>
                <w:p w:rsidR="003365C7" w:rsidRPr="003365C7" w:rsidRDefault="003365C7" w:rsidP="00376576">
                  <w:pPr>
                    <w:contextualSpacing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3365C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Шыңғыс Айтматов</w:t>
                  </w:r>
                </w:p>
              </w:tc>
              <w:tc>
                <w:tcPr>
                  <w:tcW w:w="195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1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08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91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3365C7" w:rsidRPr="00443E0A" w:rsidTr="00F304F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8" w:type="dxa"/>
                </w:tcPr>
                <w:p w:rsidR="003365C7" w:rsidRPr="003365C7" w:rsidRDefault="003365C7" w:rsidP="00376576">
                  <w:pPr>
                    <w:contextualSpacing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3365C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Талантты</w:t>
                  </w:r>
                </w:p>
              </w:tc>
              <w:tc>
                <w:tcPr>
                  <w:tcW w:w="195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1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08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91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3365C7" w:rsidRPr="00443E0A" w:rsidTr="00F304F4">
              <w:trPr>
                <w:trHeight w:val="1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8" w:type="dxa"/>
                </w:tcPr>
                <w:p w:rsidR="003365C7" w:rsidRPr="003365C7" w:rsidRDefault="003365C7" w:rsidP="00376576">
                  <w:pPr>
                    <w:contextualSpacing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3365C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Оқыды</w:t>
                  </w:r>
                </w:p>
              </w:tc>
              <w:tc>
                <w:tcPr>
                  <w:tcW w:w="195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1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08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91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3365C7" w:rsidRPr="00443E0A" w:rsidTr="00F304F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8" w:type="dxa"/>
                </w:tcPr>
                <w:p w:rsidR="003365C7" w:rsidRPr="003365C7" w:rsidRDefault="003365C7" w:rsidP="00376576">
                  <w:pPr>
                    <w:contextualSpacing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3365C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Кітап</w:t>
                  </w:r>
                </w:p>
              </w:tc>
              <w:tc>
                <w:tcPr>
                  <w:tcW w:w="195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12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08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91" w:type="dxa"/>
                </w:tcPr>
                <w:p w:rsidR="003365C7" w:rsidRDefault="003365C7" w:rsidP="00376576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3365C7" w:rsidRDefault="003365C7" w:rsidP="0037657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65C7" w:rsidRPr="003365C7" w:rsidRDefault="003365C7" w:rsidP="003365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65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Бағалау: </w:t>
            </w:r>
            <w:r w:rsidRPr="003365C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8EB52" wp14:editId="28C897AF">
                  <wp:extent cx="406400" cy="248579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61" cy="25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5C7" w:rsidRPr="003365C7" w:rsidRDefault="003365C7" w:rsidP="003365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65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Дескриптор: берілген сөз таптарын ажырата алады.</w:t>
            </w:r>
          </w:p>
          <w:p w:rsidR="003365C7" w:rsidRPr="003365C7" w:rsidRDefault="003365C7" w:rsidP="0037657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65C7" w:rsidRDefault="003365C7" w:rsidP="0037657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482B47" w:rsidRDefault="00FC3CC3" w:rsidP="0037657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117-</w:t>
            </w:r>
            <w:r w:rsidR="003365C7" w:rsidRPr="003365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="003365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бет,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7</w:t>
            </w:r>
            <w:r w:rsidR="003365C7" w:rsidRPr="003365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-</w:t>
            </w:r>
            <w:r w:rsidR="003365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тапсырма.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Ана туралы өлең жолдарын тауып жаттау.</w:t>
            </w:r>
          </w:p>
          <w:p w:rsidR="00482B47" w:rsidRDefault="00482B47" w:rsidP="0037657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3CC3" w:rsidRDefault="00FC3CC3" w:rsidP="0037657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FC3CC3" w:rsidRDefault="00FC3CC3" w:rsidP="0037657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D2EF1" w:rsidRDefault="00FC3CC3" w:rsidP="009177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FE7D2" wp14:editId="0A1D3590">
                  <wp:extent cx="2581275" cy="1935956"/>
                  <wp:effectExtent l="0" t="0" r="0" b="0"/>
                  <wp:docPr id="9" name="Рисунок 9" descr="Коучинг &amp;quot;Сабақ беру үдерісіндегі кері байланыстың маңыздылығы және түрлері  .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учинг &amp;quot;Сабақ беру үдерісіндегі кері байланыстың маңыздылығы және түрлері  .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57" cy="193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B47" w:rsidRPr="007D2EF1" w:rsidRDefault="00482B47" w:rsidP="007D2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</w:p>
        </w:tc>
        <w:tc>
          <w:tcPr>
            <w:tcW w:w="2296" w:type="dxa"/>
            <w:shd w:val="clear" w:color="auto" w:fill="auto"/>
          </w:tcPr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  <w:p w:rsidR="00482B47" w:rsidRDefault="00482B47" w:rsidP="00376576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302FD7" w:rsidRDefault="00302FD7" w:rsidP="00302FD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02FD7" w:rsidRPr="00571EE1" w:rsidRDefault="00302FD7" w:rsidP="00302FD7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02FD7" w:rsidRPr="00FA5C4A" w:rsidRDefault="00302FD7" w:rsidP="00302FD7">
      <w:pPr>
        <w:rPr>
          <w:lang w:val="kk-KZ"/>
        </w:rPr>
      </w:pPr>
    </w:p>
    <w:p w:rsidR="00424A3F" w:rsidRPr="00F45C78" w:rsidRDefault="00424A3F">
      <w:pPr>
        <w:rPr>
          <w:lang w:val="kk-KZ"/>
        </w:rPr>
      </w:pPr>
    </w:p>
    <w:sectPr w:rsidR="00424A3F" w:rsidRPr="00F45C78" w:rsidSect="003058A9">
      <w:pgSz w:w="16838" w:h="11906" w:orient="landscape"/>
      <w:pgMar w:top="284" w:right="70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33486"/>
    <w:multiLevelType w:val="hybridMultilevel"/>
    <w:tmpl w:val="5E22BB8E"/>
    <w:lvl w:ilvl="0" w:tplc="AFAAA85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77CE6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5043DB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7ED4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54904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ACA629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C7CEA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86821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59869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F61200B"/>
    <w:multiLevelType w:val="hybridMultilevel"/>
    <w:tmpl w:val="F5CE9B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9612DC"/>
    <w:multiLevelType w:val="hybridMultilevel"/>
    <w:tmpl w:val="47B8B8EE"/>
    <w:lvl w:ilvl="0" w:tplc="03727A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6CB1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E83D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ACCB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D0B3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B475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2244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20EB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FEAB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E963597"/>
    <w:multiLevelType w:val="hybridMultilevel"/>
    <w:tmpl w:val="AD809F72"/>
    <w:lvl w:ilvl="0" w:tplc="43880F7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b w:val="0"/>
      </w:rPr>
    </w:lvl>
    <w:lvl w:ilvl="1" w:tplc="CE8C4E9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F6FF4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F6749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5C8761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60CB83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FADBD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D32309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2ED4D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429765AB"/>
    <w:multiLevelType w:val="hybridMultilevel"/>
    <w:tmpl w:val="4342C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C2498"/>
    <w:multiLevelType w:val="hybridMultilevel"/>
    <w:tmpl w:val="77D2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20B35"/>
    <w:multiLevelType w:val="hybridMultilevel"/>
    <w:tmpl w:val="4E36C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0A3419"/>
    <w:multiLevelType w:val="hybridMultilevel"/>
    <w:tmpl w:val="74A09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D8111C"/>
    <w:multiLevelType w:val="hybridMultilevel"/>
    <w:tmpl w:val="2D627502"/>
    <w:lvl w:ilvl="0" w:tplc="274CF8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F8A0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52F7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430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5A53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89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DC82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B02F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620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D1C3D4E"/>
    <w:multiLevelType w:val="hybridMultilevel"/>
    <w:tmpl w:val="1EEA7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20368F"/>
    <w:multiLevelType w:val="hybridMultilevel"/>
    <w:tmpl w:val="AC10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EE3DF3"/>
    <w:multiLevelType w:val="hybridMultilevel"/>
    <w:tmpl w:val="8616A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F47099"/>
    <w:multiLevelType w:val="hybridMultilevel"/>
    <w:tmpl w:val="8EC23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36500E"/>
    <w:multiLevelType w:val="hybridMultilevel"/>
    <w:tmpl w:val="D9567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7"/>
  </w:num>
  <w:num w:numId="5">
    <w:abstractNumId w:val="13"/>
  </w:num>
  <w:num w:numId="6">
    <w:abstractNumId w:val="6"/>
  </w:num>
  <w:num w:numId="7">
    <w:abstractNumId w:val="1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8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02FD7"/>
    <w:rsid w:val="00025931"/>
    <w:rsid w:val="000A0E34"/>
    <w:rsid w:val="00112E02"/>
    <w:rsid w:val="00243935"/>
    <w:rsid w:val="002D72D0"/>
    <w:rsid w:val="002F0E49"/>
    <w:rsid w:val="00302FD7"/>
    <w:rsid w:val="003058A9"/>
    <w:rsid w:val="003343A4"/>
    <w:rsid w:val="003365C7"/>
    <w:rsid w:val="00340AF8"/>
    <w:rsid w:val="00377B0F"/>
    <w:rsid w:val="0039061E"/>
    <w:rsid w:val="00424A3F"/>
    <w:rsid w:val="00443E0A"/>
    <w:rsid w:val="004739A3"/>
    <w:rsid w:val="0048257D"/>
    <w:rsid w:val="00482B47"/>
    <w:rsid w:val="004C6E61"/>
    <w:rsid w:val="0050296A"/>
    <w:rsid w:val="00522E45"/>
    <w:rsid w:val="00594F82"/>
    <w:rsid w:val="006F0EEA"/>
    <w:rsid w:val="00741C3B"/>
    <w:rsid w:val="007C4D9C"/>
    <w:rsid w:val="007D2EF1"/>
    <w:rsid w:val="008D2894"/>
    <w:rsid w:val="00917738"/>
    <w:rsid w:val="00920C8C"/>
    <w:rsid w:val="00980BD8"/>
    <w:rsid w:val="009869E9"/>
    <w:rsid w:val="009D76DA"/>
    <w:rsid w:val="00AA74AD"/>
    <w:rsid w:val="00B37C42"/>
    <w:rsid w:val="00C136C9"/>
    <w:rsid w:val="00CA5F05"/>
    <w:rsid w:val="00CB5611"/>
    <w:rsid w:val="00DD0505"/>
    <w:rsid w:val="00E71872"/>
    <w:rsid w:val="00EB20BA"/>
    <w:rsid w:val="00F2329B"/>
    <w:rsid w:val="00F304F4"/>
    <w:rsid w:val="00F45C78"/>
    <w:rsid w:val="00F55213"/>
    <w:rsid w:val="00FC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FD7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02FD7"/>
    <w:pPr>
      <w:spacing w:after="0" w:line="240" w:lineRule="auto"/>
    </w:pPr>
    <w:rPr>
      <w:rFonts w:eastAsiaTheme="minorEastAsia"/>
      <w:lang w:val="ru-RU" w:eastAsia="ru-RU"/>
    </w:rPr>
  </w:style>
  <w:style w:type="paragraph" w:styleId="a5">
    <w:name w:val="List Paragraph"/>
    <w:basedOn w:val="a"/>
    <w:link w:val="a6"/>
    <w:uiPriority w:val="34"/>
    <w:qFormat/>
    <w:rsid w:val="00302FD7"/>
    <w:pPr>
      <w:spacing w:after="0" w:line="240" w:lineRule="auto"/>
      <w:ind w:left="720"/>
      <w:contextualSpacing/>
    </w:pPr>
    <w:rPr>
      <w:rFonts w:ascii="Arial" w:eastAsia="Times New Roman" w:hAnsi="Arial" w:cs="Arial"/>
      <w:lang w:val="en-GB" w:eastAsia="en-GB"/>
    </w:rPr>
  </w:style>
  <w:style w:type="character" w:customStyle="1" w:styleId="a6">
    <w:name w:val="Абзац списка Знак"/>
    <w:link w:val="a5"/>
    <w:uiPriority w:val="34"/>
    <w:locked/>
    <w:rsid w:val="00302FD7"/>
    <w:rPr>
      <w:rFonts w:ascii="Arial" w:eastAsia="Times New Roman" w:hAnsi="Arial" w:cs="Arial"/>
      <w:lang w:val="en-GB" w:eastAsia="en-GB"/>
    </w:rPr>
  </w:style>
  <w:style w:type="character" w:styleId="a7">
    <w:name w:val="Hyperlink"/>
    <w:basedOn w:val="a0"/>
    <w:uiPriority w:val="99"/>
    <w:unhideWhenUsed/>
    <w:rsid w:val="00302FD7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4825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PlainTable1">
    <w:name w:val="Plain Table 1"/>
    <w:basedOn w:val="a1"/>
    <w:uiPriority w:val="41"/>
    <w:rsid w:val="00F552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a1"/>
    <w:uiPriority w:val="40"/>
    <w:rsid w:val="00B37C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">
    <w:name w:val="Plain Table 2"/>
    <w:basedOn w:val="a1"/>
    <w:uiPriority w:val="42"/>
    <w:rsid w:val="00B37C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1"/>
    <w:uiPriority w:val="43"/>
    <w:rsid w:val="00B37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B37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9D7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76DA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70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75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87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5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jfiWvDrnP_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Зарина</cp:lastModifiedBy>
  <cp:revision>25</cp:revision>
  <dcterms:created xsi:type="dcterms:W3CDTF">2020-07-13T08:41:00Z</dcterms:created>
  <dcterms:modified xsi:type="dcterms:W3CDTF">2021-08-23T09:40:00Z</dcterms:modified>
</cp:coreProperties>
</file>