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8" w:rsidRDefault="00600A47" w:rsidP="00604A5B">
      <w:pPr>
        <w:pStyle w:val="a3"/>
        <w:ind w:left="708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h.gjdgxs"/>
      <w:bookmarkStart w:id="1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>Статья.</w:t>
      </w:r>
      <w:r w:rsidRPr="00604A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C4248" w:rsidRPr="00604A5B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Развитие  речи дошкольника, через познавательное общение в семье</w:t>
      </w:r>
      <w:r w:rsidR="00DC4248" w:rsidRPr="00604A5B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 Обобщение опытом</w:t>
      </w:r>
    </w:p>
    <w:bookmarkEnd w:id="1"/>
    <w:p w:rsidR="00600A47" w:rsidRDefault="00600A47" w:rsidP="00604A5B">
      <w:pPr>
        <w:pStyle w:val="a3"/>
        <w:ind w:left="708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Бельдеубаева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Г.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proofErr w:type="gramEnd"/>
    </w:p>
    <w:p w:rsidR="00604A5B" w:rsidRPr="00604A5B" w:rsidRDefault="00604A5B" w:rsidP="00604A5B">
      <w:pPr>
        <w:pStyle w:val="a3"/>
        <w:ind w:left="708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Нас всегда особенно интересует и беспокоит интеллектуальное развитие дошкольников. И именно поэтому в познавательном общении мы склонны допускать ошибки, сдерживающие развитие ребенка. Организовывая познавательное общение ребенка, родители обычно торопятся к конечному результату — научить  ребенка чему-то новому — и в процессе этого зачастую теряют эмоциональную связь с ним, вступают в противостояние. Это часто вызывает агрессивность, отрицание, упрямство или пассивную подчиненность, а значит, сводит к нулю все наши усилия.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Предлагаю  вам обратить внимание на некоторые рекомендации, которые помогут вам добиться положительных результатов в познавательном общении с ребенком: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Прививайте ребенку тягу к знаниям: не запрещайте ему делать то, что он хочет (в разумных пределах, единственное безоговорочное требование — его безопасность). Пусть познание мира станет для него приятным занятием. Старайтесь принимать участие во всех делах своего ребенка.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Уделяйте ребенку больше внимания, чаще ласкайте и обнимайте его, чтобы он чувствовал, как вы его любите и цените. Ведь дети, уверенные в любви своих родителей, лучше и быстрее соображают.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Держите в доме как можно больше разнообразного материала, который может послужить учебным пособием для ребенка.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Сделайте процесс обучения захватывающим для ребенка или, по крайней мере, интересным. Помните: ваш ребенок слишком мал, чтобы понять ценность задания, а скука — поистине универсальный «выключатель».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Никогда не старайтесь «впихнуть» что-то новое в уставшего ребенка, Это бесполезная трата сил, способная принести лишь отрицательный результат.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Прежде чем приступить к какому-нибудь серьезному занятию или разговору, потанцуйте вместе с ребенком, чтобы сбросить физическое напряжение, расслабиться. Маленькие дети это просто обожают.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Чаще хвалите своего ребенка не только за конечный результат его усилий, но и за его старание. Ваша цель не столько научить чему-либо, но привить стремление и любовь к познавательной  деятельности.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Старайтесь сделать вашу собственную жизнь как можно интересней. Вашему ребенку важно знать, что его родители находят хорошее применение своим способностям. Здесь важна не значимость вашего занятия для других, а ваша увлеченность им.</w:t>
      </w:r>
    </w:p>
    <w:p w:rsidR="00DC4248" w:rsidRPr="00604A5B" w:rsidRDefault="00DC4248" w:rsidP="00604A5B">
      <w:pPr>
        <w:pStyle w:val="a3"/>
        <w:ind w:left="284"/>
        <w:rPr>
          <w:rFonts w:ascii="Times New Roman" w:hAnsi="Times New Roman" w:cs="Times New Roman"/>
          <w:sz w:val="28"/>
          <w:szCs w:val="32"/>
          <w:lang w:eastAsia="ru-RU"/>
        </w:rPr>
      </w:pPr>
      <w:r w:rsidRPr="00604A5B">
        <w:rPr>
          <w:rFonts w:ascii="Times New Roman" w:hAnsi="Times New Roman" w:cs="Times New Roman"/>
          <w:sz w:val="28"/>
          <w:szCs w:val="32"/>
          <w:lang w:eastAsia="ru-RU"/>
        </w:rPr>
        <w:t>И, пожалуй, самое главное: старайтесь снизить эмоциональную напряженность, конфликтность в семье, так как она может сыграть роль тормоза для роста и развития интеллекта вашего ребенка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604A5B" w:rsidRDefault="00604A5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604A5B" w:rsidRDefault="00604A5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604A5B" w:rsidRPr="00604A5B" w:rsidRDefault="00604A5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114208" w:rsidRDefault="0078160B" w:rsidP="00114208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114208">
        <w:rPr>
          <w:rFonts w:ascii="Times New Roman" w:hAnsi="Times New Roman" w:cs="Times New Roman"/>
          <w:b/>
          <w:i/>
          <w:sz w:val="28"/>
          <w:szCs w:val="32"/>
        </w:rPr>
        <w:t>Мы предлагаем вам обратить внимание на некоторые рекомендации,</w:t>
      </w:r>
    </w:p>
    <w:p w:rsidR="0078160B" w:rsidRPr="00114208" w:rsidRDefault="0078160B" w:rsidP="00114208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proofErr w:type="gramStart"/>
      <w:r w:rsidRPr="00114208">
        <w:rPr>
          <w:rFonts w:ascii="Times New Roman" w:hAnsi="Times New Roman" w:cs="Times New Roman"/>
          <w:b/>
          <w:i/>
          <w:sz w:val="28"/>
          <w:szCs w:val="32"/>
        </w:rPr>
        <w:t>которые</w:t>
      </w:r>
      <w:proofErr w:type="gramEnd"/>
      <w:r w:rsidRPr="00114208">
        <w:rPr>
          <w:rFonts w:ascii="Times New Roman" w:hAnsi="Times New Roman" w:cs="Times New Roman"/>
          <w:b/>
          <w:i/>
          <w:sz w:val="28"/>
          <w:szCs w:val="32"/>
        </w:rPr>
        <w:t xml:space="preserve"> помогут вам добиться положительных результатов в познавательном общении с ребенком.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1. Прививайте ребенку тягу к знаниям: не запрещайте ему делать то, что он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proofErr w:type="gramStart"/>
      <w:r w:rsidRPr="00604A5B">
        <w:rPr>
          <w:rFonts w:ascii="Times New Roman" w:hAnsi="Times New Roman" w:cs="Times New Roman"/>
          <w:sz w:val="28"/>
          <w:szCs w:val="32"/>
        </w:rPr>
        <w:t>хочет (в разумных пределах, единственное безоговорочное требование  –</w:t>
      </w:r>
      <w:proofErr w:type="gramEnd"/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его безопасность). Пусть познание мира станет для него приятным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занятием. Старайтесь принимать участие во всех делах своего ребенка.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2. Уделяйте ребенку больше внимания, чаще ласкайте и обнимайте его,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чтобы он чувствовал, как вы его любите и цените. Ведь дети, уверенные </w:t>
      </w:r>
      <w:proofErr w:type="gramStart"/>
      <w:r w:rsidRPr="00604A5B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604A5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любви своих родителей, лучше и быстрее соображают.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3. Держите в  доме как можно больше разнообразного материала, который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может послужить учебным пособием для ребенка.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4. Сделайте процесс обучения захватывающим для ребенка или, по крайней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мере, </w:t>
      </w:r>
      <w:proofErr w:type="gramStart"/>
      <w:r w:rsidRPr="00604A5B">
        <w:rPr>
          <w:rFonts w:ascii="Times New Roman" w:hAnsi="Times New Roman" w:cs="Times New Roman"/>
          <w:sz w:val="28"/>
          <w:szCs w:val="32"/>
        </w:rPr>
        <w:t>интересным</w:t>
      </w:r>
      <w:proofErr w:type="gramEnd"/>
      <w:r w:rsidRPr="00604A5B">
        <w:rPr>
          <w:rFonts w:ascii="Times New Roman" w:hAnsi="Times New Roman" w:cs="Times New Roman"/>
          <w:sz w:val="28"/>
          <w:szCs w:val="32"/>
        </w:rPr>
        <w:t xml:space="preserve">. Помните: ваш ребенок слишком мал, чтобы понять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ценность задания, а скука – поистине универсальный «выключатель».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5. Никогда не старайтесь «впихнуть» что-то новое в уставшего ребенка. Это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бесполезная трата сил, способная принести лишь </w:t>
      </w:r>
      <w:proofErr w:type="gramStart"/>
      <w:r w:rsidRPr="00604A5B">
        <w:rPr>
          <w:rFonts w:ascii="Times New Roman" w:hAnsi="Times New Roman" w:cs="Times New Roman"/>
          <w:sz w:val="28"/>
          <w:szCs w:val="32"/>
        </w:rPr>
        <w:t>отрицательный</w:t>
      </w:r>
      <w:proofErr w:type="gramEnd"/>
      <w:r w:rsidRPr="00604A5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результат.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6. Прежде чем приступить к какому-нибудь серьезному занятию или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разговору, потанцуйте вместе с ребенком, чтобы сбросить </w:t>
      </w:r>
      <w:proofErr w:type="gramStart"/>
      <w:r w:rsidRPr="00604A5B">
        <w:rPr>
          <w:rFonts w:ascii="Times New Roman" w:hAnsi="Times New Roman" w:cs="Times New Roman"/>
          <w:sz w:val="28"/>
          <w:szCs w:val="32"/>
        </w:rPr>
        <w:t>физическое</w:t>
      </w:r>
      <w:proofErr w:type="gramEnd"/>
      <w:r w:rsidRPr="00604A5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напряжение, расслабиться. Маленькие дети это просто обожают.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7. Чаще хвалите своего  ребенка не только за конечный результат его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усилий, но и за его старание. Ваша цель не столько научить чему-либо, но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привить стремление и любовь к познавательной деятельности.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8. Старайтесь сделать вашу собственную жизнь как можно интересней.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Вашему ребенку важно знать, что его родители находят хорошее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применение своим способностям. Здесь важна не значимость </w:t>
      </w:r>
      <w:proofErr w:type="gramStart"/>
      <w:r w:rsidRPr="00604A5B">
        <w:rPr>
          <w:rFonts w:ascii="Times New Roman" w:hAnsi="Times New Roman" w:cs="Times New Roman"/>
          <w:sz w:val="28"/>
          <w:szCs w:val="32"/>
        </w:rPr>
        <w:t>вашего</w:t>
      </w:r>
      <w:proofErr w:type="gramEnd"/>
      <w:r w:rsidRPr="00604A5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160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занятия для других, а ваша увлеченность им.</w:t>
      </w:r>
    </w:p>
    <w:p w:rsidR="00114208" w:rsidRPr="00604A5B" w:rsidRDefault="00114208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9. И, пожалуй, самое главное: старайтесь снизить </w:t>
      </w:r>
      <w:proofErr w:type="gramStart"/>
      <w:r w:rsidRPr="00604A5B">
        <w:rPr>
          <w:rFonts w:ascii="Times New Roman" w:hAnsi="Times New Roman" w:cs="Times New Roman"/>
          <w:sz w:val="28"/>
          <w:szCs w:val="32"/>
        </w:rPr>
        <w:t>эмоциональную</w:t>
      </w:r>
      <w:proofErr w:type="gramEnd"/>
      <w:r w:rsidRPr="00604A5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160B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 xml:space="preserve">напряженность, конфликтность в семье, так как она может сыграть роль </w:t>
      </w:r>
    </w:p>
    <w:p w:rsidR="00B61433" w:rsidRPr="00604A5B" w:rsidRDefault="0078160B" w:rsidP="00604A5B">
      <w:pPr>
        <w:pStyle w:val="a3"/>
        <w:ind w:left="284"/>
        <w:rPr>
          <w:rFonts w:ascii="Times New Roman" w:hAnsi="Times New Roman" w:cs="Times New Roman"/>
          <w:sz w:val="28"/>
          <w:szCs w:val="32"/>
        </w:rPr>
      </w:pPr>
      <w:r w:rsidRPr="00604A5B">
        <w:rPr>
          <w:rFonts w:ascii="Times New Roman" w:hAnsi="Times New Roman" w:cs="Times New Roman"/>
          <w:sz w:val="28"/>
          <w:szCs w:val="32"/>
        </w:rPr>
        <w:t>тормоза для роста и развития интеллекта вашего ребенка.</w:t>
      </w:r>
    </w:p>
    <w:sectPr w:rsidR="00B61433" w:rsidRPr="00604A5B" w:rsidSect="00D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630"/>
    <w:multiLevelType w:val="multilevel"/>
    <w:tmpl w:val="1FAC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248"/>
    <w:rsid w:val="00114208"/>
    <w:rsid w:val="00600A47"/>
    <w:rsid w:val="00604A5B"/>
    <w:rsid w:val="006117F6"/>
    <w:rsid w:val="0078160B"/>
    <w:rsid w:val="00B61433"/>
    <w:rsid w:val="00DC4248"/>
    <w:rsid w:val="00E263BE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248"/>
  </w:style>
  <w:style w:type="character" w:customStyle="1" w:styleId="c3">
    <w:name w:val="c3"/>
    <w:basedOn w:val="a0"/>
    <w:rsid w:val="00DC4248"/>
  </w:style>
  <w:style w:type="paragraph" w:customStyle="1" w:styleId="c5">
    <w:name w:val="c5"/>
    <w:basedOn w:val="a"/>
    <w:rsid w:val="00DC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C4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maloubinka7</cp:lastModifiedBy>
  <cp:revision>5</cp:revision>
  <cp:lastPrinted>2015-10-27T12:21:00Z</cp:lastPrinted>
  <dcterms:created xsi:type="dcterms:W3CDTF">2015-06-26T09:28:00Z</dcterms:created>
  <dcterms:modified xsi:type="dcterms:W3CDTF">2021-02-11T04:58:00Z</dcterms:modified>
</cp:coreProperties>
</file>