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62" w:rsidRDefault="00DB2D62" w:rsidP="00DB2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FF0" w:rsidRPr="00BD2FF0" w:rsidRDefault="00BD2FF0" w:rsidP="00DB2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С СЕМЬЁЙ ОБУЧАЮЩИХСЯ ДЛЯ ВОСПИТАНИЯ ЦЕННОСТЕЙ</w:t>
      </w:r>
    </w:p>
    <w:p w:rsidR="00DB2D62" w:rsidRPr="00DB2D62" w:rsidRDefault="00DB2D62" w:rsidP="00DB2D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B2D62">
        <w:rPr>
          <w:rFonts w:ascii="Times New Roman" w:hAnsi="Times New Roman" w:cs="Times New Roman"/>
          <w:sz w:val="28"/>
          <w:szCs w:val="28"/>
          <w:lang w:eastAsia="ru-RU"/>
        </w:rPr>
        <w:t>Г.У.Нугуманова</w:t>
      </w:r>
      <w:proofErr w:type="spellEnd"/>
    </w:p>
    <w:p w:rsidR="00DB2D62" w:rsidRPr="00DB2D62" w:rsidRDefault="00DB2D62" w:rsidP="00DB2D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B2D62">
        <w:rPr>
          <w:rFonts w:ascii="Times New Roman" w:hAnsi="Times New Roman" w:cs="Times New Roman"/>
          <w:sz w:val="28"/>
          <w:szCs w:val="28"/>
          <w:lang w:eastAsia="ru-RU"/>
        </w:rPr>
        <w:t>читель начальных классов КГУ КШЯС №33</w:t>
      </w:r>
    </w:p>
    <w:p w:rsidR="00DB2D62" w:rsidRDefault="00DB2D62" w:rsidP="00DB2D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B2D62">
        <w:rPr>
          <w:rFonts w:ascii="Times New Roman" w:hAnsi="Times New Roman" w:cs="Times New Roman"/>
          <w:sz w:val="28"/>
          <w:szCs w:val="28"/>
          <w:lang w:eastAsia="ru-RU"/>
        </w:rPr>
        <w:t>орода Караганды</w:t>
      </w:r>
    </w:p>
    <w:p w:rsidR="00BD2FF0" w:rsidRDefault="00BD2FF0" w:rsidP="00DB2D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D62" w:rsidRDefault="00DB2D62" w:rsidP="00DB2D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Л.В.Чабан</w:t>
      </w:r>
    </w:p>
    <w:p w:rsidR="00DB2D62" w:rsidRDefault="00DB2D62" w:rsidP="00DB2D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 КГУ ОШ№32</w:t>
      </w:r>
    </w:p>
    <w:p w:rsidR="00BD2FF0" w:rsidRDefault="00BD2FF0" w:rsidP="00BD2FF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B2D62">
        <w:rPr>
          <w:rFonts w:ascii="Times New Roman" w:hAnsi="Times New Roman" w:cs="Times New Roman"/>
          <w:sz w:val="28"/>
          <w:szCs w:val="28"/>
          <w:lang w:eastAsia="ru-RU"/>
        </w:rPr>
        <w:t>орода Караганды</w:t>
      </w:r>
    </w:p>
    <w:p w:rsidR="00653A47" w:rsidRDefault="00653A47" w:rsidP="00BD2FF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A47" w:rsidRDefault="00653A47" w:rsidP="00BD2FF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Школа – одно из мест, которое  обеспечивает реально взаимодействие ребенка, родителей и социума, она может внести многое в формировании семейных ценностей. 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Семья –  это колыбель духовного рождения человека.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Для школы очень важно  укрепление института семьи, т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семья играет очень важную, можно сказать приоритетную роль в развитии и воспитании каждого ребёнка. 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Не секрет, что формировать семейные ценности нужно начинать ещё в детстве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>потому что  - это  очень важно и сложно организовать этот процесс, цель которого воспитание у ребенка позитивных установок на семью.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Конечно каждая семья уникальна и неповторима по-своему, но  в семье обязательно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что неизменно во все времена необходимо воспитание таких   семейных ценностей, таких как взаимопонимание, детей нужно учить  внимательно относиться  к родным и близким, старшим и младшим, учить  доверительно и уважительно относится к  членами своей семьи, быть готовым  прийти на помощь в трудную минуту  и оказать поддержку, и сохранять семейные традиции.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>которую ставит перед собой каждое образовательное учреждение –дать возможность осознать ребёнку  те правила,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47">
        <w:rPr>
          <w:rFonts w:ascii="Times New Roman" w:hAnsi="Times New Roman" w:cs="Times New Roman"/>
          <w:sz w:val="28"/>
          <w:szCs w:val="28"/>
        </w:rPr>
        <w:t>которые могут регулировать взаимоотношения в семье; дать ребёнку  рассказать, что такое  семейные ценности, традиции, обычаи.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47">
        <w:rPr>
          <w:rFonts w:ascii="Times New Roman" w:hAnsi="Times New Roman" w:cs="Times New Roman"/>
          <w:sz w:val="28"/>
          <w:szCs w:val="28"/>
        </w:rPr>
        <w:t>Ребята с интересом рассказы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653A47">
        <w:rPr>
          <w:rFonts w:ascii="Times New Roman" w:hAnsi="Times New Roman" w:cs="Times New Roman"/>
          <w:sz w:val="28"/>
          <w:szCs w:val="28"/>
        </w:rPr>
        <w:t xml:space="preserve"> например, как в их семьях празднуют праздники, такие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как Новый год, 8 Марта.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В  нашей школе тоже  сложилась система работы по формированию  у детей семейных духовно-нравственных ценностей. Программа ориентирована на всех учащихся с 1-го по11-й  класс и их родителей. Эта программа  составлена с опорой на традиции, присущие именно  нашей школе, которая  сотрудничает с семьями, с учреждениями дополнительного образования.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53A47">
        <w:rPr>
          <w:rFonts w:ascii="Times New Roman" w:hAnsi="Times New Roman" w:cs="Times New Roman"/>
          <w:sz w:val="28"/>
          <w:szCs w:val="28"/>
        </w:rPr>
        <w:t>Цель программы: активизировать работу с семьей через привлечение родителей к воспитательному процессу в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47">
        <w:rPr>
          <w:rFonts w:ascii="Times New Roman" w:hAnsi="Times New Roman" w:cs="Times New Roman"/>
          <w:sz w:val="28"/>
          <w:szCs w:val="28"/>
        </w:rPr>
        <w:t xml:space="preserve">помочь обеспечить полное </w:t>
      </w:r>
      <w:r w:rsidRPr="00653A47">
        <w:rPr>
          <w:rFonts w:ascii="Times New Roman" w:hAnsi="Times New Roman" w:cs="Times New Roman"/>
          <w:sz w:val="28"/>
          <w:szCs w:val="28"/>
        </w:rPr>
        <w:lastRenderedPageBreak/>
        <w:t>взаимопонимание и согласовать взаимодействие школы и семьи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>чтобы  осуществить  комплексный подход к воспитанию подрастающего поколения.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Задачи: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3A47">
        <w:rPr>
          <w:rFonts w:ascii="Times New Roman" w:hAnsi="Times New Roman" w:cs="Times New Roman"/>
          <w:sz w:val="28"/>
          <w:szCs w:val="28"/>
        </w:rPr>
        <w:t>ропаганда положительного опыта семейного воспитания, традиций;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653A47">
        <w:rPr>
          <w:rFonts w:ascii="Times New Roman" w:hAnsi="Times New Roman" w:cs="Times New Roman"/>
          <w:sz w:val="28"/>
          <w:szCs w:val="28"/>
        </w:rPr>
        <w:t>оздание  условий для формирования у обучающихся понятия ценности семьи, толерантного отношения и уважения к семьям одноклассников, воспитания чувства любви и гордости за свою семью;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653A47">
        <w:rPr>
          <w:rFonts w:ascii="Times New Roman" w:hAnsi="Times New Roman" w:cs="Times New Roman"/>
          <w:sz w:val="28"/>
          <w:szCs w:val="28"/>
        </w:rPr>
        <w:t>плочение  учащихся и родителей, через привлечение к участию в детско-родительских мероприятиях;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4.Помощь родителям в раскрытии их потенциальных воспитательных возможностей, а детям увидеть творческую индивидуальность их родителей;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</w:t>
      </w:r>
      <w:r w:rsidRPr="00653A47">
        <w:rPr>
          <w:rFonts w:ascii="Times New Roman" w:hAnsi="Times New Roman" w:cs="Times New Roman"/>
          <w:sz w:val="28"/>
          <w:szCs w:val="28"/>
        </w:rPr>
        <w:t>накомство  родителей с реальными проблемами, возникающими у детей, находить пути преодоления трудностей;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</w:t>
      </w:r>
      <w:r w:rsidRPr="00653A47">
        <w:rPr>
          <w:rFonts w:ascii="Times New Roman" w:hAnsi="Times New Roman" w:cs="Times New Roman"/>
          <w:sz w:val="28"/>
          <w:szCs w:val="28"/>
        </w:rPr>
        <w:t>ормирование  правосознание родителей и гражданскую ответственность за воспитание детей;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В это году помимо родительских кла</w:t>
      </w:r>
      <w:r>
        <w:rPr>
          <w:rFonts w:ascii="Times New Roman" w:hAnsi="Times New Roman" w:cs="Times New Roman"/>
          <w:sz w:val="28"/>
          <w:szCs w:val="28"/>
        </w:rPr>
        <w:t xml:space="preserve">ссных и общешкольных собраний </w:t>
      </w:r>
      <w:r w:rsidRPr="00653A47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653A47">
        <w:rPr>
          <w:rFonts w:ascii="Times New Roman" w:hAnsi="Times New Roman" w:cs="Times New Roman"/>
          <w:sz w:val="28"/>
          <w:szCs w:val="28"/>
        </w:rPr>
        <w:t>проводится академия для родителей, где формат проведения отличается от ведения родительских собраний. Родителям очень нравится присутствовать на таких мероприятиях.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Для реализации поставленных задач необходимо решить, каким способом можно реализовать данные вопросы.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Где можно рассказывать детям о воспитании, кроме классных часов, котор</w:t>
      </w:r>
      <w:r>
        <w:rPr>
          <w:rFonts w:ascii="Times New Roman" w:hAnsi="Times New Roman" w:cs="Times New Roman"/>
          <w:sz w:val="28"/>
          <w:szCs w:val="28"/>
        </w:rPr>
        <w:t xml:space="preserve">ые проходят один раз в неделю?  Работая в первом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мы во время уроков уделяем этому время.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Это можно реализовывать посредством учебных предметов,  которые есть в начальной школе, например, особое место занимает курс «Познание мира », где формирование семейных ценностей является одной из основных задач. Здесь изучаются темы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>ак живёт семья», «Моя семья». «Семейные праздники», «Семейные заботы»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>собенность  этого курса состоит в том, что познание  мира предлагается как совместный проект, который  можно реализовать через взаимодействие взрослого и ребенка в семье: это может быть совместное чтение интересной книги, наблюдения , которые можно организовать дома(это может быть наблюдение  за растениями, животными, звездами), можно организовать совместные экологические действия (например: уборка двора, когда растает снег ,посадка деревьев весной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>, совместные прогулки  и путешествия. Когда можно вовлечь  ребенка и взрослого в реальную совместную деятельность, которая  позволит решить ряд воспитательных задач в процессе изучения и  познания окружающего мира, и поможет  решить задачи для  формирования нравственных ценностей. (Можно сказать, что идет формирование семейных ценностей  именно через организацию совместной деятельности ребенка и взрослых в семье.)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</w:t>
      </w:r>
      <w:r w:rsidRPr="00653A47">
        <w:rPr>
          <w:rFonts w:ascii="Times New Roman" w:hAnsi="Times New Roman" w:cs="Times New Roman"/>
          <w:sz w:val="28"/>
          <w:szCs w:val="28"/>
        </w:rPr>
        <w:t xml:space="preserve"> ОБЖ, обучающиеся рассматривают разнообразные вопросы:  «Что значит моя безопасность», «Внимание, дорога», «Транспорт и правила поведения в нём», Опасности в школе и на улице», «Что такое здоровье». </w:t>
      </w:r>
      <w:r w:rsidRPr="00653A47">
        <w:rPr>
          <w:rFonts w:ascii="Times New Roman" w:hAnsi="Times New Roman" w:cs="Times New Roman"/>
          <w:sz w:val="28"/>
          <w:szCs w:val="28"/>
        </w:rPr>
        <w:lastRenderedPageBreak/>
        <w:t>«Как сберечь здоровье». «Моё зд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3A47">
        <w:rPr>
          <w:rFonts w:ascii="Times New Roman" w:hAnsi="Times New Roman" w:cs="Times New Roman"/>
          <w:sz w:val="28"/>
          <w:szCs w:val="28"/>
        </w:rPr>
        <w:t>ровье», «Личная гигиена», «Факторы, влияющие на здоровье»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На обучении грамоте, мы тоже ведём  разговоры о семейном воспитании,  о традициях в семье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 о конфликте «отцов и детей», о  необходимости взаимопонимания и взаимопомощи. 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На уроках трудового обучения  дети учатся ведению домашнего хозяйства.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        Большую роль в формирован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бучающихся семейных ценностей играют, классные часы, в ходе которых дети знакомятся с культурно-историческими и этническими традициями казахской семьи, у них формируются представления о семейных ценностях, семейных ролях, уважительное отношение к своим  родителям, осознанное и  заботливое отношение к старшим и младшим. 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Реализация программы предусматривает активное участие родителей, детей и педагогов в учебно-воспитательном процессе.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принимают самое активное участие в жизни школы и класса.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         И я хотела бы несколько слов сказать о нетрадиционном собрании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которое я проводила. Сначала я детям на листочках распечатал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A47">
        <w:rPr>
          <w:rFonts w:ascii="Times New Roman" w:hAnsi="Times New Roman" w:cs="Times New Roman"/>
          <w:sz w:val="28"/>
          <w:szCs w:val="28"/>
        </w:rPr>
        <w:t xml:space="preserve"> такие вопросы: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1.</w:t>
      </w:r>
      <w:r w:rsidRPr="00653A47">
        <w:rPr>
          <w:rFonts w:ascii="Times New Roman" w:hAnsi="Times New Roman" w:cs="Times New Roman"/>
          <w:sz w:val="28"/>
          <w:szCs w:val="28"/>
        </w:rPr>
        <w:tab/>
        <w:t>Твой любимый цвет?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2.</w:t>
      </w:r>
      <w:r w:rsidRPr="00653A47">
        <w:rPr>
          <w:rFonts w:ascii="Times New Roman" w:hAnsi="Times New Roman" w:cs="Times New Roman"/>
          <w:sz w:val="28"/>
          <w:szCs w:val="28"/>
        </w:rPr>
        <w:tab/>
        <w:t>Твоё любимое блюдо?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3.</w:t>
      </w:r>
      <w:r w:rsidRPr="00653A47">
        <w:rPr>
          <w:rFonts w:ascii="Times New Roman" w:hAnsi="Times New Roman" w:cs="Times New Roman"/>
          <w:sz w:val="28"/>
          <w:szCs w:val="28"/>
        </w:rPr>
        <w:tab/>
        <w:t>Твой близкий друг или подруга?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4.</w:t>
      </w:r>
      <w:r w:rsidRPr="00653A47">
        <w:rPr>
          <w:rFonts w:ascii="Times New Roman" w:hAnsi="Times New Roman" w:cs="Times New Roman"/>
          <w:sz w:val="28"/>
          <w:szCs w:val="28"/>
        </w:rPr>
        <w:tab/>
        <w:t>Делишься ли ты со своими родителями секретами?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5.</w:t>
      </w:r>
      <w:r w:rsidRPr="00653A47">
        <w:rPr>
          <w:rFonts w:ascii="Times New Roman" w:hAnsi="Times New Roman" w:cs="Times New Roman"/>
          <w:sz w:val="28"/>
          <w:szCs w:val="28"/>
        </w:rPr>
        <w:tab/>
        <w:t>Что бы ты хотел получить на день рождения?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6.</w:t>
      </w:r>
      <w:r w:rsidRPr="00653A47">
        <w:rPr>
          <w:rFonts w:ascii="Times New Roman" w:hAnsi="Times New Roman" w:cs="Times New Roman"/>
          <w:sz w:val="28"/>
          <w:szCs w:val="28"/>
        </w:rPr>
        <w:tab/>
        <w:t>О чём ты мечтаешь?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Когда ребята ответили на все вопросы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я их собрала.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53A47">
        <w:rPr>
          <w:rFonts w:ascii="Times New Roman" w:hAnsi="Times New Roman" w:cs="Times New Roman"/>
          <w:sz w:val="28"/>
          <w:szCs w:val="28"/>
        </w:rPr>
        <w:t>Когда родители пришли собрание, они были рассажены не так как обычно за парты, а я предложила им сесть по группам, чтобы все друг друга видели и чувствовали себя не в принуждённой обстановке.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чтобы родители познакомились, я предложила им игру «Назови своё имя». И на первую букву имени другие родители должны назвать прилагательное. Так быстрее им запоминаются имена других родителей. Например:</w:t>
      </w:r>
      <w:r w:rsidR="008F501C">
        <w:rPr>
          <w:rFonts w:ascii="Times New Roman" w:hAnsi="Times New Roman" w:cs="Times New Roman"/>
          <w:sz w:val="28"/>
          <w:szCs w:val="28"/>
        </w:rPr>
        <w:t xml:space="preserve"> </w:t>
      </w:r>
      <w:r w:rsidRPr="00653A47">
        <w:rPr>
          <w:rFonts w:ascii="Times New Roman" w:hAnsi="Times New Roman" w:cs="Times New Roman"/>
          <w:sz w:val="28"/>
          <w:szCs w:val="28"/>
        </w:rPr>
        <w:t>Ольг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обаятельная, обворожительная, очаровательная, общительная.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Дальше я родителям раздала такие вопросы, что задавала их детям. Нужно было ответить: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1.Любимый цвет вашего ребёнка?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2.Его любимое блюдо?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3.Близкий друг или подруга вашего ребёнка?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4.Делится ли ваш ребёнок с вами своими секретами?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5.Что бы ваш ребёнок хотел получить на день рождения?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6.О чём мечтает ваш ребёнок?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Когда родители ответили на свои вопросы, я спросила у них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как вы думаете, сошлись ли ваши ответы?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lastRenderedPageBreak/>
        <w:t>"Конечно",- отвечали родители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>Потому что мы часто разговариваем с детьми",- говорили они. Каково же было их удивление, когда некоторые ответы родителей не совпали с ответами детей.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На новогодние утренники родители тоже были приглашены на праздник. 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8 Март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Международный женский день –это праздник мы проводили вместе с мамами и бабушками. Мамы и дети совместно участвовали в конкурсах, таких как: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1.Развешай платочки.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2.Отдели семечки от фасоли.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3.Скажите  другу ласковые слова.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4.Мама с завязанными глазами должна была найти своего ребёнка.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5.Ребёнку нужно было вырезать сердечко из бумаги и </w:t>
      </w:r>
      <w:proofErr w:type="gramStart"/>
      <w:r w:rsidRPr="00653A4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653A47">
        <w:rPr>
          <w:rFonts w:ascii="Times New Roman" w:hAnsi="Times New Roman" w:cs="Times New Roman"/>
          <w:sz w:val="28"/>
          <w:szCs w:val="28"/>
        </w:rPr>
        <w:t xml:space="preserve"> кому его подаришь и почему?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53A47">
        <w:rPr>
          <w:rFonts w:ascii="Times New Roman" w:hAnsi="Times New Roman" w:cs="Times New Roman"/>
          <w:sz w:val="28"/>
          <w:szCs w:val="28"/>
        </w:rPr>
        <w:t>Каждое родительское собрание неповторимо и незабываемо. Такое общение позволяет ближе познакомиться с семьями обучающихся, понять уклад  их жизни семьи, каковы  ее традиции и обычаи, есть ли духовные ценности,</w:t>
      </w:r>
      <w:r w:rsidR="008F501C">
        <w:rPr>
          <w:rFonts w:ascii="Times New Roman" w:hAnsi="Times New Roman" w:cs="Times New Roman"/>
          <w:sz w:val="28"/>
          <w:szCs w:val="28"/>
        </w:rPr>
        <w:t xml:space="preserve"> </w:t>
      </w:r>
      <w:r w:rsidRPr="00653A47">
        <w:rPr>
          <w:rFonts w:ascii="Times New Roman" w:hAnsi="Times New Roman" w:cs="Times New Roman"/>
          <w:sz w:val="28"/>
          <w:szCs w:val="28"/>
        </w:rPr>
        <w:t>каков  стиль взаимоотношений у родителей и детей.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 xml:space="preserve">Формирование семейных духовно-нравственных ценностей у подрастающего поколения является основой формирования у них готовности к семейной жизни и ответственному </w:t>
      </w:r>
      <w:proofErr w:type="spellStart"/>
      <w:r w:rsidRPr="00653A47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653A47">
        <w:rPr>
          <w:rFonts w:ascii="Times New Roman" w:hAnsi="Times New Roman" w:cs="Times New Roman"/>
          <w:sz w:val="28"/>
          <w:szCs w:val="28"/>
        </w:rPr>
        <w:t xml:space="preserve"> (материнству или отцовству). 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Созданную и реализуемую систему работы по формированию семейных ценностей  можно считать эффективной, т. к. довольно успешно проходит  взаимодействие  семьи и школы в воспитании и развитии ребенка как личности.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И з</w:t>
      </w:r>
      <w:r w:rsidR="008F501C">
        <w:rPr>
          <w:rFonts w:ascii="Times New Roman" w:hAnsi="Times New Roman" w:cs="Times New Roman"/>
          <w:sz w:val="28"/>
          <w:szCs w:val="28"/>
        </w:rPr>
        <w:t>акончить</w:t>
      </w:r>
      <w:r w:rsidRPr="00653A47">
        <w:rPr>
          <w:rFonts w:ascii="Times New Roman" w:hAnsi="Times New Roman" w:cs="Times New Roman"/>
          <w:sz w:val="28"/>
          <w:szCs w:val="28"/>
        </w:rPr>
        <w:t xml:space="preserve"> словами Макаренко «Хотите, чтобы были хорошие дети - будьте счастливы, любите и цените свою семью!»</w:t>
      </w:r>
    </w:p>
    <w:p w:rsidR="00653A47" w:rsidRPr="00653A47" w:rsidRDefault="00653A47" w:rsidP="0065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F0" w:rsidRPr="00653A47" w:rsidRDefault="00BD2FF0" w:rsidP="00DB2D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2EB" w:rsidRPr="00653A47" w:rsidRDefault="00E222EB" w:rsidP="00DB2D62">
      <w:pPr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E222EB" w:rsidRPr="00653A47" w:rsidRDefault="00E222EB" w:rsidP="00DB2D62">
      <w:pPr>
        <w:jc w:val="both"/>
        <w:rPr>
          <w:rFonts w:ascii="Times New Roman" w:hAnsi="Times New Roman" w:cs="Times New Roman"/>
          <w:sz w:val="28"/>
          <w:szCs w:val="28"/>
        </w:rPr>
      </w:pPr>
      <w:r w:rsidRPr="00653A47">
        <w:rPr>
          <w:rFonts w:ascii="Times New Roman" w:hAnsi="Times New Roman" w:cs="Times New Roman"/>
          <w:sz w:val="28"/>
          <w:szCs w:val="28"/>
        </w:rPr>
        <w:t>http://dpo-smolensk.ru/struktura-2020/Kafedry/kafedry-ped-psiholog/files/1-uk-tekst.pdf</w:t>
      </w:r>
    </w:p>
    <w:p w:rsidR="00E222EB" w:rsidRPr="00653A47" w:rsidRDefault="00E222EB" w:rsidP="00DB2D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3A47">
        <w:rPr>
          <w:rFonts w:ascii="Times New Roman" w:hAnsi="Times New Roman" w:cs="Times New Roman"/>
          <w:sz w:val="28"/>
          <w:szCs w:val="28"/>
          <w:lang w:val="en-US"/>
        </w:rPr>
        <w:t>nsportal.ru/shkola/materialy-metodicheskikh-obedinenii/library/2022/03/25/formirovanie-u-obuchayushchihsya</w:t>
      </w:r>
    </w:p>
    <w:p w:rsidR="00731155" w:rsidRPr="00653A47" w:rsidRDefault="00731155" w:rsidP="00DB2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D62" w:rsidRPr="00653A47" w:rsidRDefault="00DB2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A47" w:rsidRPr="00653A47" w:rsidRDefault="00653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A47" w:rsidRPr="00653A47" w:rsidSect="0073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7287"/>
    <w:multiLevelType w:val="multilevel"/>
    <w:tmpl w:val="ECB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955AA"/>
    <w:multiLevelType w:val="multilevel"/>
    <w:tmpl w:val="2286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F354C"/>
    <w:multiLevelType w:val="multilevel"/>
    <w:tmpl w:val="A1CA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90CB1"/>
    <w:multiLevelType w:val="hybridMultilevel"/>
    <w:tmpl w:val="890A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E222EB"/>
    <w:rsid w:val="002B324D"/>
    <w:rsid w:val="00653A47"/>
    <w:rsid w:val="007005FB"/>
    <w:rsid w:val="00731155"/>
    <w:rsid w:val="008F501C"/>
    <w:rsid w:val="00973B39"/>
    <w:rsid w:val="00A371FB"/>
    <w:rsid w:val="00BA1F8D"/>
    <w:rsid w:val="00BD2FF0"/>
    <w:rsid w:val="00DB2D62"/>
    <w:rsid w:val="00E222EB"/>
    <w:rsid w:val="00E5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2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22EB"/>
  </w:style>
  <w:style w:type="paragraph" w:customStyle="1" w:styleId="c6">
    <w:name w:val="c6"/>
    <w:basedOn w:val="a"/>
    <w:rsid w:val="00E2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2EB"/>
  </w:style>
  <w:style w:type="character" w:customStyle="1" w:styleId="c13">
    <w:name w:val="c13"/>
    <w:basedOn w:val="a0"/>
    <w:rsid w:val="00E222EB"/>
  </w:style>
  <w:style w:type="character" w:customStyle="1" w:styleId="c10">
    <w:name w:val="c10"/>
    <w:basedOn w:val="a0"/>
    <w:rsid w:val="00E222EB"/>
  </w:style>
  <w:style w:type="paragraph" w:customStyle="1" w:styleId="c1">
    <w:name w:val="c1"/>
    <w:basedOn w:val="a"/>
    <w:rsid w:val="00E2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22EB"/>
  </w:style>
  <w:style w:type="character" w:customStyle="1" w:styleId="c14">
    <w:name w:val="c14"/>
    <w:basedOn w:val="a0"/>
    <w:rsid w:val="00E222EB"/>
  </w:style>
  <w:style w:type="character" w:customStyle="1" w:styleId="c18">
    <w:name w:val="c18"/>
    <w:basedOn w:val="a0"/>
    <w:rsid w:val="00E222EB"/>
  </w:style>
  <w:style w:type="character" w:customStyle="1" w:styleId="c15">
    <w:name w:val="c15"/>
    <w:basedOn w:val="a0"/>
    <w:rsid w:val="00E222EB"/>
  </w:style>
  <w:style w:type="character" w:customStyle="1" w:styleId="c11">
    <w:name w:val="c11"/>
    <w:basedOn w:val="a0"/>
    <w:rsid w:val="00E222EB"/>
  </w:style>
  <w:style w:type="paragraph" w:customStyle="1" w:styleId="c5">
    <w:name w:val="c5"/>
    <w:basedOn w:val="a"/>
    <w:rsid w:val="00E2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22EB"/>
  </w:style>
  <w:style w:type="paragraph" w:styleId="a3">
    <w:name w:val="List Paragraph"/>
    <w:basedOn w:val="a"/>
    <w:uiPriority w:val="34"/>
    <w:qFormat/>
    <w:rsid w:val="002B324D"/>
    <w:pPr>
      <w:ind w:left="720"/>
      <w:contextualSpacing/>
    </w:pPr>
  </w:style>
  <w:style w:type="paragraph" w:styleId="a4">
    <w:name w:val="No Spacing"/>
    <w:uiPriority w:val="1"/>
    <w:qFormat/>
    <w:rsid w:val="00DB2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2024-03-31T16:18:00Z</dcterms:created>
  <dcterms:modified xsi:type="dcterms:W3CDTF">2024-03-31T18:30:00Z</dcterms:modified>
</cp:coreProperties>
</file>