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9E" w:rsidRPr="009E2428" w:rsidRDefault="0000359E" w:rsidP="00A87A4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428">
        <w:rPr>
          <w:rFonts w:ascii="Times New Roman" w:hAnsi="Times New Roman" w:cs="Times New Roman"/>
          <w:b/>
          <w:sz w:val="24"/>
          <w:szCs w:val="24"/>
        </w:rPr>
        <w:t>Поурочный план по м</w:t>
      </w:r>
      <w:r>
        <w:rPr>
          <w:rFonts w:ascii="Times New Roman" w:hAnsi="Times New Roman" w:cs="Times New Roman"/>
          <w:b/>
          <w:sz w:val="24"/>
          <w:szCs w:val="24"/>
        </w:rPr>
        <w:t>атематике</w:t>
      </w:r>
      <w:r w:rsidR="00A87A46">
        <w:rPr>
          <w:rFonts w:ascii="Times New Roman" w:hAnsi="Times New Roman" w:cs="Times New Roman"/>
          <w:b/>
          <w:sz w:val="24"/>
          <w:szCs w:val="24"/>
        </w:rPr>
        <w:t xml:space="preserve"> для детей с ООП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8363"/>
      </w:tblGrid>
      <w:tr w:rsidR="0000359E" w:rsidRPr="00D539F4" w:rsidTr="00885EDA">
        <w:trPr>
          <w:trHeight w:val="4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9E" w:rsidRPr="00D539F4" w:rsidRDefault="0000359E" w:rsidP="00460165">
            <w:pPr>
              <w:pStyle w:val="a4"/>
              <w:tabs>
                <w:tab w:val="right" w:pos="247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F4">
              <w:rPr>
                <w:rFonts w:ascii="Times New Roman" w:hAnsi="Times New Roman" w:cs="Times New Roman"/>
                <w:sz w:val="24"/>
                <w:szCs w:val="24"/>
              </w:rPr>
              <w:t>Раздел: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9E" w:rsidRPr="00D539F4" w:rsidRDefault="0000359E" w:rsidP="004601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                     </w:t>
            </w:r>
            <w:r w:rsidRPr="00D539F4">
              <w:rPr>
                <w:rFonts w:ascii="Times New Roman" w:hAnsi="Times New Roman" w:cs="Times New Roman"/>
                <w:sz w:val="24"/>
                <w:szCs w:val="24"/>
              </w:rPr>
              <w:t>Класс 1</w:t>
            </w:r>
          </w:p>
        </w:tc>
      </w:tr>
      <w:tr w:rsidR="0000359E" w:rsidRPr="00D539F4" w:rsidTr="00885EDA">
        <w:trPr>
          <w:trHeight w:val="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9E" w:rsidRPr="00D539F4" w:rsidRDefault="0000359E" w:rsidP="004601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F4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E" w:rsidRPr="00D539F4" w:rsidRDefault="0000359E" w:rsidP="004601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59E" w:rsidRPr="00D539F4" w:rsidTr="00885EDA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9E" w:rsidRPr="00D539F4" w:rsidRDefault="0000359E" w:rsidP="004601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F4">
              <w:rPr>
                <w:rFonts w:ascii="Times New Roman" w:hAnsi="Times New Roman" w:cs="Times New Roman"/>
                <w:sz w:val="24"/>
                <w:szCs w:val="24"/>
              </w:rPr>
              <w:t xml:space="preserve"> Дата: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E" w:rsidRPr="00D539F4" w:rsidRDefault="0000359E" w:rsidP="004601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59E" w:rsidRPr="00D539F4" w:rsidTr="00885EDA">
        <w:trPr>
          <w:trHeight w:val="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9E" w:rsidRPr="00D539F4" w:rsidRDefault="0000359E" w:rsidP="004601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F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9E" w:rsidRPr="00F70DB9" w:rsidRDefault="0000359E" w:rsidP="004601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D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Круг, квадрат, треугольник.</w:t>
            </w:r>
          </w:p>
        </w:tc>
      </w:tr>
      <w:tr w:rsidR="0000359E" w:rsidRPr="00D539F4" w:rsidTr="00885EDA">
        <w:trPr>
          <w:trHeight w:val="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9E" w:rsidRPr="00D539F4" w:rsidRDefault="0000359E" w:rsidP="004601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F4">
              <w:rPr>
                <w:rFonts w:ascii="Times New Roman" w:hAnsi="Times New Roman" w:cs="Times New Roman"/>
                <w:sz w:val="24"/>
                <w:szCs w:val="24"/>
              </w:rPr>
              <w:t xml:space="preserve"> Цели обучения в соответствии </w:t>
            </w:r>
            <w:r w:rsidRPr="00D539F4">
              <w:rPr>
                <w:rFonts w:ascii="Times New Roman" w:hAnsi="Times New Roman" w:cs="Times New Roman"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46" w:rsidRDefault="00A87A46" w:rsidP="00F70DB9">
            <w:pPr>
              <w:spacing w:line="240" w:lineRule="auto"/>
              <w:rPr>
                <w:rFonts w:eastAsia="Calibri"/>
              </w:rPr>
            </w:pPr>
            <w:bookmarkStart w:id="0" w:name="_GoBack"/>
            <w:bookmarkEnd w:id="0"/>
            <w:r>
              <w:rPr>
                <w:rFonts w:eastAsia="Calibri"/>
              </w:rPr>
              <w:t>1</w:t>
            </w:r>
            <w:r w:rsidRPr="003775F9">
              <w:rPr>
                <w:rFonts w:eastAsia="Calibri"/>
              </w:rPr>
              <w:t>.1.12.5 отыскивать среди моделей геометрических фигур круг, квадрат,</w:t>
            </w:r>
            <w:r>
              <w:rPr>
                <w:rFonts w:eastAsia="Calibri"/>
              </w:rPr>
              <w:t xml:space="preserve"> </w:t>
            </w:r>
            <w:r w:rsidRPr="003775F9">
              <w:rPr>
                <w:rFonts w:eastAsia="Calibri"/>
              </w:rPr>
              <w:t>треугольник по названию</w:t>
            </w:r>
          </w:p>
          <w:p w:rsidR="0000359E" w:rsidRPr="00B34DDB" w:rsidRDefault="00A87A46" w:rsidP="00A87A46">
            <w:pPr>
              <w:spacing w:line="240" w:lineRule="auto"/>
              <w:rPr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</w:t>
            </w:r>
            <w:r w:rsidR="00F70DB9">
              <w:rPr>
                <w:rFonts w:eastAsia="Calibri"/>
                <w:lang w:eastAsia="ru-RU"/>
              </w:rPr>
              <w:t>1</w:t>
            </w:r>
            <w:r w:rsidR="00F70DB9" w:rsidRPr="003775F9">
              <w:rPr>
                <w:rFonts w:eastAsia="Calibri"/>
                <w:lang w:eastAsia="ru-RU"/>
              </w:rPr>
              <w:t>.1.8.4 пользоваться способами добавления недостающего и удаления лишнего предмета при уравнивании двух групп предметов по количеству</w:t>
            </w:r>
          </w:p>
        </w:tc>
      </w:tr>
      <w:tr w:rsidR="0000359E" w:rsidRPr="00D539F4" w:rsidTr="00885EDA">
        <w:trPr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9E" w:rsidRPr="00D539F4" w:rsidRDefault="0000359E" w:rsidP="004601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F4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DA" w:rsidRPr="00885EDA" w:rsidRDefault="0000359E" w:rsidP="00885ED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9F4">
              <w:rPr>
                <w:sz w:val="24"/>
                <w:szCs w:val="24"/>
                <w:shd w:val="clear" w:color="auto" w:fill="FFFFFF"/>
              </w:rPr>
              <w:t> </w:t>
            </w:r>
            <w:r w:rsidR="00885EDA" w:rsidRPr="00885E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навыки различать геометрические фигуры между собой;</w:t>
            </w:r>
          </w:p>
          <w:p w:rsidR="0000359E" w:rsidRPr="00885EDA" w:rsidRDefault="00885EDA" w:rsidP="00885EDA">
            <w:pPr>
              <w:pStyle w:val="a4"/>
              <w:rPr>
                <w:lang w:eastAsia="ru-RU"/>
              </w:rPr>
            </w:pPr>
            <w:r w:rsidRPr="00885E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называть предметы круглой, квадратной и треугольной</w:t>
            </w:r>
            <w:r w:rsidRPr="007D02B1">
              <w:rPr>
                <w:lang w:eastAsia="ru-RU"/>
              </w:rPr>
              <w:t xml:space="preserve"> формы;</w:t>
            </w:r>
          </w:p>
        </w:tc>
      </w:tr>
    </w:tbl>
    <w:p w:rsidR="0000359E" w:rsidRPr="009E2428" w:rsidRDefault="0000359E" w:rsidP="0000359E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39F4">
        <w:rPr>
          <w:rFonts w:ascii="Times New Roman" w:hAnsi="Times New Roman" w:cs="Times New Roman"/>
          <w:sz w:val="24"/>
          <w:szCs w:val="24"/>
        </w:rPr>
        <w:t xml:space="preserve">      </w:t>
      </w:r>
      <w:r w:rsidRPr="009E2428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W w:w="1109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0"/>
        <w:gridCol w:w="6481"/>
        <w:gridCol w:w="1418"/>
        <w:gridCol w:w="1276"/>
        <w:gridCol w:w="1031"/>
      </w:tblGrid>
      <w:tr w:rsidR="0000359E" w:rsidRPr="009E2428" w:rsidTr="00477567">
        <w:trPr>
          <w:trHeight w:val="3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9E" w:rsidRPr="009E2428" w:rsidRDefault="0000359E" w:rsidP="0046016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428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9E" w:rsidRPr="009E2428" w:rsidRDefault="0000359E" w:rsidP="0046016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428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9E" w:rsidRPr="009E2428" w:rsidRDefault="0000359E" w:rsidP="0046016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9E" w:rsidRPr="009E2428" w:rsidRDefault="0000359E" w:rsidP="0046016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42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9E" w:rsidRPr="009E2428" w:rsidRDefault="0000359E" w:rsidP="0046016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42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00359E" w:rsidRPr="00D539F4" w:rsidTr="00477567">
        <w:trPr>
          <w:trHeight w:val="3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9E" w:rsidRPr="00D539F4" w:rsidRDefault="0000359E" w:rsidP="004601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F4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00359E" w:rsidRPr="00D539F4" w:rsidRDefault="0000359E" w:rsidP="004601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E" w:rsidRPr="009E2428" w:rsidRDefault="0000359E" w:rsidP="0046016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428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положительного эмоционального настроя.</w:t>
            </w:r>
          </w:p>
          <w:p w:rsidR="0000359E" w:rsidRPr="00786E55" w:rsidRDefault="00D404EE" w:rsidP="00885EDA">
            <w:pPr>
              <w:shd w:val="clear" w:color="auto" w:fill="FFFFFF"/>
              <w:spacing w:line="240" w:lineRule="auto"/>
              <w:ind w:left="-39" w:firstLine="39"/>
              <w:rPr>
                <w:rFonts w:eastAsia="Times New Roman"/>
                <w:lang w:eastAsia="ru-RU"/>
              </w:rPr>
            </w:pPr>
            <w:r w:rsidRPr="00786E55">
              <w:rPr>
                <w:rFonts w:eastAsia="Times New Roman"/>
                <w:lang w:eastAsia="ru-RU"/>
              </w:rPr>
              <w:t>Настрой на урок</w:t>
            </w:r>
          </w:p>
          <w:p w:rsidR="00786E55" w:rsidRPr="00786E55" w:rsidRDefault="00786E55" w:rsidP="00786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E55">
              <w:rPr>
                <w:rFonts w:ascii="Times New Roman" w:hAnsi="Times New Roman" w:cs="Times New Roman"/>
                <w:sz w:val="24"/>
                <w:szCs w:val="24"/>
              </w:rPr>
              <w:t>В круг широкий, вижу я,</w:t>
            </w:r>
          </w:p>
          <w:p w:rsidR="00786E55" w:rsidRPr="00786E55" w:rsidRDefault="00786E55" w:rsidP="00786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E55">
              <w:rPr>
                <w:rFonts w:ascii="Times New Roman" w:hAnsi="Times New Roman" w:cs="Times New Roman"/>
                <w:sz w:val="24"/>
                <w:szCs w:val="24"/>
              </w:rPr>
              <w:t>Встали все мои друзья.</w:t>
            </w:r>
          </w:p>
          <w:p w:rsidR="00786E55" w:rsidRPr="00786E55" w:rsidRDefault="00786E55" w:rsidP="00786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E55">
              <w:rPr>
                <w:rFonts w:ascii="Times New Roman" w:hAnsi="Times New Roman" w:cs="Times New Roman"/>
                <w:sz w:val="24"/>
                <w:szCs w:val="24"/>
              </w:rPr>
              <w:t>Мы сейчас пойдем направо,</w:t>
            </w:r>
          </w:p>
          <w:p w:rsidR="00786E55" w:rsidRPr="00786E55" w:rsidRDefault="00786E55" w:rsidP="00786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E55">
              <w:rPr>
                <w:rFonts w:ascii="Times New Roman" w:hAnsi="Times New Roman" w:cs="Times New Roman"/>
                <w:sz w:val="24"/>
                <w:szCs w:val="24"/>
              </w:rPr>
              <w:t>А теперь пойдем налево,</w:t>
            </w:r>
          </w:p>
          <w:p w:rsidR="00786E55" w:rsidRPr="00786E55" w:rsidRDefault="00786E55" w:rsidP="00786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E55">
              <w:rPr>
                <w:rFonts w:ascii="Times New Roman" w:hAnsi="Times New Roman" w:cs="Times New Roman"/>
                <w:sz w:val="24"/>
                <w:szCs w:val="24"/>
              </w:rPr>
              <w:t>В центре круга соберемся,</w:t>
            </w:r>
          </w:p>
          <w:p w:rsidR="00786E55" w:rsidRPr="00786E55" w:rsidRDefault="00786E55" w:rsidP="00786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E55">
              <w:rPr>
                <w:rFonts w:ascii="Times New Roman" w:hAnsi="Times New Roman" w:cs="Times New Roman"/>
                <w:sz w:val="24"/>
                <w:szCs w:val="24"/>
              </w:rPr>
              <w:t>И на место все вернемся.</w:t>
            </w:r>
          </w:p>
          <w:p w:rsidR="00786E55" w:rsidRPr="00786E55" w:rsidRDefault="00786E55" w:rsidP="00786E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6E55">
              <w:rPr>
                <w:rFonts w:ascii="Times New Roman" w:hAnsi="Times New Roman" w:cs="Times New Roman"/>
                <w:sz w:val="24"/>
                <w:szCs w:val="24"/>
              </w:rPr>
              <w:t>Улыбнемся, подмигнем,</w:t>
            </w:r>
          </w:p>
          <w:p w:rsidR="00786E55" w:rsidRPr="0075644E" w:rsidRDefault="00786E55" w:rsidP="00786E55">
            <w:pPr>
              <w:shd w:val="clear" w:color="auto" w:fill="FFFFFF"/>
              <w:spacing w:line="240" w:lineRule="auto"/>
              <w:ind w:left="-39" w:firstLine="39"/>
              <w:rPr>
                <w:rFonts w:ascii="Calibri" w:eastAsia="Times New Roman" w:hAnsi="Calibri"/>
                <w:lang w:eastAsia="ru-RU"/>
              </w:rPr>
            </w:pPr>
            <w:r w:rsidRPr="00786E55">
              <w:t>И опять играть начнем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E" w:rsidRPr="00D539F4" w:rsidRDefault="0000359E" w:rsidP="004601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9E" w:rsidRDefault="0000359E" w:rsidP="00460165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Ф.О.</w:t>
            </w:r>
            <w:r w:rsidR="002C7BEE" w:rsidRPr="00D539F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2C7BEE" w:rsidRPr="002C7BEE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90500" cy="247650"/>
                  <wp:effectExtent l="19050" t="0" r="0" b="0"/>
                  <wp:docPr id="2" name="Рисунок 6" descr="https://nordica-m.ru/spec/spec78-1-18-01-2019-12-32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nordica-m.ru/spec/spec78-1-18-01-2019-12-32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567" w:rsidRPr="00D539F4" w:rsidRDefault="00477567" w:rsidP="004601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словесная похвала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9E" w:rsidRPr="00D539F4" w:rsidRDefault="0000359E" w:rsidP="004601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59E" w:rsidRPr="00D539F4" w:rsidTr="00477567">
        <w:trPr>
          <w:trHeight w:val="7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9E" w:rsidRPr="00D539F4" w:rsidRDefault="0000359E" w:rsidP="004601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F4"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00359E" w:rsidRPr="00D539F4" w:rsidRDefault="0000359E" w:rsidP="004601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F4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9E" w:rsidRPr="00C07BFB" w:rsidRDefault="0000359E" w:rsidP="00460165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45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1.Актуализация жизненного опыта.  </w:t>
            </w:r>
            <w:r w:rsidR="00786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темы урока</w:t>
            </w:r>
            <w:r w:rsidRPr="00A45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A45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3835" w:rsidRPr="006D3835">
              <w:rPr>
                <w:rFonts w:ascii="Times New Roman" w:hAnsi="Times New Roman" w:cs="Times New Roman"/>
                <w:sz w:val="24"/>
                <w:szCs w:val="24"/>
              </w:rPr>
              <w:t>Загадки о геометрических фигурах</w:t>
            </w:r>
          </w:p>
          <w:p w:rsidR="0000359E" w:rsidRDefault="0000359E" w:rsidP="004601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64">
              <w:rPr>
                <w:rFonts w:ascii="Times New Roman" w:hAnsi="Times New Roman" w:cs="Times New Roman"/>
                <w:b/>
                <w:sz w:val="24"/>
                <w:szCs w:val="24"/>
              </w:rPr>
              <w:t>2. Работа над темой</w:t>
            </w:r>
          </w:p>
          <w:p w:rsidR="006D3835" w:rsidRPr="00EF1DE4" w:rsidRDefault="000E4A99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D3835"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егодня к нам в гости пришел щенок, и он хочет проверить</w:t>
            </w:r>
            <w:r w:rsidR="00330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D3835"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вы хорошо знаете геометрические фигуры. Покажем ему, как мы хорошо их знаем?</w:t>
            </w:r>
          </w:p>
          <w:p w:rsidR="006D3835" w:rsidRPr="00EF1DE4" w:rsidRDefault="000E4A99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Учитель </w:t>
            </w:r>
            <w:r w:rsidR="006D3835" w:rsidRPr="00EF1DE4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показывает детям круг красного цвета и спрашивает: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-Что это?</w:t>
            </w:r>
            <w:r w:rsidR="009C73E8" w:rsidRPr="00EF1DE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Дети:</w:t>
            </w:r>
            <w:r w:rsidR="009C73E8"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круг.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Какого он цвета?</w:t>
            </w:r>
            <w:r w:rsidR="009C73E8" w:rsidRPr="00EF1DE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Дети:</w:t>
            </w:r>
            <w:r w:rsidR="009C73E8"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красного.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вас на столах тоже есть круг, покажите его.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-Что вы показали?</w:t>
            </w:r>
            <w:r w:rsidR="009C73E8" w:rsidRPr="00EF1DE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Дети:</w:t>
            </w:r>
            <w:r w:rsidR="009C73E8"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круг.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Какого он цвета?</w:t>
            </w:r>
            <w:r w:rsidR="009C73E8" w:rsidRPr="00EF1DE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Дети:</w:t>
            </w:r>
            <w:r w:rsidR="009C73E8"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Красного.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 синий круг. А теперь обведите его пальчиком.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Ребята, а он катится? Попробуйте прокатить его.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Показ детям треугольник синего цвета: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Ребята, а теперь найдите треугольник у себя на столе.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Поднимите его.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Можно его прокатить?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Почему его нельзя прокатить, что мешает?</w:t>
            </w:r>
            <w:r w:rsidR="009C73E8" w:rsidRPr="00EF1DE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Дети:</w:t>
            </w:r>
            <w:r w:rsidR="009C73E8"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углы.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Какую фигуру вы показали?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теперь, ребята, посмотрите, какие фигуры лежат у вас на столе?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Какого они цвета?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Отложите красные формы и назовите их.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Отложите квадраты. Какого они цвета и сколько их?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Отложите круги. Сколько их?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Игра «Найди такую же фигуру»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Ребята, перед вами лежат геометрические фигур</w:t>
            </w:r>
            <w:proofErr w:type="gramStart"/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круг, квадрат и треугольник.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Сейчас какую фигуру я буду поднимать, вы тоже должны такую же найти у себя на столе, поднять ее и назвать.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Физминутка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Кто-то утром, не спеша (Ходьба на месте)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Надувает желтый шар (Дети дуют и разводят руками)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как выпустишь из рук (Поднять руки вверх, хлопок)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Станет вдруг светло вокруг (Поворот)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это за шар? (Дети хором «Солнце»)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Пальчиковая гимнастика «Апельсин»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делили апельсин,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 нас, а он один.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 долька для ежа,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 долька для стрижа,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 долька для утят,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 долька для котят,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 долька для бобра,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для волка… кожура.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 сердит на нас, беда!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Разбегайтесь кто куда.</w:t>
            </w:r>
          </w:p>
          <w:p w:rsidR="006D3835" w:rsidRPr="00EF1DE4" w:rsidRDefault="00C02317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="006D3835"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енок говорит, что вы молодцы, хорошо знаете геометрические фигуры.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-Молодцы, но ему негде жить и он просит вас сделать для него домик.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 кто знает</w:t>
            </w:r>
            <w:r w:rsidR="00D32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называется домик для собачки?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-Поможем ему сделать домик?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(Посадить детей за второй стол, где заранее на</w:t>
            </w:r>
            <w:r w:rsidR="00F616AC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ходится материал для аппликации</w:t>
            </w:r>
            <w:r w:rsidRPr="00EF1DE4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Ребята, перед каждым из вас лежат геометрические фигуры. Давайте с вами еще раз их назовем.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 вы думаете, из какой фигуры мы с вами сделаем стены будки?</w:t>
            </w:r>
            <w:r w:rsidR="00D32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квадрата.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из какой крышу будки?</w:t>
            </w:r>
            <w:r w:rsidR="00D32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треугольника.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нашему щенку ведь нужно как-то попасть в свою будку, нужно сделать для него вход, поэтому возьмите круг и приклейте его в центре квадрата.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Щенок вам очень благодарен, что вы сделали для него будку.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Давайте попрощаемся со щенком, скажем ему «До свидания!»</w:t>
            </w:r>
          </w:p>
          <w:p w:rsidR="006D3835" w:rsidRPr="00EF1DE4" w:rsidRDefault="006D3835" w:rsidP="00EF1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Я </w:t>
            </w:r>
            <w:proofErr w:type="gramStart"/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думаю</w:t>
            </w:r>
            <w:proofErr w:type="gramEnd"/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он еще когда-нибудь захочет к нам прийти на занятие.</w:t>
            </w:r>
          </w:p>
          <w:p w:rsidR="001A0AC4" w:rsidRDefault="006D3835" w:rsidP="001A0A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Ребята, давайте с вами вспомним, о каких фигурах мы с вами сегодня говорили?</w:t>
            </w:r>
          </w:p>
          <w:p w:rsidR="001A0AC4" w:rsidRDefault="001A0AC4" w:rsidP="001A0A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A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Штриховка</w:t>
            </w:r>
          </w:p>
          <w:p w:rsidR="002C7BEE" w:rsidRDefault="001A0AC4" w:rsidP="001A0A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Обвести шаблоны геометрических фигур и заштриховать их.</w:t>
            </w:r>
          </w:p>
          <w:p w:rsidR="0000359E" w:rsidRPr="001A0AC4" w:rsidRDefault="002C7BEE" w:rsidP="001A0A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B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 Письмо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прямых и наклонных палочек.</w:t>
            </w:r>
            <w:r w:rsidR="00EF1DE4" w:rsidRPr="001A0A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39F4">
              <w:rPr>
                <w:rFonts w:ascii="Times New Roman" w:hAnsi="Times New Roman" w:cs="Times New Roman"/>
                <w:sz w:val="24"/>
                <w:szCs w:val="24"/>
              </w:rPr>
              <w:t>слушает учителя</w:t>
            </w: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39F4">
              <w:rPr>
                <w:rFonts w:ascii="Times New Roman" w:hAnsi="Times New Roman" w:cs="Times New Roman"/>
                <w:sz w:val="24"/>
                <w:szCs w:val="24"/>
              </w:rPr>
              <w:t>Рассматривает иллюстрации</w:t>
            </w:r>
          </w:p>
          <w:p w:rsidR="0000359E" w:rsidRPr="00F5028A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(ответы детей)</w:t>
            </w: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E" w:rsidRPr="00D539F4" w:rsidRDefault="003016E7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действия с фигурами</w:t>
            </w: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E" w:rsidRDefault="0000359E" w:rsidP="00460165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B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Дети выполняют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задание, обосновывая свой выбор</w:t>
            </w:r>
            <w:r w:rsidRPr="00C07B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902520" w:rsidRDefault="00902520" w:rsidP="00460165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02520" w:rsidRDefault="00902520" w:rsidP="00460165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02520" w:rsidRDefault="00902520" w:rsidP="00460165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02520" w:rsidRDefault="00902520" w:rsidP="00460165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02520" w:rsidRDefault="003970B1" w:rsidP="00460165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показывают фигуры</w:t>
            </w:r>
          </w:p>
          <w:p w:rsidR="00902520" w:rsidRDefault="00902520" w:rsidP="00460165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02520" w:rsidRDefault="00714DD6" w:rsidP="00460165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повторяют за учителем упражнения</w:t>
            </w:r>
          </w:p>
          <w:p w:rsidR="00902520" w:rsidRDefault="00902520" w:rsidP="00460165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02520" w:rsidRDefault="00902520" w:rsidP="00460165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02520" w:rsidRDefault="00902520" w:rsidP="00460165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02520" w:rsidRDefault="00902520" w:rsidP="00460165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02520" w:rsidRDefault="00902520" w:rsidP="00460165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970B1" w:rsidRDefault="003970B1" w:rsidP="00460165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970B1" w:rsidRDefault="003970B1" w:rsidP="00460165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970B1" w:rsidRDefault="003970B1" w:rsidP="00460165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970B1" w:rsidRDefault="003970B1" w:rsidP="00460165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970B1" w:rsidRDefault="003970B1" w:rsidP="00460165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970B1" w:rsidRDefault="003970B1" w:rsidP="00460165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970B1" w:rsidRDefault="003970B1" w:rsidP="00460165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970B1" w:rsidRDefault="003970B1" w:rsidP="00460165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970B1" w:rsidRDefault="003970B1" w:rsidP="00460165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970B1" w:rsidRDefault="003970B1" w:rsidP="00460165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970B1" w:rsidRDefault="003970B1" w:rsidP="00460165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970B1" w:rsidRDefault="003970B1" w:rsidP="00460165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970B1" w:rsidRDefault="003970B1" w:rsidP="00460165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970B1" w:rsidRDefault="003970B1" w:rsidP="00460165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970B1" w:rsidRDefault="003970B1" w:rsidP="00460165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970B1" w:rsidRDefault="003970B1" w:rsidP="00460165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970B1" w:rsidRDefault="003970B1" w:rsidP="00460165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970B1" w:rsidRDefault="003970B1" w:rsidP="00460165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970B1" w:rsidRDefault="003970B1" w:rsidP="00460165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970B1" w:rsidRDefault="003970B1" w:rsidP="003970B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BFB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делают фигуру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будки </w:t>
            </w:r>
            <w:r w:rsidRPr="00C07BFB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 схеме</w:t>
            </w:r>
          </w:p>
          <w:p w:rsidR="003970B1" w:rsidRDefault="003970B1" w:rsidP="00460165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970B1" w:rsidRDefault="003970B1" w:rsidP="00460165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02520" w:rsidRDefault="00902520" w:rsidP="00460165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отвечают на вопросы</w:t>
            </w:r>
          </w:p>
          <w:p w:rsidR="004B3B74" w:rsidRDefault="004B3B74" w:rsidP="00460165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B3B74" w:rsidRDefault="004B3B74" w:rsidP="00460165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B3B74" w:rsidRDefault="004B3B74" w:rsidP="00460165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B3B74" w:rsidRDefault="004B3B74" w:rsidP="00460165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B3B74" w:rsidRDefault="004B3B74" w:rsidP="00460165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B3B74" w:rsidRDefault="004B3B74" w:rsidP="00460165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B3B74" w:rsidRPr="00D539F4" w:rsidRDefault="004B3B74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E" w:rsidRPr="00D539F4" w:rsidRDefault="0000359E" w:rsidP="004601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39F4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39F4">
              <w:rPr>
                <w:rFonts w:ascii="Times New Roman" w:hAnsi="Times New Roman" w:cs="Times New Roman"/>
                <w:sz w:val="24"/>
                <w:szCs w:val="24"/>
              </w:rPr>
              <w:t>Оценивается уровень развития речи</w:t>
            </w: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E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39F4">
              <w:rPr>
                <w:rFonts w:ascii="Times New Roman" w:hAnsi="Times New Roman" w:cs="Times New Roman"/>
                <w:sz w:val="24"/>
                <w:szCs w:val="24"/>
              </w:rPr>
              <w:t>Ф.О</w:t>
            </w: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39F4">
              <w:rPr>
                <w:rFonts w:ascii="Times New Roman" w:hAnsi="Times New Roman" w:cs="Times New Roman"/>
                <w:sz w:val="24"/>
                <w:szCs w:val="24"/>
              </w:rPr>
              <w:t>выполнил</w:t>
            </w:r>
            <w:r w:rsidRPr="00D539F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8650" cy="333375"/>
                  <wp:effectExtent l="19050" t="0" r="0" b="0"/>
                  <wp:docPr id="32" name="Рисунок 3" descr="a62e71c007733aa1e4313ee97d142f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62e71c007733aa1e4313ee97d142f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39F4">
              <w:rPr>
                <w:rFonts w:ascii="Times New Roman" w:hAnsi="Times New Roman" w:cs="Times New Roman"/>
                <w:sz w:val="24"/>
                <w:szCs w:val="24"/>
              </w:rPr>
              <w:t>Допустил 1 ошибку</w:t>
            </w: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39F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8650" cy="352425"/>
                  <wp:effectExtent l="19050" t="0" r="0" b="0"/>
                  <wp:docPr id="33" name="Рисунок 4" descr="a62e71c007733aa1e4313ee97d142fa9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62e71c007733aa1e4313ee97d142fa9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3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смог </w:t>
            </w: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39F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8650" cy="276225"/>
                  <wp:effectExtent l="19050" t="0" r="0" b="0"/>
                  <wp:docPr id="34" name="Рисунок 5" descr="a62e71c007733aa1e4313ee97d142fa9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62e71c007733aa1e4313ee97d142fa9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2520" w:rsidRDefault="0000359E" w:rsidP="009025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39F4">
              <w:rPr>
                <w:rFonts w:ascii="Times New Roman" w:hAnsi="Times New Roman" w:cs="Times New Roman"/>
                <w:sz w:val="24"/>
                <w:szCs w:val="24"/>
              </w:rPr>
              <w:t>Критерии оценивания:- Работа выполнена аккуратно</w:t>
            </w:r>
          </w:p>
          <w:p w:rsidR="00902520" w:rsidRDefault="00902520" w:rsidP="009025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20" w:rsidRDefault="00902520" w:rsidP="009025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20" w:rsidRDefault="00902520" w:rsidP="009025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20" w:rsidRDefault="00902520" w:rsidP="009025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20" w:rsidRDefault="00902520" w:rsidP="009025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20" w:rsidRDefault="00902520" w:rsidP="009025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20" w:rsidRDefault="00902520" w:rsidP="009025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20" w:rsidRDefault="00902520" w:rsidP="009025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20" w:rsidRDefault="00902520" w:rsidP="009025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20" w:rsidRDefault="00902520" w:rsidP="009025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20" w:rsidRDefault="00902520" w:rsidP="009025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20" w:rsidRDefault="00902520" w:rsidP="00902520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Словесная похвала</w:t>
            </w:r>
          </w:p>
          <w:p w:rsidR="0000359E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20" w:rsidRDefault="00902520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20" w:rsidRDefault="00902520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20" w:rsidRDefault="00902520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20" w:rsidRDefault="00902520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20" w:rsidRDefault="00902520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20" w:rsidRDefault="00902520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20" w:rsidRDefault="00902520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20" w:rsidRDefault="00902520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20" w:rsidRDefault="00902520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20" w:rsidRDefault="00902520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20" w:rsidRDefault="00902520" w:rsidP="00902520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Словесная похвала</w:t>
            </w:r>
          </w:p>
          <w:p w:rsidR="00902520" w:rsidRDefault="00902520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20" w:rsidRDefault="00902520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244" w:rsidRDefault="00275244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244" w:rsidRDefault="00275244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244" w:rsidRDefault="00275244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244" w:rsidRDefault="00275244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244" w:rsidRPr="00D539F4" w:rsidRDefault="00275244" w:rsidP="0027524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F4">
              <w:rPr>
                <w:rFonts w:ascii="Times New Roman" w:hAnsi="Times New Roman" w:cs="Times New Roman"/>
                <w:sz w:val="24"/>
                <w:szCs w:val="24"/>
              </w:rPr>
              <w:t>ФО.</w:t>
            </w:r>
          </w:p>
          <w:p w:rsidR="00275244" w:rsidRPr="00D539F4" w:rsidRDefault="00275244" w:rsidP="00275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39F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247650"/>
                  <wp:effectExtent l="19050" t="0" r="0" b="0"/>
                  <wp:docPr id="3" name="Рисунок 6" descr="https://nordica-m.ru/spec/spec78-1-18-01-2019-12-32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nordica-m.ru/spec/spec78-1-18-01-2019-12-32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3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567" w:rsidRPr="00EF1DE4" w:rsidRDefault="00477567" w:rsidP="0047756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магнитной доске находятся три картинки (круг, квадрат, треугольник).</w:t>
            </w: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39F4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</w:t>
            </w: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E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D6" w:rsidRDefault="00714DD6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D6" w:rsidRDefault="00714DD6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D6" w:rsidRDefault="00714DD6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D6" w:rsidRDefault="00714DD6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D6" w:rsidRDefault="00714DD6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D6" w:rsidRDefault="00714DD6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D6" w:rsidRDefault="00714DD6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D6" w:rsidRDefault="00714DD6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D6" w:rsidRPr="00D539F4" w:rsidRDefault="00714DD6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E" w:rsidRPr="00D539F4" w:rsidRDefault="0000359E" w:rsidP="004601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F4">
              <w:rPr>
                <w:rFonts w:ascii="Times New Roman" w:hAnsi="Times New Roman" w:cs="Times New Roman"/>
                <w:sz w:val="24"/>
                <w:szCs w:val="24"/>
              </w:rPr>
              <w:t>Шаблон для работы</w:t>
            </w:r>
            <w:r w:rsidR="00714DD6" w:rsidRPr="00EF1DE4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геометрические фигуры, клей и лист белой бумаги</w:t>
            </w:r>
          </w:p>
        </w:tc>
      </w:tr>
      <w:tr w:rsidR="0000359E" w:rsidRPr="00D539F4" w:rsidTr="00477567">
        <w:trPr>
          <w:trHeight w:val="7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9E" w:rsidRPr="00D539F4" w:rsidRDefault="0000359E" w:rsidP="004601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00359E" w:rsidRPr="00D539F4" w:rsidRDefault="0000359E" w:rsidP="004601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F4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9E" w:rsidRPr="00955500" w:rsidRDefault="0000359E" w:rsidP="0046016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500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урока. Рефлексия.</w:t>
            </w:r>
          </w:p>
          <w:p w:rsidR="0000359E" w:rsidRPr="00D539F4" w:rsidRDefault="0000359E" w:rsidP="004601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Понравился ли тебе урок?</w:t>
            </w:r>
          </w:p>
          <w:p w:rsidR="0000359E" w:rsidRPr="00D539F4" w:rsidRDefault="0000359E" w:rsidP="004601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больше всего понравилось</w:t>
            </w:r>
            <w:proofErr w:type="gramStart"/>
            <w:r w:rsidRPr="00D5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00359E" w:rsidRPr="00D539F4" w:rsidRDefault="0000359E" w:rsidP="004601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9E" w:rsidRPr="00D539F4" w:rsidRDefault="0000359E" w:rsidP="004601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F4">
              <w:rPr>
                <w:rFonts w:ascii="Times New Roman" w:hAnsi="Times New Roman" w:cs="Times New Roman"/>
                <w:sz w:val="24"/>
                <w:szCs w:val="24"/>
              </w:rPr>
              <w:t>Проводит самооценку работы на уроке.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E" w:rsidRPr="00D539F4" w:rsidRDefault="0000359E" w:rsidP="004601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F4">
              <w:rPr>
                <w:rFonts w:ascii="Times New Roman" w:hAnsi="Times New Roman" w:cs="Times New Roman"/>
                <w:sz w:val="24"/>
                <w:szCs w:val="24"/>
              </w:rPr>
              <w:t>ФО.</w:t>
            </w:r>
          </w:p>
          <w:p w:rsidR="0000359E" w:rsidRPr="00D539F4" w:rsidRDefault="0000359E" w:rsidP="00460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39F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247650"/>
                  <wp:effectExtent l="19050" t="0" r="0" b="0"/>
                  <wp:docPr id="35" name="Рисунок 6" descr="https://nordica-m.ru/spec/spec78-1-18-01-2019-12-32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nordica-m.ru/spec/spec78-1-18-01-2019-12-32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39F4">
              <w:rPr>
                <w:rFonts w:ascii="Times New Roman" w:hAnsi="Times New Roman" w:cs="Times New Roman"/>
                <w:sz w:val="24"/>
                <w:szCs w:val="24"/>
              </w:rPr>
              <w:t>- справился с заданиями.</w:t>
            </w:r>
            <w:r w:rsidR="00341825" w:rsidRPr="00D539F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341825" w:rsidRPr="00D539F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219075"/>
                  <wp:effectExtent l="19050" t="0" r="9525" b="0"/>
                  <wp:docPr id="1" name="Рисунок 7" descr="http://cdn.onlinewebfonts.com/svg/img_5053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dn.onlinewebfonts.com/svg/img_5053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59E" w:rsidRPr="00D539F4" w:rsidRDefault="0000359E" w:rsidP="00341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39F4">
              <w:rPr>
                <w:rFonts w:ascii="Times New Roman" w:hAnsi="Times New Roman" w:cs="Times New Roman"/>
                <w:sz w:val="24"/>
                <w:szCs w:val="24"/>
              </w:rPr>
              <w:t>затруднял</w:t>
            </w:r>
            <w:r w:rsidR="00033EE0">
              <w:rPr>
                <w:rFonts w:ascii="Times New Roman" w:hAnsi="Times New Roman" w:cs="Times New Roman"/>
                <w:sz w:val="24"/>
                <w:szCs w:val="24"/>
              </w:rPr>
              <w:t>ся выполнить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E" w:rsidRPr="00D539F4" w:rsidRDefault="0000359E" w:rsidP="004601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359E" w:rsidRPr="00D539F4" w:rsidRDefault="0000359E" w:rsidP="0000359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539F4">
        <w:rPr>
          <w:rFonts w:ascii="Times New Roman" w:hAnsi="Times New Roman" w:cs="Times New Roman"/>
          <w:sz w:val="24"/>
          <w:szCs w:val="24"/>
        </w:rPr>
        <w:t xml:space="preserve">      </w:t>
      </w:r>
    </w:p>
    <w:p w:rsidR="0000359E" w:rsidRDefault="0000359E" w:rsidP="0000359E"/>
    <w:p w:rsidR="0054797D" w:rsidRDefault="0054797D"/>
    <w:sectPr w:rsidR="0054797D" w:rsidSect="0034182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59E"/>
    <w:rsid w:val="0000359E"/>
    <w:rsid w:val="00033EE0"/>
    <w:rsid w:val="000E4A99"/>
    <w:rsid w:val="001A0AC4"/>
    <w:rsid w:val="00275244"/>
    <w:rsid w:val="002C7BEE"/>
    <w:rsid w:val="003016E7"/>
    <w:rsid w:val="00315B81"/>
    <w:rsid w:val="00330D04"/>
    <w:rsid w:val="00341825"/>
    <w:rsid w:val="003970B1"/>
    <w:rsid w:val="00477567"/>
    <w:rsid w:val="004B3B74"/>
    <w:rsid w:val="004D09D5"/>
    <w:rsid w:val="0054797D"/>
    <w:rsid w:val="006D3835"/>
    <w:rsid w:val="00714DD6"/>
    <w:rsid w:val="00786E55"/>
    <w:rsid w:val="00885EDA"/>
    <w:rsid w:val="00902520"/>
    <w:rsid w:val="009C73E8"/>
    <w:rsid w:val="00A87A46"/>
    <w:rsid w:val="00C02317"/>
    <w:rsid w:val="00D32B58"/>
    <w:rsid w:val="00D404EE"/>
    <w:rsid w:val="00E1393B"/>
    <w:rsid w:val="00EF1DE4"/>
    <w:rsid w:val="00F616AC"/>
    <w:rsid w:val="00F70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70DB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359E"/>
    <w:rPr>
      <w:b/>
      <w:bCs/>
    </w:rPr>
  </w:style>
  <w:style w:type="paragraph" w:styleId="a4">
    <w:name w:val="No Spacing"/>
    <w:uiPriority w:val="1"/>
    <w:qFormat/>
    <w:rsid w:val="0000359E"/>
    <w:pPr>
      <w:spacing w:after="0" w:line="240" w:lineRule="auto"/>
    </w:pPr>
  </w:style>
  <w:style w:type="paragraph" w:styleId="a5">
    <w:name w:val="Body Text Indent"/>
    <w:basedOn w:val="a"/>
    <w:link w:val="a6"/>
    <w:rsid w:val="0000359E"/>
    <w:pPr>
      <w:suppressAutoHyphens w:val="0"/>
      <w:autoSpaceDE/>
      <w:autoSpaceDN/>
      <w:adjustRightInd/>
      <w:spacing w:line="240" w:lineRule="auto"/>
      <w:ind w:firstLine="540"/>
      <w:jc w:val="both"/>
      <w:textAlignment w:val="auto"/>
    </w:pPr>
    <w:rPr>
      <w:rFonts w:eastAsia="Times New Roman"/>
      <w:color w:val="auto"/>
      <w:sz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035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359E"/>
    <w:pPr>
      <w:suppressAutoHyphens w:val="0"/>
      <w:autoSpaceDE/>
      <w:autoSpaceDN/>
      <w:adjustRightInd/>
      <w:spacing w:line="240" w:lineRule="auto"/>
      <w:textAlignment w:val="auto"/>
    </w:pPr>
    <w:rPr>
      <w:rFonts w:ascii="Tahoma" w:hAnsi="Tahoma" w:cs="Tahoma"/>
      <w:color w:val="auto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359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F70DB9"/>
    <w:pPr>
      <w:tabs>
        <w:tab w:val="center" w:pos="4677"/>
        <w:tab w:val="right" w:pos="9355"/>
      </w:tabs>
      <w:suppressAutoHyphens w:val="0"/>
      <w:autoSpaceDE/>
      <w:autoSpaceDN/>
      <w:adjustRightInd/>
      <w:spacing w:line="240" w:lineRule="auto"/>
      <w:textAlignment w:val="auto"/>
    </w:pPr>
    <w:rPr>
      <w:rFonts w:ascii="Cambria Math" w:hAnsi="Cambria Math" w:cstheme="minorBidi"/>
      <w:color w:val="auto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F70DB9"/>
    <w:rPr>
      <w:rFonts w:ascii="Cambria Math" w:hAnsi="Cambria Math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https://nordica-m.ru/spec/spec78-1-18-01-2019-12-32-29.png" TargetMode="External"/><Relationship Id="rId10" Type="http://schemas.openxmlformats.org/officeDocument/2006/relationships/image" Target="http://cdn.onlinewebfonts.com/svg/img_505303.pn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2023-01-23T17:08:00Z</cp:lastPrinted>
  <dcterms:created xsi:type="dcterms:W3CDTF">2023-01-23T16:57:00Z</dcterms:created>
  <dcterms:modified xsi:type="dcterms:W3CDTF">2023-02-23T16:23:00Z</dcterms:modified>
</cp:coreProperties>
</file>