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4F5AE" w14:textId="77777777" w:rsidR="00D365BB" w:rsidRDefault="00D365BB" w:rsidP="00D365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40F0D">
        <w:rPr>
          <w:rFonts w:ascii="Times New Roman" w:hAnsi="Times New Roman"/>
          <w:b/>
          <w:sz w:val="28"/>
          <w:szCs w:val="28"/>
        </w:rPr>
        <w:t>КРАТКОСРОЧНОЕ ПЛАНИРОВАНИЕ УРОКА №</w:t>
      </w:r>
      <w:r w:rsidR="00D0523B">
        <w:rPr>
          <w:rFonts w:ascii="Times New Roman" w:hAnsi="Times New Roman"/>
          <w:b/>
          <w:sz w:val="28"/>
          <w:szCs w:val="28"/>
        </w:rPr>
        <w:t>62</w:t>
      </w:r>
    </w:p>
    <w:p w14:paraId="0822056E" w14:textId="77777777" w:rsidR="00FF636D" w:rsidRPr="00FF636D" w:rsidRDefault="00FF636D" w:rsidP="00FF636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</w:t>
      </w:r>
      <w:r w:rsidR="00D0523B" w:rsidRPr="00D0523B">
        <w:t xml:space="preserve"> </w:t>
      </w:r>
      <w:r w:rsidR="00D0523B" w:rsidRPr="00D0523B">
        <w:rPr>
          <w:rFonts w:ascii="Times New Roman" w:hAnsi="Times New Roman"/>
          <w:sz w:val="24"/>
          <w:szCs w:val="24"/>
        </w:rPr>
        <w:t>Сложение и вычитание однозначных чисел с переходом через десяток. Решение задач</w:t>
      </w:r>
    </w:p>
    <w:p w14:paraId="1C37120C" w14:textId="77777777" w:rsidR="0007375F" w:rsidRPr="004C6719" w:rsidRDefault="0007375F" w:rsidP="00D365B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5075"/>
        <w:gridCol w:w="3402"/>
        <w:gridCol w:w="1701"/>
        <w:gridCol w:w="1842"/>
      </w:tblGrid>
      <w:tr w:rsidR="00D365BB" w:rsidRPr="00D365BB" w14:paraId="7EF55D6F" w14:textId="77777777" w:rsidTr="00D365BB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1BF9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Раздел: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C91E" w14:textId="77777777" w:rsidR="00D365BB" w:rsidRPr="00A06F2B" w:rsidRDefault="007D0B25" w:rsidP="007D0B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0B25">
              <w:rPr>
                <w:rFonts w:ascii="Times New Roman" w:hAnsi="Times New Roman"/>
                <w:sz w:val="24"/>
                <w:szCs w:val="24"/>
              </w:rPr>
              <w:t>Раздел 2 С. Обозначение множес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 и его элементов. Знаки </w:t>
            </w:r>
            <w:r w:rsidRPr="007D0B25">
              <w:rPr>
                <w:rFonts w:ascii="Symbol" w:hAnsi="Symbol"/>
                <w:sz w:val="24"/>
                <w:szCs w:val="24"/>
              </w:rPr>
              <w:t></w:t>
            </w:r>
            <w:r>
              <w:rPr>
                <w:rFonts w:ascii="Symbol" w:hAnsi="Symbol"/>
                <w:sz w:val="24"/>
                <w:szCs w:val="24"/>
              </w:rPr>
              <w:t></w:t>
            </w:r>
            <w:r>
              <w:rPr>
                <w:rFonts w:ascii="Symbol" w:hAnsi="Symbol"/>
                <w:sz w:val="24"/>
                <w:szCs w:val="24"/>
              </w:rPr>
              <w:t></w:t>
            </w:r>
            <w:r w:rsidRPr="007D0B25">
              <w:rPr>
                <w:rFonts w:ascii="Symbol" w:hAnsi="Symbol"/>
                <w:sz w:val="24"/>
                <w:szCs w:val="24"/>
              </w:rPr>
              <w:t></w:t>
            </w:r>
            <w:r w:rsidRPr="007D0B25">
              <w:rPr>
                <w:rFonts w:ascii="Symbol" w:hAnsi="Symbol"/>
                <w:sz w:val="24"/>
                <w:szCs w:val="24"/>
              </w:rPr>
              <w:t></w:t>
            </w:r>
            <w:r w:rsidRPr="007D0B25">
              <w:rPr>
                <w:rFonts w:ascii="Times New Roman" w:hAnsi="Times New Roman"/>
                <w:sz w:val="24"/>
                <w:szCs w:val="24"/>
              </w:rPr>
              <w:t>Моя школа. Мой родной край</w:t>
            </w:r>
          </w:p>
        </w:tc>
      </w:tr>
      <w:tr w:rsidR="00D365BB" w:rsidRPr="00D365BB" w14:paraId="13CF373A" w14:textId="77777777" w:rsidTr="00D365BB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6DDA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07DC" w14:textId="357C4533" w:rsidR="00D365BB" w:rsidRPr="00825220" w:rsidRDefault="0082522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Омельченко О</w:t>
            </w:r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</w:tr>
      <w:tr w:rsidR="00D365BB" w:rsidRPr="00D365BB" w14:paraId="5E126DD2" w14:textId="77777777" w:rsidTr="00D365BB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574F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1DC2" w14:textId="3B7845A4" w:rsidR="00D365BB" w:rsidRPr="00D365BB" w:rsidRDefault="0082522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25.12.23</w:t>
            </w:r>
          </w:p>
        </w:tc>
      </w:tr>
      <w:tr w:rsidR="00D365BB" w:rsidRPr="00D365BB" w14:paraId="4C2479E8" w14:textId="77777777" w:rsidTr="00D365BB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0309" w14:textId="10147FEB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 xml:space="preserve">Класс:2 </w:t>
            </w:r>
            <w:r w:rsidR="0082522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bookmarkStart w:id="0" w:name="_GoBack"/>
            <w:bookmarkEnd w:id="0"/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1967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65BB">
              <w:rPr>
                <w:rFonts w:ascii="Times New Roman" w:hAnsi="Times New Roman"/>
                <w:sz w:val="24"/>
                <w:szCs w:val="24"/>
              </w:rPr>
              <w:t>Количество присутствующих:               Количество отсутствующих:</w:t>
            </w:r>
          </w:p>
        </w:tc>
      </w:tr>
      <w:tr w:rsidR="00D365BB" w:rsidRPr="00D365BB" w14:paraId="45EC3DB6" w14:textId="77777777" w:rsidTr="00D365BB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8BEE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EA5A" w14:textId="77777777" w:rsidR="00D365BB" w:rsidRPr="00D365BB" w:rsidRDefault="00D0523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523B">
              <w:rPr>
                <w:rFonts w:ascii="Times New Roman" w:hAnsi="Times New Roman"/>
                <w:sz w:val="24"/>
                <w:szCs w:val="24"/>
              </w:rPr>
              <w:t>Сложение и вычитание однозначных чисел с переходом через десяток. Решение задач</w:t>
            </w:r>
          </w:p>
        </w:tc>
      </w:tr>
      <w:tr w:rsidR="00D365BB" w:rsidRPr="00D365BB" w14:paraId="614AF754" w14:textId="77777777" w:rsidTr="00D365BB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3FBE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Цели обучения в соответствии</w:t>
            </w:r>
          </w:p>
          <w:p w14:paraId="3E822095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с учебной программой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5B0" w14:textId="77777777" w:rsidR="00D0523B" w:rsidRPr="00D0523B" w:rsidRDefault="00D0523B" w:rsidP="00D052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523B">
              <w:rPr>
                <w:rFonts w:ascii="Times New Roman" w:hAnsi="Times New Roman"/>
                <w:sz w:val="24"/>
                <w:szCs w:val="24"/>
              </w:rPr>
              <w:t>2.1.2.5.** – выполнять устно сложение и вычитание однозначных чисел с переходом через десяток в пределах 100; сложение и вычитание сотен;</w:t>
            </w:r>
          </w:p>
          <w:p w14:paraId="369A8772" w14:textId="77777777" w:rsidR="00D365BB" w:rsidRPr="00D365BB" w:rsidRDefault="00D0523B" w:rsidP="00D052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523B">
              <w:rPr>
                <w:rFonts w:ascii="Times New Roman" w:hAnsi="Times New Roman"/>
                <w:sz w:val="24"/>
                <w:szCs w:val="24"/>
              </w:rPr>
              <w:t>2.5.1.7.** – моделировать и решать задачи в два   действия;</w:t>
            </w:r>
          </w:p>
        </w:tc>
      </w:tr>
      <w:tr w:rsidR="00D365BB" w:rsidRPr="00D365BB" w14:paraId="27160292" w14:textId="77777777" w:rsidTr="0007375F">
        <w:trPr>
          <w:trHeight w:val="809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4655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E52C" w14:textId="77777777" w:rsidR="00D365BB" w:rsidRPr="009A2C56" w:rsidRDefault="009A2C5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 учащиеся смогут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устно сложение</w:t>
            </w:r>
            <w:r w:rsidR="001142B3">
              <w:rPr>
                <w:rFonts w:ascii="Times New Roman" w:hAnsi="Times New Roman"/>
                <w:sz w:val="24"/>
                <w:szCs w:val="24"/>
              </w:rPr>
              <w:t xml:space="preserve"> и вычитание однозначных чисел </w:t>
            </w:r>
            <w:r>
              <w:rPr>
                <w:rFonts w:ascii="Times New Roman" w:hAnsi="Times New Roman"/>
                <w:sz w:val="24"/>
                <w:szCs w:val="24"/>
              </w:rPr>
              <w:t>с переходом через десяток</w:t>
            </w:r>
          </w:p>
          <w:p w14:paraId="1F19AEF7" w14:textId="77777777" w:rsidR="00D365BB" w:rsidRPr="009A2C56" w:rsidRDefault="00D365B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9A2C56">
              <w:rPr>
                <w:rFonts w:ascii="Times New Roman" w:hAnsi="Times New Roman"/>
                <w:b/>
                <w:sz w:val="24"/>
                <w:szCs w:val="24"/>
              </w:rPr>
              <w:t xml:space="preserve">ольшинство учащихся будут уметь </w:t>
            </w:r>
            <w:r w:rsidR="009A2C56">
              <w:rPr>
                <w:rFonts w:ascii="Times New Roman" w:hAnsi="Times New Roman"/>
                <w:sz w:val="24"/>
                <w:szCs w:val="24"/>
              </w:rPr>
              <w:t>объяснять приём вычислений, моделировать и решать задачи в два действия</w:t>
            </w:r>
          </w:p>
          <w:p w14:paraId="3759F560" w14:textId="77777777" w:rsidR="00D365BB" w:rsidRDefault="009A2C5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Некоторые учащиеся смогут </w:t>
            </w:r>
            <w:r w:rsidRPr="009A2C56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шать задания повышенной сложности</w:t>
            </w:r>
          </w:p>
          <w:p w14:paraId="11272DD5" w14:textId="77777777" w:rsidR="001142B3" w:rsidRPr="0007375F" w:rsidRDefault="001142B3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повторение и закрепление изученного материала; развитие вычислительных навыков и логического мышления</w:t>
            </w:r>
          </w:p>
        </w:tc>
      </w:tr>
      <w:tr w:rsidR="00D365BB" w:rsidRPr="00D365BB" w14:paraId="0ACAFD31" w14:textId="77777777" w:rsidTr="00D365BB">
        <w:trPr>
          <w:trHeight w:val="557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6BBD" w14:textId="77777777" w:rsidR="00D365BB" w:rsidRPr="00D365BB" w:rsidRDefault="00D365BB" w:rsidP="00D365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Ход урока:</w:t>
            </w:r>
          </w:p>
        </w:tc>
      </w:tr>
      <w:tr w:rsidR="00D365BB" w:rsidRPr="00D365BB" w14:paraId="1A861A2B" w14:textId="77777777" w:rsidTr="001E2298">
        <w:trPr>
          <w:trHeight w:val="52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F7E0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1343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  <w:p w14:paraId="31B09E5F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82B8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Действия ученика</w:t>
            </w:r>
          </w:p>
          <w:p w14:paraId="447BAF60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CA3E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  <w:p w14:paraId="24729A98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8C8A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  <w:p w14:paraId="5F99635F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2298" w:rsidRPr="00D365BB" w14:paraId="5402F011" w14:textId="77777777" w:rsidTr="001E229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9141" w14:textId="77777777" w:rsidR="001E2298" w:rsidRPr="001E2298" w:rsidRDefault="001E22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35D8" w14:textId="77777777" w:rsidR="00A5399D" w:rsidRDefault="001142B3" w:rsidP="00A5399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(Ф) </w:t>
            </w:r>
            <w:r w:rsidR="00A5399D">
              <w:rPr>
                <w:rFonts w:ascii="Times New Roman" w:hAnsi="Times New Roman"/>
                <w:b/>
                <w:sz w:val="24"/>
                <w:szCs w:val="24"/>
              </w:rPr>
              <w:t>Создание положительного эмоционального настроя</w:t>
            </w:r>
          </w:p>
          <w:p w14:paraId="02616109" w14:textId="77777777" w:rsidR="00A5399D" w:rsidRPr="001142B3" w:rsidRDefault="001142B3" w:rsidP="00A5399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142B3">
              <w:rPr>
                <w:rFonts w:ascii="Times New Roman" w:hAnsi="Times New Roman"/>
                <w:b/>
                <w:sz w:val="24"/>
                <w:szCs w:val="24"/>
              </w:rPr>
              <w:t>Загадка</w:t>
            </w:r>
            <w:r w:rsidR="00A5399D" w:rsidRPr="001142B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CD44746" w14:textId="77777777" w:rsidR="00A5399D" w:rsidRPr="00A5399D" w:rsidRDefault="00A5399D" w:rsidP="00A539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99D">
              <w:rPr>
                <w:rFonts w:ascii="Times New Roman" w:hAnsi="Times New Roman"/>
                <w:sz w:val="24"/>
                <w:szCs w:val="24"/>
              </w:rPr>
              <w:t>Что за нелепый человек</w:t>
            </w:r>
          </w:p>
          <w:p w14:paraId="26BF3154" w14:textId="77777777" w:rsidR="00A5399D" w:rsidRPr="00A5399D" w:rsidRDefault="00A5399D" w:rsidP="00A539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99D">
              <w:rPr>
                <w:rFonts w:ascii="Times New Roman" w:hAnsi="Times New Roman"/>
                <w:sz w:val="24"/>
                <w:szCs w:val="24"/>
              </w:rPr>
              <w:t>Пробрался в двадцать первый век.</w:t>
            </w:r>
          </w:p>
          <w:p w14:paraId="0FD41AE4" w14:textId="77777777" w:rsidR="00A5399D" w:rsidRPr="00A5399D" w:rsidRDefault="00A5399D" w:rsidP="00A539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99D">
              <w:rPr>
                <w:rFonts w:ascii="Times New Roman" w:hAnsi="Times New Roman"/>
                <w:sz w:val="24"/>
                <w:szCs w:val="24"/>
              </w:rPr>
              <w:t>Морковкой нос, в руке метла,</w:t>
            </w:r>
          </w:p>
          <w:p w14:paraId="57185938" w14:textId="77777777" w:rsidR="001E2298" w:rsidRDefault="00A5399D" w:rsidP="00A539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99D">
              <w:rPr>
                <w:rFonts w:ascii="Times New Roman" w:hAnsi="Times New Roman"/>
                <w:sz w:val="24"/>
                <w:szCs w:val="24"/>
              </w:rPr>
              <w:t>Боится солнца и тепла.</w:t>
            </w:r>
            <w:r w:rsidR="001142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42B3" w:rsidRPr="001142B3">
              <w:rPr>
                <w:rFonts w:ascii="Times New Roman" w:hAnsi="Times New Roman"/>
                <w:i/>
                <w:sz w:val="24"/>
                <w:szCs w:val="24"/>
              </w:rPr>
              <w:t>Снеговик)</w:t>
            </w:r>
          </w:p>
          <w:p w14:paraId="5C23A29E" w14:textId="77777777" w:rsidR="00A5399D" w:rsidRDefault="00A5399D" w:rsidP="00A539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задания для урока вам приготовил Снеговик.</w:t>
            </w:r>
          </w:p>
          <w:p w14:paraId="5E22691A" w14:textId="77777777" w:rsidR="00A5399D" w:rsidRDefault="00A5399D" w:rsidP="00A539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сложить карточку так, чтобы получился снеговик.</w:t>
            </w:r>
          </w:p>
          <w:p w14:paraId="69270540" w14:textId="77777777" w:rsidR="00A5399D" w:rsidRDefault="00A5399D" w:rsidP="00A539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9015D4A" w14:textId="77777777" w:rsidR="00FB4359" w:rsidRDefault="00C76472" w:rsidP="00A539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B4359" w:rsidRPr="00C76472">
              <w:rPr>
                <w:rFonts w:ascii="Times New Roman" w:hAnsi="Times New Roman"/>
                <w:i/>
                <w:sz w:val="24"/>
                <w:szCs w:val="24"/>
              </w:rPr>
              <w:t>На усмотрение учителя задания выполняются л</w:t>
            </w:r>
            <w:r w:rsidRPr="00C76472">
              <w:rPr>
                <w:rFonts w:ascii="Times New Roman" w:hAnsi="Times New Roman"/>
                <w:i/>
                <w:sz w:val="24"/>
                <w:szCs w:val="24"/>
              </w:rPr>
              <w:t>ибо на карточке, либо в тетради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464AF15" w14:textId="77777777" w:rsidR="00FB4359" w:rsidRDefault="00C76472" w:rsidP="00A5399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(К) </w:t>
            </w:r>
            <w:r w:rsidR="00FB4359">
              <w:rPr>
                <w:rFonts w:ascii="Times New Roman" w:hAnsi="Times New Roman"/>
                <w:b/>
                <w:sz w:val="24"/>
                <w:szCs w:val="24"/>
              </w:rPr>
              <w:t>Оформление работы в тетради</w:t>
            </w:r>
          </w:p>
          <w:p w14:paraId="059D923F" w14:textId="77777777" w:rsidR="00331B94" w:rsidRPr="00C76472" w:rsidRDefault="00C76472" w:rsidP="00A5399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Устный счет                                                                                           - </w:t>
            </w:r>
            <w:r w:rsidR="00331B94" w:rsidRPr="00331B9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331B94">
              <w:rPr>
                <w:rFonts w:ascii="Times New Roman" w:hAnsi="Times New Roman"/>
                <w:sz w:val="24"/>
                <w:szCs w:val="24"/>
              </w:rPr>
              <w:t>задумала число. Уменьшила его на 4, увеличила на 5, уменьшила на 7, увеличила на 8, уменьшила на 9. Получила число 5. Какое число я задумала?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331B94" w:rsidRPr="00C76472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C7647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090037A8" w14:textId="77777777" w:rsidR="00331B94" w:rsidRDefault="00331B94" w:rsidP="00A539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Как это число связано с Новым годом?</w:t>
            </w:r>
          </w:p>
          <w:p w14:paraId="6863E76B" w14:textId="77777777" w:rsidR="00331B94" w:rsidRDefault="00C76472" w:rsidP="00A5399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(Ф) </w:t>
            </w:r>
            <w:r w:rsidR="00331B94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</w:p>
          <w:p w14:paraId="5BB1E756" w14:textId="77777777" w:rsidR="00331B94" w:rsidRDefault="00331B94" w:rsidP="00A539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Каким приёмом пользовались, когда находили значение выражения?</w:t>
            </w:r>
          </w:p>
          <w:p w14:paraId="5304A48F" w14:textId="77777777" w:rsidR="00331B94" w:rsidRDefault="00331B94" w:rsidP="00A539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повторим приём сложения и вычитания однозначных чисел с переходом через десяток.</w:t>
            </w:r>
          </w:p>
          <w:p w14:paraId="7429E560" w14:textId="77777777" w:rsidR="00331B94" w:rsidRPr="00331B94" w:rsidRDefault="00331B94" w:rsidP="00A539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Поставьте цель для себя.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581" w14:textId="77777777" w:rsidR="001E2298" w:rsidRDefault="001E22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2E132A2" w14:textId="77777777" w:rsidR="00A5399D" w:rsidRDefault="00A5399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460303E" w14:textId="77777777" w:rsidR="00A5399D" w:rsidRDefault="00A5399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92787A0" w14:textId="77777777" w:rsidR="00A5399D" w:rsidRDefault="001142B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(К) О</w:t>
            </w:r>
            <w:r w:rsidR="00A5399D">
              <w:rPr>
                <w:rFonts w:ascii="Times New Roman" w:hAnsi="Times New Roman"/>
                <w:sz w:val="24"/>
                <w:szCs w:val="24"/>
              </w:rPr>
              <w:t>тгадывают загадку – снеговик</w:t>
            </w:r>
          </w:p>
          <w:p w14:paraId="0C8AF273" w14:textId="77777777" w:rsidR="00A5399D" w:rsidRDefault="00A5399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983D9C7" w14:textId="77777777" w:rsidR="00A5399D" w:rsidRDefault="00C76472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(И) С</w:t>
            </w:r>
            <w:r w:rsidR="00A5399D">
              <w:rPr>
                <w:rFonts w:ascii="Times New Roman" w:hAnsi="Times New Roman"/>
                <w:sz w:val="24"/>
                <w:szCs w:val="24"/>
              </w:rPr>
              <w:t>кладывают карточку гармошкой по линиям сгиба</w:t>
            </w:r>
          </w:p>
          <w:p w14:paraId="62468361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62B0325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B247349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067B759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5F1A6AC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(И) х – 4 + 5 – 7 + 8 – 9=5</w:t>
            </w:r>
          </w:p>
          <w:p w14:paraId="0294106B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+ 4 – 5 + 7 – 8 + 9 =12 или</w:t>
            </w:r>
          </w:p>
          <w:p w14:paraId="05469CFC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5+9- 8 + 7 – 5 + 4 = 12</w:t>
            </w:r>
          </w:p>
          <w:p w14:paraId="0101274D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прописывают до конца строки число 12</w:t>
            </w:r>
          </w:p>
          <w:p w14:paraId="244D5E7A" w14:textId="77777777" w:rsidR="00331B94" w:rsidRDefault="00C76472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(К) В</w:t>
            </w:r>
            <w:r w:rsidR="00331B94">
              <w:rPr>
                <w:rFonts w:ascii="Times New Roman" w:hAnsi="Times New Roman"/>
                <w:sz w:val="24"/>
                <w:szCs w:val="24"/>
              </w:rPr>
              <w:t>ысказывают своё мнение</w:t>
            </w:r>
          </w:p>
          <w:p w14:paraId="472E2AAB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127B0FB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ABD8105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30B95FA" w14:textId="77777777" w:rsidR="00331B94" w:rsidRPr="001E2298" w:rsidRDefault="00C76472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(И) С</w:t>
            </w:r>
            <w:r w:rsidR="00331B94">
              <w:rPr>
                <w:rFonts w:ascii="Times New Roman" w:hAnsi="Times New Roman"/>
                <w:sz w:val="24"/>
                <w:szCs w:val="24"/>
              </w:rPr>
              <w:t>тавят цель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66B7" w14:textId="77777777" w:rsidR="001E2298" w:rsidRDefault="001E22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EC284F2" w14:textId="77777777" w:rsidR="00A5399D" w:rsidRDefault="00A5399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7732B87" w14:textId="77777777" w:rsidR="00A5399D" w:rsidRDefault="00A5399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859BE4C" w14:textId="77777777" w:rsidR="00A5399D" w:rsidRDefault="00A5399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</w:t>
            </w:r>
          </w:p>
          <w:p w14:paraId="35E644CC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DEA221F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A2BDB32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F85087E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DA3C961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F714E99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8E144E9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51D65E7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3DB1ECB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8391D59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227C3BC" w14:textId="77777777" w:rsidR="00331B94" w:rsidRDefault="00C76472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31B94">
              <w:rPr>
                <w:rFonts w:ascii="Times New Roman" w:hAnsi="Times New Roman"/>
                <w:sz w:val="24"/>
                <w:szCs w:val="24"/>
              </w:rPr>
              <w:t>амопроверка</w:t>
            </w:r>
          </w:p>
          <w:p w14:paraId="5A8CEC6C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B56BF00" w14:textId="77777777" w:rsidR="00331B94" w:rsidRDefault="00331B9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9EA660C" w14:textId="77777777" w:rsidR="00331B94" w:rsidRPr="001E2298" w:rsidRDefault="00C76472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31B94">
              <w:rPr>
                <w:rFonts w:ascii="Times New Roman" w:hAnsi="Times New Roman"/>
                <w:sz w:val="24"/>
                <w:szCs w:val="24"/>
              </w:rPr>
              <w:t>амоанализ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EB9" w14:textId="77777777" w:rsidR="001E2298" w:rsidRDefault="001E22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05C6C7F" w14:textId="77777777" w:rsidR="00A5399D" w:rsidRDefault="001142B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66A3A">
              <w:rPr>
                <w:rFonts w:ascii="Times New Roman" w:hAnsi="Times New Roman"/>
                <w:sz w:val="24"/>
                <w:szCs w:val="24"/>
              </w:rPr>
              <w:t>лайд 1</w:t>
            </w:r>
          </w:p>
          <w:p w14:paraId="74BAFD14" w14:textId="77777777" w:rsidR="00A5399D" w:rsidRDefault="00A5399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48BEA45" w14:textId="77777777" w:rsidR="00A5399D" w:rsidRDefault="00A5399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6A7209F" w14:textId="77777777" w:rsidR="00A5399D" w:rsidRDefault="00A5399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49B5F83" w14:textId="77777777" w:rsidR="00A5399D" w:rsidRDefault="00A5399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7ABDFB6" w14:textId="77777777" w:rsidR="00A5399D" w:rsidRDefault="00A5399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7B208A9" w14:textId="77777777" w:rsidR="00A5399D" w:rsidRPr="001E2298" w:rsidRDefault="00C76472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5399D">
              <w:rPr>
                <w:rFonts w:ascii="Times New Roman" w:hAnsi="Times New Roman"/>
                <w:sz w:val="24"/>
                <w:szCs w:val="24"/>
              </w:rPr>
              <w:t>арточка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каждого ученика</w:t>
            </w:r>
          </w:p>
        </w:tc>
      </w:tr>
      <w:tr w:rsidR="001E2298" w:rsidRPr="00D365BB" w14:paraId="05B7004E" w14:textId="77777777" w:rsidTr="001E229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B09E" w14:textId="77777777" w:rsidR="001E2298" w:rsidRPr="001E2298" w:rsidRDefault="001E22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5B36" w14:textId="77777777" w:rsidR="001E2298" w:rsidRDefault="00C76472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(К) </w:t>
            </w:r>
            <w:r w:rsidR="00331B94">
              <w:rPr>
                <w:rFonts w:ascii="Times New Roman" w:hAnsi="Times New Roman"/>
                <w:b/>
                <w:sz w:val="24"/>
                <w:szCs w:val="24"/>
              </w:rPr>
              <w:t>Работа над темой урока</w:t>
            </w:r>
          </w:p>
          <w:p w14:paraId="4F6C2133" w14:textId="77777777" w:rsidR="00C76472" w:rsidRDefault="00C66A3A" w:rsidP="00C66A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6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4281AA" w14:textId="77777777" w:rsidR="00331B94" w:rsidRDefault="00C76472" w:rsidP="00C66A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66A3A" w:rsidRPr="00C66A3A">
              <w:rPr>
                <w:rFonts w:ascii="Times New Roman" w:hAnsi="Times New Roman"/>
                <w:sz w:val="24"/>
                <w:szCs w:val="24"/>
              </w:rPr>
              <w:t>С</w:t>
            </w:r>
            <w:r w:rsidR="00C66A3A">
              <w:rPr>
                <w:rFonts w:ascii="Times New Roman" w:hAnsi="Times New Roman"/>
                <w:sz w:val="24"/>
                <w:szCs w:val="24"/>
              </w:rPr>
              <w:t xml:space="preserve">неговик торопится на новогоднюю ёлку. Утренник начинается в 12.00. Успеет ли Снеговик на утренник, если ему ещё 2 часа нужно </w:t>
            </w:r>
            <w:r w:rsidR="00FB60B9">
              <w:rPr>
                <w:rFonts w:ascii="Times New Roman" w:hAnsi="Times New Roman"/>
                <w:sz w:val="24"/>
                <w:szCs w:val="24"/>
              </w:rPr>
              <w:t>идти</w:t>
            </w:r>
            <w:r w:rsidR="00C66A3A">
              <w:rPr>
                <w:rFonts w:ascii="Times New Roman" w:hAnsi="Times New Roman"/>
                <w:sz w:val="24"/>
                <w:szCs w:val="24"/>
              </w:rPr>
              <w:t xml:space="preserve"> на лыжах?</w:t>
            </w:r>
          </w:p>
          <w:p w14:paraId="4C750BF5" w14:textId="77777777" w:rsidR="00FB60B9" w:rsidRDefault="00FB60B9" w:rsidP="00C66A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1588E7F" w14:textId="77777777" w:rsidR="00C66A3A" w:rsidRDefault="00C76472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B60B9">
              <w:rPr>
                <w:rFonts w:ascii="Times New Roman" w:hAnsi="Times New Roman"/>
                <w:sz w:val="24"/>
                <w:szCs w:val="24"/>
              </w:rPr>
              <w:t>Снеговик везёт для детей письма. От Деда Мороза 15 писем и от Снегурочки – 8. На сколько больше писем от Деда Мороза?</w:t>
            </w:r>
          </w:p>
          <w:p w14:paraId="7D5F7C78" w14:textId="77777777" w:rsidR="00FB60B9" w:rsidRDefault="00FB60B9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Можно ли решить эти </w:t>
            </w:r>
            <w:r w:rsidR="00C76472">
              <w:rPr>
                <w:rFonts w:ascii="Times New Roman" w:hAnsi="Times New Roman"/>
                <w:sz w:val="24"/>
                <w:szCs w:val="24"/>
              </w:rPr>
              <w:t>примеры,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применяя данные приёмы? </w:t>
            </w:r>
          </w:p>
          <w:p w14:paraId="5336FBBB" w14:textId="77777777" w:rsidR="00FB60B9" w:rsidRDefault="00FB60B9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можно, если хорошо знаешь состав чисел.</w:t>
            </w:r>
          </w:p>
          <w:p w14:paraId="7F6423C0" w14:textId="77777777" w:rsidR="00C76472" w:rsidRDefault="00C76472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647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FB60B9" w:rsidRPr="00C76472">
              <w:rPr>
                <w:rFonts w:ascii="Times New Roman" w:hAnsi="Times New Roman"/>
                <w:b/>
                <w:sz w:val="24"/>
                <w:szCs w:val="24"/>
              </w:rPr>
              <w:t>адание 1</w:t>
            </w:r>
            <w:r w:rsidR="00FB60B9">
              <w:rPr>
                <w:rFonts w:ascii="Times New Roman" w:hAnsi="Times New Roman"/>
                <w:sz w:val="24"/>
                <w:szCs w:val="24"/>
              </w:rPr>
              <w:t xml:space="preserve"> на карточке.</w:t>
            </w:r>
          </w:p>
          <w:p w14:paraId="3FBC6F64" w14:textId="77777777" w:rsidR="00FB60B9" w:rsidRDefault="00FB60B9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Представить число 12 в виде суммы однозначных чисел</w:t>
            </w:r>
          </w:p>
          <w:p w14:paraId="3B0A25DF" w14:textId="77777777" w:rsidR="00FB60B9" w:rsidRDefault="00FB60B9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F5BADFD" w14:textId="77777777" w:rsidR="00C76472" w:rsidRDefault="00C76472" w:rsidP="00FB60B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(П) Работа в паре</w:t>
            </w:r>
          </w:p>
          <w:p w14:paraId="4B2E6B72" w14:textId="77777777" w:rsidR="00FB60B9" w:rsidRDefault="00C76472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647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FB60B9" w:rsidRPr="00C76472">
              <w:rPr>
                <w:rFonts w:ascii="Times New Roman" w:hAnsi="Times New Roman"/>
                <w:b/>
                <w:sz w:val="24"/>
                <w:szCs w:val="24"/>
              </w:rPr>
              <w:t>адание 4.</w:t>
            </w:r>
            <w:r w:rsidR="00FB60B9">
              <w:rPr>
                <w:rFonts w:ascii="Times New Roman" w:hAnsi="Times New Roman"/>
                <w:sz w:val="24"/>
                <w:szCs w:val="24"/>
              </w:rPr>
              <w:t xml:space="preserve"> Закончить запись</w:t>
            </w:r>
          </w:p>
          <w:p w14:paraId="4EDCD885" w14:textId="77777777" w:rsidR="00EC318B" w:rsidRDefault="00EC318B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96B3392" w14:textId="77777777" w:rsidR="00EC318B" w:rsidRDefault="00EC318B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6472">
              <w:rPr>
                <w:rFonts w:ascii="Times New Roman" w:hAnsi="Times New Roman"/>
                <w:b/>
                <w:sz w:val="24"/>
                <w:szCs w:val="24"/>
              </w:rPr>
              <w:t>Задание 5</w:t>
            </w:r>
            <w:r>
              <w:rPr>
                <w:rFonts w:ascii="Times New Roman" w:hAnsi="Times New Roman"/>
                <w:sz w:val="24"/>
                <w:szCs w:val="24"/>
              </w:rPr>
              <w:t>. Решить задачу</w:t>
            </w:r>
          </w:p>
          <w:p w14:paraId="70A625ED" w14:textId="77777777" w:rsidR="00EC318B" w:rsidRDefault="00EC318B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Белочка собрала 28 орехов и 12 грибов. Из них 36 плодов она заготовила на зиму, остальные съела. Сколько плодов съела белочка?</w:t>
            </w:r>
          </w:p>
          <w:p w14:paraId="3109F6A6" w14:textId="77777777" w:rsidR="00EC318B" w:rsidRDefault="00EC318B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6481A64" w14:textId="77777777" w:rsidR="00EC318B" w:rsidRDefault="00EC318B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729513B" w14:textId="77777777" w:rsidR="002671D0" w:rsidRPr="002671D0" w:rsidRDefault="002671D0" w:rsidP="00FB60B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Физминутка «Танец снеговика»</w:t>
            </w:r>
          </w:p>
          <w:p w14:paraId="071E3BA6" w14:textId="77777777" w:rsidR="00EC318B" w:rsidRDefault="00EC318B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DE3027B" w14:textId="77777777" w:rsidR="00C76472" w:rsidRPr="00C76472" w:rsidRDefault="00C76472" w:rsidP="00FB60B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/>
                <w:b/>
                <w:sz w:val="24"/>
                <w:szCs w:val="24"/>
              </w:rPr>
              <w:t>Задание в клеточках</w:t>
            </w:r>
          </w:p>
          <w:p w14:paraId="78E304D8" w14:textId="77777777" w:rsidR="002671D0" w:rsidRDefault="002671D0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3 равенства с одинаковыми значениями</w:t>
            </w:r>
          </w:p>
          <w:p w14:paraId="383DBC58" w14:textId="77777777" w:rsidR="002671D0" w:rsidRDefault="002671D0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36F48C5" w14:textId="77777777" w:rsidR="002671D0" w:rsidRDefault="002671D0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6472">
              <w:rPr>
                <w:rFonts w:ascii="Times New Roman" w:hAnsi="Times New Roman"/>
                <w:b/>
                <w:sz w:val="24"/>
                <w:szCs w:val="24"/>
              </w:rPr>
              <w:t>Задание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472">
              <w:rPr>
                <w:rFonts w:ascii="Times New Roman" w:hAnsi="Times New Roman"/>
                <w:sz w:val="24"/>
                <w:szCs w:val="24"/>
              </w:rPr>
              <w:t>Заполни пропуски</w:t>
            </w:r>
          </w:p>
          <w:p w14:paraId="4F478E60" w14:textId="77777777" w:rsidR="00EC318B" w:rsidRDefault="002671D0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Вспомнить соотношения между единицами измерения длины</w:t>
            </w:r>
          </w:p>
          <w:p w14:paraId="072DC66E" w14:textId="77777777" w:rsidR="002671D0" w:rsidRDefault="002671D0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2221D5E" w14:textId="77777777" w:rsidR="002671D0" w:rsidRPr="00C76472" w:rsidRDefault="002671D0" w:rsidP="00FB60B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/>
                <w:b/>
                <w:sz w:val="24"/>
                <w:szCs w:val="24"/>
              </w:rPr>
              <w:t>Решение логических задач.</w:t>
            </w:r>
          </w:p>
          <w:p w14:paraId="71CD437C" w14:textId="77777777" w:rsidR="002671D0" w:rsidRDefault="002671D0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71D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1B0C64" wp14:editId="26B716AC">
                  <wp:extent cx="733425" cy="56111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41" cy="56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A2EFEC" w14:textId="77777777" w:rsidR="002671D0" w:rsidRDefault="002671D0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7DB15AB" w14:textId="77777777" w:rsidR="008A7B65" w:rsidRDefault="008A7B65" w:rsidP="00FB60B9">
            <w:pPr>
              <w:pStyle w:val="a4"/>
            </w:pPr>
            <w:r>
              <w:object w:dxaOrig="2205" w:dyaOrig="2250" w14:anchorId="58ED7C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66.75pt" o:ole="">
                  <v:imagedata r:id="rId6" o:title=""/>
                </v:shape>
                <o:OLEObject Type="Embed" ProgID="PBrush" ShapeID="_x0000_i1025" DrawAspect="Content" ObjectID="_1764943582" r:id="rId7"/>
              </w:object>
            </w:r>
          </w:p>
          <w:p w14:paraId="7ADAE7EE" w14:textId="77777777" w:rsidR="008A7B65" w:rsidRPr="00C76472" w:rsidRDefault="008A7B65" w:rsidP="00FB60B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/>
                <w:b/>
                <w:sz w:val="24"/>
                <w:szCs w:val="24"/>
              </w:rPr>
              <w:t>Разделить пятиугольник на 3 треугольника</w:t>
            </w:r>
          </w:p>
          <w:p w14:paraId="3B00991C" w14:textId="77777777" w:rsidR="008A7B65" w:rsidRPr="008A7B65" w:rsidRDefault="00445B1D" w:rsidP="00FB6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 – стр. 127 №6 или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A7B65">
              <w:rPr>
                <w:rFonts w:ascii="Times New Roman" w:hAnsi="Times New Roman"/>
                <w:sz w:val="24"/>
                <w:szCs w:val="24"/>
              </w:rPr>
              <w:t>ыполнить задания на маленькой карточке, раскрасить рисунок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A68F" w14:textId="77777777" w:rsidR="001E2298" w:rsidRDefault="001E22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4487831" w14:textId="77777777" w:rsidR="00C66A3A" w:rsidRDefault="00C76472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(К) З</w:t>
            </w:r>
            <w:r w:rsidR="00C66A3A">
              <w:rPr>
                <w:rFonts w:ascii="Times New Roman" w:hAnsi="Times New Roman"/>
                <w:sz w:val="24"/>
                <w:szCs w:val="24"/>
              </w:rPr>
              <w:t>аписывают выражение, объясняют приём вычисления по частям</w:t>
            </w:r>
          </w:p>
          <w:p w14:paraId="4B37CB23" w14:textId="77777777" w:rsidR="00FB60B9" w:rsidRDefault="00C76472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9ч00мин+2ч00мин=11ч00мин</w:t>
            </w:r>
          </w:p>
          <w:p w14:paraId="3678E7AA" w14:textId="77777777" w:rsidR="00FB60B9" w:rsidRDefault="00FB60B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75C3874" w14:textId="77777777" w:rsidR="00FB60B9" w:rsidRDefault="00FB60B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7EE8FDD" w14:textId="77777777" w:rsidR="00FB60B9" w:rsidRDefault="00FB60B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611BCF7" w14:textId="77777777" w:rsidR="00FB60B9" w:rsidRDefault="00FB60B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18B4BF6" w14:textId="77777777" w:rsidR="00FB60B9" w:rsidRDefault="00FB60B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7EDFC59" w14:textId="77777777" w:rsidR="00FB60B9" w:rsidRDefault="00FB60B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FF6D653" w14:textId="77777777" w:rsidR="00FB60B9" w:rsidRDefault="00FB60B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(И) подчёркивают: 9 и 3, 7 и 5, 6 и 6, 8 и 4</w:t>
            </w:r>
          </w:p>
          <w:p w14:paraId="2B88E886" w14:textId="77777777" w:rsidR="00FB60B9" w:rsidRDefault="00FB60B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E4D2343" w14:textId="77777777" w:rsidR="00FB60B9" w:rsidRDefault="00C76472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(И) В</w:t>
            </w:r>
            <w:r w:rsidR="00FB60B9">
              <w:rPr>
                <w:rFonts w:ascii="Times New Roman" w:hAnsi="Times New Roman"/>
                <w:sz w:val="24"/>
                <w:szCs w:val="24"/>
              </w:rPr>
              <w:t>ыполняют вычисления в уме, записывают ответы: 6,4,</w:t>
            </w:r>
            <w:r w:rsidR="00EC318B">
              <w:rPr>
                <w:rFonts w:ascii="Times New Roman" w:hAnsi="Times New Roman"/>
                <w:sz w:val="24"/>
                <w:szCs w:val="24"/>
              </w:rPr>
              <w:t>5,8,4,7</w:t>
            </w:r>
          </w:p>
          <w:p w14:paraId="304E9F3A" w14:textId="77777777" w:rsidR="00EC318B" w:rsidRDefault="00EC318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33F3E66" w14:textId="77777777" w:rsidR="00EC318B" w:rsidRDefault="00C76472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(К)А</w:t>
            </w:r>
            <w:r w:rsidR="00EC318B">
              <w:rPr>
                <w:rFonts w:ascii="Times New Roman" w:hAnsi="Times New Roman"/>
                <w:sz w:val="24"/>
                <w:szCs w:val="24"/>
              </w:rPr>
              <w:t>нализируют задачу под руководством учителя</w:t>
            </w:r>
          </w:p>
          <w:p w14:paraId="3C49B016" w14:textId="77777777" w:rsidR="00EC318B" w:rsidRDefault="00EC318B" w:rsidP="00EC3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(И) заполняют схему (1 ученик у доски) записывают решение и ответ задачи.</w:t>
            </w:r>
          </w:p>
          <w:p w14:paraId="71F51E72" w14:textId="77777777" w:rsidR="002671D0" w:rsidRDefault="002671D0" w:rsidP="00EC3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39DEF2D" w14:textId="77777777" w:rsidR="002671D0" w:rsidRDefault="002671D0" w:rsidP="00EC3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CED839D" w14:textId="77777777" w:rsidR="002671D0" w:rsidRDefault="00C76472" w:rsidP="00EC3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(П) С</w:t>
            </w:r>
            <w:r w:rsidR="002671D0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тавляют равенства со значением </w:t>
            </w:r>
            <w:r w:rsidR="002671D0">
              <w:rPr>
                <w:rFonts w:ascii="Times New Roman" w:hAnsi="Times New Roman"/>
                <w:sz w:val="24"/>
                <w:szCs w:val="24"/>
              </w:rPr>
              <w:t>-9</w:t>
            </w:r>
          </w:p>
          <w:p w14:paraId="7EDEF7F2" w14:textId="77777777" w:rsidR="002671D0" w:rsidRDefault="002671D0" w:rsidP="00EC3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ADAFDEB" w14:textId="77777777" w:rsidR="002671D0" w:rsidRDefault="00C76472" w:rsidP="00EC3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(И) З</w:t>
            </w:r>
            <w:r w:rsidR="002671D0">
              <w:rPr>
                <w:rFonts w:ascii="Times New Roman" w:hAnsi="Times New Roman"/>
                <w:sz w:val="24"/>
                <w:szCs w:val="24"/>
              </w:rPr>
              <w:t>аполняют пропуски</w:t>
            </w:r>
          </w:p>
          <w:p w14:paraId="4E4BF5B7" w14:textId="77777777" w:rsidR="002671D0" w:rsidRDefault="002671D0" w:rsidP="00EC31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31E430C" w14:textId="77777777" w:rsidR="002671D0" w:rsidRDefault="00C76472" w:rsidP="008A7B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(Г) П</w:t>
            </w:r>
            <w:r w:rsidR="002671D0">
              <w:rPr>
                <w:rFonts w:ascii="Times New Roman" w:hAnsi="Times New Roman"/>
                <w:sz w:val="24"/>
                <w:szCs w:val="24"/>
              </w:rPr>
              <w:t>редлагают способ решения, заполняют фигуры числами</w:t>
            </w:r>
          </w:p>
          <w:p w14:paraId="4AFF0DD5" w14:textId="77777777" w:rsidR="008A7B65" w:rsidRDefault="008A7B65" w:rsidP="008A7B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5C2827D" w14:textId="77777777" w:rsidR="008A7B65" w:rsidRDefault="008A7B65" w:rsidP="008A7B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214D4A6" w14:textId="77777777" w:rsidR="008A7B65" w:rsidRDefault="008A7B65" w:rsidP="008A7B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42E929C" w14:textId="77777777" w:rsidR="008A7B65" w:rsidRDefault="008A7B65" w:rsidP="008A7B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9BB4E41" w14:textId="77777777" w:rsidR="008A7B65" w:rsidRDefault="008A7B65" w:rsidP="008A7B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1B5ED73" w14:textId="77777777" w:rsidR="008A7B65" w:rsidRDefault="008A7B65" w:rsidP="008A7B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B634CD1" w14:textId="77777777" w:rsidR="00445B1D" w:rsidRDefault="00445B1D" w:rsidP="008A7B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B86A0F4" w14:textId="77777777" w:rsidR="00445B1D" w:rsidRDefault="00445B1D" w:rsidP="008A7B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6D97EDF" w14:textId="77777777" w:rsidR="008A7B65" w:rsidRDefault="00C76472" w:rsidP="008A7B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A7B65">
              <w:rPr>
                <w:rFonts w:ascii="Times New Roman" w:hAnsi="Times New Roman"/>
                <w:sz w:val="24"/>
                <w:szCs w:val="24"/>
              </w:rPr>
              <w:t>редлагают разные способы решения задачи</w:t>
            </w:r>
          </w:p>
          <w:p w14:paraId="60E4D666" w14:textId="77777777" w:rsidR="008A7B65" w:rsidRDefault="008A7B65" w:rsidP="008A7B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601F965" w14:textId="77777777" w:rsidR="008A7B65" w:rsidRPr="001E2298" w:rsidRDefault="00445B1D" w:rsidP="008A7B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A7B65">
              <w:rPr>
                <w:rFonts w:ascii="Times New Roman" w:hAnsi="Times New Roman"/>
                <w:sz w:val="24"/>
                <w:szCs w:val="24"/>
              </w:rPr>
              <w:t>лушают инструктаж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893" w14:textId="77777777" w:rsidR="001E2298" w:rsidRDefault="001E22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02373EC" w14:textId="77777777" w:rsidR="00FB60B9" w:rsidRDefault="00FB60B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ОООтлично!</w:t>
            </w:r>
          </w:p>
          <w:p w14:paraId="7B22FA60" w14:textId="77777777" w:rsidR="00FB60B9" w:rsidRDefault="00FB60B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7EC2652" w14:textId="77777777" w:rsidR="00FB60B9" w:rsidRDefault="00FB60B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986CB91" w14:textId="77777777" w:rsidR="00FB60B9" w:rsidRDefault="00FB60B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33C40DC" w14:textId="77777777" w:rsidR="00FB60B9" w:rsidRDefault="00FB60B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99100D5" w14:textId="77777777" w:rsidR="00FB60B9" w:rsidRDefault="00FB60B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AD994BE" w14:textId="77777777" w:rsidR="00FB60B9" w:rsidRDefault="00FB60B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82BFAB1" w14:textId="77777777" w:rsidR="00FB60B9" w:rsidRDefault="00FB60B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A3D1E96" w14:textId="77777777" w:rsidR="00FB60B9" w:rsidRDefault="00FB60B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5CB2281" w14:textId="77777777" w:rsidR="00FB60B9" w:rsidRDefault="00FB60B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CF789AD" w14:textId="77777777" w:rsidR="00FB60B9" w:rsidRDefault="00C76472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B60B9">
              <w:rPr>
                <w:rFonts w:ascii="Times New Roman" w:hAnsi="Times New Roman"/>
                <w:sz w:val="24"/>
                <w:szCs w:val="24"/>
              </w:rPr>
              <w:t>оллективная проверка</w:t>
            </w:r>
          </w:p>
          <w:p w14:paraId="6F699161" w14:textId="77777777" w:rsidR="00EC318B" w:rsidRDefault="00EC318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FFB26DB" w14:textId="77777777" w:rsidR="00EC318B" w:rsidRDefault="00EC318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(П) взаимопроверка</w:t>
            </w:r>
          </w:p>
          <w:p w14:paraId="210E79B3" w14:textId="77777777" w:rsidR="00EC318B" w:rsidRDefault="00EC318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35F8F36" w14:textId="77777777" w:rsidR="00EC318B" w:rsidRDefault="00C76472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C318B">
              <w:rPr>
                <w:rFonts w:ascii="Times New Roman" w:hAnsi="Times New Roman"/>
                <w:sz w:val="24"/>
                <w:szCs w:val="24"/>
              </w:rPr>
              <w:t>ценивание по дескрипторам</w:t>
            </w:r>
          </w:p>
          <w:p w14:paraId="4405D386" w14:textId="77777777" w:rsidR="00EC318B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r w:rsidR="00EC318B">
              <w:rPr>
                <w:rFonts w:ascii="Times New Roman" w:hAnsi="Times New Roman"/>
                <w:sz w:val="24"/>
                <w:szCs w:val="24"/>
              </w:rPr>
              <w:t>опроверка</w:t>
            </w:r>
          </w:p>
          <w:p w14:paraId="2E908B68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A40D272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3D64C10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F30C3F9" w14:textId="77777777" w:rsidR="002671D0" w:rsidRDefault="00C76472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671D0">
              <w:rPr>
                <w:rFonts w:ascii="Times New Roman" w:hAnsi="Times New Roman"/>
                <w:sz w:val="24"/>
                <w:szCs w:val="24"/>
              </w:rPr>
              <w:t>оллективная проверка</w:t>
            </w:r>
          </w:p>
          <w:p w14:paraId="3CDB1035" w14:textId="77777777" w:rsidR="002671D0" w:rsidRDefault="00C76472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(П) В</w:t>
            </w:r>
            <w:r w:rsidR="002671D0">
              <w:rPr>
                <w:rFonts w:ascii="Times New Roman" w:hAnsi="Times New Roman"/>
                <w:sz w:val="24"/>
                <w:szCs w:val="24"/>
              </w:rPr>
              <w:t>заимопроверка</w:t>
            </w:r>
          </w:p>
          <w:p w14:paraId="3B0998B2" w14:textId="77777777" w:rsidR="002671D0" w:rsidRDefault="00C76472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2671D0">
              <w:rPr>
                <w:rFonts w:ascii="Times New Roman" w:hAnsi="Times New Roman"/>
                <w:sz w:val="24"/>
                <w:szCs w:val="24"/>
              </w:rPr>
              <w:t>амопроверка</w:t>
            </w:r>
          </w:p>
          <w:p w14:paraId="7A33BD87" w14:textId="77777777" w:rsidR="008A7B65" w:rsidRDefault="008A7B6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DFACE38" w14:textId="77777777" w:rsidR="008A7B65" w:rsidRDefault="008A7B6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9C5FCA9" w14:textId="77777777" w:rsidR="008A7B65" w:rsidRDefault="008A7B6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B7A895C" w14:textId="77777777" w:rsidR="008A7B65" w:rsidRDefault="008A7B6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6F4371B" w14:textId="77777777" w:rsidR="008A7B65" w:rsidRDefault="008A7B6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1F2F8DA" w14:textId="77777777" w:rsidR="008A7B65" w:rsidRDefault="008A7B6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141885B" w14:textId="77777777" w:rsidR="008A7B65" w:rsidRDefault="008A7B6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A18D7A3" w14:textId="77777777" w:rsidR="008A7B65" w:rsidRDefault="008A7B6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615541D" w14:textId="77777777" w:rsidR="008A7B65" w:rsidRPr="001E2298" w:rsidRDefault="00C76472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A7B65">
              <w:rPr>
                <w:rFonts w:ascii="Times New Roman" w:hAnsi="Times New Roman"/>
                <w:sz w:val="24"/>
                <w:szCs w:val="24"/>
              </w:rPr>
              <w:t>заимопроверка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DCD0" w14:textId="77777777" w:rsidR="001E2298" w:rsidRDefault="00C76472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C66A3A">
              <w:rPr>
                <w:rFonts w:ascii="Times New Roman" w:hAnsi="Times New Roman"/>
                <w:sz w:val="24"/>
                <w:szCs w:val="24"/>
              </w:rPr>
              <w:t>лайд 1</w:t>
            </w:r>
          </w:p>
          <w:p w14:paraId="154BF035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D4AD029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A20837E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C61675E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FC75EE3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E8FE6DC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19848D5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A2EF517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67D2170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978945D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1E082FC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D0DD72A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7042306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4C082EF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86BD7EE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C47756B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C7046F0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A5E4074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CDB5EC2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6CF104A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0B0E297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CF1906D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A3E69B6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76A22DD" w14:textId="77777777" w:rsidR="002671D0" w:rsidRDefault="002671D0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14:paraId="7DC85784" w14:textId="77777777" w:rsidR="008A7B65" w:rsidRDefault="008A7B6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9D25DFD" w14:textId="77777777" w:rsidR="008A7B65" w:rsidRDefault="008A7B6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66C7046" w14:textId="77777777" w:rsidR="008A7B65" w:rsidRDefault="008A7B6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91C2490" w14:textId="77777777" w:rsidR="008A7B65" w:rsidRDefault="008A7B6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7B3A12B" w14:textId="77777777" w:rsidR="008A7B65" w:rsidRDefault="008A7B6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13AEE4D" w14:textId="77777777" w:rsidR="008A7B65" w:rsidRDefault="008A7B6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CD4C73C" w14:textId="77777777" w:rsidR="008A7B65" w:rsidRDefault="00C76472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A7B65">
              <w:rPr>
                <w:rFonts w:ascii="Times New Roman" w:hAnsi="Times New Roman"/>
                <w:sz w:val="24"/>
                <w:szCs w:val="24"/>
              </w:rPr>
              <w:t>лайд 2</w:t>
            </w:r>
          </w:p>
          <w:p w14:paraId="59EBF24E" w14:textId="77777777" w:rsidR="008A7B65" w:rsidRDefault="008A7B6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BBB8C4D" w14:textId="77777777" w:rsidR="008A7B65" w:rsidRDefault="008A7B6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5024A60" w14:textId="77777777" w:rsidR="008A7B65" w:rsidRDefault="008A7B6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3EC2DFF" w14:textId="77777777" w:rsidR="008A7B65" w:rsidRDefault="008A7B6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6AD89D8" w14:textId="77777777" w:rsidR="008A7B65" w:rsidRDefault="008A7B6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A8E0734" w14:textId="77777777" w:rsidR="008A7B65" w:rsidRPr="001E2298" w:rsidRDefault="00445B1D" w:rsidP="008A7B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A7B65">
              <w:rPr>
                <w:rFonts w:ascii="Times New Roman" w:hAnsi="Times New Roman"/>
                <w:sz w:val="24"/>
                <w:szCs w:val="24"/>
              </w:rPr>
              <w:t>лайд 3</w:t>
            </w:r>
          </w:p>
        </w:tc>
      </w:tr>
      <w:tr w:rsidR="001E2298" w:rsidRPr="00D365BB" w14:paraId="12006241" w14:textId="77777777" w:rsidTr="001E229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C78" w14:textId="77777777" w:rsidR="001E2298" w:rsidRPr="001E2298" w:rsidRDefault="001E22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40E9" w14:textId="77777777" w:rsidR="00445B1D" w:rsidRPr="00445B1D" w:rsidRDefault="00445B1D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45B1D">
              <w:rPr>
                <w:rFonts w:ascii="Times New Roman" w:hAnsi="Times New Roman"/>
                <w:b/>
                <w:sz w:val="24"/>
                <w:szCs w:val="24"/>
              </w:rPr>
              <w:t>Рефлексия деятельности</w:t>
            </w:r>
          </w:p>
          <w:p w14:paraId="0379F1E8" w14:textId="77777777" w:rsidR="009A2C56" w:rsidRPr="00445B1D" w:rsidRDefault="00445B1D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45B1D">
              <w:rPr>
                <w:rFonts w:ascii="Times New Roman" w:hAnsi="Times New Roman"/>
                <w:b/>
                <w:sz w:val="24"/>
                <w:szCs w:val="24"/>
              </w:rPr>
              <w:t>Приём «</w:t>
            </w:r>
            <w:r w:rsidR="009A2C56" w:rsidRPr="00445B1D">
              <w:rPr>
                <w:rFonts w:ascii="Times New Roman" w:hAnsi="Times New Roman"/>
                <w:b/>
                <w:sz w:val="24"/>
                <w:szCs w:val="24"/>
              </w:rPr>
              <w:t>Закончи предложение</w:t>
            </w:r>
            <w:r w:rsidRPr="00445B1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7841FACA" w14:textId="77777777" w:rsidR="009A2C56" w:rsidRDefault="009A2C5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меня хорошо получается…</w:t>
            </w:r>
          </w:p>
          <w:p w14:paraId="163F095A" w14:textId="77777777" w:rsidR="009A2C56" w:rsidRPr="001E2298" w:rsidRDefault="009A2C5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нужно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7FD0" w14:textId="77777777" w:rsidR="001E2298" w:rsidRPr="001E2298" w:rsidRDefault="00445B1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A2C56">
              <w:rPr>
                <w:rFonts w:ascii="Times New Roman" w:hAnsi="Times New Roman"/>
                <w:sz w:val="24"/>
                <w:szCs w:val="24"/>
              </w:rPr>
              <w:t>нализируют свою деятельность на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184C" w14:textId="77777777" w:rsidR="001E2298" w:rsidRPr="001E2298" w:rsidRDefault="00445B1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A2C56">
              <w:rPr>
                <w:rFonts w:ascii="Times New Roman" w:hAnsi="Times New Roman"/>
                <w:sz w:val="24"/>
                <w:szCs w:val="24"/>
              </w:rPr>
              <w:t>ыставляет баллы, лайки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C4E6" w14:textId="77777777" w:rsidR="001E2298" w:rsidRPr="001E2298" w:rsidRDefault="00445B1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A2C56">
              <w:rPr>
                <w:rFonts w:ascii="Times New Roman" w:hAnsi="Times New Roman"/>
                <w:sz w:val="24"/>
                <w:szCs w:val="24"/>
              </w:rPr>
              <w:t>лайд 4</w:t>
            </w:r>
          </w:p>
        </w:tc>
      </w:tr>
    </w:tbl>
    <w:p w14:paraId="33C62205" w14:textId="77777777" w:rsidR="00A5399D" w:rsidRDefault="00A5399D"/>
    <w:p w14:paraId="5313DB74" w14:textId="77777777" w:rsidR="00A5399D" w:rsidRDefault="00EC318B">
      <w:r>
        <w:rPr>
          <w:noProof/>
          <w:lang w:eastAsia="ru-RU"/>
        </w:rPr>
        <w:lastRenderedPageBreak/>
        <w:drawing>
          <wp:inline distT="0" distB="0" distL="0" distR="0" wp14:anchorId="29D7E1C4" wp14:editId="59FCD406">
            <wp:extent cx="9601200" cy="664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6CF7A" w14:textId="77777777" w:rsidR="008A7B65" w:rsidRDefault="008A7B65" w:rsidP="008A7B65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35ED062" wp14:editId="776D1025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8477250" cy="3270885"/>
            <wp:effectExtent l="0" t="0" r="0" b="5715"/>
            <wp:wrapTight wrapText="bothSides">
              <wp:wrapPolygon edited="0">
                <wp:start x="0" y="0"/>
                <wp:lineTo x="0" y="21512"/>
                <wp:lineTo x="21551" y="21512"/>
                <wp:lineTo x="2155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</w:p>
    <w:p w14:paraId="3AE24919" w14:textId="77777777" w:rsidR="008A7B65" w:rsidRDefault="008A7B65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E1165C3" wp14:editId="6C79A94D">
            <wp:simplePos x="0" y="0"/>
            <wp:positionH relativeFrom="column">
              <wp:posOffset>180975</wp:posOffset>
            </wp:positionH>
            <wp:positionV relativeFrom="paragraph">
              <wp:posOffset>2943860</wp:posOffset>
            </wp:positionV>
            <wp:extent cx="8477250" cy="3270885"/>
            <wp:effectExtent l="0" t="0" r="0" b="5715"/>
            <wp:wrapTight wrapText="bothSides">
              <wp:wrapPolygon edited="0">
                <wp:start x="0" y="0"/>
                <wp:lineTo x="0" y="21512"/>
                <wp:lineTo x="21551" y="21512"/>
                <wp:lineTo x="2155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7B65" w:rsidSect="00D365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117E4"/>
    <w:multiLevelType w:val="hybridMultilevel"/>
    <w:tmpl w:val="3F42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49"/>
    <w:rsid w:val="0007375F"/>
    <w:rsid w:val="001142B3"/>
    <w:rsid w:val="001E2298"/>
    <w:rsid w:val="002671D0"/>
    <w:rsid w:val="00331B94"/>
    <w:rsid w:val="00445B1D"/>
    <w:rsid w:val="004C6719"/>
    <w:rsid w:val="00637B2F"/>
    <w:rsid w:val="007D0B25"/>
    <w:rsid w:val="00825220"/>
    <w:rsid w:val="008A7B65"/>
    <w:rsid w:val="009A2C56"/>
    <w:rsid w:val="00A06F2B"/>
    <w:rsid w:val="00A5399D"/>
    <w:rsid w:val="00C66A3A"/>
    <w:rsid w:val="00C76472"/>
    <w:rsid w:val="00CA012A"/>
    <w:rsid w:val="00CF6549"/>
    <w:rsid w:val="00D0523B"/>
    <w:rsid w:val="00D365BB"/>
    <w:rsid w:val="00EC318B"/>
    <w:rsid w:val="00FB4359"/>
    <w:rsid w:val="00FB60B9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0D21"/>
  <w15:chartTrackingRefBased/>
  <w15:docId w15:val="{391D2BAC-A6EF-4A0C-9213-0347FE5B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5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5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65B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6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4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17</cp:revision>
  <cp:lastPrinted>2023-12-23T13:45:00Z</cp:lastPrinted>
  <dcterms:created xsi:type="dcterms:W3CDTF">2022-08-29T05:22:00Z</dcterms:created>
  <dcterms:modified xsi:type="dcterms:W3CDTF">2023-12-24T11:20:00Z</dcterms:modified>
</cp:coreProperties>
</file>