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142" w:rsidRDefault="00827142" w:rsidP="00280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 статьи: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Бурабаева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Ольга Константиновна. Педагог- исследователь Учреждения Образования «Школа предпринимателей» г. Алматы.</w:t>
      </w:r>
    </w:p>
    <w:p w:rsidR="002803D7" w:rsidRPr="00BF008F" w:rsidRDefault="002803D7" w:rsidP="00280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решения комбинированных задач в разделе «Механика» курса Физики 9 класса.</w:t>
      </w:r>
    </w:p>
    <w:p w:rsidR="007E35B4" w:rsidRPr="00BF008F" w:rsidRDefault="002803D7" w:rsidP="00280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hAnsi="Times New Roman" w:cs="Times New Roman"/>
          <w:sz w:val="24"/>
          <w:szCs w:val="24"/>
        </w:rPr>
        <w:t xml:space="preserve">В 9 классе физика открывает перед нами удивительный мир движения и взаимодействия в их неразрывной связи. 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Механика — один из фундаментальных разделов физики, изучаемый в 9 классе. Он закладывает основы понимания движения тел и их взаимодействий.  Изучая Механику </w:t>
      </w:r>
      <w:r w:rsidRPr="00BF008F">
        <w:rPr>
          <w:rFonts w:ascii="Times New Roman" w:hAnsi="Times New Roman" w:cs="Times New Roman"/>
          <w:sz w:val="24"/>
          <w:szCs w:val="24"/>
        </w:rPr>
        <w:t>мы учимся не просто применять отдельные формулы, а видеть, как законы природы работают в комплексе.</w:t>
      </w:r>
    </w:p>
    <w:p w:rsidR="007F0D2C" w:rsidRPr="00BF008F" w:rsidRDefault="007F0D2C" w:rsidP="00280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Вершиной освоения этого раздела является умение </w:t>
      </w:r>
      <w:r w:rsidR="007E35B4"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обучаемых 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решать комбинированные задачи, в которых для нахождения ответа необходимо применить несколько законов или понятий из разных </w:t>
      </w:r>
      <w:r w:rsidR="00BA6A2C"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разделов и 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тем. Такие задачи не только проверяют знания, но и развивают логическое и аналитическое мышление.</w:t>
      </w:r>
    </w:p>
    <w:p w:rsidR="007E35B4" w:rsidRPr="00BF008F" w:rsidRDefault="007E35B4" w:rsidP="007E35B4">
      <w:pPr>
        <w:pStyle w:val="a3"/>
        <w:spacing w:before="0" w:beforeAutospacing="0" w:after="0" w:afterAutospacing="0"/>
      </w:pPr>
      <w:r w:rsidRPr="00BF008F">
        <w:rPr>
          <w:rStyle w:val="a4"/>
        </w:rPr>
        <w:t>Комбинированные задачи</w:t>
      </w:r>
      <w:r w:rsidRPr="00BF008F">
        <w:t xml:space="preserve"> – это не просто упражнения, это настоящие головоломки, которые представляют </w:t>
      </w:r>
      <w:r w:rsidR="00A42BAF" w:rsidRPr="00BF008F">
        <w:t xml:space="preserve">обучающимся </w:t>
      </w:r>
      <w:r w:rsidR="00BA6A2C" w:rsidRPr="00BF008F">
        <w:t xml:space="preserve">возможность </w:t>
      </w:r>
      <w:r w:rsidR="00882156" w:rsidRPr="00BF008F">
        <w:t xml:space="preserve">работать </w:t>
      </w:r>
      <w:r w:rsidRPr="00BF008F">
        <w:t>с интересом и умственным напряжением</w:t>
      </w:r>
      <w:r w:rsidR="00BA6A2C" w:rsidRPr="00BF008F">
        <w:t xml:space="preserve">, </w:t>
      </w:r>
      <w:r w:rsidRPr="00BF008F">
        <w:t xml:space="preserve">связывая </w:t>
      </w:r>
      <w:r w:rsidR="00882156" w:rsidRPr="00BF008F">
        <w:t xml:space="preserve">между собой </w:t>
      </w:r>
      <w:r w:rsidRPr="00BF008F">
        <w:t xml:space="preserve">разные </w:t>
      </w:r>
      <w:r w:rsidR="00882156" w:rsidRPr="00BF008F">
        <w:t>темы и даже разделы</w:t>
      </w:r>
      <w:r w:rsidRPr="00BF008F">
        <w:t xml:space="preserve"> физики. Успешное их решение – это ключ к глубокому пониманию механики и развитию критического мышления.</w:t>
      </w:r>
    </w:p>
    <w:p w:rsidR="00882156" w:rsidRPr="00BF008F" w:rsidRDefault="00A42BAF" w:rsidP="00882156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Как объяснить обучающимся</w:t>
      </w:r>
      <w:r w:rsidR="00882156" w:rsidRPr="00BF008F">
        <w:rPr>
          <w:b/>
        </w:rPr>
        <w:t xml:space="preserve"> что же такое комбинированные задачи?</w:t>
      </w:r>
    </w:p>
    <w:p w:rsidR="00882156" w:rsidRPr="00BF008F" w:rsidRDefault="00A42BAF" w:rsidP="00882156">
      <w:pPr>
        <w:pStyle w:val="a3"/>
        <w:spacing w:before="0" w:beforeAutospacing="0" w:after="0" w:afterAutospacing="0"/>
      </w:pPr>
      <w:r>
        <w:t>Обучающиеся могут представить, что перед ними поставили задачу собрать хорошо функционирующий, достаточно сложный механизм. Для этого необходимы</w:t>
      </w:r>
      <w:r w:rsidR="00882156" w:rsidRPr="00BF008F">
        <w:t xml:space="preserve"> не просто отдельные детали, а умение соединить их так, чтобы все работало слаженно. Точно так же и в комбинированных задачах: для полного решения нам приходится использовать </w:t>
      </w:r>
      <w:r w:rsidR="00882156" w:rsidRPr="00BF008F">
        <w:rPr>
          <w:rStyle w:val="a4"/>
        </w:rPr>
        <w:t>два или более физических закона или принципа одновременно или последовательно</w:t>
      </w:r>
      <w:r w:rsidR="00882156" w:rsidRPr="00BF008F">
        <w:t>. Это может быть:</w:t>
      </w:r>
    </w:p>
    <w:p w:rsidR="00882156" w:rsidRPr="00BF008F" w:rsidRDefault="00882156" w:rsidP="0088215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Связь между силой и движением: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Сначала мы определяем силы, действующие на тело, а затем, используя эти силы, рассчитываем, как тело будет двигаться.</w:t>
      </w:r>
    </w:p>
    <w:p w:rsidR="00882156" w:rsidRPr="00BF008F" w:rsidRDefault="00882156" w:rsidP="0088215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Энергия в действии: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Мы видим, как тело, обладая определенной энергией, совершает работу или меняет свое состояние.</w:t>
      </w:r>
    </w:p>
    <w:p w:rsidR="00882156" w:rsidRPr="00BF008F" w:rsidRDefault="00882156" w:rsidP="0088215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Сохранение самого важного: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В некоторых ситуациях, несмотря на все изменения, некоторые величины остаются неизменными, и именно это свойство помогает нам решить задачу.</w:t>
      </w:r>
    </w:p>
    <w:p w:rsidR="00882156" w:rsidRPr="00BF008F" w:rsidRDefault="00882156" w:rsidP="0088215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Многоэтапные взаимодействия и изменения: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Задача может описывать движение тела в разных условиях, где каждый этап требует своего подхода.</w:t>
      </w:r>
    </w:p>
    <w:p w:rsidR="00BE5482" w:rsidRPr="00BF008F" w:rsidRDefault="00BE5482" w:rsidP="00BE5482">
      <w:pPr>
        <w:pStyle w:val="a3"/>
        <w:spacing w:before="0" w:beforeAutospacing="0" w:after="0" w:afterAutospacing="0"/>
        <w:rPr>
          <w:b/>
        </w:rPr>
      </w:pPr>
      <w:r w:rsidRPr="00BF008F">
        <w:rPr>
          <w:b/>
        </w:rPr>
        <w:t>Какой алгоритм решения комбинированных задач можно рекомендовать ученикам?</w:t>
      </w:r>
    </w:p>
    <w:p w:rsidR="00BE5482" w:rsidRPr="00BF008F" w:rsidRDefault="00BE5482" w:rsidP="00BE5482">
      <w:pPr>
        <w:pStyle w:val="a3"/>
        <w:spacing w:before="0" w:beforeAutospacing="0" w:after="0" w:afterAutospacing="0"/>
      </w:pPr>
      <w:r w:rsidRPr="00BF008F">
        <w:t>Успешное решение таких задач – это не магия, а четкий план действий и умение выбирать правильные инструменты. Давайте разберем универсальный алгоритм, который поможет вам справиться с любой задачей:</w:t>
      </w:r>
    </w:p>
    <w:p w:rsidR="00BE5482" w:rsidRPr="00BF008F" w:rsidRDefault="00BE5482" w:rsidP="00BA6A2C">
      <w:pPr>
        <w:pStyle w:val="a3"/>
        <w:numPr>
          <w:ilvl w:val="0"/>
          <w:numId w:val="13"/>
        </w:numPr>
        <w:spacing w:before="0" w:beforeAutospacing="0" w:after="0" w:afterAutospacing="0"/>
        <w:rPr>
          <w:b/>
        </w:rPr>
      </w:pPr>
      <w:r w:rsidRPr="00BF008F">
        <w:rPr>
          <w:b/>
        </w:rPr>
        <w:t>Погружение в условие: разбираем каждую деталь.</w:t>
      </w:r>
    </w:p>
    <w:p w:rsidR="00BE5482" w:rsidRPr="00BF008F" w:rsidRDefault="00BE5482" w:rsidP="00BE5482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Читаем внимательно, выделяем главное: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Что нам известно? Какие величины даны 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>их единицы измерения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>? Что именно нужно найти?</w:t>
      </w:r>
    </w:p>
    <w:p w:rsidR="00BE5482" w:rsidRPr="00BF008F" w:rsidRDefault="00BE5482" w:rsidP="00BE5482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Визуализируем: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Нарисуйте схему! Изобразите тело, все действующие на него силы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 xml:space="preserve"> – векторы сил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>, направление движения. Это поможет увидеть картину целиком и избежать ошибок.</w:t>
      </w:r>
      <w:r w:rsidR="00BA6A2C" w:rsidRPr="00BF008F">
        <w:rPr>
          <w:rFonts w:ascii="Times New Roman" w:eastAsia="Times New Roman" w:hAnsi="Times New Roman" w:cs="Times New Roman"/>
          <w:sz w:val="24"/>
          <w:szCs w:val="24"/>
        </w:rPr>
        <w:t xml:space="preserve"> Часто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A6A2C" w:rsidRPr="00BF008F">
        <w:rPr>
          <w:rFonts w:ascii="Times New Roman" w:eastAsia="Times New Roman" w:hAnsi="Times New Roman" w:cs="Times New Roman"/>
          <w:sz w:val="24"/>
          <w:szCs w:val="24"/>
        </w:rPr>
        <w:t xml:space="preserve"> разумно выполнив 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>схему,</w:t>
      </w:r>
      <w:r w:rsidR="00BA6A2C" w:rsidRPr="00BF008F">
        <w:rPr>
          <w:rFonts w:ascii="Times New Roman" w:eastAsia="Times New Roman" w:hAnsi="Times New Roman" w:cs="Times New Roman"/>
          <w:sz w:val="24"/>
          <w:szCs w:val="24"/>
        </w:rPr>
        <w:t xml:space="preserve"> мы можем практически 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 xml:space="preserve">сразу </w:t>
      </w:r>
      <w:r w:rsidR="00A8706A">
        <w:rPr>
          <w:rFonts w:ascii="Times New Roman" w:eastAsia="Times New Roman" w:hAnsi="Times New Roman" w:cs="Times New Roman"/>
          <w:sz w:val="24"/>
          <w:szCs w:val="24"/>
        </w:rPr>
        <w:t>понять алгоритм</w:t>
      </w:r>
      <w:r w:rsidR="00BA6A2C" w:rsidRPr="00BF008F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="00A8706A">
        <w:rPr>
          <w:rFonts w:ascii="Times New Roman" w:eastAsia="Times New Roman" w:hAnsi="Times New Roman" w:cs="Times New Roman"/>
          <w:sz w:val="24"/>
          <w:szCs w:val="24"/>
        </w:rPr>
        <w:t xml:space="preserve"> задачи</w:t>
      </w:r>
      <w:r w:rsidR="00BA6A2C" w:rsidRPr="00BF00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5482" w:rsidRPr="00BF008F" w:rsidRDefault="00BE5482" w:rsidP="00BE5482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Делим на этапы: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Если движение 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 xml:space="preserve">было сложным, 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происходит в несколько фаз (например, тело сначала ускоряется, а потом движется равномерно), 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>рассматриваем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>каждый из этапов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7327" w:rsidRPr="00BF008F" w:rsidRDefault="00917327" w:rsidP="009173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008F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BA6A2C" w:rsidRPr="00BF008F">
        <w:rPr>
          <w:rFonts w:ascii="Times New Roman" w:eastAsia="Times New Roman" w:hAnsi="Times New Roman" w:cs="Times New Roman"/>
          <w:b/>
          <w:sz w:val="24"/>
          <w:szCs w:val="24"/>
        </w:rPr>
        <w:t>Определяем к</w:t>
      </w:r>
      <w:r w:rsidRPr="00BF008F">
        <w:rPr>
          <w:rFonts w:ascii="Times New Roman" w:eastAsia="Times New Roman" w:hAnsi="Times New Roman" w:cs="Times New Roman"/>
          <w:b/>
          <w:sz w:val="24"/>
          <w:szCs w:val="24"/>
        </w:rPr>
        <w:t>акие законы</w:t>
      </w:r>
      <w:r w:rsidR="00161DD2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работают на каждом этапе движения или взаимодействия.</w:t>
      </w:r>
    </w:p>
    <w:p w:rsidR="00917327" w:rsidRPr="00BF008F" w:rsidRDefault="00917327" w:rsidP="00917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Анализируем происходящее: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Какие физические явления мы наблюдаем на каждом этапе?</w:t>
      </w:r>
      <w:r w:rsidR="00BA6A2C" w:rsidRPr="00BF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>Какие законы и формулы относятся к этим явлениям?</w:t>
      </w:r>
    </w:p>
    <w:p w:rsidR="00917327" w:rsidRPr="00BF008F" w:rsidRDefault="00917327" w:rsidP="00917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Выбираем оптимальный путь: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Часто к одной задаче можно подойти с разных сторон. Подумайте, какой метод будет самым быстрым и эффективным.</w:t>
      </w:r>
    </w:p>
    <w:p w:rsidR="00917327" w:rsidRPr="00BF008F" w:rsidRDefault="00917327" w:rsidP="009173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008F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BA6A2C" w:rsidRPr="00BF008F">
        <w:rPr>
          <w:rFonts w:ascii="Times New Roman" w:eastAsia="Times New Roman" w:hAnsi="Times New Roman" w:cs="Times New Roman"/>
          <w:b/>
          <w:sz w:val="24"/>
          <w:szCs w:val="24"/>
        </w:rPr>
        <w:t>Составляем</w:t>
      </w:r>
      <w:r w:rsidRPr="00BF008F">
        <w:rPr>
          <w:rFonts w:ascii="Times New Roman" w:eastAsia="Times New Roman" w:hAnsi="Times New Roman" w:cs="Times New Roman"/>
          <w:b/>
          <w:sz w:val="24"/>
          <w:szCs w:val="24"/>
        </w:rPr>
        <w:t xml:space="preserve"> система уравнений</w:t>
      </w:r>
      <w:r w:rsidR="00BA6A2C" w:rsidRPr="00BF008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17327" w:rsidRPr="00BF008F" w:rsidRDefault="00917327" w:rsidP="00917327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Записываем уравнения: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Для каждого этапа или для каждого примененного закона составьте соответствующее уравнение.</w:t>
      </w:r>
    </w:p>
    <w:p w:rsidR="00917327" w:rsidRPr="00BF008F" w:rsidRDefault="00917327" w:rsidP="00913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Fonts w:ascii="Times New Roman" w:eastAsia="Times New Roman" w:hAnsi="Times New Roman" w:cs="Times New Roman"/>
          <w:sz w:val="24"/>
          <w:szCs w:val="24"/>
        </w:rPr>
        <w:t>Убедитесь, что количество уравнений совпадает с количеством неизвестных величин.</w:t>
      </w:r>
    </w:p>
    <w:p w:rsidR="00917327" w:rsidRPr="00BF008F" w:rsidRDefault="00917327" w:rsidP="009173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4</w:t>
      </w:r>
      <w:r w:rsidRPr="00BF008F">
        <w:rPr>
          <w:rStyle w:val="a4"/>
          <w:rFonts w:ascii="Times New Roman" w:eastAsia="Times New Roman" w:hAnsi="Times New Roman" w:cs="Times New Roman"/>
          <w:b w:val="0"/>
          <w:sz w:val="24"/>
          <w:szCs w:val="24"/>
        </w:rPr>
        <w:t>.</w:t>
      </w:r>
      <w:r w:rsidR="00913ED5" w:rsidRPr="00BF008F">
        <w:rPr>
          <w:rFonts w:ascii="Times New Roman" w:eastAsia="Times New Roman" w:hAnsi="Times New Roman" w:cs="Times New Roman"/>
          <w:b/>
          <w:sz w:val="24"/>
          <w:szCs w:val="24"/>
        </w:rPr>
        <w:t xml:space="preserve"> Решение</w:t>
      </w:r>
      <w:r w:rsidRPr="00BF008F">
        <w:rPr>
          <w:rFonts w:ascii="Times New Roman" w:eastAsia="Times New Roman" w:hAnsi="Times New Roman" w:cs="Times New Roman"/>
          <w:b/>
          <w:sz w:val="24"/>
          <w:szCs w:val="24"/>
        </w:rPr>
        <w:t>: Алгебраическое преобразование</w:t>
      </w:r>
    </w:p>
    <w:p w:rsidR="00913ED5" w:rsidRPr="00BF008F" w:rsidRDefault="00917327" w:rsidP="00913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61DD2">
        <w:rPr>
          <w:rFonts w:ascii="Times New Roman" w:eastAsia="Times New Roman" w:hAnsi="Times New Roman" w:cs="Times New Roman"/>
          <w:sz w:val="24"/>
          <w:szCs w:val="24"/>
        </w:rPr>
        <w:t>меняйте алгебраические методы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для решения системы уравнений.</w:t>
      </w:r>
    </w:p>
    <w:p w:rsidR="00917327" w:rsidRDefault="00917327" w:rsidP="00913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Fonts w:ascii="Times New Roman" w:eastAsia="Times New Roman" w:hAnsi="Times New Roman" w:cs="Times New Roman"/>
          <w:sz w:val="24"/>
          <w:szCs w:val="24"/>
        </w:rPr>
        <w:t>Если возможно, упростите уравнения перед тем, как приступить к решению.</w:t>
      </w:r>
    </w:p>
    <w:p w:rsidR="00161DD2" w:rsidRPr="00BF008F" w:rsidRDefault="00161DD2" w:rsidP="00913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 начала </w:t>
      </w:r>
      <w:r w:rsidR="0047195D">
        <w:rPr>
          <w:rFonts w:ascii="Times New Roman" w:eastAsia="Times New Roman" w:hAnsi="Times New Roman" w:cs="Times New Roman"/>
          <w:sz w:val="24"/>
          <w:szCs w:val="24"/>
        </w:rPr>
        <w:t xml:space="preserve">алгебраических </w:t>
      </w:r>
      <w:r>
        <w:rPr>
          <w:rFonts w:ascii="Times New Roman" w:eastAsia="Times New Roman" w:hAnsi="Times New Roman" w:cs="Times New Roman"/>
          <w:sz w:val="24"/>
          <w:szCs w:val="24"/>
        </w:rPr>
        <w:t>расчетов</w:t>
      </w:r>
      <w:r w:rsidR="0047195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имеет смысл проверить на соответствие</w:t>
      </w:r>
      <w:r w:rsidR="0047195D">
        <w:rPr>
          <w:rFonts w:ascii="Times New Roman" w:eastAsia="Times New Roman" w:hAnsi="Times New Roman" w:cs="Times New Roman"/>
          <w:sz w:val="24"/>
          <w:szCs w:val="24"/>
        </w:rPr>
        <w:t xml:space="preserve"> единицы измерения в финальной формуле.</w:t>
      </w:r>
    </w:p>
    <w:p w:rsidR="00917327" w:rsidRPr="00BF008F" w:rsidRDefault="00917327" w:rsidP="009173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lastRenderedPageBreak/>
        <w:t>5.</w:t>
      </w:r>
      <w:r w:rsidR="00913ED5" w:rsidRPr="00BF008F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Проверяем ф</w:t>
      </w:r>
      <w:r w:rsidRPr="00BF008F">
        <w:rPr>
          <w:rFonts w:ascii="Times New Roman" w:eastAsia="Times New Roman" w:hAnsi="Times New Roman" w:cs="Times New Roman"/>
          <w:b/>
          <w:sz w:val="24"/>
          <w:szCs w:val="24"/>
        </w:rPr>
        <w:t>изический смысл и размерность.</w:t>
      </w:r>
    </w:p>
    <w:p w:rsidR="00917327" w:rsidRPr="00BF008F" w:rsidRDefault="00917327" w:rsidP="00917327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008F">
        <w:rPr>
          <w:rStyle w:val="a4"/>
          <w:rFonts w:ascii="Times New Roman" w:eastAsia="Times New Roman" w:hAnsi="Times New Roman" w:cs="Times New Roman"/>
          <w:sz w:val="24"/>
          <w:szCs w:val="24"/>
        </w:rPr>
        <w:t>Единицы измерения:</w:t>
      </w:r>
      <w:r w:rsidRPr="00BF008F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Соответствуют ли единицы измерения полученного ответа тому, что мы искали?</w:t>
      </w:r>
    </w:p>
    <w:p w:rsidR="0047195D" w:rsidRPr="0047195D" w:rsidRDefault="00917327" w:rsidP="00A12C43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5D">
        <w:rPr>
          <w:rStyle w:val="a4"/>
          <w:rFonts w:ascii="Times New Roman" w:eastAsia="Times New Roman" w:hAnsi="Times New Roman" w:cs="Times New Roman"/>
          <w:sz w:val="24"/>
          <w:szCs w:val="24"/>
        </w:rPr>
        <w:t>Реальность:</w:t>
      </w:r>
      <w:r w:rsidRPr="0047195D">
        <w:rPr>
          <w:rFonts w:ascii="Times New Roman" w:eastAsia="Times New Roman" w:hAnsi="Times New Roman" w:cs="Times New Roman"/>
          <w:sz w:val="24"/>
          <w:szCs w:val="24"/>
        </w:rPr>
        <w:t xml:space="preserve"> Является ли полученное значение физически разумным</w:t>
      </w:r>
      <w:r w:rsidR="0047195D">
        <w:rPr>
          <w:rFonts w:ascii="Times New Roman" w:eastAsia="Times New Roman" w:hAnsi="Times New Roman" w:cs="Times New Roman"/>
          <w:sz w:val="24"/>
          <w:szCs w:val="24"/>
        </w:rPr>
        <w:t xml:space="preserve"> и реальным</w:t>
      </w:r>
      <w:r w:rsidRPr="0047195D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7E35B4" w:rsidRPr="00A8706A" w:rsidRDefault="00917327" w:rsidP="002803D7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5D">
        <w:rPr>
          <w:rStyle w:val="a4"/>
          <w:rFonts w:ascii="Times New Roman" w:eastAsia="Times New Roman" w:hAnsi="Times New Roman" w:cs="Times New Roman"/>
          <w:sz w:val="24"/>
          <w:szCs w:val="24"/>
        </w:rPr>
        <w:t>6</w:t>
      </w:r>
      <w:r w:rsidRPr="0047195D">
        <w:rPr>
          <w:rStyle w:val="a4"/>
          <w:rFonts w:ascii="Times New Roman" w:eastAsia="Times New Roman" w:hAnsi="Times New Roman" w:cs="Times New Roman"/>
          <w:b w:val="0"/>
          <w:sz w:val="24"/>
          <w:szCs w:val="24"/>
        </w:rPr>
        <w:t>.</w:t>
      </w:r>
      <w:r w:rsidR="00913ED5" w:rsidRPr="0047195D">
        <w:rPr>
          <w:rFonts w:ascii="Times New Roman" w:eastAsia="Times New Roman" w:hAnsi="Times New Roman" w:cs="Times New Roman"/>
          <w:b/>
          <w:sz w:val="24"/>
          <w:szCs w:val="24"/>
        </w:rPr>
        <w:t xml:space="preserve"> Записываем результат.</w:t>
      </w:r>
    </w:p>
    <w:p w:rsidR="00A8706A" w:rsidRPr="00A8706A" w:rsidRDefault="00A8706A" w:rsidP="00280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Значение умения решать комбинированные задачи для обучающихся.</w:t>
      </w:r>
    </w:p>
    <w:p w:rsidR="007F0D2C" w:rsidRPr="00BF008F" w:rsidRDefault="007F0D2C" w:rsidP="00280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девятиклассника решение комбинированных задач — это не просто подготовка к ко</w:t>
      </w:r>
      <w:r w:rsidR="00913ED5"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нтрольной или экзамену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мощный инструмент для развития ключевых навыков:</w:t>
      </w:r>
    </w:p>
    <w:p w:rsidR="007F0D2C" w:rsidRPr="00BF008F" w:rsidRDefault="007F0D2C" w:rsidP="007F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Системное мышление: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70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учится видеть физическое явление не как набор разрозненных фактов, а как единую систему, где разные законы взаимосвязаны и дополняют друг друга.</w:t>
      </w:r>
    </w:p>
    <w:p w:rsidR="007F0D2C" w:rsidRPr="00BF008F" w:rsidRDefault="007F0D2C" w:rsidP="007F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Аналитические способности: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проанализировать условие, выделить ключевые этапы процесса, определить, какие законы применимы на каждом этапе, и составить логическую цепочку решения.</w:t>
      </w:r>
    </w:p>
    <w:p w:rsidR="007F0D2C" w:rsidRPr="00BF008F" w:rsidRDefault="007F0D2C" w:rsidP="007F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 знаний на практике: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Комбинированные задачи максимально приближены к реальным жизненным ситуациям, где редко встречается «чистое» применение одного закона. Например, при анализе автомобильной аварии нужно учитывать и законы Ньютона, и закон сохранения импульса, и закон сохранения энергии.</w:t>
      </w:r>
    </w:p>
    <w:p w:rsidR="007F0D2C" w:rsidRPr="00BF008F" w:rsidRDefault="007F0D2C" w:rsidP="007F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</w:t>
      </w:r>
      <w:proofErr w:type="spellStart"/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навыков: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разбивать сложную проблему на простые шаги, составлять план действий и последовательно его выполнять пригодится не только в физике, но и в математике, информатике, химии и даже в повседневной жизни.</w:t>
      </w:r>
    </w:p>
    <w:p w:rsidR="007F0D2C" w:rsidRDefault="007F0D2C" w:rsidP="00A870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это пригодится?</w:t>
      </w:r>
    </w:p>
    <w:p w:rsidR="0047195D" w:rsidRPr="0047195D" w:rsidRDefault="0047195D" w:rsidP="00A8706A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Формируется понимание</w:t>
      </w:r>
      <w:r w:rsidRPr="0047195D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и анализа реальных физических процессов, происходящих в окружающем мире.</w:t>
      </w:r>
    </w:p>
    <w:p w:rsidR="007F0D2C" w:rsidRPr="0047195D" w:rsidRDefault="007F0D2C" w:rsidP="00A8706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Успешная сдача экзаменов:</w:t>
      </w:r>
      <w:r w:rsidRPr="00471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1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экзаменационные задания </w:t>
      </w:r>
      <w:r w:rsidRPr="00471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физике содержат большое количество именно комбинированных задач.</w:t>
      </w:r>
    </w:p>
    <w:p w:rsidR="007F0D2C" w:rsidRPr="0047195D" w:rsidRDefault="007F0D2C" w:rsidP="00A8706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Дальнейшее образование:</w:t>
      </w:r>
      <w:r w:rsidRPr="00471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913ED5" w:rsidRPr="00471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старших классах, в </w:t>
      </w:r>
      <w:r w:rsidRPr="00471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колледжах и вузах технической направленности решение таких задач является базовым навыком.</w:t>
      </w:r>
    </w:p>
    <w:p w:rsidR="007F0D2C" w:rsidRPr="0047195D" w:rsidRDefault="007F0D2C" w:rsidP="00A8706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Профессиональная деятельность:</w:t>
      </w:r>
      <w:r w:rsidRPr="00471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Инженеры, конструкторы, архитекторы постоянно решают комплексные задачи, требующие применения знаний из разных областей.</w:t>
      </w:r>
    </w:p>
    <w:p w:rsidR="00913ED5" w:rsidRPr="00BF008F" w:rsidRDefault="00913ED5" w:rsidP="00913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сложности, с которыми сталкиваются ученики.</w:t>
      </w:r>
    </w:p>
    <w:p w:rsidR="007F0D2C" w:rsidRPr="00BF008F" w:rsidRDefault="00913ED5" w:rsidP="007F0D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Неумение увидеть</w:t>
      </w:r>
      <w:r w:rsidR="007F0D2C"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 физические законы «работающие» в конкретной задаче</w:t>
      </w:r>
      <w:r w:rsidR="007F0D2C"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F0D2C"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</w:t>
      </w:r>
      <w:r w:rsidR="007F0D2C"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пытаются сразу найти нужную формул</w:t>
      </w:r>
      <w:r w:rsidR="00A8706A">
        <w:rPr>
          <w:rFonts w:ascii="Times New Roman" w:eastAsia="Times New Roman" w:hAnsi="Times New Roman" w:cs="Times New Roman"/>
          <w:sz w:val="24"/>
          <w:szCs w:val="24"/>
          <w:lang w:eastAsia="ru-RU"/>
        </w:rPr>
        <w:t>у, не проанализировав физические</w:t>
      </w:r>
      <w:r w:rsidR="007F0D2C"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</w:t>
      </w:r>
      <w:r w:rsidR="00A8706A">
        <w:rPr>
          <w:rFonts w:ascii="Times New Roman" w:eastAsia="Times New Roman" w:hAnsi="Times New Roman" w:cs="Times New Roman"/>
          <w:sz w:val="24"/>
          <w:szCs w:val="24"/>
          <w:lang w:eastAsia="ru-RU"/>
        </w:rPr>
        <w:t>ы, описанные</w:t>
      </w:r>
      <w:r w:rsidR="007F0D2C"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задаче.</w:t>
      </w:r>
    </w:p>
    <w:p w:rsidR="007F0D2C" w:rsidRPr="00BF008F" w:rsidRDefault="009B6FEE" w:rsidP="007F0D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Можно запутаться в физических законах</w:t>
      </w:r>
      <w:r w:rsidR="007F0D2C"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F0D2C"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Сложность в определении, какой именно закон (сохранения энергии или импульса, законы Ньютона) применим в данной конкретной ситуации или на данном этапе движения.</w:t>
      </w:r>
    </w:p>
    <w:p w:rsidR="007F0D2C" w:rsidRPr="00BF008F" w:rsidRDefault="007F0D2C" w:rsidP="007F0D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Математические трудности: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Неуверенное владение алгебраическими преобразованиями, решением систем уравнений, работой с векторами (проекциями).</w:t>
      </w:r>
    </w:p>
    <w:p w:rsidR="007F0D2C" w:rsidRPr="00BF008F" w:rsidRDefault="007F0D2C" w:rsidP="008A62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Разрыв между этапами:</w:t>
      </w:r>
      <w:r w:rsidRPr="00BF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 может правильно описать один этап движения (например, падение тела), но не может связать его параметры (например, конечную скорость) со следующим этапом (например, упругим ударом).</w:t>
      </w:r>
    </w:p>
    <w:p w:rsidR="00A42BAF" w:rsidRPr="008A62E1" w:rsidRDefault="00A42BAF" w:rsidP="008A62E1">
      <w:pPr>
        <w:pStyle w:val="a3"/>
        <w:spacing w:before="0" w:beforeAutospacing="0" w:after="0" w:afterAutospacing="0"/>
        <w:rPr>
          <w:b/>
        </w:rPr>
      </w:pPr>
      <w:r w:rsidRPr="008A62E1">
        <w:rPr>
          <w:b/>
        </w:rPr>
        <w:t xml:space="preserve">Применение алгоритмов решения комбинированных задач по </w:t>
      </w:r>
      <w:r w:rsidR="00827142">
        <w:rPr>
          <w:b/>
        </w:rPr>
        <w:t xml:space="preserve">разделам и </w:t>
      </w:r>
      <w:r w:rsidRPr="008A62E1">
        <w:rPr>
          <w:b/>
        </w:rPr>
        <w:t>темам.</w:t>
      </w:r>
    </w:p>
    <w:p w:rsidR="00FE3BAD" w:rsidRPr="008A62E1" w:rsidRDefault="00FE3BAD" w:rsidP="008A62E1">
      <w:pPr>
        <w:pStyle w:val="a3"/>
        <w:spacing w:before="0" w:beforeAutospacing="0" w:after="0" w:afterAutospacing="0"/>
      </w:pPr>
      <w:r w:rsidRPr="008A62E1">
        <w:t xml:space="preserve">И так, комбинированные задачи – это задачи, в которых для полного решения необходимо использовать </w:t>
      </w:r>
      <w:r w:rsidRPr="008A62E1">
        <w:rPr>
          <w:rStyle w:val="a4"/>
        </w:rPr>
        <w:t>два или более физических закона или принципа</w:t>
      </w:r>
      <w:r w:rsidRPr="008A62E1">
        <w:t>. Они могут включать в себя:</w:t>
      </w:r>
    </w:p>
    <w:p w:rsidR="00FE3BAD" w:rsidRPr="008A62E1" w:rsidRDefault="00FE3BAD" w:rsidP="0082714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62E1">
        <w:rPr>
          <w:rStyle w:val="a4"/>
          <w:rFonts w:ascii="Times New Roman" w:eastAsia="Times New Roman" w:hAnsi="Times New Roman" w:cs="Times New Roman"/>
          <w:sz w:val="24"/>
          <w:szCs w:val="24"/>
        </w:rPr>
        <w:t>Последовательное применение законов:</w:t>
      </w:r>
      <w:r w:rsidRPr="008A62E1">
        <w:rPr>
          <w:rFonts w:ascii="Times New Roman" w:eastAsia="Times New Roman" w:hAnsi="Times New Roman" w:cs="Times New Roman"/>
          <w:sz w:val="24"/>
          <w:szCs w:val="24"/>
        </w:rPr>
        <w:t xml:space="preserve"> Например, сначала рассчитать силу, действующую на тело, а затем, используя эту силу, определить ускорение.</w:t>
      </w:r>
    </w:p>
    <w:p w:rsidR="00FE3BAD" w:rsidRPr="008A62E1" w:rsidRDefault="00FE3BAD" w:rsidP="0082714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62E1">
        <w:rPr>
          <w:rStyle w:val="a4"/>
          <w:rFonts w:ascii="Times New Roman" w:eastAsia="Times New Roman" w:hAnsi="Times New Roman" w:cs="Times New Roman"/>
          <w:sz w:val="24"/>
          <w:szCs w:val="24"/>
        </w:rPr>
        <w:t>Одновременное применение законов:</w:t>
      </w:r>
      <w:r w:rsidRPr="008A62E1">
        <w:rPr>
          <w:rFonts w:ascii="Times New Roman" w:eastAsia="Times New Roman" w:hAnsi="Times New Roman" w:cs="Times New Roman"/>
          <w:sz w:val="24"/>
          <w:szCs w:val="24"/>
        </w:rPr>
        <w:t xml:space="preserve"> Например, когда на тело действуют несколько сил, и для определения его движения нужно учесть и законы Ньютона, и закон сохранения энергии.</w:t>
      </w:r>
    </w:p>
    <w:p w:rsidR="00FE3BAD" w:rsidRPr="008A62E1" w:rsidRDefault="00FE3BAD" w:rsidP="00827142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62E1">
        <w:rPr>
          <w:rStyle w:val="a4"/>
          <w:rFonts w:ascii="Times New Roman" w:eastAsia="Times New Roman" w:hAnsi="Times New Roman" w:cs="Times New Roman"/>
          <w:sz w:val="24"/>
          <w:szCs w:val="24"/>
        </w:rPr>
        <w:lastRenderedPageBreak/>
        <w:t>Различные этапы движения:</w:t>
      </w:r>
      <w:r w:rsidRPr="008A62E1">
        <w:rPr>
          <w:rFonts w:ascii="Times New Roman" w:eastAsia="Times New Roman" w:hAnsi="Times New Roman" w:cs="Times New Roman"/>
          <w:sz w:val="24"/>
          <w:szCs w:val="24"/>
        </w:rPr>
        <w:t xml:space="preserve"> Задача может описывать движение тела в нескольких фазах, каждая из которых подчиняется своим законам или требует своего подхода к решению.</w:t>
      </w:r>
    </w:p>
    <w:p w:rsidR="00FE3BAD" w:rsidRPr="00827142" w:rsidRDefault="00FE3BAD" w:rsidP="00827142">
      <w:pPr>
        <w:pStyle w:val="a8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142">
        <w:rPr>
          <w:rStyle w:val="a4"/>
          <w:rFonts w:ascii="Times New Roman" w:eastAsia="Times New Roman" w:hAnsi="Times New Roman" w:cs="Times New Roman"/>
          <w:sz w:val="24"/>
          <w:szCs w:val="24"/>
        </w:rPr>
        <w:t>Переход от одного вида энергии к другому:</w:t>
      </w:r>
      <w:r w:rsidRPr="00827142">
        <w:rPr>
          <w:rFonts w:ascii="Times New Roman" w:eastAsia="Times New Roman" w:hAnsi="Times New Roman" w:cs="Times New Roman"/>
          <w:sz w:val="24"/>
          <w:szCs w:val="24"/>
        </w:rPr>
        <w:t xml:space="preserve"> Например, при падении тела его потенциальная э</w:t>
      </w:r>
      <w:r w:rsidR="00BB7B53" w:rsidRPr="00827142">
        <w:rPr>
          <w:rFonts w:ascii="Times New Roman" w:eastAsia="Times New Roman" w:hAnsi="Times New Roman" w:cs="Times New Roman"/>
          <w:sz w:val="24"/>
          <w:szCs w:val="24"/>
        </w:rPr>
        <w:t>нергия переходит в кинетическую и может быть преобразована в тепловую энергию.</w:t>
      </w:r>
    </w:p>
    <w:p w:rsidR="00827142" w:rsidRDefault="00827142" w:rsidP="00827142">
      <w:pPr>
        <w:pStyle w:val="a3"/>
        <w:spacing w:before="0" w:beforeAutospacing="0" w:after="0" w:afterAutospacing="0"/>
      </w:pPr>
    </w:p>
    <w:p w:rsidR="00FE3BAD" w:rsidRPr="008A62E1" w:rsidRDefault="00FE3BAD" w:rsidP="00827142">
      <w:pPr>
        <w:pStyle w:val="a3"/>
        <w:spacing w:before="0" w:beforeAutospacing="0" w:after="0" w:afterAutospacing="0"/>
      </w:pPr>
      <w:r w:rsidRPr="008A62E1">
        <w:t>Рассмотрим примеры решения комбинированных задач, применим алгоритм решения на практике.</w:t>
      </w:r>
    </w:p>
    <w:p w:rsidR="00827142" w:rsidRDefault="00827142" w:rsidP="00863360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63360" w:rsidRPr="008A62E1" w:rsidRDefault="00863360" w:rsidP="00863360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A62E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Задача №1.</w:t>
      </w: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E35DF9" wp14:editId="5998DACB">
            <wp:extent cx="4740910" cy="3596128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001" t="60741" r="39391" b="7890"/>
                    <a:stretch/>
                  </pic:blipFill>
                  <pic:spPr bwMode="auto">
                    <a:xfrm>
                      <a:off x="0" y="0"/>
                      <a:ext cx="4784588" cy="362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6A1285" wp14:editId="655542B8">
            <wp:extent cx="4794250" cy="2889197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39" t="25601" r="38425" b="51521"/>
                    <a:stretch/>
                  </pic:blipFill>
                  <pic:spPr bwMode="auto">
                    <a:xfrm>
                      <a:off x="0" y="0"/>
                      <a:ext cx="4833167" cy="291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53" w:rsidRDefault="00BB7B53" w:rsidP="00863360">
      <w:pPr>
        <w:rPr>
          <w:rFonts w:ascii="Times New Roman" w:hAnsi="Times New Roman" w:cs="Times New Roman"/>
          <w:b/>
          <w:sz w:val="32"/>
          <w:szCs w:val="32"/>
        </w:rPr>
      </w:pPr>
    </w:p>
    <w:p w:rsidR="008A62E1" w:rsidRDefault="008A62E1" w:rsidP="00863360">
      <w:pPr>
        <w:rPr>
          <w:rFonts w:ascii="Times New Roman" w:hAnsi="Times New Roman" w:cs="Times New Roman"/>
          <w:b/>
          <w:sz w:val="32"/>
          <w:szCs w:val="32"/>
        </w:rPr>
      </w:pPr>
    </w:p>
    <w:p w:rsidR="008A62E1" w:rsidRDefault="008A62E1" w:rsidP="00863360">
      <w:pPr>
        <w:rPr>
          <w:rFonts w:ascii="Times New Roman" w:hAnsi="Times New Roman" w:cs="Times New Roman"/>
          <w:b/>
          <w:sz w:val="32"/>
          <w:szCs w:val="32"/>
        </w:rPr>
      </w:pPr>
    </w:p>
    <w:p w:rsidR="008A62E1" w:rsidRDefault="008A62E1" w:rsidP="00863360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863360" w:rsidRPr="008A62E1" w:rsidRDefault="00863360" w:rsidP="00863360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A62E1">
        <w:rPr>
          <w:rFonts w:ascii="Times New Roman" w:hAnsi="Times New Roman" w:cs="Times New Roman"/>
          <w:b/>
          <w:sz w:val="24"/>
          <w:szCs w:val="24"/>
        </w:rPr>
        <w:lastRenderedPageBreak/>
        <w:t>Задача №2</w:t>
      </w: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9D2B57" wp14:editId="12948D50">
            <wp:extent cx="5844209" cy="28003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41" t="71293" r="39070" b="9031"/>
                    <a:stretch/>
                  </pic:blipFill>
                  <pic:spPr bwMode="auto">
                    <a:xfrm>
                      <a:off x="0" y="0"/>
                      <a:ext cx="5870871" cy="281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2C453A" wp14:editId="0468A847">
            <wp:extent cx="5648325" cy="33813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20" t="29943" r="38910" b="44962"/>
                    <a:stretch/>
                  </pic:blipFill>
                  <pic:spPr bwMode="auto">
                    <a:xfrm>
                      <a:off x="0" y="0"/>
                      <a:ext cx="5681594" cy="340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863360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BB7B53" w:rsidRDefault="00BB7B53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863360" w:rsidRPr="008A62E1" w:rsidRDefault="00863360" w:rsidP="00863360">
      <w:pPr>
        <w:rPr>
          <w:rFonts w:ascii="Times New Roman" w:hAnsi="Times New Roman" w:cs="Times New Roman"/>
          <w:b/>
          <w:sz w:val="24"/>
          <w:szCs w:val="24"/>
        </w:rPr>
      </w:pPr>
      <w:r w:rsidRPr="008A62E1">
        <w:rPr>
          <w:rFonts w:ascii="Times New Roman" w:hAnsi="Times New Roman" w:cs="Times New Roman"/>
          <w:b/>
          <w:sz w:val="24"/>
          <w:szCs w:val="24"/>
        </w:rPr>
        <w:lastRenderedPageBreak/>
        <w:t>Задача №3</w:t>
      </w:r>
    </w:p>
    <w:p w:rsidR="00863360" w:rsidRPr="00902E65" w:rsidRDefault="00863360" w:rsidP="00863360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C126E1" wp14:editId="0FFD6726">
            <wp:extent cx="5772150" cy="60451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360" t="31939" r="38910" b="23859"/>
                    <a:stretch/>
                  </pic:blipFill>
                  <pic:spPr bwMode="auto">
                    <a:xfrm>
                      <a:off x="0" y="0"/>
                      <a:ext cx="5809053" cy="608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58" w:rsidRDefault="00446F58" w:rsidP="00FE3BAD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446F58" w:rsidSect="00573B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A726E"/>
    <w:multiLevelType w:val="multilevel"/>
    <w:tmpl w:val="79E8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720A9"/>
    <w:multiLevelType w:val="multilevel"/>
    <w:tmpl w:val="3E8CF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2697B"/>
    <w:multiLevelType w:val="multilevel"/>
    <w:tmpl w:val="A2680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8B52E0"/>
    <w:multiLevelType w:val="multilevel"/>
    <w:tmpl w:val="45622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8C4CB2"/>
    <w:multiLevelType w:val="multilevel"/>
    <w:tmpl w:val="1666A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ED52BA"/>
    <w:multiLevelType w:val="hybridMultilevel"/>
    <w:tmpl w:val="117E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883E53"/>
    <w:multiLevelType w:val="multilevel"/>
    <w:tmpl w:val="4F1A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6753FB"/>
    <w:multiLevelType w:val="multilevel"/>
    <w:tmpl w:val="31B0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4F7634"/>
    <w:multiLevelType w:val="multilevel"/>
    <w:tmpl w:val="0A12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9F6A98"/>
    <w:multiLevelType w:val="multilevel"/>
    <w:tmpl w:val="22EC4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A14AD0"/>
    <w:multiLevelType w:val="hybridMultilevel"/>
    <w:tmpl w:val="E04C6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85472"/>
    <w:multiLevelType w:val="multilevel"/>
    <w:tmpl w:val="D048D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786AFE"/>
    <w:multiLevelType w:val="multilevel"/>
    <w:tmpl w:val="E02A4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E24656"/>
    <w:multiLevelType w:val="multilevel"/>
    <w:tmpl w:val="1146F4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58595C"/>
    <w:multiLevelType w:val="multilevel"/>
    <w:tmpl w:val="E3C6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DC4313"/>
    <w:multiLevelType w:val="hybridMultilevel"/>
    <w:tmpl w:val="E37E0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28303D"/>
    <w:multiLevelType w:val="multilevel"/>
    <w:tmpl w:val="981A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2"/>
  </w:num>
  <w:num w:numId="5">
    <w:abstractNumId w:val="13"/>
  </w:num>
  <w:num w:numId="6">
    <w:abstractNumId w:val="9"/>
  </w:num>
  <w:num w:numId="7">
    <w:abstractNumId w:val="6"/>
  </w:num>
  <w:num w:numId="8">
    <w:abstractNumId w:val="14"/>
  </w:num>
  <w:num w:numId="9">
    <w:abstractNumId w:val="1"/>
  </w:num>
  <w:num w:numId="10">
    <w:abstractNumId w:val="3"/>
  </w:num>
  <w:num w:numId="11">
    <w:abstractNumId w:val="12"/>
  </w:num>
  <w:num w:numId="12">
    <w:abstractNumId w:val="16"/>
  </w:num>
  <w:num w:numId="13">
    <w:abstractNumId w:val="10"/>
  </w:num>
  <w:num w:numId="14">
    <w:abstractNumId w:val="7"/>
  </w:num>
  <w:num w:numId="15">
    <w:abstractNumId w:val="8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D2C"/>
    <w:rsid w:val="00161DD2"/>
    <w:rsid w:val="00197AAA"/>
    <w:rsid w:val="002803D7"/>
    <w:rsid w:val="00362BA1"/>
    <w:rsid w:val="00371A0E"/>
    <w:rsid w:val="00446F58"/>
    <w:rsid w:val="0047195D"/>
    <w:rsid w:val="00573B50"/>
    <w:rsid w:val="005E6E16"/>
    <w:rsid w:val="006C2443"/>
    <w:rsid w:val="007E35B4"/>
    <w:rsid w:val="007F0D2C"/>
    <w:rsid w:val="00827142"/>
    <w:rsid w:val="00863360"/>
    <w:rsid w:val="00882156"/>
    <w:rsid w:val="008A62E1"/>
    <w:rsid w:val="00900284"/>
    <w:rsid w:val="00913ED5"/>
    <w:rsid w:val="00917327"/>
    <w:rsid w:val="009B6FEE"/>
    <w:rsid w:val="00A42BAF"/>
    <w:rsid w:val="00A8706A"/>
    <w:rsid w:val="00BA6A2C"/>
    <w:rsid w:val="00BB7B53"/>
    <w:rsid w:val="00BE5482"/>
    <w:rsid w:val="00BF008F"/>
    <w:rsid w:val="00C25B30"/>
    <w:rsid w:val="00FA7185"/>
    <w:rsid w:val="00FE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5DA17F-BE9B-44B0-B9D7-902CF555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F0D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F0D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54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0D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0D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F0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0D2C"/>
    <w:rPr>
      <w:b/>
      <w:bCs/>
    </w:rPr>
  </w:style>
  <w:style w:type="character" w:styleId="a5">
    <w:name w:val="Hyperlink"/>
    <w:basedOn w:val="a0"/>
    <w:uiPriority w:val="99"/>
    <w:semiHidden/>
    <w:unhideWhenUsed/>
    <w:rsid w:val="007F0D2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3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73B50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BE548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8">
    <w:name w:val="List Paragraph"/>
    <w:basedOn w:val="a"/>
    <w:uiPriority w:val="34"/>
    <w:qFormat/>
    <w:rsid w:val="00917327"/>
    <w:pPr>
      <w:ind w:left="720"/>
      <w:contextualSpacing/>
    </w:pPr>
  </w:style>
  <w:style w:type="table" w:styleId="a9">
    <w:name w:val="Table Grid"/>
    <w:basedOn w:val="a1"/>
    <w:uiPriority w:val="39"/>
    <w:rsid w:val="00371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2026-03-18T05:00:00Z</cp:lastPrinted>
  <dcterms:created xsi:type="dcterms:W3CDTF">2026-04-24T10:05:00Z</dcterms:created>
  <dcterms:modified xsi:type="dcterms:W3CDTF">2026-04-24T12:36:00Z</dcterms:modified>
</cp:coreProperties>
</file>