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CB" w:rsidRPr="009C5DCB" w:rsidRDefault="009C5DCB" w:rsidP="009C5DCB">
      <w:pPr>
        <w:spacing w:after="15" w:line="247" w:lineRule="auto"/>
        <w:rPr>
          <w:lang w:val="en-US"/>
        </w:rPr>
      </w:pPr>
      <w:r w:rsidRPr="009C5DCB">
        <w:rPr>
          <w:rFonts w:ascii="Times New Roman" w:eastAsia="Times New Roman" w:hAnsi="Times New Roman" w:cs="Times New Roman"/>
          <w:b/>
          <w:color w:val="181717"/>
          <w:sz w:val="24"/>
          <w:lang w:val="en-US"/>
        </w:rPr>
        <w:t xml:space="preserve">Module 7  Water, water everywhere </w:t>
      </w:r>
    </w:p>
    <w:p w:rsidR="009C5DCB" w:rsidRPr="009C5DCB" w:rsidRDefault="009C5DCB" w:rsidP="009C5DCB">
      <w:pPr>
        <w:spacing w:after="0"/>
        <w:ind w:left="852"/>
        <w:rPr>
          <w:lang w:val="en-US"/>
        </w:rPr>
      </w:pPr>
      <w:r w:rsidRPr="009C5DCB">
        <w:rPr>
          <w:rFonts w:ascii="Times New Roman" w:eastAsia="Times New Roman" w:hAnsi="Times New Roman" w:cs="Times New Roman"/>
          <w:b/>
          <w:color w:val="181717"/>
          <w:sz w:val="24"/>
          <w:lang w:val="en-US"/>
        </w:rPr>
        <w:t xml:space="preserve"> </w:t>
      </w:r>
    </w:p>
    <w:p w:rsidR="009C5DCB" w:rsidRPr="009C5DCB" w:rsidRDefault="009C5DCB" w:rsidP="009C5DCB">
      <w:pPr>
        <w:pStyle w:val="4"/>
        <w:ind w:left="0" w:firstLine="0"/>
        <w:rPr>
          <w:lang w:val="en-US"/>
        </w:rPr>
      </w:pPr>
      <w:r w:rsidRPr="009C5DCB">
        <w:rPr>
          <w:lang w:val="en-US"/>
        </w:rPr>
        <w:t xml:space="preserve">Lesson plan </w:t>
      </w:r>
    </w:p>
    <w:p w:rsidR="009C5DCB" w:rsidRPr="009C5DCB" w:rsidRDefault="009C5DCB" w:rsidP="009C5DCB">
      <w:pPr>
        <w:spacing w:after="0"/>
        <w:ind w:left="852"/>
        <w:rPr>
          <w:lang w:val="en-US"/>
        </w:rPr>
      </w:pPr>
      <w:r w:rsidRPr="009C5DCB">
        <w:rPr>
          <w:rFonts w:ascii="Times New Roman" w:eastAsia="Times New Roman" w:hAnsi="Times New Roman" w:cs="Times New Roman"/>
          <w:color w:val="181717"/>
          <w:sz w:val="24"/>
          <w:lang w:val="en-US"/>
        </w:rPr>
        <w:t xml:space="preserve"> </w:t>
      </w:r>
    </w:p>
    <w:tbl>
      <w:tblPr>
        <w:tblStyle w:val="TableGrid"/>
        <w:tblW w:w="10043" w:type="dxa"/>
        <w:tblInd w:w="-577" w:type="dxa"/>
        <w:tblCellMar>
          <w:top w:w="5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3050"/>
        <w:gridCol w:w="1731"/>
        <w:gridCol w:w="2165"/>
        <w:gridCol w:w="381"/>
        <w:gridCol w:w="924"/>
        <w:gridCol w:w="1792"/>
      </w:tblGrid>
      <w:tr w:rsidR="009C5DCB" w:rsidRPr="000204B8" w:rsidTr="00D57B6A">
        <w:trPr>
          <w:trHeight w:val="583"/>
        </w:trPr>
        <w:tc>
          <w:tcPr>
            <w:tcW w:w="4781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D57B6A">
            <w:pPr>
              <w:spacing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LESSON:  Module 7</w:t>
            </w:r>
            <w:r w:rsidR="009C5DCB"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</w:t>
            </w:r>
          </w:p>
          <w:p w:rsidR="009C5DCB" w:rsidRPr="009C5DCB" w:rsidRDefault="00D57B6A">
            <w:pPr>
              <w:spacing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Theme:</w:t>
            </w:r>
            <w:r w:rsidR="009C5DCB"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 w:rsidRPr="00CC2097">
              <w:rPr>
                <w:rFonts w:ascii="Times New Roman" w:eastAsia="Times New Roman" w:hAnsi="Times New Roman" w:cs="Times New Roman"/>
                <w:b/>
                <w:color w:val="181717"/>
                <w:sz w:val="24"/>
                <w:highlight w:val="yellow"/>
                <w:lang w:val="en-US"/>
              </w:rPr>
              <w:t>Weather and clothes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</w:t>
            </w:r>
          </w:p>
        </w:tc>
        <w:tc>
          <w:tcPr>
            <w:tcW w:w="5262" w:type="dxa"/>
            <w:gridSpan w:val="4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0204B8" w:rsidRDefault="009C5DCB">
            <w:pPr>
              <w:spacing w:line="240" w:lineRule="auto"/>
              <w:rPr>
                <w:lang w:val="en-US"/>
              </w:rPr>
            </w:pPr>
            <w:r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School:  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КГУ</w:t>
            </w:r>
            <w:r w:rsidR="000204B8"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«Гимназия»</w:t>
            </w:r>
            <w:r w:rsidR="000204B8"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№</w:t>
            </w:r>
            <w:r w:rsidR="00D57B6A"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79</w:t>
            </w:r>
          </w:p>
        </w:tc>
      </w:tr>
      <w:tr w:rsidR="009C5DCB" w:rsidRPr="00981473" w:rsidTr="00D57B6A">
        <w:trPr>
          <w:trHeight w:val="447"/>
        </w:trPr>
        <w:tc>
          <w:tcPr>
            <w:tcW w:w="4781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81473" w:rsidRDefault="009C5DCB">
            <w:pPr>
              <w:spacing w:line="240" w:lineRule="auto"/>
            </w:pPr>
            <w:r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Date: </w:t>
            </w:r>
            <w:r w:rsidR="00636DF5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11</w:t>
            </w:r>
            <w:r w:rsidR="00981473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.</w:t>
            </w:r>
            <w:r w:rsidR="00636DF5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03</w:t>
            </w:r>
            <w:bookmarkStart w:id="0" w:name="_GoBack"/>
            <w:bookmarkEnd w:id="0"/>
            <w:r w:rsidR="0056650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.</w:t>
            </w:r>
            <w:r w:rsidR="00981473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202</w:t>
            </w:r>
            <w:r w:rsidR="00981473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</w:t>
            </w:r>
          </w:p>
        </w:tc>
        <w:tc>
          <w:tcPr>
            <w:tcW w:w="5262" w:type="dxa"/>
            <w:gridSpan w:val="4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D57B6A" w:rsidRDefault="009C5DCB">
            <w:pPr>
              <w:spacing w:line="240" w:lineRule="auto"/>
              <w:rPr>
                <w:lang w:val="en-US"/>
              </w:rPr>
            </w:pPr>
            <w:r w:rsidRPr="00D57B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Teacher name: </w:t>
            </w:r>
            <w:r w:rsidR="00D57B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Tkachenko N.L.</w:t>
            </w:r>
          </w:p>
        </w:tc>
      </w:tr>
      <w:tr w:rsidR="009C5DCB" w:rsidRPr="000204B8" w:rsidTr="00D57B6A">
        <w:trPr>
          <w:trHeight w:val="444"/>
        </w:trPr>
        <w:tc>
          <w:tcPr>
            <w:tcW w:w="4781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0204B8" w:rsidRDefault="009C5DCB">
            <w:pPr>
              <w:spacing w:line="240" w:lineRule="auto"/>
              <w:rPr>
                <w:lang w:val="en-US"/>
              </w:rPr>
            </w:pPr>
            <w:r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CLASS:  </w:t>
            </w:r>
            <w:r w:rsidR="000204B8"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3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В</w:t>
            </w:r>
          </w:p>
        </w:tc>
        <w:tc>
          <w:tcPr>
            <w:tcW w:w="2546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0204B8" w:rsidRDefault="009C5DCB">
            <w:pPr>
              <w:spacing w:line="240" w:lineRule="auto"/>
              <w:rPr>
                <w:lang w:val="en-US"/>
              </w:rPr>
            </w:pPr>
            <w:r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Number present:  </w:t>
            </w:r>
          </w:p>
        </w:tc>
        <w:tc>
          <w:tcPr>
            <w:tcW w:w="2716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0204B8" w:rsidRDefault="009C5DCB">
            <w:pPr>
              <w:spacing w:line="240" w:lineRule="auto"/>
              <w:rPr>
                <w:lang w:val="en-US"/>
              </w:rPr>
            </w:pPr>
            <w:r w:rsidRP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absent: </w:t>
            </w:r>
          </w:p>
        </w:tc>
      </w:tr>
      <w:tr w:rsidR="009C5DCB" w:rsidRPr="00981473" w:rsidTr="009C5DCB">
        <w:trPr>
          <w:trHeight w:val="1583"/>
        </w:trPr>
        <w:tc>
          <w:tcPr>
            <w:tcW w:w="305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9C5DCB">
            <w:pPr>
              <w:spacing w:line="240" w:lineRule="auto"/>
              <w:ind w:right="374"/>
              <w:jc w:val="both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Learning objectives(s) that this lesson is contributing to </w:t>
            </w:r>
          </w:p>
        </w:tc>
        <w:tc>
          <w:tcPr>
            <w:tcW w:w="6993" w:type="dxa"/>
            <w:gridSpan w:val="5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9C5DCB">
            <w:pPr>
              <w:spacing w:line="237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3.2.5.1-  pronounce familiar words and short phrases intelligibly when reading aloud; </w:t>
            </w:r>
          </w:p>
          <w:p w:rsidR="009C5DCB" w:rsidRPr="009C5DCB" w:rsidRDefault="009C5DCB">
            <w:pPr>
              <w:spacing w:line="237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3.3.1.1-   recognise, identify and sound with support a limited range of familiar words in simple sentences; </w:t>
            </w:r>
          </w:p>
          <w:p w:rsidR="009C5DCB" w:rsidRPr="009C5DCB" w:rsidRDefault="009C5DCB">
            <w:pPr>
              <w:spacing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3.3.2.1-   read and follow with limited support familiar instructions for classroom activities </w:t>
            </w:r>
          </w:p>
        </w:tc>
      </w:tr>
      <w:tr w:rsidR="009C5DCB" w:rsidRPr="00981473" w:rsidTr="009C5DCB">
        <w:trPr>
          <w:trHeight w:val="909"/>
        </w:trPr>
        <w:tc>
          <w:tcPr>
            <w:tcW w:w="3050" w:type="dxa"/>
            <w:vMerge w:val="restart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Lesson objectives </w:t>
            </w:r>
          </w:p>
        </w:tc>
        <w:tc>
          <w:tcPr>
            <w:tcW w:w="6993" w:type="dxa"/>
            <w:gridSpan w:val="5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9C5DCB">
            <w:pPr>
              <w:spacing w:after="36"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All learners will be able to: </w:t>
            </w:r>
          </w:p>
          <w:p w:rsidR="009C5DCB" w:rsidRPr="009C5DCB" w:rsidRDefault="009C5DCB">
            <w:pPr>
              <w:spacing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recognise and use some target language correctly and show comprehension of some written and spoken  familiar words in simple sentences </w:t>
            </w:r>
          </w:p>
        </w:tc>
      </w:tr>
      <w:tr w:rsidR="009C5DCB" w:rsidRPr="00981473" w:rsidTr="009C5DCB">
        <w:trPr>
          <w:trHeight w:val="862"/>
        </w:trPr>
        <w:tc>
          <w:tcPr>
            <w:tcW w:w="3050" w:type="dxa"/>
            <w:vMerge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vAlign w:val="center"/>
            <w:hideMark/>
          </w:tcPr>
          <w:p w:rsidR="009C5DCB" w:rsidRPr="009C5DCB" w:rsidRDefault="009C5DCB">
            <w:pPr>
              <w:spacing w:line="240" w:lineRule="auto"/>
              <w:rPr>
                <w:lang w:val="en-US"/>
              </w:rPr>
            </w:pPr>
          </w:p>
        </w:tc>
        <w:tc>
          <w:tcPr>
            <w:tcW w:w="6993" w:type="dxa"/>
            <w:gridSpan w:val="5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9C5DCB">
            <w:pPr>
              <w:spacing w:after="33"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Most learners will be able to: </w:t>
            </w:r>
          </w:p>
          <w:p w:rsidR="009C5DCB" w:rsidRPr="009C5DCB" w:rsidRDefault="009C5DCB">
            <w:pPr>
              <w:spacing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recognise and use most target language correctly and show comprehension of most written and spoken familiar words in simple sentences </w:t>
            </w:r>
          </w:p>
        </w:tc>
      </w:tr>
      <w:tr w:rsidR="009C5DCB" w:rsidRPr="00981473" w:rsidTr="009C5DCB">
        <w:trPr>
          <w:trHeight w:val="862"/>
        </w:trPr>
        <w:tc>
          <w:tcPr>
            <w:tcW w:w="3050" w:type="dxa"/>
            <w:vMerge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vAlign w:val="center"/>
            <w:hideMark/>
          </w:tcPr>
          <w:p w:rsidR="009C5DCB" w:rsidRPr="009C5DCB" w:rsidRDefault="009C5DCB">
            <w:pPr>
              <w:spacing w:line="240" w:lineRule="auto"/>
              <w:rPr>
                <w:lang w:val="en-US"/>
              </w:rPr>
            </w:pPr>
          </w:p>
        </w:tc>
        <w:tc>
          <w:tcPr>
            <w:tcW w:w="6993" w:type="dxa"/>
            <w:gridSpan w:val="5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9C5DCB">
            <w:pPr>
              <w:spacing w:after="33"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Some learners will be able to: </w:t>
            </w:r>
          </w:p>
          <w:p w:rsidR="009C5DCB" w:rsidRPr="009C5DCB" w:rsidRDefault="009C5DCB">
            <w:pPr>
              <w:spacing w:line="240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recognise and use target language correctly with clear pronunciation and good comprehension of written and spoken familiar words in simple sentences </w:t>
            </w:r>
          </w:p>
        </w:tc>
      </w:tr>
      <w:tr w:rsidR="009C5DCB" w:rsidRPr="00D57B6A" w:rsidTr="009C5DCB">
        <w:trPr>
          <w:trHeight w:val="483"/>
        </w:trPr>
        <w:tc>
          <w:tcPr>
            <w:tcW w:w="305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Previous learning </w:t>
            </w:r>
          </w:p>
        </w:tc>
        <w:tc>
          <w:tcPr>
            <w:tcW w:w="6993" w:type="dxa"/>
            <w:gridSpan w:val="5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Pr="009C5DCB" w:rsidRDefault="001B328F">
            <w:pPr>
              <w:spacing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24"/>
                <w:lang w:val="en-US"/>
              </w:rPr>
              <w:t xml:space="preserve"> </w:t>
            </w:r>
            <w:r w:rsidR="009C5DCB" w:rsidRPr="009C5DCB">
              <w:rPr>
                <w:rFonts w:ascii="Times New Roman" w:eastAsia="Times New Roman" w:hAnsi="Times New Roman" w:cs="Times New Roman"/>
                <w:i/>
                <w:color w:val="181717"/>
                <w:sz w:val="24"/>
                <w:lang w:val="en-US"/>
              </w:rPr>
              <w:t xml:space="preserve"> </w:t>
            </w:r>
          </w:p>
        </w:tc>
      </w:tr>
      <w:tr w:rsidR="009C5DCB" w:rsidTr="009C5DCB">
        <w:trPr>
          <w:trHeight w:val="447"/>
        </w:trPr>
        <w:tc>
          <w:tcPr>
            <w:tcW w:w="10043" w:type="dxa"/>
            <w:gridSpan w:val="6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Plan </w:t>
            </w:r>
          </w:p>
        </w:tc>
      </w:tr>
      <w:tr w:rsidR="009C5DCB" w:rsidTr="00D57B6A">
        <w:trPr>
          <w:trHeight w:val="535"/>
        </w:trPr>
        <w:tc>
          <w:tcPr>
            <w:tcW w:w="305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Planned timings </w:t>
            </w:r>
          </w:p>
        </w:tc>
        <w:tc>
          <w:tcPr>
            <w:tcW w:w="3896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Planned activities </w:t>
            </w:r>
          </w:p>
        </w:tc>
        <w:tc>
          <w:tcPr>
            <w:tcW w:w="1305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Smiles 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Resources </w:t>
            </w:r>
          </w:p>
        </w:tc>
        <w:tc>
          <w:tcPr>
            <w:tcW w:w="1792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Teacher 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Notes </w:t>
            </w:r>
          </w:p>
        </w:tc>
      </w:tr>
      <w:tr w:rsidR="009C5DCB" w:rsidTr="00D57B6A">
        <w:trPr>
          <w:trHeight w:val="3704"/>
        </w:trPr>
        <w:tc>
          <w:tcPr>
            <w:tcW w:w="305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Beginning the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lesson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3896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D57B6A" w:rsidRPr="00D35041" w:rsidRDefault="00D57B6A" w:rsidP="00D57B6A">
            <w:pPr>
              <w:spacing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</w:pPr>
            <w:r w:rsidRPr="00D35041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  <w:t>Good afternoon boys and girls! How are you?...</w:t>
            </w:r>
          </w:p>
          <w:p w:rsidR="00D57B6A" w:rsidRPr="00D35041" w:rsidRDefault="00D57B6A" w:rsidP="00D57B6A">
            <w:pPr>
              <w:spacing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</w:pPr>
            <w:r w:rsidRPr="00D35041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val="en-US"/>
              </w:rPr>
              <w:t xml:space="preserve"> I am glad to see you again. Sit down, please. What day is it today? What is the season now? Let’s start our lesson.</w:t>
            </w:r>
          </w:p>
          <w:p w:rsidR="009C5DCB" w:rsidRPr="00D35041" w:rsidRDefault="00D06CA1" w:rsidP="00D06C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each correct answer you will get coin smile. At the end of our lesson we will find out who will be the champion. </w:t>
            </w:r>
          </w:p>
          <w:p w:rsidR="00185F99" w:rsidRPr="00D35041" w:rsidRDefault="00185F99" w:rsidP="00D06CA1">
            <w:pPr>
              <w:spacing w:line="240" w:lineRule="auto"/>
              <w:rPr>
                <w:lang w:val="en-US"/>
              </w:rPr>
            </w:pPr>
            <w:r w:rsidRPr="00185F99">
              <w:rPr>
                <w:noProof/>
              </w:rPr>
              <w:drawing>
                <wp:inline distT="0" distB="0" distL="0" distR="0" wp14:anchorId="4F028EFA" wp14:editId="3033DF2B">
                  <wp:extent cx="822609" cy="771612"/>
                  <wp:effectExtent l="0" t="0" r="0" b="0"/>
                  <wp:docPr id="4" name="Рисунок 4" descr="C:\Users\user\Downloads\WhatsApp Image 2022-03-10 at 23.29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2-03-10 at 23.29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45087" cy="792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041">
              <w:rPr>
                <w:lang w:val="en-US"/>
              </w:rPr>
              <w:t xml:space="preserve">      </w:t>
            </w:r>
            <w:r w:rsidR="00D35041" w:rsidRPr="00D35041">
              <w:rPr>
                <w:sz w:val="144"/>
                <w:szCs w:val="144"/>
                <w:lang w:val="en-US"/>
              </w:rPr>
              <w:t xml:space="preserve">- </w:t>
            </w:r>
            <w:r w:rsidR="00D35041" w:rsidRPr="00D35041">
              <w:rPr>
                <w:lang w:val="en-US"/>
              </w:rPr>
              <w:t xml:space="preserve"> </w:t>
            </w:r>
            <w:r w:rsidR="00D35041">
              <w:rPr>
                <w:lang w:val="en-US"/>
              </w:rPr>
              <w:t xml:space="preserve">            </w:t>
            </w:r>
            <w:r w:rsidR="00D35041" w:rsidRPr="00D35041">
              <w:rPr>
                <w:sz w:val="144"/>
                <w:szCs w:val="144"/>
                <w:lang w:val="en-US"/>
              </w:rPr>
              <w:t>?</w:t>
            </w:r>
          </w:p>
        </w:tc>
        <w:tc>
          <w:tcPr>
            <w:tcW w:w="1305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Cards 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>
            <w:pPr>
              <w:spacing w:line="240" w:lineRule="auto"/>
            </w:pPr>
          </w:p>
        </w:tc>
        <w:tc>
          <w:tcPr>
            <w:tcW w:w="1792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  <w:hideMark/>
          </w:tcPr>
          <w:p w:rsidR="009C5DCB" w:rsidRDefault="009C5DC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</w:tr>
    </w:tbl>
    <w:p w:rsidR="003D0F15" w:rsidRDefault="003D0F15" w:rsidP="009C5DCB">
      <w:pPr>
        <w:tabs>
          <w:tab w:val="left" w:pos="142"/>
        </w:tabs>
        <w:ind w:left="-567"/>
      </w:pPr>
    </w:p>
    <w:p w:rsidR="009C5DCB" w:rsidRDefault="009C5DCB" w:rsidP="009C5DCB">
      <w:pPr>
        <w:tabs>
          <w:tab w:val="left" w:pos="142"/>
        </w:tabs>
        <w:ind w:left="-567"/>
      </w:pPr>
    </w:p>
    <w:tbl>
      <w:tblPr>
        <w:tblStyle w:val="TableGrid1"/>
        <w:tblW w:w="10318" w:type="dxa"/>
        <w:tblInd w:w="-577" w:type="dxa"/>
        <w:tblCellMar>
          <w:top w:w="6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5565"/>
        <w:gridCol w:w="1008"/>
        <w:gridCol w:w="1335"/>
      </w:tblGrid>
      <w:tr w:rsidR="009C5DCB" w:rsidRPr="00D57B6A" w:rsidTr="00935CC6">
        <w:trPr>
          <w:trHeight w:val="3118"/>
        </w:trPr>
        <w:tc>
          <w:tcPr>
            <w:tcW w:w="2410" w:type="dxa"/>
            <w:tcBorders>
              <w:top w:val="single" w:sz="8" w:space="0" w:color="00A8B6"/>
              <w:left w:val="single" w:sz="8" w:space="0" w:color="00A8B6"/>
              <w:bottom w:val="single" w:sz="12" w:space="0" w:color="00A8B6"/>
              <w:right w:val="single" w:sz="8" w:space="0" w:color="00A8B6"/>
            </w:tcBorders>
          </w:tcPr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Presentation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and practice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after="5"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ab/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3.2.5.1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3.2.3.1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5565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F056A" w:rsidRPr="009F056A" w:rsidRDefault="009C5DCB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Step 1 </w:t>
            </w:r>
            <w:r w:rsidR="009F056A"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On the board the new words and pictures</w:t>
            </w:r>
          </w:p>
          <w:p w:rsidR="009F056A" w:rsidRPr="009F056A" w:rsidRDefault="009F056A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Repeat these words after me. Children repeat these words some times chorally and individually, checking for correct pronunciation.</w:t>
            </w:r>
          </w:p>
          <w:p w:rsidR="009F056A" w:rsidRPr="009F056A" w:rsidRDefault="009F056A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Dres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                          </w:t>
            </w: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Shorts</w:t>
            </w:r>
          </w:p>
          <w:p w:rsidR="009F056A" w:rsidRPr="009F056A" w:rsidRDefault="000204B8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Socks                        </w:t>
            </w:r>
            <w:r w:rsid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Raincoat                                              Umbrella</w:t>
            </w:r>
          </w:p>
          <w:p w:rsidR="009F056A" w:rsidRPr="009F056A" w:rsidRDefault="009F056A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T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– shirt                     </w:t>
            </w: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Coat</w:t>
            </w:r>
          </w:p>
          <w:p w:rsidR="009F056A" w:rsidRPr="009F056A" w:rsidRDefault="009F056A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Boots</w:t>
            </w: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                        </w:t>
            </w:r>
            <w:r w:rsidR="000204B8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</w:t>
            </w:r>
            <w:r w:rsidRPr="009F056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Hat</w:t>
            </w:r>
          </w:p>
          <w:p w:rsidR="00935CC6" w:rsidRDefault="009C5DCB" w:rsidP="009F056A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 w:rsidR="00935CC6"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Train the memory</w:t>
            </w:r>
          </w:p>
          <w:p w:rsidR="00935CC6" w:rsidRPr="00935CC6" w:rsidRDefault="009C5DCB" w:rsidP="00935CC6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 w:rsidR="00935CC6"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Let’s play the game ‘’What’s missing? Ask children close your eyes. Remove a card. Ask children to open their eyes and ask What’s  missing?</w:t>
            </w:r>
          </w:p>
          <w:p w:rsidR="009C5DCB" w:rsidRPr="009C5DCB" w:rsidRDefault="009C5DCB" w:rsidP="009F056A">
            <w:pPr>
              <w:spacing w:line="259" w:lineRule="auto"/>
              <w:rPr>
                <w:lang w:val="en-US"/>
              </w:rPr>
            </w:pPr>
          </w:p>
          <w:p w:rsidR="009F056A" w:rsidRPr="009C5DCB" w:rsidRDefault="009C5DCB" w:rsidP="009F056A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</w:p>
        </w:tc>
        <w:tc>
          <w:tcPr>
            <w:tcW w:w="1008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</w:p>
          <w:p w:rsidR="009C5DCB" w:rsidRPr="009C5DCB" w:rsidRDefault="009C5DCB" w:rsidP="009C5DCB">
            <w:pPr>
              <w:spacing w:line="259" w:lineRule="auto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9C5DCB" w:rsidRDefault="009C5DCB" w:rsidP="00935CC6">
            <w:pPr>
              <w:spacing w:line="259" w:lineRule="auto"/>
              <w:ind w:right="5"/>
              <w:rPr>
                <w:lang w:val="en-US"/>
              </w:rPr>
            </w:pPr>
            <w:r w:rsidRPr="009C5DCB">
              <w:rPr>
                <w:rFonts w:ascii="Times New Roman" w:eastAsia="Times New Roman" w:hAnsi="Times New Roman" w:cs="Times New Roman"/>
                <w:i/>
                <w:color w:val="181717"/>
                <w:sz w:val="24"/>
                <w:lang w:val="en-US"/>
              </w:rPr>
              <w:t xml:space="preserve">Target vocabulary </w:t>
            </w:r>
          </w:p>
        </w:tc>
      </w:tr>
    </w:tbl>
    <w:tbl>
      <w:tblPr>
        <w:tblStyle w:val="TableGrid2"/>
        <w:tblW w:w="10297" w:type="dxa"/>
        <w:tblInd w:w="-577" w:type="dxa"/>
        <w:tblCellMar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2425"/>
        <w:gridCol w:w="2141"/>
        <w:gridCol w:w="3252"/>
        <w:gridCol w:w="93"/>
        <w:gridCol w:w="1176"/>
        <w:gridCol w:w="1210"/>
      </w:tblGrid>
      <w:tr w:rsidR="00EA7936" w:rsidRPr="008C012A" w:rsidTr="009C5DCB">
        <w:trPr>
          <w:trHeight w:val="2201"/>
        </w:trPr>
        <w:tc>
          <w:tcPr>
            <w:tcW w:w="2449" w:type="dxa"/>
            <w:vMerge w:val="restart"/>
            <w:tcBorders>
              <w:top w:val="single" w:sz="12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rPr>
                <w:lang w:val="en-US"/>
              </w:rPr>
            </w:pPr>
          </w:p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  <w:p w:rsidR="009C5DCB" w:rsidRDefault="009C5DCB" w:rsidP="00AC42D8">
            <w:pPr>
              <w:spacing w:line="238" w:lineRule="auto"/>
              <w:ind w:right="166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3.3.1.1 3.3.2.1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3.5.9.1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3.5.15.1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  <w:p w:rsidR="009C5DCB" w:rsidRDefault="009C5DCB" w:rsidP="00AC42D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5511" w:type="dxa"/>
            <w:gridSpan w:val="3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35CC6" w:rsidRDefault="00935CC6" w:rsidP="00935CC6">
            <w:pPr>
              <w:spacing w:after="1" w:line="238" w:lineRule="auto"/>
              <w:ind w:right="168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Step 2 </w:t>
            </w:r>
            <w:r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Train the listening memory</w:t>
            </w:r>
          </w:p>
          <w:p w:rsidR="00935CC6" w:rsidRDefault="00935CC6" w:rsidP="00935CC6">
            <w:pPr>
              <w:spacing w:after="1" w:line="238" w:lineRule="auto"/>
              <w:ind w:right="168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On the board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– flashcards. Teacher says these words and </w:t>
            </w:r>
            <w:r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children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have</w:t>
            </w:r>
            <w:r w:rsidRPr="00935CC6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to listen and point to the appropriate picture.</w:t>
            </w:r>
          </w:p>
          <w:p w:rsidR="00D339AC" w:rsidRDefault="00D339AC" w:rsidP="00935CC6">
            <w:pPr>
              <w:spacing w:after="1" w:line="238" w:lineRule="auto"/>
              <w:ind w:right="168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</w:p>
          <w:p w:rsidR="00D339AC" w:rsidRDefault="00D339AC" w:rsidP="00935CC6">
            <w:pPr>
              <w:spacing w:after="1" w:line="238" w:lineRule="auto"/>
              <w:ind w:right="168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  <w:t>Step 3 On the board flashcards (pictures and words) Student open two cards and find the suitable pictures and words.</w:t>
            </w:r>
          </w:p>
          <w:p w:rsidR="001B328F" w:rsidRPr="0057699A" w:rsidRDefault="001B328F" w:rsidP="00935CC6">
            <w:pPr>
              <w:spacing w:after="1" w:line="238" w:lineRule="auto"/>
              <w:ind w:right="168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val="en-US"/>
              </w:rPr>
            </w:pPr>
          </w:p>
          <w:p w:rsidR="0057699A" w:rsidRPr="0057699A" w:rsidRDefault="0057699A" w:rsidP="005769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4</w:t>
            </w:r>
            <w:r w:rsidRPr="0057699A">
              <w:rPr>
                <w:rFonts w:asciiTheme="minorHAnsi" w:eastAsiaTheme="minorHAnsi" w:hAnsiTheme="minorHAnsi" w:cstheme="minorBidi"/>
                <w:b/>
                <w:color w:val="auto"/>
                <w:sz w:val="32"/>
                <w:szCs w:val="32"/>
                <w:lang w:val="en-US" w:eastAsia="en-US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the pairs</w:t>
            </w:r>
          </w:p>
          <w:p w:rsidR="0057699A" w:rsidRPr="0057699A" w:rsidRDefault="0057699A" w:rsidP="0057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‘ll give you envelops. In the envelope there are many  pictures and words. You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match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576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5DCB" w:rsidRPr="0057699A" w:rsidRDefault="009C5DCB" w:rsidP="00AC42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C5DCB" w:rsidRPr="008C012A" w:rsidRDefault="009C5DCB" w:rsidP="00AC42D8">
            <w:pPr>
              <w:rPr>
                <w:lang w:val="en-US"/>
              </w:rPr>
            </w:pPr>
            <w:r w:rsidRPr="008C012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8C012A" w:rsidRDefault="009C5DCB" w:rsidP="00AC42D8">
            <w:pPr>
              <w:rPr>
                <w:lang w:val="en-US"/>
              </w:rPr>
            </w:pPr>
            <w:r w:rsidRPr="008C012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</w:t>
            </w:r>
            <w:r w:rsidR="001B328F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flashcards</w:t>
            </w:r>
          </w:p>
        </w:tc>
        <w:tc>
          <w:tcPr>
            <w:tcW w:w="123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8C012A" w:rsidRDefault="009C5DCB" w:rsidP="00AC42D8">
            <w:pPr>
              <w:rPr>
                <w:lang w:val="en-US"/>
              </w:rPr>
            </w:pPr>
            <w:r w:rsidRPr="008C012A">
              <w:rPr>
                <w:rFonts w:ascii="Times New Roman" w:eastAsia="Times New Roman" w:hAnsi="Times New Roman" w:cs="Times New Roman"/>
                <w:i/>
                <w:color w:val="181717"/>
                <w:sz w:val="24"/>
                <w:lang w:val="en-US"/>
              </w:rPr>
              <w:t xml:space="preserve"> </w:t>
            </w:r>
          </w:p>
          <w:p w:rsidR="009C5DCB" w:rsidRPr="008C012A" w:rsidRDefault="009C5DCB" w:rsidP="00AC42D8">
            <w:pPr>
              <w:rPr>
                <w:lang w:val="en-US"/>
              </w:rPr>
            </w:pPr>
            <w:r w:rsidRPr="008C012A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lang w:val="en-US"/>
              </w:rPr>
              <w:t xml:space="preserve"> </w:t>
            </w:r>
          </w:p>
        </w:tc>
      </w:tr>
      <w:tr w:rsidR="00EA7936" w:rsidRPr="00D06CA1" w:rsidTr="009C5DCB">
        <w:trPr>
          <w:trHeight w:val="1654"/>
        </w:trPr>
        <w:tc>
          <w:tcPr>
            <w:tcW w:w="2449" w:type="dxa"/>
            <w:vMerge/>
            <w:tcBorders>
              <w:top w:val="nil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935CC6" w:rsidRDefault="009C5DCB" w:rsidP="00AC42D8">
            <w:pPr>
              <w:rPr>
                <w:lang w:val="en-US"/>
              </w:rPr>
            </w:pPr>
          </w:p>
        </w:tc>
        <w:tc>
          <w:tcPr>
            <w:tcW w:w="5511" w:type="dxa"/>
            <w:gridSpan w:val="3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D339AC" w:rsidRPr="000204B8" w:rsidRDefault="001B328F" w:rsidP="00D339AC">
            <w:pPr>
              <w:spacing w:line="238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Step 5</w:t>
            </w:r>
            <w:r w:rsidR="009C5DCB" w:rsidRPr="000C0AC1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   </w:t>
            </w:r>
          </w:p>
          <w:p w:rsidR="008C012A" w:rsidRPr="008C012A" w:rsidRDefault="008C012A" w:rsidP="008C012A">
            <w:pPr>
              <w:rPr>
                <w:lang w:val="en-US"/>
              </w:rPr>
            </w:pPr>
            <w:r w:rsidRPr="008C012A">
              <w:rPr>
                <w:lang w:val="en-US"/>
              </w:rPr>
              <w:t>Divide these nouns in 2 groups.</w:t>
            </w:r>
          </w:p>
          <w:p w:rsidR="008C012A" w:rsidRDefault="008C012A" w:rsidP="008C012A">
            <w:pPr>
              <w:rPr>
                <w:b/>
                <w:lang w:val="en-US"/>
              </w:rPr>
            </w:pPr>
            <w:r w:rsidRPr="008C012A">
              <w:rPr>
                <w:lang w:val="en-US"/>
              </w:rPr>
              <w:t xml:space="preserve">On the board  </w:t>
            </w:r>
            <w:r>
              <w:rPr>
                <w:lang w:val="en-US"/>
              </w:rPr>
              <w:t xml:space="preserve">cards </w:t>
            </w:r>
            <w:r>
              <w:rPr>
                <w:b/>
                <w:lang w:val="en-US"/>
              </w:rPr>
              <w:t>Rainy weather/sunny weather</w:t>
            </w:r>
          </w:p>
          <w:p w:rsidR="00EA7936" w:rsidRPr="008C012A" w:rsidRDefault="00EA7936" w:rsidP="008C012A">
            <w:pPr>
              <w:rPr>
                <w:b/>
                <w:lang w:val="en-US"/>
              </w:rPr>
            </w:pPr>
            <w:r w:rsidRPr="00EA7936">
              <w:rPr>
                <w:b/>
                <w:noProof/>
              </w:rPr>
              <w:drawing>
                <wp:inline distT="0" distB="0" distL="0" distR="0">
                  <wp:extent cx="1745615" cy="854705"/>
                  <wp:effectExtent l="0" t="0" r="6985" b="3175"/>
                  <wp:docPr id="2" name="Рисунок 2" descr="C:\Users\user\Downloads\WhatsApp Image 2022-03-10 at 23.18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2-03-10 at 23.18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21017" cy="89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12A" w:rsidRPr="008C012A" w:rsidRDefault="008C012A" w:rsidP="008C012A">
            <w:pPr>
              <w:rPr>
                <w:lang w:val="en-US"/>
              </w:rPr>
            </w:pPr>
            <w:r w:rsidRPr="008C012A">
              <w:rPr>
                <w:lang w:val="en-US"/>
              </w:rPr>
              <w:t>Children go to the board and put pictures in correct place.</w:t>
            </w:r>
          </w:p>
          <w:p w:rsidR="008C012A" w:rsidRDefault="0057699A" w:rsidP="00D06CA1">
            <w:pPr>
              <w:rPr>
                <w:i/>
                <w:lang w:val="en-US"/>
              </w:rPr>
            </w:pPr>
            <w:r>
              <w:rPr>
                <w:b/>
                <w:lang w:val="en-US"/>
              </w:rPr>
              <w:t>Which do you need when it’s sunny/rainy</w:t>
            </w:r>
            <w:r w:rsidR="008C012A">
              <w:rPr>
                <w:b/>
                <w:lang w:val="en-US"/>
              </w:rPr>
              <w:t>? Students</w:t>
            </w:r>
            <w:r w:rsidR="008C012A" w:rsidRPr="008C012A">
              <w:rPr>
                <w:b/>
                <w:lang w:val="en-US"/>
              </w:rPr>
              <w:t xml:space="preserve"> say. </w:t>
            </w:r>
            <w:r w:rsidR="008C012A" w:rsidRPr="008C012A">
              <w:rPr>
                <w:lang w:val="en-US"/>
              </w:rPr>
              <w:t xml:space="preserve">  </w:t>
            </w:r>
          </w:p>
          <w:p w:rsidR="008C012A" w:rsidRPr="008C012A" w:rsidRDefault="008C012A" w:rsidP="008C012A">
            <w:pPr>
              <w:rPr>
                <w:lang w:val="en-US"/>
              </w:rPr>
            </w:pPr>
            <w:r>
              <w:rPr>
                <w:i/>
                <w:lang w:val="en-US"/>
              </w:rPr>
              <w:t>I don’t need shorts when it’s rainy. I need an umbrella.</w:t>
            </w:r>
          </w:p>
          <w:p w:rsidR="009C5DCB" w:rsidRPr="008C012A" w:rsidRDefault="009C5DCB" w:rsidP="00AC42D8">
            <w:pPr>
              <w:rPr>
                <w:lang w:val="en-US"/>
              </w:rPr>
            </w:pPr>
          </w:p>
        </w:tc>
        <w:tc>
          <w:tcPr>
            <w:tcW w:w="1107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8C012A" w:rsidRDefault="009C5DCB" w:rsidP="00AC42D8">
            <w:pPr>
              <w:rPr>
                <w:lang w:val="en-US"/>
              </w:rPr>
            </w:pPr>
          </w:p>
          <w:p w:rsidR="009C5DCB" w:rsidRPr="008C012A" w:rsidRDefault="009C5DCB" w:rsidP="00AC42D8">
            <w:pPr>
              <w:rPr>
                <w:lang w:val="en-US"/>
              </w:rPr>
            </w:pPr>
          </w:p>
        </w:tc>
        <w:tc>
          <w:tcPr>
            <w:tcW w:w="123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8C012A" w:rsidRDefault="009C5DCB" w:rsidP="00AC42D8">
            <w:pPr>
              <w:rPr>
                <w:lang w:val="en-US"/>
              </w:rPr>
            </w:pPr>
            <w:r w:rsidRPr="008C012A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lang w:val="en-US"/>
              </w:rPr>
              <w:t xml:space="preserve"> </w:t>
            </w:r>
          </w:p>
        </w:tc>
      </w:tr>
      <w:tr w:rsidR="00EA7936" w:rsidRPr="00CC2097" w:rsidTr="009C5DCB">
        <w:trPr>
          <w:trHeight w:val="1651"/>
        </w:trPr>
        <w:tc>
          <w:tcPr>
            <w:tcW w:w="2449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Default="009C5DCB" w:rsidP="00AC42D8">
            <w:pPr>
              <w:ind w:right="21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 xml:space="preserve">Ending the lesson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3.2.1.1 </w:t>
            </w:r>
          </w:p>
        </w:tc>
        <w:tc>
          <w:tcPr>
            <w:tcW w:w="5511" w:type="dxa"/>
            <w:gridSpan w:val="3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Default="009C5DCB" w:rsidP="00AC42D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  <w:r w:rsidR="0057699A" w:rsidRPr="0057699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>Grammar practice</w:t>
            </w:r>
            <w:r w:rsidR="0057699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>.</w:t>
            </w:r>
          </w:p>
          <w:p w:rsidR="0057699A" w:rsidRDefault="0057699A" w:rsidP="00AC42D8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>Children have individual cards. And write down  the sentences in the cards.</w:t>
            </w:r>
          </w:p>
          <w:p w:rsidR="0057699A" w:rsidRDefault="0057699A" w:rsidP="00AC42D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>Which do you need when it’s rainy?</w:t>
            </w:r>
          </w:p>
          <w:p w:rsidR="00CC2097" w:rsidRDefault="00CC2097" w:rsidP="00AC42D8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CC2097">
              <w:rPr>
                <w:rFonts w:ascii="Times New Roman" w:eastAsia="Times New Roman" w:hAnsi="Times New Roman" w:cs="Times New Roman"/>
                <w:b/>
                <w:noProof/>
                <w:color w:val="181717"/>
                <w:sz w:val="24"/>
              </w:rPr>
              <w:drawing>
                <wp:inline distT="0" distB="0" distL="0" distR="0">
                  <wp:extent cx="2560320" cy="1244258"/>
                  <wp:effectExtent l="0" t="0" r="0" b="0"/>
                  <wp:docPr id="1" name="Рисунок 1" descr="C:\Users\user\Downloads\WhatsApp Image 2022-03-08 at 23.4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2-03-08 at 23.4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813807" cy="136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99A" w:rsidRPr="0057699A" w:rsidRDefault="0057699A" w:rsidP="0057699A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Answer key </w:t>
            </w:r>
          </w:p>
          <w:p w:rsidR="0057699A" w:rsidRPr="0057699A" w:rsidRDefault="0057699A" w:rsidP="0057699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lang w:val="en-US"/>
              </w:rPr>
              <w:t>Items to be ticked: umbrella, raincoat Items to be crossed: shorts, T-shirt</w:t>
            </w:r>
          </w:p>
          <w:p w:rsidR="0057699A" w:rsidRPr="0057699A" w:rsidRDefault="0057699A" w:rsidP="0057699A">
            <w:pPr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lang w:val="en-US"/>
              </w:rPr>
              <w:t>I don’t need shorts when it’s rainy. I need an umbrella.</w:t>
            </w:r>
          </w:p>
          <w:p w:rsidR="0057699A" w:rsidRPr="0057699A" w:rsidRDefault="0057699A" w:rsidP="0057699A">
            <w:pPr>
              <w:jc w:val="both"/>
              <w:rPr>
                <w:b/>
                <w:lang w:val="en-US"/>
              </w:rPr>
            </w:pPr>
            <w:r w:rsidRPr="0057699A">
              <w:rPr>
                <w:b/>
                <w:lang w:val="en-US"/>
              </w:rPr>
              <w:t>Summing up of the lesson</w:t>
            </w:r>
          </w:p>
          <w:p w:rsidR="0057699A" w:rsidRPr="0057699A" w:rsidRDefault="0057699A" w:rsidP="0057699A">
            <w:pPr>
              <w:jc w:val="both"/>
              <w:rPr>
                <w:lang w:val="en-US"/>
              </w:rPr>
            </w:pPr>
            <w:r w:rsidRPr="0057699A">
              <w:rPr>
                <w:lang w:val="en-US"/>
              </w:rPr>
              <w:t>What did you like at the lesson?</w:t>
            </w:r>
          </w:p>
          <w:p w:rsidR="0057699A" w:rsidRPr="0057699A" w:rsidRDefault="0057699A" w:rsidP="0057699A">
            <w:pPr>
              <w:jc w:val="both"/>
              <w:rPr>
                <w:lang w:val="en-US"/>
              </w:rPr>
            </w:pPr>
            <w:r w:rsidRPr="0057699A">
              <w:rPr>
                <w:lang w:val="en-US"/>
              </w:rPr>
              <w:t>Was it interesting for you?</w:t>
            </w:r>
          </w:p>
          <w:p w:rsidR="0057699A" w:rsidRPr="0057699A" w:rsidRDefault="0057699A" w:rsidP="0057699A">
            <w:pPr>
              <w:jc w:val="both"/>
              <w:rPr>
                <w:lang w:val="en-US"/>
              </w:rPr>
            </w:pPr>
            <w:r w:rsidRPr="0057699A">
              <w:rPr>
                <w:lang w:val="en-US"/>
              </w:rPr>
              <w:t>If i</w:t>
            </w:r>
            <w:r>
              <w:rPr>
                <w:lang w:val="en-US"/>
              </w:rPr>
              <w:t>t was interesting put the tick in correct place</w:t>
            </w:r>
            <w:r w:rsidRPr="0057699A">
              <w:rPr>
                <w:lang w:val="en-US"/>
              </w:rPr>
              <w:t xml:space="preserve"> on the board.</w:t>
            </w:r>
          </w:p>
          <w:p w:rsidR="0057699A" w:rsidRPr="0057699A" w:rsidRDefault="00EA7936" w:rsidP="0057699A">
            <w:pPr>
              <w:jc w:val="both"/>
              <w:rPr>
                <w:b/>
                <w:lang w:val="en-US"/>
              </w:rPr>
            </w:pPr>
            <w:r w:rsidRPr="00EA7936">
              <w:rPr>
                <w:b/>
                <w:noProof/>
              </w:rPr>
              <w:drawing>
                <wp:inline distT="0" distB="0" distL="0" distR="0">
                  <wp:extent cx="1460609" cy="640080"/>
                  <wp:effectExtent l="0" t="0" r="6350" b="7620"/>
                  <wp:docPr id="3" name="Рисунок 3" descr="C:\Users\user\Downloads\WhatsApp Image 2022-03-10 at 23.25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2-03-10 at 23.25.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20" cy="65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99A" w:rsidRPr="0057699A" w:rsidRDefault="0057699A" w:rsidP="00AC42D8">
            <w:pPr>
              <w:jc w:val="both"/>
              <w:rPr>
                <w:lang w:val="en-US"/>
              </w:rPr>
            </w:pPr>
          </w:p>
        </w:tc>
        <w:tc>
          <w:tcPr>
            <w:tcW w:w="1107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57699A" w:rsidRDefault="009C5DCB" w:rsidP="00AC42D8">
            <w:pPr>
              <w:rPr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57699A" w:rsidRDefault="009C5DCB" w:rsidP="00AC42D8">
            <w:pPr>
              <w:rPr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 </w:t>
            </w:r>
          </w:p>
        </w:tc>
      </w:tr>
      <w:tr w:rsidR="00EA7936" w:rsidRPr="0057699A" w:rsidTr="009C5DCB">
        <w:trPr>
          <w:trHeight w:val="463"/>
        </w:trPr>
        <w:tc>
          <w:tcPr>
            <w:tcW w:w="10297" w:type="dxa"/>
            <w:gridSpan w:val="6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57699A" w:rsidRDefault="009C5DCB" w:rsidP="00AC42D8">
            <w:pPr>
              <w:rPr>
                <w:lang w:val="en-US"/>
              </w:rPr>
            </w:pPr>
            <w:r w:rsidRPr="0057699A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Additional information </w:t>
            </w:r>
          </w:p>
        </w:tc>
      </w:tr>
      <w:tr w:rsidR="00EA7936" w:rsidTr="009C5DCB">
        <w:trPr>
          <w:trHeight w:val="1169"/>
        </w:trPr>
        <w:tc>
          <w:tcPr>
            <w:tcW w:w="4609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Differentiation – how do you plan to give more support? How do you plan to challenge the more able learners? </w:t>
            </w:r>
          </w:p>
        </w:tc>
        <w:tc>
          <w:tcPr>
            <w:tcW w:w="3258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Assessment – how are you planning to check learners’ learning? </w:t>
            </w:r>
          </w:p>
        </w:tc>
        <w:tc>
          <w:tcPr>
            <w:tcW w:w="2430" w:type="dxa"/>
            <w:gridSpan w:val="3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Cross-curricular links </w:t>
            </w:r>
          </w:p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b/>
                <w:color w:val="181717"/>
                <w:sz w:val="24"/>
                <w:lang w:val="en-US"/>
              </w:rPr>
              <w:t xml:space="preserve">Health and safety check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ICT links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Values links </w:t>
            </w:r>
          </w:p>
        </w:tc>
      </w:tr>
      <w:tr w:rsidR="00EA7936" w:rsidTr="009C5DCB">
        <w:trPr>
          <w:trHeight w:val="1926"/>
        </w:trPr>
        <w:tc>
          <w:tcPr>
            <w:tcW w:w="4609" w:type="dxa"/>
            <w:gridSpan w:val="2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spacing w:line="238" w:lineRule="auto"/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work with weaker groups in read and tick task providing support e.g. by prompting them to sound out initial letters </w:t>
            </w:r>
          </w:p>
          <w:p w:rsidR="009C5DCB" w:rsidRPr="000C0AC1" w:rsidRDefault="009C5DCB" w:rsidP="00AC42D8">
            <w:pPr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challenge stronger learners to answer questions in Step 1 with full short answers  </w:t>
            </w:r>
          </w:p>
        </w:tc>
        <w:tc>
          <w:tcPr>
            <w:tcW w:w="3258" w:type="dxa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Pr="000C0AC1" w:rsidRDefault="009C5DCB" w:rsidP="00AC42D8">
            <w:pPr>
              <w:spacing w:line="238" w:lineRule="auto"/>
              <w:rPr>
                <w:lang w:val="en-US"/>
              </w:rPr>
            </w:pPr>
            <w:r w:rsidRPr="000C0AC1">
              <w:rPr>
                <w:rFonts w:ascii="Times New Roman" w:eastAsia="Times New Roman" w:hAnsi="Times New Roman" w:cs="Times New Roman"/>
                <w:color w:val="181717"/>
                <w:sz w:val="24"/>
                <w:lang w:val="en-US"/>
              </w:rPr>
              <w:t xml:space="preserve">monitoring learner responses in questioning task and drilling answers where learners need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support with pronunciation </w:t>
            </w:r>
          </w:p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8" w:space="0" w:color="00A8B6"/>
              <w:left w:val="single" w:sz="8" w:space="0" w:color="00A8B6"/>
              <w:bottom w:val="single" w:sz="8" w:space="0" w:color="00A8B6"/>
              <w:right w:val="single" w:sz="8" w:space="0" w:color="00A8B6"/>
            </w:tcBorders>
          </w:tcPr>
          <w:p w:rsidR="009C5DCB" w:rsidRDefault="009C5DCB" w:rsidP="00AC42D8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cross-curricular links:    </w:t>
            </w:r>
          </w:p>
        </w:tc>
      </w:tr>
    </w:tbl>
    <w:p w:rsidR="009C5DCB" w:rsidRPr="009C5DCB" w:rsidRDefault="009C5DCB" w:rsidP="009C5DCB">
      <w:pPr>
        <w:tabs>
          <w:tab w:val="left" w:pos="142"/>
        </w:tabs>
        <w:ind w:left="-567"/>
        <w:rPr>
          <w:lang w:val="en-US"/>
        </w:rPr>
      </w:pPr>
    </w:p>
    <w:p w:rsidR="009C5DCB" w:rsidRPr="009C5DCB" w:rsidRDefault="009C5DCB" w:rsidP="009C5DCB">
      <w:pPr>
        <w:tabs>
          <w:tab w:val="left" w:pos="142"/>
        </w:tabs>
        <w:ind w:left="-567"/>
        <w:rPr>
          <w:lang w:val="en-US"/>
        </w:rPr>
      </w:pPr>
    </w:p>
    <w:sectPr w:rsidR="009C5DCB" w:rsidRPr="009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48" w:rsidRDefault="00461E48" w:rsidP="009C5DCB">
      <w:pPr>
        <w:spacing w:after="0" w:line="240" w:lineRule="auto"/>
      </w:pPr>
      <w:r>
        <w:separator/>
      </w:r>
    </w:p>
  </w:endnote>
  <w:endnote w:type="continuationSeparator" w:id="0">
    <w:p w:rsidR="00461E48" w:rsidRDefault="00461E48" w:rsidP="009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48" w:rsidRDefault="00461E48" w:rsidP="009C5DCB">
      <w:pPr>
        <w:spacing w:after="0" w:line="240" w:lineRule="auto"/>
      </w:pPr>
      <w:r>
        <w:separator/>
      </w:r>
    </w:p>
  </w:footnote>
  <w:footnote w:type="continuationSeparator" w:id="0">
    <w:p w:rsidR="00461E48" w:rsidRDefault="00461E48" w:rsidP="009C5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9"/>
    <w:rsid w:val="000204B8"/>
    <w:rsid w:val="00185F99"/>
    <w:rsid w:val="001B328F"/>
    <w:rsid w:val="0039668F"/>
    <w:rsid w:val="003D0F15"/>
    <w:rsid w:val="00461E48"/>
    <w:rsid w:val="00566504"/>
    <w:rsid w:val="0057699A"/>
    <w:rsid w:val="00636DF5"/>
    <w:rsid w:val="006C57EC"/>
    <w:rsid w:val="008C012A"/>
    <w:rsid w:val="00935CC6"/>
    <w:rsid w:val="00952559"/>
    <w:rsid w:val="00981473"/>
    <w:rsid w:val="009C5DCB"/>
    <w:rsid w:val="009F056A"/>
    <w:rsid w:val="00AB0B7B"/>
    <w:rsid w:val="00B06798"/>
    <w:rsid w:val="00CC2097"/>
    <w:rsid w:val="00D06CA1"/>
    <w:rsid w:val="00D339AC"/>
    <w:rsid w:val="00D35041"/>
    <w:rsid w:val="00D57B6A"/>
    <w:rsid w:val="00E1348A"/>
    <w:rsid w:val="00EA7936"/>
    <w:rsid w:val="00F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34110"/>
  <w15:chartTrackingRefBased/>
  <w15:docId w15:val="{5976F61F-9207-498E-86A9-8BE39CF0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C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9C5DCB"/>
    <w:pPr>
      <w:keepNext/>
      <w:keepLines/>
      <w:spacing w:after="15" w:line="247" w:lineRule="auto"/>
      <w:ind w:left="862" w:hanging="10"/>
      <w:outlineLvl w:val="3"/>
    </w:pPr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5DCB"/>
  </w:style>
  <w:style w:type="paragraph" w:styleId="a5">
    <w:name w:val="footer"/>
    <w:basedOn w:val="a"/>
    <w:link w:val="a6"/>
    <w:uiPriority w:val="99"/>
    <w:unhideWhenUsed/>
    <w:rsid w:val="009C5D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5DCB"/>
  </w:style>
  <w:style w:type="character" w:customStyle="1" w:styleId="40">
    <w:name w:val="Заголовок 4 Знак"/>
    <w:basedOn w:val="a0"/>
    <w:link w:val="4"/>
    <w:uiPriority w:val="9"/>
    <w:semiHidden/>
    <w:rsid w:val="009C5DCB"/>
    <w:rPr>
      <w:rFonts w:ascii="Times New Roman" w:eastAsia="Times New Roman" w:hAnsi="Times New Roman" w:cs="Times New Roman"/>
      <w:b/>
      <w:color w:val="181717"/>
      <w:sz w:val="24"/>
      <w:lang w:eastAsia="ru-RU"/>
    </w:rPr>
  </w:style>
  <w:style w:type="table" w:customStyle="1" w:styleId="TableGrid">
    <w:name w:val="TableGrid"/>
    <w:rsid w:val="009C5D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C5D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C5D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659</Words>
  <Characters>3417</Characters>
  <Application>Microsoft Office Word</Application>
  <DocSecurity>0</DocSecurity>
  <Lines>213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2022-03-08T13:42:00Z</dcterms:created>
  <dcterms:modified xsi:type="dcterms:W3CDTF">2024-04-10T12:42:00Z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acbc475da9f178c75b801df3ba1765b060d68dac0bda57c94dd8a25771ce10c8</vt:lpwstr>
  </property>
</Properties>
</file>