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42" w:rsidRDefault="00A37209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37209">
        <w:rPr>
          <w:rFonts w:ascii="Times New Roman" w:hAnsi="Times New Roman" w:cs="Times New Roman"/>
          <w:b/>
          <w:sz w:val="36"/>
          <w:szCs w:val="36"/>
          <w:lang w:val="kk-KZ"/>
        </w:rPr>
        <w:t>Аутист балала</w:t>
      </w:r>
      <w:r w:rsidR="006376E4">
        <w:rPr>
          <w:rFonts w:ascii="Times New Roman" w:hAnsi="Times New Roman" w:cs="Times New Roman"/>
          <w:b/>
          <w:sz w:val="36"/>
          <w:szCs w:val="36"/>
          <w:lang w:val="kk-KZ"/>
        </w:rPr>
        <w:t>р</w:t>
      </w:r>
      <w:r w:rsidRPr="00A37209">
        <w:rPr>
          <w:rFonts w:ascii="Times New Roman" w:hAnsi="Times New Roman" w:cs="Times New Roman"/>
          <w:b/>
          <w:sz w:val="36"/>
          <w:szCs w:val="36"/>
          <w:lang w:val="kk-KZ"/>
        </w:rPr>
        <w:t>ға арналған психокоррекциялық жұмыс</w:t>
      </w:r>
    </w:p>
    <w:p w:rsidR="00A37209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37209">
        <w:rPr>
          <w:rFonts w:ascii="Times New Roman" w:hAnsi="Times New Roman" w:cs="Times New Roman"/>
          <w:sz w:val="28"/>
          <w:szCs w:val="28"/>
          <w:lang w:val="kk-KZ"/>
        </w:rPr>
        <w:t>Аутизм-психикалық бұзылыс.Ол адамның сыртқы әлемнен оқшаулануымен,қарым-қатынасқа түспей,өз әлемінде өмір сүруімен ерекшеленеді.Ол ба</w:t>
      </w:r>
      <w:r w:rsidR="005C2A95">
        <w:rPr>
          <w:rFonts w:ascii="Times New Roman" w:hAnsi="Times New Roman" w:cs="Times New Roman"/>
          <w:sz w:val="28"/>
          <w:szCs w:val="28"/>
          <w:lang w:val="kk-KZ"/>
        </w:rPr>
        <w:t>ланың ана құрсағына біту процессінде дамиды</w:t>
      </w:r>
      <w:r w:rsidR="00A37209">
        <w:rPr>
          <w:rFonts w:ascii="Times New Roman" w:hAnsi="Times New Roman" w:cs="Times New Roman"/>
          <w:sz w:val="28"/>
          <w:szCs w:val="28"/>
          <w:lang w:val="kk-KZ"/>
        </w:rPr>
        <w:t>.Деңгелеріне қарай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:жеңіл,орта,ауыр түрлері болады.</w:t>
      </w:r>
      <w:r w:rsidR="00A37209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="005C2A95">
        <w:rPr>
          <w:rFonts w:ascii="Times New Roman" w:hAnsi="Times New Roman" w:cs="Times New Roman"/>
          <w:sz w:val="28"/>
          <w:szCs w:val="28"/>
          <w:lang w:val="kk-KZ"/>
        </w:rPr>
        <w:t>тизм:ойлау,сөйлеу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,есте сақтау</w:t>
      </w:r>
      <w:r w:rsidR="005C2A95">
        <w:rPr>
          <w:rFonts w:ascii="Times New Roman" w:hAnsi="Times New Roman" w:cs="Times New Roman"/>
          <w:sz w:val="28"/>
          <w:szCs w:val="28"/>
          <w:lang w:val="kk-KZ"/>
        </w:rPr>
        <w:t xml:space="preserve"> қабілеттерінің бұзылыстарымен </w:t>
      </w:r>
      <w:r w:rsidR="00A37209">
        <w:rPr>
          <w:rFonts w:ascii="Times New Roman" w:hAnsi="Times New Roman" w:cs="Times New Roman"/>
          <w:sz w:val="28"/>
          <w:szCs w:val="28"/>
          <w:lang w:val="kk-KZ"/>
        </w:rPr>
        <w:t xml:space="preserve"> қоса жүреді.Әр балада әртүрлі болып кездеседі.Бірақ негізгі белгілеріне:</w:t>
      </w:r>
    </w:p>
    <w:p w:rsidR="00A37209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•өзін өзгелерден оқшау ұстауы</w:t>
      </w:r>
    </w:p>
    <w:p w:rsidR="00805F53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•мінез-құлық бұзылыстары</w:t>
      </w:r>
    </w:p>
    <w:p w:rsidR="00805F53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стереотипті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әрекеттер</w:t>
      </w:r>
    </w:p>
    <w:p w:rsidR="00805F53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•көзге қараудан бастартуы</w:t>
      </w:r>
    </w:p>
    <w:p w:rsidR="00805F53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•тактилден қашуы</w:t>
      </w:r>
    </w:p>
    <w:p w:rsidR="00805F53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•сөйлеуі</w:t>
      </w:r>
    </w:p>
    <w:p w:rsidR="00805F53" w:rsidRDefault="00805F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жиі кездесетін белгілері.Бірақ әр балада 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өзгешеліктерді байқ</w:t>
      </w:r>
      <w:r>
        <w:rPr>
          <w:rFonts w:ascii="Times New Roman" w:hAnsi="Times New Roman" w:cs="Times New Roman"/>
          <w:sz w:val="28"/>
          <w:szCs w:val="28"/>
          <w:lang w:val="kk-KZ"/>
        </w:rPr>
        <w:t>аймыз,ол баланың темпераментіне,диагноздың деңгейіне де байланысты болады.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Ғалымдар 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 xml:space="preserve"> аутизмнің неден 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болатыны әлі күнге дейін анықта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маған.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Бірақ ол ген арқылы беріледі деп болжауда.</w:t>
      </w:r>
    </w:p>
    <w:p w:rsidR="00805F53" w:rsidRDefault="00CA30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805F53">
        <w:rPr>
          <w:rFonts w:ascii="Times New Roman" w:hAnsi="Times New Roman" w:cs="Times New Roman"/>
          <w:sz w:val="28"/>
          <w:szCs w:val="28"/>
          <w:lang w:val="kk-KZ"/>
        </w:rPr>
        <w:t>Негізінен бұндай балалар:невропотолог,психиатр дәрігерлердің бақылауында болады.Психолог,дефектолог,логопед мамандары бірлесе отырып етене еңбек етулері арқылы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05F53">
        <w:rPr>
          <w:rFonts w:ascii="Times New Roman" w:hAnsi="Times New Roman" w:cs="Times New Roman"/>
          <w:sz w:val="28"/>
          <w:szCs w:val="28"/>
          <w:lang w:val="kk-KZ"/>
        </w:rPr>
        <w:t xml:space="preserve"> балаға көмек беріп,</w:t>
      </w:r>
      <w:r>
        <w:rPr>
          <w:rFonts w:ascii="Times New Roman" w:hAnsi="Times New Roman" w:cs="Times New Roman"/>
          <w:sz w:val="28"/>
          <w:szCs w:val="28"/>
          <w:lang w:val="kk-KZ"/>
        </w:rPr>
        <w:t>біраз нәтижеге қол жеткізе алад</w:t>
      </w:r>
      <w:r w:rsidR="00805F53">
        <w:rPr>
          <w:rFonts w:ascii="Times New Roman" w:hAnsi="Times New Roman" w:cs="Times New Roman"/>
          <w:sz w:val="28"/>
          <w:szCs w:val="28"/>
          <w:lang w:val="kk-KZ"/>
        </w:rPr>
        <w:t>ы.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Яғни:негізгі іс-шарала аутизмді емдеуге емес,баланы солай қабылдап,оның өмір сүру сапасын жақсартуға бағытталады.</w:t>
      </w:r>
    </w:p>
    <w:p w:rsidR="00805F53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Психолог маманың</w:t>
      </w:r>
      <w:r w:rsidR="00805F53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гізі жұ</w:t>
      </w:r>
      <w:r w:rsidR="00805F53">
        <w:rPr>
          <w:rFonts w:ascii="Times New Roman" w:hAnsi="Times New Roman" w:cs="Times New Roman"/>
          <w:sz w:val="28"/>
          <w:szCs w:val="28"/>
          <w:lang w:val="kk-KZ"/>
        </w:rPr>
        <w:t>мысы:ерекше балалардың психоэмоционалдық күйін жақсартып,танымдық процесстерін жетілдіру.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Ерекше балаларға оңтайлы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 нәтиже көрсеткен ,негіз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 xml:space="preserve"> АВА-терапиясы болып табылады.Осы терапия арқылы бала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рдың мінез-құлық,ойлау,сөйлеуіне коррекциялық жұмыстар жүргізіп,жақсы нәтижеге жетуге болады.Әрине бұл ұзақ уақытты процесс болып табылады.</w:t>
      </w:r>
    </w:p>
    <w:p w:rsidR="00071328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71328">
        <w:rPr>
          <w:rFonts w:ascii="Times New Roman" w:hAnsi="Times New Roman" w:cs="Times New Roman"/>
          <w:sz w:val="28"/>
          <w:szCs w:val="28"/>
          <w:lang w:val="kk-KZ"/>
        </w:rPr>
        <w:t>Психолог аутист балалармен жұмыс жасауда негізгі мәселе,бірінші:іс-әрекетіне психокоррекция жасайды.Себебі: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егер бала бір 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>рында отыра алмаса,қажетсіз әрекеттер көрсетсе,онда бала керек материалды игере алмай,өзге мамандарме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 де жұмыс жасай алма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ды.Сондықтан алдымен ол баланың мінез-құлық ерекшеліктерін анықтап,қажетсіз әрекеттерді 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коррекциялауға,яғни түзетуге тырысу керек.Мысалы:егер балаға белгілі 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>сыртқы тітіркеніштер әсер етіп күйзеліс байқалса:онда егер мүмкін болса сол тітіркеніштерді жоюға,я баладан алыстатуға тырысу керек.Қажет болса балаға жылы сөз атып,бала қарсы болмаса құшақтаған жөн.Сол арқылы бала өзін қауыпсіздікте сезінеді.Егер саб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ақ орындағысы келмей,жағымсыз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 әрекет 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көрсетсе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>,онда оған көңіл бөлмей ,бірақ сабақты ұзартпай,бір дұрыс жауаптан соң дем алуға мүмкіндік береміз.Дем алу ұзақтығы 3-5 минуттан аспауы керек.Егер бала т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апсырманы істегісі келмесе:онда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 өзіміз балаға ұнамдырақ түрде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 тапсырма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 береміз.Мысалыға:пазлды жақсы көрсе,онда пазл түрдегі тап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сырмалар береміз.Бұл балаға ойлауын</w:t>
      </w:r>
      <w:r w:rsidR="005C3588">
        <w:rPr>
          <w:rFonts w:ascii="Times New Roman" w:hAnsi="Times New Roman" w:cs="Times New Roman"/>
          <w:sz w:val="28"/>
          <w:szCs w:val="28"/>
          <w:lang w:val="kk-KZ"/>
        </w:rPr>
        <w:t xml:space="preserve"> позитивке бұру арқылы,күш жинап,көңіл аударуға мүмкіндік береді.</w:t>
      </w:r>
      <w:r w:rsidR="00516329">
        <w:rPr>
          <w:rFonts w:ascii="Times New Roman" w:hAnsi="Times New Roman" w:cs="Times New Roman"/>
          <w:sz w:val="28"/>
          <w:szCs w:val="28"/>
          <w:lang w:val="kk-KZ"/>
        </w:rPr>
        <w:t xml:space="preserve">Жағымсыз әрекеттерін жоқ 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қылу </w:t>
      </w:r>
      <w:r w:rsidR="00516329">
        <w:rPr>
          <w:rFonts w:ascii="Times New Roman" w:hAnsi="Times New Roman" w:cs="Times New Roman"/>
          <w:sz w:val="28"/>
          <w:szCs w:val="28"/>
          <w:lang w:val="kk-KZ"/>
        </w:rPr>
        <w:t>үшін:жағымды әрекет көрсеткенде баланы мақтап,қолдап отырамыз.Бұл арқылы:біз баладан не күтетінімізді көрсетеміз.</w:t>
      </w:r>
    </w:p>
    <w:p w:rsidR="00516329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16329">
        <w:rPr>
          <w:rFonts w:ascii="Times New Roman" w:hAnsi="Times New Roman" w:cs="Times New Roman"/>
          <w:sz w:val="28"/>
          <w:szCs w:val="28"/>
          <w:lang w:val="kk-KZ"/>
        </w:rPr>
        <w:t>Ерекше бала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516329">
        <w:rPr>
          <w:rFonts w:ascii="Times New Roman" w:hAnsi="Times New Roman" w:cs="Times New Roman"/>
          <w:sz w:val="28"/>
          <w:szCs w:val="28"/>
          <w:lang w:val="kk-KZ"/>
        </w:rPr>
        <w:t>рға негізігі психокоррекциялық жұмыстарға: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•саусақпен ойындар,сурет салу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•нейрогимнастикалық жаттығулар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•релаксациялық жаттығулар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•құм,музыка,арома терапия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•арт-терапия</w:t>
      </w:r>
    </w:p>
    <w:p w:rsidR="008223EF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•зоотерапия</w:t>
      </w:r>
    </w:p>
    <w:p w:rsidR="008223EF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•еңбек терапиясы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•ойын терапиясы жақсы әсерін тигізеді.</w:t>
      </w:r>
    </w:p>
    <w:p w:rsidR="00516329" w:rsidRDefault="005163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Баланың күшті тұстарын негізге ала 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отырып,сол бағытта жылжып </w:t>
      </w:r>
      <w:r>
        <w:rPr>
          <w:rFonts w:ascii="Times New Roman" w:hAnsi="Times New Roman" w:cs="Times New Roman"/>
          <w:sz w:val="28"/>
          <w:szCs w:val="28"/>
          <w:lang w:val="kk-KZ"/>
        </w:rPr>
        <w:t>жетілдіреміз.Ал әлсіз тұсын анықтап,оған кажетті жатығулар беруге болады.</w:t>
      </w:r>
    </w:p>
    <w:p w:rsidR="005C2A95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C2A95">
        <w:rPr>
          <w:rFonts w:ascii="Times New Roman" w:hAnsi="Times New Roman" w:cs="Times New Roman"/>
          <w:sz w:val="28"/>
          <w:szCs w:val="28"/>
          <w:lang w:val="kk-KZ"/>
        </w:rPr>
        <w:t>Әр баланың психологиялық ерекшеліктеріне баланысты психолог балаға жеке бағдарлама құруы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 қажет.Оған іс-әрекетін,ойлауымен</w:t>
      </w:r>
      <w:r w:rsidR="005C2A95">
        <w:rPr>
          <w:rFonts w:ascii="Times New Roman" w:hAnsi="Times New Roman" w:cs="Times New Roman"/>
          <w:sz w:val="28"/>
          <w:szCs w:val="28"/>
          <w:lang w:val="kk-KZ"/>
        </w:rPr>
        <w:t xml:space="preserve"> сөйлеуіне,мінез-құлықты,эмоционалды жағдайын түзету кіреді.Балаға психокоррекциялық жаттығуларды қызықты етіп,өзін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 жайлы сезіне алатындай </w:t>
      </w:r>
      <w:r w:rsidR="005C2A95">
        <w:rPr>
          <w:rFonts w:ascii="Times New Roman" w:hAnsi="Times New Roman" w:cs="Times New Roman"/>
          <w:sz w:val="28"/>
          <w:szCs w:val="28"/>
          <w:lang w:val="kk-KZ"/>
        </w:rPr>
        <w:t xml:space="preserve"> жасау арқылы,оңтайлы нәтижеге қол жеткізе аламыз.</w:t>
      </w:r>
    </w:p>
    <w:p w:rsidR="00976836" w:rsidRDefault="005C2A9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Психоккоррекциялық жұмысты таңдау кезде аутист баланың неге қызығатынын,неге жақын екенін анықтап,жұмыс жасаған жөн.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Кейбіреулері сурет салғанды ұнатып,тынышталса,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демек;арт-терапия арқылы түзету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барысына қоса аламыз.Мысалы:Ж.есімді баланың тәртібінде қолайсыздық т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уындап,мектеп материалын игеруі 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де қиын болып жатыр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.Педагогтардың баламен жұмыс жасауы да қиынға соқтырады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.Психологтың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 құзырына кіретін жұмыстың бірегейі болып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:балаға психодиагностика жасаумен баста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ды.Аутист баланың әлсіз-күшті тұстарына ескертпе жасап,танымдық процестерінің қаншалықты жетілгендерін анықтамыз.Ж. есімді баланың психологиялық ерекшелігін ескере отырып,жеке ж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 xml:space="preserve">мыс жоспарын құрамыз.Қызығушылығын ескеріп,контакт жасап,эмоционалдық фонын қалыпқа келтіреміз.Сабақта отырып,материалды игеруіне не бөгет болып жатқанын бақылау арқылы,сол кедергі жасап жатқан мәселені азайтуға тырысамыз.Соңында қалыптасқан жағымды мінез-құлықты бекітеміз.Психолог балаға жеке 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>және топтық жоспар құру арқылы ,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оның индивидуалды және әлеуметтік дамуына әсер етеді.Және де өзге мамандармен жұмыс жасауда туындаған мәселеле</w:t>
      </w:r>
      <w:r w:rsidR="0048490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76836">
        <w:rPr>
          <w:rFonts w:ascii="Times New Roman" w:hAnsi="Times New Roman" w:cs="Times New Roman"/>
          <w:sz w:val="28"/>
          <w:szCs w:val="28"/>
          <w:lang w:val="kk-KZ"/>
        </w:rPr>
        <w:t>ді де қамтып отырады.</w:t>
      </w:r>
    </w:p>
    <w:p w:rsidR="00976836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>Психокоррекциялық жұмыстардың шеңберін ұзарту арқылы оңтайлы</w:t>
      </w:r>
      <w:r w:rsidR="00CA3057">
        <w:rPr>
          <w:rFonts w:ascii="Times New Roman" w:hAnsi="Times New Roman" w:cs="Times New Roman"/>
          <w:sz w:val="28"/>
          <w:szCs w:val="28"/>
          <w:lang w:val="kk-KZ"/>
        </w:rPr>
        <w:t xml:space="preserve"> тәсілдерді жұмыс барысына қосу,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 xml:space="preserve">ерекше балалардың жеке-тұлғалық қалыптасуын қадағалайды.Мысалы:еңбек терапиясын қолдану арқылы баланы өзін-өзі бақылауына,қамтамасыз етуіне әсер етеді.Және де өзгелермен қалай қарым-қатынасқа түсуге болатынын үлгі ретінде психологтар,педагогтар көрсете алулары қажет.Социализация,өзін-өзі басқаруы,өміріне 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 xml:space="preserve">ең қажетті базалық материалды 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 xml:space="preserve"> игеру 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 xml:space="preserve">–міне осы секілді мәселелерді 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>психолог өз бағдарламасына,түзету іс-шарасына қосқаны құптарлық.</w:t>
      </w:r>
    </w:p>
    <w:p w:rsidR="000F17C7" w:rsidRDefault="008223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>Кейде мұғалімдер аутист балаларды оқытуда олардың ақыл-ойының,мінез-құлық ерекшеліктерін ескерусіз қалдырып,артық яки мүмкіндіктерінен тыс қабілетті күтеді.Шыдамсыздық танытып,қатаңдықты да көрсетіп жатады.Тіпті кейбір ата-аналарда балаларынан нәтиженің лезде қалыпт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>аспағанына реніш туындатып, шағымданады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>.Сондықтан психолог алдымен аутист балалардың ата-анасымен,педагогтармен түсіндіру,ақпараттандыру шараларын жасап,балаларм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>ен қалай жұмыс жасау арқылы,жет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>істікке жетулеріне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 xml:space="preserve"> болатындығы жайлы</w:t>
      </w:r>
      <w:r w:rsidR="000F17C7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ұсыныстарын беруі керек.Сонымен қатар,психолог басқ</w:t>
      </w:r>
      <w:r>
        <w:rPr>
          <w:rFonts w:ascii="Times New Roman" w:hAnsi="Times New Roman" w:cs="Times New Roman"/>
          <w:sz w:val="28"/>
          <w:szCs w:val="28"/>
          <w:lang w:val="kk-KZ"/>
        </w:rPr>
        <w:t>а да мамандармен етене араласып жұмыс жасай отыра,оларға психологиялық кеңес пен бағыт-бағдар беріп отырады.</w:t>
      </w:r>
    </w:p>
    <w:p w:rsidR="008223EF" w:rsidRPr="00A37209" w:rsidRDefault="0048490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bookmarkStart w:id="0" w:name="_GoBack"/>
      <w:bookmarkEnd w:id="0"/>
      <w:r w:rsidR="008223EF">
        <w:rPr>
          <w:rFonts w:ascii="Times New Roman" w:hAnsi="Times New Roman" w:cs="Times New Roman"/>
          <w:sz w:val="28"/>
          <w:szCs w:val="28"/>
          <w:lang w:val="kk-KZ"/>
        </w:rPr>
        <w:t>Аутист балалармен жүргізілетін психологиялық коррекция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8223E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1E741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223EF">
        <w:rPr>
          <w:rFonts w:ascii="Times New Roman" w:hAnsi="Times New Roman" w:cs="Times New Roman"/>
          <w:sz w:val="28"/>
          <w:szCs w:val="28"/>
          <w:lang w:val="kk-KZ"/>
        </w:rPr>
        <w:t>мыс:баланың стресстен алшақ болып,эмоционалдық күйінің бірқалыпты болуын қадағалауы арқылы,өзге психикалық  процесстерінің қалыптасуына бағытталған жұмыстарға жол ашады.</w:t>
      </w:r>
    </w:p>
    <w:sectPr w:rsidR="008223EF" w:rsidRPr="00A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9"/>
    <w:rsid w:val="00071328"/>
    <w:rsid w:val="00077342"/>
    <w:rsid w:val="000F17C7"/>
    <w:rsid w:val="001E7414"/>
    <w:rsid w:val="0048490F"/>
    <w:rsid w:val="00516329"/>
    <w:rsid w:val="005C2A95"/>
    <w:rsid w:val="005C3588"/>
    <w:rsid w:val="006376E4"/>
    <w:rsid w:val="00805F53"/>
    <w:rsid w:val="008223EF"/>
    <w:rsid w:val="00976836"/>
    <w:rsid w:val="00A37209"/>
    <w:rsid w:val="00CA3057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6AB3-A82F-4ADD-803A-7D37592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2022-11-15T15:07:00Z</dcterms:created>
  <dcterms:modified xsi:type="dcterms:W3CDTF">2022-11-16T16:00:00Z</dcterms:modified>
</cp:coreProperties>
</file>