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074B" w14:textId="77777777" w:rsidR="00733331" w:rsidRDefault="00405125" w:rsidP="00FE70C4">
      <w:pPr>
        <w:pStyle w:val="a3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419">
        <w:rPr>
          <w:rFonts w:ascii="Times New Roman" w:hAnsi="Times New Roman" w:cs="Times New Roman"/>
          <w:b/>
          <w:sz w:val="28"/>
          <w:szCs w:val="28"/>
        </w:rPr>
        <w:t xml:space="preserve">ОСНОВОПОЛАГАЮЩИЕ АСПЕКТЫ ИСПОЛЬЗОВАНИЯ ИННОВАЦИОННЫХ </w:t>
      </w:r>
      <w:r w:rsidR="00E352FD" w:rsidRPr="00E34419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Pr="00E34419">
        <w:rPr>
          <w:rFonts w:ascii="Times New Roman" w:hAnsi="Times New Roman" w:cs="Times New Roman"/>
          <w:b/>
          <w:sz w:val="28"/>
          <w:szCs w:val="28"/>
        </w:rPr>
        <w:t>ТЕХНОЛОГИЙ НА УРОКАХ МУЗЫКИ</w:t>
      </w:r>
      <w:r w:rsidR="00B0765A" w:rsidRPr="00E3441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759CBF97" w14:textId="5CEF7180" w:rsidR="009B5195" w:rsidRDefault="008F03A1" w:rsidP="00FE70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Э.В. Красногорская</w:t>
      </w:r>
    </w:p>
    <w:p w14:paraId="08CB415B" w14:textId="1ECDE633" w:rsidR="008F03A1" w:rsidRPr="008F03A1" w:rsidRDefault="008F03A1" w:rsidP="008F03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  <w:lang w:val="kk-KZ"/>
        </w:rPr>
      </w:pPr>
      <w:r w:rsidRPr="008F03A1">
        <w:rPr>
          <w:rFonts w:ascii="Times New Roman" w:hAnsi="Times New Roman"/>
          <w:i/>
          <w:iCs/>
          <w:color w:val="002060"/>
          <w:sz w:val="28"/>
          <w:szCs w:val="28"/>
          <w:lang w:val="kk-KZ"/>
        </w:rPr>
        <w:t>«</w:t>
      </w:r>
      <w:r w:rsidRPr="008F03A1">
        <w:rPr>
          <w:rFonts w:ascii="Times New Roman" w:hAnsi="Times New Roman"/>
          <w:i/>
          <w:iCs/>
          <w:color w:val="000000" w:themeColor="text1"/>
          <w:sz w:val="28"/>
          <w:szCs w:val="28"/>
          <w:lang w:val="kk-KZ"/>
        </w:rPr>
        <w:t>Қостанай облысы әкімдігі білім басқармасының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kk-KZ"/>
        </w:rPr>
        <w:t xml:space="preserve"> </w:t>
      </w:r>
      <w:r w:rsidRPr="008F03A1">
        <w:rPr>
          <w:rFonts w:ascii="Times New Roman" w:hAnsi="Times New Roman"/>
          <w:i/>
          <w:iCs/>
          <w:color w:val="000000" w:themeColor="text1"/>
          <w:sz w:val="28"/>
          <w:szCs w:val="28"/>
          <w:lang w:val="kk-KZ"/>
        </w:rPr>
        <w:t>«Қостанай қаласы білім бөлімінің   Дружба жалпы білім беретін мектебі»  КММ</w:t>
      </w:r>
    </w:p>
    <w:p w14:paraId="4F941CC3" w14:textId="47DAEDC7" w:rsidR="008F03A1" w:rsidRPr="008F03A1" w:rsidRDefault="008F03A1" w:rsidP="008F03A1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  <w:lang w:val="kk-KZ"/>
        </w:rPr>
      </w:pPr>
      <w:r w:rsidRPr="008F03A1">
        <w:rPr>
          <w:rFonts w:ascii="Times New Roman" w:hAnsi="Times New Roman"/>
          <w:i/>
          <w:iCs/>
          <w:color w:val="000000" w:themeColor="text1"/>
          <w:sz w:val="28"/>
          <w:szCs w:val="28"/>
        </w:rPr>
        <w:t>КГУ «</w:t>
      </w:r>
      <w:proofErr w:type="spellStart"/>
      <w:r w:rsidRPr="008F03A1">
        <w:rPr>
          <w:rFonts w:ascii="Times New Roman" w:hAnsi="Times New Roman"/>
          <w:i/>
          <w:iCs/>
          <w:color w:val="000000" w:themeColor="text1"/>
          <w:sz w:val="28"/>
          <w:szCs w:val="28"/>
        </w:rPr>
        <w:t>Дружбинская</w:t>
      </w:r>
      <w:proofErr w:type="spellEnd"/>
      <w:r w:rsidRPr="008F03A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общеобразовательная школа отдела образования города Костаная»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kk-KZ"/>
        </w:rPr>
        <w:t xml:space="preserve"> </w:t>
      </w:r>
      <w:r w:rsidRPr="008F03A1">
        <w:rPr>
          <w:rFonts w:ascii="Times New Roman" w:hAnsi="Times New Roman"/>
          <w:i/>
          <w:iCs/>
          <w:color w:val="000000" w:themeColor="text1"/>
          <w:sz w:val="28"/>
          <w:szCs w:val="28"/>
          <w:lang w:val="kk-KZ"/>
        </w:rPr>
        <w:t>Управления образования акимата Костанайской области</w:t>
      </w:r>
    </w:p>
    <w:p w14:paraId="00205277" w14:textId="77777777" w:rsidR="008F03A1" w:rsidRDefault="008F03A1" w:rsidP="008F03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30848BD" w14:textId="77777777" w:rsidR="008F03A1" w:rsidRDefault="008F03A1" w:rsidP="008F03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2060"/>
          <w:sz w:val="28"/>
          <w:szCs w:val="24"/>
          <w:lang w:val="kk-KZ"/>
        </w:rPr>
      </w:pPr>
    </w:p>
    <w:p w14:paraId="04FC7299" w14:textId="0C6B286A" w:rsidR="00986289" w:rsidRPr="00986289" w:rsidRDefault="0029381A" w:rsidP="00986289">
      <w:pPr>
        <w:pStyle w:val="a3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81A">
        <w:rPr>
          <w:rFonts w:ascii="Times New Roman" w:hAnsi="Times New Roman" w:cs="Times New Roman"/>
          <w:b/>
          <w:sz w:val="28"/>
          <w:szCs w:val="28"/>
        </w:rPr>
        <w:t xml:space="preserve">Аннотация. </w:t>
      </w:r>
      <w:r w:rsidR="00A763AB" w:rsidRPr="00E34419">
        <w:rPr>
          <w:rFonts w:ascii="Times New Roman" w:hAnsi="Times New Roman" w:cs="Times New Roman"/>
          <w:sz w:val="28"/>
          <w:szCs w:val="28"/>
        </w:rPr>
        <w:t>В настоящее время современное образование достаточно свободно в области использ</w:t>
      </w:r>
      <w:r w:rsidR="00B07FCC">
        <w:rPr>
          <w:rFonts w:ascii="Times New Roman" w:hAnsi="Times New Roman" w:cs="Times New Roman"/>
          <w:sz w:val="28"/>
          <w:szCs w:val="28"/>
        </w:rPr>
        <w:t xml:space="preserve">ования новых подходов обучения и </w:t>
      </w:r>
      <w:r w:rsidR="00A763AB" w:rsidRPr="00E34419">
        <w:rPr>
          <w:rFonts w:ascii="Times New Roman" w:hAnsi="Times New Roman" w:cs="Times New Roman"/>
          <w:sz w:val="28"/>
          <w:szCs w:val="28"/>
        </w:rPr>
        <w:t xml:space="preserve">усовершенствованных технологий преподавания, которые существенным образом оказывают </w:t>
      </w:r>
      <w:r w:rsidR="00B07FCC">
        <w:rPr>
          <w:rFonts w:ascii="Times New Roman" w:hAnsi="Times New Roman" w:cs="Times New Roman"/>
          <w:sz w:val="28"/>
          <w:szCs w:val="28"/>
        </w:rPr>
        <w:t>положительное</w:t>
      </w:r>
      <w:r w:rsidR="00A763AB" w:rsidRPr="00E34419">
        <w:rPr>
          <w:rFonts w:ascii="Times New Roman" w:hAnsi="Times New Roman" w:cs="Times New Roman"/>
          <w:sz w:val="28"/>
          <w:szCs w:val="28"/>
        </w:rPr>
        <w:t xml:space="preserve"> влияние на развитие личностного роста и культурного развития учащихся. Повысить результативность </w:t>
      </w:r>
      <w:r w:rsidR="009B5B74">
        <w:rPr>
          <w:rFonts w:ascii="Times New Roman" w:hAnsi="Times New Roman" w:cs="Times New Roman"/>
          <w:sz w:val="28"/>
          <w:szCs w:val="28"/>
          <w:lang w:val="kk-KZ"/>
        </w:rPr>
        <w:t xml:space="preserve">на уроках музыки </w:t>
      </w:r>
      <w:r w:rsidR="00A763AB" w:rsidRPr="00E34419">
        <w:rPr>
          <w:rFonts w:ascii="Times New Roman" w:hAnsi="Times New Roman" w:cs="Times New Roman"/>
          <w:sz w:val="28"/>
          <w:szCs w:val="28"/>
        </w:rPr>
        <w:t>можно с внедрением современных инн</w:t>
      </w:r>
      <w:r w:rsidR="00B07FCC">
        <w:rPr>
          <w:rFonts w:ascii="Times New Roman" w:hAnsi="Times New Roman" w:cs="Times New Roman"/>
          <w:sz w:val="28"/>
          <w:szCs w:val="28"/>
        </w:rPr>
        <w:t xml:space="preserve">овационных технологий обучения. </w:t>
      </w:r>
      <w:r w:rsidR="00A763AB" w:rsidRPr="00E34419">
        <w:rPr>
          <w:rFonts w:ascii="Times New Roman" w:hAnsi="Times New Roman" w:cs="Times New Roman"/>
          <w:sz w:val="28"/>
          <w:szCs w:val="28"/>
        </w:rPr>
        <w:t>Несмотря на то, что большинство преподавателей</w:t>
      </w:r>
      <w:r w:rsidR="00B07FCC">
        <w:rPr>
          <w:rFonts w:ascii="Times New Roman" w:hAnsi="Times New Roman" w:cs="Times New Roman"/>
          <w:sz w:val="28"/>
          <w:szCs w:val="28"/>
        </w:rPr>
        <w:t xml:space="preserve"> музыки по-прежнему выстраиваю</w:t>
      </w:r>
      <w:r w:rsidR="00A763AB" w:rsidRPr="00E34419">
        <w:rPr>
          <w:rFonts w:ascii="Times New Roman" w:hAnsi="Times New Roman" w:cs="Times New Roman"/>
          <w:sz w:val="28"/>
          <w:szCs w:val="28"/>
        </w:rPr>
        <w:t>т образовательную программу с учетом устояв</w:t>
      </w:r>
      <w:r w:rsidR="00B07FCC">
        <w:rPr>
          <w:rFonts w:ascii="Times New Roman" w:hAnsi="Times New Roman" w:cs="Times New Roman"/>
          <w:sz w:val="28"/>
          <w:szCs w:val="28"/>
        </w:rPr>
        <w:t>шихся традиционны</w:t>
      </w:r>
      <w:r w:rsidR="00A10787">
        <w:rPr>
          <w:rFonts w:ascii="Times New Roman" w:hAnsi="Times New Roman" w:cs="Times New Roman"/>
          <w:sz w:val="28"/>
          <w:szCs w:val="28"/>
        </w:rPr>
        <w:t>х методов обучения</w:t>
      </w:r>
      <w:r w:rsidR="00B07FCC">
        <w:rPr>
          <w:rFonts w:ascii="Times New Roman" w:hAnsi="Times New Roman" w:cs="Times New Roman"/>
          <w:sz w:val="28"/>
          <w:szCs w:val="28"/>
        </w:rPr>
        <w:t xml:space="preserve">, сегодня </w:t>
      </w:r>
      <w:r w:rsidR="00A763AB" w:rsidRPr="00E34419">
        <w:rPr>
          <w:rFonts w:ascii="Times New Roman" w:hAnsi="Times New Roman" w:cs="Times New Roman"/>
          <w:sz w:val="28"/>
          <w:szCs w:val="28"/>
        </w:rPr>
        <w:t>наработано достаточное количество новых технологий обучения с хорошо прор</w:t>
      </w:r>
      <w:r w:rsidR="001C4834">
        <w:rPr>
          <w:rFonts w:ascii="Times New Roman" w:hAnsi="Times New Roman" w:cs="Times New Roman"/>
          <w:sz w:val="28"/>
          <w:szCs w:val="28"/>
        </w:rPr>
        <w:t xml:space="preserve">аботанными частными методиками. </w:t>
      </w:r>
      <w:r w:rsidR="001C4834">
        <w:rPr>
          <w:rFonts w:ascii="Times New Roman" w:hAnsi="Times New Roman" w:cs="Times New Roman"/>
          <w:sz w:val="28"/>
          <w:szCs w:val="28"/>
          <w:lang w:val="kk-KZ"/>
        </w:rPr>
        <w:t xml:space="preserve">Использование инновационных технологий в образовательном процессе позволяет повысить качество музыкального образования детей, тем самым </w:t>
      </w:r>
      <w:r w:rsidR="00A763AB" w:rsidRPr="00E34419">
        <w:rPr>
          <w:rFonts w:ascii="Times New Roman" w:hAnsi="Times New Roman" w:cs="Times New Roman"/>
          <w:sz w:val="28"/>
          <w:szCs w:val="28"/>
        </w:rPr>
        <w:t xml:space="preserve">делая процесс обучения интересным, запоминающимся и формирующим положительные эмоции к самому предмету. </w:t>
      </w:r>
    </w:p>
    <w:p w14:paraId="7BB73CDE" w14:textId="74E2A964" w:rsidR="008C7FFB" w:rsidRPr="00E34419" w:rsidRDefault="00986289" w:rsidP="003D4D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34419">
        <w:rPr>
          <w:rFonts w:ascii="Times New Roman" w:hAnsi="Times New Roman" w:cs="Times New Roman"/>
          <w:sz w:val="28"/>
          <w:szCs w:val="28"/>
        </w:rPr>
        <w:t>ля реализации творческо-познавательной активности учащихся</w:t>
      </w:r>
      <w:r>
        <w:rPr>
          <w:rFonts w:ascii="Times New Roman" w:hAnsi="Times New Roman" w:cs="Times New Roman"/>
          <w:sz w:val="28"/>
          <w:szCs w:val="28"/>
        </w:rPr>
        <w:t xml:space="preserve"> на уроках музыки </w:t>
      </w:r>
      <w:r w:rsidRPr="00E34419">
        <w:rPr>
          <w:rFonts w:ascii="Times New Roman" w:hAnsi="Times New Roman" w:cs="Times New Roman"/>
          <w:sz w:val="28"/>
          <w:szCs w:val="28"/>
        </w:rPr>
        <w:t>внедряется целый спектр инновационных технологий, которые кардинально сказываются на качестве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F10">
        <w:rPr>
          <w:rFonts w:ascii="Times New Roman" w:hAnsi="Times New Roman" w:cs="Times New Roman"/>
          <w:sz w:val="28"/>
          <w:szCs w:val="28"/>
        </w:rPr>
        <w:t xml:space="preserve">Урок музыки </w:t>
      </w:r>
      <w:r w:rsidR="000377F2" w:rsidRPr="00E34419">
        <w:rPr>
          <w:rFonts w:ascii="Times New Roman" w:hAnsi="Times New Roman" w:cs="Times New Roman"/>
          <w:sz w:val="28"/>
          <w:szCs w:val="28"/>
        </w:rPr>
        <w:t>позволяет создать наиболее благоприятную среду для всесторонн</w:t>
      </w:r>
      <w:r w:rsidR="003D4DEA">
        <w:rPr>
          <w:rFonts w:ascii="Times New Roman" w:hAnsi="Times New Roman" w:cs="Times New Roman"/>
          <w:sz w:val="28"/>
          <w:szCs w:val="28"/>
        </w:rPr>
        <w:t xml:space="preserve">его развития детей, а собственно образовательный процесс </w:t>
      </w:r>
      <w:r w:rsidR="000377F2" w:rsidRPr="00E34419">
        <w:rPr>
          <w:rFonts w:ascii="Times New Roman" w:hAnsi="Times New Roman" w:cs="Times New Roman"/>
          <w:sz w:val="28"/>
          <w:szCs w:val="28"/>
        </w:rPr>
        <w:t>представляет собой раскрытие творческого потенциала и профессиональных задатков каждого уче</w:t>
      </w:r>
      <w:r w:rsidR="003D4DEA">
        <w:rPr>
          <w:rFonts w:ascii="Times New Roman" w:hAnsi="Times New Roman" w:cs="Times New Roman"/>
          <w:sz w:val="28"/>
          <w:szCs w:val="28"/>
        </w:rPr>
        <w:t>ника</w:t>
      </w:r>
      <w:r w:rsidR="005A06A3" w:rsidRPr="005A06A3">
        <w:rPr>
          <w:rFonts w:ascii="Times New Roman" w:hAnsi="Times New Roman" w:cs="Times New Roman"/>
          <w:sz w:val="28"/>
          <w:szCs w:val="28"/>
        </w:rPr>
        <w:t xml:space="preserve"> [3]</w:t>
      </w:r>
      <w:r w:rsidR="003D4DEA">
        <w:rPr>
          <w:rFonts w:ascii="Times New Roman" w:hAnsi="Times New Roman" w:cs="Times New Roman"/>
          <w:sz w:val="28"/>
          <w:szCs w:val="28"/>
        </w:rPr>
        <w:t xml:space="preserve">. </w:t>
      </w:r>
      <w:r w:rsidR="00063D4A" w:rsidRPr="00E34419">
        <w:rPr>
          <w:rFonts w:ascii="Times New Roman" w:hAnsi="Times New Roman" w:cs="Times New Roman"/>
          <w:sz w:val="28"/>
          <w:szCs w:val="28"/>
        </w:rPr>
        <w:t>Современные инновационные технологии</w:t>
      </w:r>
      <w:r w:rsidR="00041659" w:rsidRPr="00E34419">
        <w:rPr>
          <w:rFonts w:ascii="Times New Roman" w:hAnsi="Times New Roman" w:cs="Times New Roman"/>
          <w:sz w:val="28"/>
          <w:szCs w:val="28"/>
        </w:rPr>
        <w:t xml:space="preserve"> позволяют не только эффективно использовать учебное время и снижать нагрузку учащихся, но и отрабатывать глубину знаний, закреплять умения и навыки в разных областях, а также развивать т</w:t>
      </w:r>
      <w:r w:rsidR="00AD58BE">
        <w:rPr>
          <w:rFonts w:ascii="Times New Roman" w:hAnsi="Times New Roman" w:cs="Times New Roman"/>
          <w:sz w:val="28"/>
          <w:szCs w:val="28"/>
        </w:rPr>
        <w:t>ехнологическое мышление и умения</w:t>
      </w:r>
      <w:r w:rsidR="00041659" w:rsidRPr="00E34419">
        <w:rPr>
          <w:rFonts w:ascii="Times New Roman" w:hAnsi="Times New Roman" w:cs="Times New Roman"/>
          <w:sz w:val="28"/>
          <w:szCs w:val="28"/>
        </w:rPr>
        <w:t xml:space="preserve"> самостоятельного планирования своей учебной деятельн</w:t>
      </w:r>
      <w:r w:rsidR="008C7FFB" w:rsidRPr="00E34419">
        <w:rPr>
          <w:rFonts w:ascii="Times New Roman" w:hAnsi="Times New Roman" w:cs="Times New Roman"/>
          <w:sz w:val="28"/>
          <w:szCs w:val="28"/>
        </w:rPr>
        <w:t>ости.</w:t>
      </w:r>
    </w:p>
    <w:p w14:paraId="54BDD0C4" w14:textId="2784217D" w:rsidR="003E6D88" w:rsidRPr="00E34419" w:rsidRDefault="000140A4" w:rsidP="00FE70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419">
        <w:rPr>
          <w:rFonts w:ascii="Times New Roman" w:hAnsi="Times New Roman" w:cs="Times New Roman"/>
          <w:sz w:val="28"/>
          <w:szCs w:val="28"/>
        </w:rPr>
        <w:t xml:space="preserve">Под </w:t>
      </w:r>
      <w:r w:rsidRPr="00E34419">
        <w:rPr>
          <w:rFonts w:ascii="Times New Roman" w:hAnsi="Times New Roman" w:cs="Times New Roman"/>
          <w:b/>
          <w:sz w:val="28"/>
          <w:szCs w:val="28"/>
        </w:rPr>
        <w:t>образовательными технологиями</w:t>
      </w:r>
      <w:r w:rsidRPr="00E34419">
        <w:rPr>
          <w:rFonts w:ascii="Times New Roman" w:hAnsi="Times New Roman" w:cs="Times New Roman"/>
          <w:sz w:val="28"/>
          <w:szCs w:val="28"/>
        </w:rPr>
        <w:t>, по мнению В.М. Монахова</w:t>
      </w:r>
      <w:r w:rsidR="00C02078">
        <w:rPr>
          <w:rFonts w:ascii="Times New Roman" w:hAnsi="Times New Roman" w:cs="Times New Roman"/>
          <w:sz w:val="28"/>
          <w:szCs w:val="28"/>
        </w:rPr>
        <w:t xml:space="preserve"> </w:t>
      </w:r>
      <w:r w:rsidR="00C02078" w:rsidRPr="00C02078">
        <w:rPr>
          <w:rFonts w:ascii="Times New Roman" w:hAnsi="Times New Roman" w:cs="Times New Roman"/>
          <w:sz w:val="28"/>
          <w:szCs w:val="28"/>
        </w:rPr>
        <w:t>[6]</w:t>
      </w:r>
      <w:r w:rsidRPr="00E34419">
        <w:rPr>
          <w:rFonts w:ascii="Times New Roman" w:hAnsi="Times New Roman" w:cs="Times New Roman"/>
          <w:sz w:val="28"/>
          <w:szCs w:val="28"/>
        </w:rPr>
        <w:t xml:space="preserve">, понимается продуманная во всех деталях модель совместной педагогической деятельности по организации и проведению учебного процесса с обеспечением комфортных условий как для учащихся, так и для учителя. </w:t>
      </w:r>
      <w:r w:rsidR="009B7153" w:rsidRPr="00E34419">
        <w:rPr>
          <w:rFonts w:ascii="Times New Roman" w:hAnsi="Times New Roman" w:cs="Times New Roman"/>
          <w:b/>
          <w:sz w:val="28"/>
          <w:szCs w:val="28"/>
        </w:rPr>
        <w:t>Инновационные</w:t>
      </w:r>
      <w:r w:rsidR="00F511C4" w:rsidRPr="00E34419">
        <w:rPr>
          <w:rFonts w:ascii="Times New Roman" w:hAnsi="Times New Roman" w:cs="Times New Roman"/>
          <w:b/>
          <w:sz w:val="28"/>
          <w:szCs w:val="28"/>
        </w:rPr>
        <w:t xml:space="preserve"> образовательные</w:t>
      </w:r>
      <w:r w:rsidR="009B7153" w:rsidRPr="00E34419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r w:rsidR="009B7153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F511C4" w:rsidRPr="00E34419">
        <w:rPr>
          <w:rFonts w:ascii="Times New Roman" w:hAnsi="Times New Roman" w:cs="Times New Roman"/>
          <w:sz w:val="28"/>
          <w:szCs w:val="28"/>
        </w:rPr>
        <w:t xml:space="preserve">относятся к одному </w:t>
      </w:r>
      <w:r w:rsidR="00B720C7" w:rsidRPr="00E34419">
        <w:rPr>
          <w:rFonts w:ascii="Times New Roman" w:hAnsi="Times New Roman" w:cs="Times New Roman"/>
          <w:sz w:val="28"/>
          <w:szCs w:val="28"/>
        </w:rPr>
        <w:t>из</w:t>
      </w:r>
      <w:r w:rsidR="009B7153" w:rsidRPr="00E34419">
        <w:rPr>
          <w:rFonts w:ascii="Times New Roman" w:hAnsi="Times New Roman" w:cs="Times New Roman"/>
          <w:sz w:val="28"/>
          <w:szCs w:val="28"/>
        </w:rPr>
        <w:t xml:space="preserve"> связующих звеньев современного образовательного процесса</w:t>
      </w:r>
      <w:r w:rsidR="00F511C4" w:rsidRPr="00E34419">
        <w:rPr>
          <w:rFonts w:ascii="Times New Roman" w:hAnsi="Times New Roman" w:cs="Times New Roman"/>
          <w:sz w:val="28"/>
          <w:szCs w:val="28"/>
        </w:rPr>
        <w:t>. Э</w:t>
      </w:r>
      <w:r w:rsidR="00A36E8E" w:rsidRPr="00E34419">
        <w:rPr>
          <w:rFonts w:ascii="Times New Roman" w:hAnsi="Times New Roman" w:cs="Times New Roman"/>
          <w:sz w:val="28"/>
          <w:szCs w:val="28"/>
        </w:rPr>
        <w:t>то</w:t>
      </w:r>
      <w:r w:rsidR="009B7153" w:rsidRPr="00E34419">
        <w:rPr>
          <w:rFonts w:ascii="Times New Roman" w:hAnsi="Times New Roman" w:cs="Times New Roman"/>
          <w:sz w:val="28"/>
          <w:szCs w:val="28"/>
        </w:rPr>
        <w:t xml:space="preserve"> алгоритм по</w:t>
      </w:r>
      <w:r w:rsidR="00C84F38" w:rsidRPr="00E34419">
        <w:rPr>
          <w:rFonts w:ascii="Times New Roman" w:hAnsi="Times New Roman" w:cs="Times New Roman"/>
          <w:sz w:val="28"/>
          <w:szCs w:val="28"/>
        </w:rPr>
        <w:t>следовательных действий</w:t>
      </w:r>
      <w:r w:rsidR="00F72787" w:rsidRPr="00E34419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C84F38" w:rsidRPr="00E34419">
        <w:rPr>
          <w:rFonts w:ascii="Times New Roman" w:hAnsi="Times New Roman" w:cs="Times New Roman"/>
          <w:sz w:val="28"/>
          <w:szCs w:val="28"/>
        </w:rPr>
        <w:t>, который на</w:t>
      </w:r>
      <w:r w:rsidR="00F72787" w:rsidRPr="00E34419">
        <w:rPr>
          <w:rFonts w:ascii="Times New Roman" w:hAnsi="Times New Roman" w:cs="Times New Roman"/>
          <w:sz w:val="28"/>
          <w:szCs w:val="28"/>
        </w:rPr>
        <w:t xml:space="preserve">целен </w:t>
      </w:r>
      <w:r w:rsidR="009B7153" w:rsidRPr="00E34419">
        <w:rPr>
          <w:rFonts w:ascii="Times New Roman" w:hAnsi="Times New Roman" w:cs="Times New Roman"/>
          <w:sz w:val="28"/>
          <w:szCs w:val="28"/>
        </w:rPr>
        <w:t>на достижение</w:t>
      </w:r>
      <w:r w:rsidR="00F72787" w:rsidRPr="00E34419">
        <w:rPr>
          <w:rFonts w:ascii="Times New Roman" w:hAnsi="Times New Roman" w:cs="Times New Roman"/>
          <w:sz w:val="28"/>
          <w:szCs w:val="28"/>
        </w:rPr>
        <w:t xml:space="preserve"> конечного</w:t>
      </w:r>
      <w:r w:rsidR="009B7153" w:rsidRPr="00E34419">
        <w:rPr>
          <w:rFonts w:ascii="Times New Roman" w:hAnsi="Times New Roman" w:cs="Times New Roman"/>
          <w:sz w:val="28"/>
          <w:szCs w:val="28"/>
        </w:rPr>
        <w:t xml:space="preserve"> полож</w:t>
      </w:r>
      <w:r w:rsidR="00F511C4" w:rsidRPr="00E34419">
        <w:rPr>
          <w:rFonts w:ascii="Times New Roman" w:hAnsi="Times New Roman" w:cs="Times New Roman"/>
          <w:sz w:val="28"/>
          <w:szCs w:val="28"/>
        </w:rPr>
        <w:t xml:space="preserve">ительного результата, </w:t>
      </w:r>
      <w:r w:rsidR="00193FC7" w:rsidRPr="00E34419">
        <w:rPr>
          <w:rFonts w:ascii="Times New Roman" w:hAnsi="Times New Roman" w:cs="Times New Roman"/>
          <w:sz w:val="28"/>
          <w:szCs w:val="28"/>
        </w:rPr>
        <w:t>и</w:t>
      </w:r>
      <w:r w:rsidR="00F511C4" w:rsidRPr="00E34419">
        <w:rPr>
          <w:rFonts w:ascii="Times New Roman" w:hAnsi="Times New Roman" w:cs="Times New Roman"/>
          <w:sz w:val="28"/>
          <w:szCs w:val="28"/>
        </w:rPr>
        <w:t xml:space="preserve"> применение</w:t>
      </w:r>
      <w:r w:rsidR="00B720C7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F511C4" w:rsidRPr="00E34419">
        <w:rPr>
          <w:rFonts w:ascii="Times New Roman" w:hAnsi="Times New Roman" w:cs="Times New Roman"/>
          <w:sz w:val="28"/>
          <w:szCs w:val="28"/>
        </w:rPr>
        <w:t>альтернативных</w:t>
      </w:r>
      <w:r w:rsidR="009B7153" w:rsidRPr="00E34419">
        <w:rPr>
          <w:rFonts w:ascii="Times New Roman" w:hAnsi="Times New Roman" w:cs="Times New Roman"/>
          <w:sz w:val="28"/>
          <w:szCs w:val="28"/>
        </w:rPr>
        <w:t xml:space="preserve"> технологии </w:t>
      </w:r>
      <w:r w:rsidR="009B7153" w:rsidRPr="00E34419">
        <w:rPr>
          <w:rFonts w:ascii="Times New Roman" w:hAnsi="Times New Roman" w:cs="Times New Roman"/>
          <w:sz w:val="28"/>
          <w:szCs w:val="28"/>
        </w:rPr>
        <w:lastRenderedPageBreak/>
        <w:t>обучения, св</w:t>
      </w:r>
      <w:r w:rsidR="00F511C4" w:rsidRPr="00E34419">
        <w:rPr>
          <w:rFonts w:ascii="Times New Roman" w:hAnsi="Times New Roman" w:cs="Times New Roman"/>
          <w:sz w:val="28"/>
          <w:szCs w:val="28"/>
        </w:rPr>
        <w:t>язанных</w:t>
      </w:r>
      <w:r w:rsidR="009B7153" w:rsidRPr="00E34419">
        <w:rPr>
          <w:rFonts w:ascii="Times New Roman" w:hAnsi="Times New Roman" w:cs="Times New Roman"/>
          <w:sz w:val="28"/>
          <w:szCs w:val="28"/>
        </w:rPr>
        <w:t xml:space="preserve"> с изменением организационных форм учебного процесса. Таким образом, </w:t>
      </w:r>
      <w:r w:rsidR="00193FC7" w:rsidRPr="00E34419">
        <w:rPr>
          <w:rFonts w:ascii="Times New Roman" w:hAnsi="Times New Roman" w:cs="Times New Roman"/>
          <w:sz w:val="28"/>
          <w:szCs w:val="28"/>
        </w:rPr>
        <w:t>инновационные образовательные технологии</w:t>
      </w:r>
      <w:r w:rsidR="009B7153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105AD8" w:rsidRPr="00E34419">
        <w:rPr>
          <w:rFonts w:ascii="Times New Roman" w:hAnsi="Times New Roman" w:cs="Times New Roman"/>
          <w:sz w:val="28"/>
          <w:szCs w:val="28"/>
        </w:rPr>
        <w:t xml:space="preserve">повышают уровень мотивации к учебной деятельности, формируют высокий уровень развития </w:t>
      </w:r>
      <w:r w:rsidR="00193FC7" w:rsidRPr="00E34419">
        <w:rPr>
          <w:rFonts w:ascii="Times New Roman" w:hAnsi="Times New Roman" w:cs="Times New Roman"/>
          <w:sz w:val="28"/>
          <w:szCs w:val="28"/>
        </w:rPr>
        <w:t>учащихся</w:t>
      </w:r>
      <w:r w:rsidR="00105AD8" w:rsidRPr="00E34419">
        <w:rPr>
          <w:rFonts w:ascii="Times New Roman" w:hAnsi="Times New Roman" w:cs="Times New Roman"/>
          <w:sz w:val="28"/>
          <w:szCs w:val="28"/>
        </w:rPr>
        <w:t xml:space="preserve"> на основе включения их в усложняющийся процесс обучения, а также создают доброжелательную атмосферу через индивидуальное отношение к каждому ученику</w:t>
      </w:r>
      <w:r w:rsidR="00037417" w:rsidRPr="00037417">
        <w:rPr>
          <w:rFonts w:ascii="Times New Roman" w:hAnsi="Times New Roman" w:cs="Times New Roman"/>
          <w:sz w:val="28"/>
          <w:szCs w:val="28"/>
        </w:rPr>
        <w:t xml:space="preserve"> [8]</w:t>
      </w:r>
      <w:r w:rsidR="00105AD8" w:rsidRPr="00E34419">
        <w:rPr>
          <w:rFonts w:ascii="Times New Roman" w:hAnsi="Times New Roman" w:cs="Times New Roman"/>
          <w:sz w:val="28"/>
          <w:szCs w:val="28"/>
        </w:rPr>
        <w:t xml:space="preserve">. </w:t>
      </w:r>
      <w:r w:rsidR="00A84BB4" w:rsidRPr="00E34419">
        <w:rPr>
          <w:rFonts w:ascii="Times New Roman" w:hAnsi="Times New Roman" w:cs="Times New Roman"/>
          <w:sz w:val="28"/>
          <w:szCs w:val="28"/>
        </w:rPr>
        <w:t>Их внедрение на уроках музыки позволяе</w:t>
      </w:r>
      <w:r w:rsidR="00146902" w:rsidRPr="00E34419">
        <w:rPr>
          <w:rFonts w:ascii="Times New Roman" w:hAnsi="Times New Roman" w:cs="Times New Roman"/>
          <w:sz w:val="28"/>
          <w:szCs w:val="28"/>
        </w:rPr>
        <w:t>т сформир</w:t>
      </w:r>
      <w:r w:rsidR="00797CE1" w:rsidRPr="00E34419">
        <w:rPr>
          <w:rFonts w:ascii="Times New Roman" w:hAnsi="Times New Roman" w:cs="Times New Roman"/>
          <w:sz w:val="28"/>
          <w:szCs w:val="28"/>
        </w:rPr>
        <w:t xml:space="preserve">овать навыки восприятия музыки и </w:t>
      </w:r>
      <w:r w:rsidR="00871F43" w:rsidRPr="00E34419">
        <w:rPr>
          <w:rFonts w:ascii="Times New Roman" w:hAnsi="Times New Roman" w:cs="Times New Roman"/>
          <w:sz w:val="28"/>
          <w:szCs w:val="28"/>
        </w:rPr>
        <w:t xml:space="preserve">обогатиться музыкальным опытом </w:t>
      </w:r>
      <w:r w:rsidR="00797CE1" w:rsidRPr="00E34419">
        <w:rPr>
          <w:rFonts w:ascii="Times New Roman" w:hAnsi="Times New Roman" w:cs="Times New Roman"/>
          <w:sz w:val="28"/>
          <w:szCs w:val="28"/>
        </w:rPr>
        <w:t xml:space="preserve">и знаниями. </w:t>
      </w:r>
    </w:p>
    <w:p w14:paraId="760C06D3" w14:textId="085D3162" w:rsidR="00921595" w:rsidRPr="00E34419" w:rsidRDefault="00D74C29" w:rsidP="00FE70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419">
        <w:rPr>
          <w:rFonts w:ascii="Times New Roman" w:hAnsi="Times New Roman" w:cs="Times New Roman"/>
          <w:sz w:val="28"/>
          <w:szCs w:val="28"/>
        </w:rPr>
        <w:t>Использование инновационных технологий обучения невозможно без учета инновационного музыкально-педагогического опыта, его систем и техноло</w:t>
      </w:r>
      <w:r w:rsidR="003E6D88" w:rsidRPr="00E34419">
        <w:rPr>
          <w:rFonts w:ascii="Times New Roman" w:hAnsi="Times New Roman" w:cs="Times New Roman"/>
          <w:sz w:val="28"/>
          <w:szCs w:val="28"/>
        </w:rPr>
        <w:t>гий преподавания в школе, таких</w:t>
      </w:r>
      <w:r w:rsidRPr="00E34419">
        <w:rPr>
          <w:rFonts w:ascii="Times New Roman" w:hAnsi="Times New Roman" w:cs="Times New Roman"/>
          <w:sz w:val="28"/>
          <w:szCs w:val="28"/>
        </w:rPr>
        <w:t xml:space="preserve"> как: наличие школьных программ и учебников, использование средств обучения и их дидактических возможностей, умение </w:t>
      </w:r>
      <w:r w:rsidR="002D270B" w:rsidRPr="00E34419">
        <w:rPr>
          <w:rFonts w:ascii="Times New Roman" w:hAnsi="Times New Roman" w:cs="Times New Roman"/>
          <w:sz w:val="28"/>
          <w:szCs w:val="28"/>
        </w:rPr>
        <w:t>использования современных приемов, методов и средств</w:t>
      </w:r>
      <w:r w:rsidRPr="00E34419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2D270B" w:rsidRPr="00E34419">
        <w:rPr>
          <w:rFonts w:ascii="Times New Roman" w:hAnsi="Times New Roman" w:cs="Times New Roman"/>
          <w:sz w:val="28"/>
          <w:szCs w:val="28"/>
        </w:rPr>
        <w:t>на уроке музыки</w:t>
      </w:r>
      <w:r w:rsidR="004F1F4E" w:rsidRPr="004F1F4E">
        <w:rPr>
          <w:rFonts w:ascii="Times New Roman" w:hAnsi="Times New Roman" w:cs="Times New Roman"/>
          <w:sz w:val="28"/>
          <w:szCs w:val="28"/>
        </w:rPr>
        <w:t xml:space="preserve"> [1]</w:t>
      </w:r>
      <w:r w:rsidR="00BB3D47" w:rsidRPr="00E34419">
        <w:rPr>
          <w:rFonts w:ascii="Times New Roman" w:hAnsi="Times New Roman" w:cs="Times New Roman"/>
          <w:sz w:val="28"/>
          <w:szCs w:val="28"/>
        </w:rPr>
        <w:t xml:space="preserve">. </w:t>
      </w:r>
      <w:r w:rsidR="0031139D" w:rsidRPr="00E34419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BB3D47" w:rsidRPr="00E34419">
        <w:rPr>
          <w:rFonts w:ascii="Times New Roman" w:hAnsi="Times New Roman" w:cs="Times New Roman"/>
          <w:sz w:val="28"/>
          <w:szCs w:val="28"/>
        </w:rPr>
        <w:t xml:space="preserve"> в учебный процесс </w:t>
      </w:r>
      <w:r w:rsidR="001E207F" w:rsidRPr="00E34419">
        <w:rPr>
          <w:rFonts w:ascii="Times New Roman" w:hAnsi="Times New Roman" w:cs="Times New Roman"/>
          <w:sz w:val="28"/>
          <w:szCs w:val="28"/>
        </w:rPr>
        <w:t>должны</w:t>
      </w:r>
      <w:r w:rsidR="00BB3D47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31139D" w:rsidRPr="00E34419">
        <w:rPr>
          <w:rFonts w:ascii="Times New Roman" w:hAnsi="Times New Roman" w:cs="Times New Roman"/>
          <w:sz w:val="28"/>
          <w:szCs w:val="28"/>
        </w:rPr>
        <w:t xml:space="preserve">массово </w:t>
      </w:r>
      <w:r w:rsidR="00BB3D47" w:rsidRPr="00E34419">
        <w:rPr>
          <w:rFonts w:ascii="Times New Roman" w:hAnsi="Times New Roman" w:cs="Times New Roman"/>
          <w:sz w:val="28"/>
          <w:szCs w:val="28"/>
        </w:rPr>
        <w:t xml:space="preserve">внедряться </w:t>
      </w:r>
      <w:r w:rsidR="00F73815" w:rsidRPr="00E34419">
        <w:rPr>
          <w:rFonts w:ascii="Times New Roman" w:hAnsi="Times New Roman" w:cs="Times New Roman"/>
          <w:sz w:val="28"/>
          <w:szCs w:val="28"/>
        </w:rPr>
        <w:t xml:space="preserve">современные педагогические </w:t>
      </w:r>
      <w:r w:rsidR="00A57209" w:rsidRPr="00E34419">
        <w:rPr>
          <w:rFonts w:ascii="Times New Roman" w:hAnsi="Times New Roman" w:cs="Times New Roman"/>
          <w:sz w:val="28"/>
          <w:szCs w:val="28"/>
        </w:rPr>
        <w:t>приемы</w:t>
      </w:r>
      <w:r w:rsidR="00F73815" w:rsidRPr="00E34419">
        <w:rPr>
          <w:rFonts w:ascii="Times New Roman" w:hAnsi="Times New Roman" w:cs="Times New Roman"/>
          <w:sz w:val="28"/>
          <w:szCs w:val="28"/>
        </w:rPr>
        <w:t>, музыкальные инструменты, мультимедийное и цифровое обеспечение</w:t>
      </w:r>
      <w:r w:rsidR="009927B7" w:rsidRPr="009927B7">
        <w:rPr>
          <w:rFonts w:ascii="Times New Roman" w:hAnsi="Times New Roman" w:cs="Times New Roman"/>
          <w:sz w:val="28"/>
          <w:szCs w:val="28"/>
        </w:rPr>
        <w:t xml:space="preserve"> [9]</w:t>
      </w:r>
      <w:r w:rsidR="00F73815" w:rsidRPr="00E34419">
        <w:rPr>
          <w:rFonts w:ascii="Times New Roman" w:hAnsi="Times New Roman" w:cs="Times New Roman"/>
          <w:sz w:val="28"/>
          <w:szCs w:val="28"/>
        </w:rPr>
        <w:t xml:space="preserve">. </w:t>
      </w:r>
      <w:r w:rsidR="000B64B0" w:rsidRPr="00E34419">
        <w:rPr>
          <w:rFonts w:ascii="Times New Roman" w:hAnsi="Times New Roman" w:cs="Times New Roman"/>
          <w:sz w:val="28"/>
          <w:szCs w:val="28"/>
        </w:rPr>
        <w:t>От этого будет зависеть творческая обстановка</w:t>
      </w:r>
      <w:r w:rsidR="00024D41" w:rsidRPr="00E34419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0B64B0" w:rsidRPr="00E34419">
        <w:rPr>
          <w:rFonts w:ascii="Times New Roman" w:hAnsi="Times New Roman" w:cs="Times New Roman"/>
          <w:sz w:val="28"/>
          <w:szCs w:val="28"/>
        </w:rPr>
        <w:t>, а значит и эмоциональный фон, оказывающий</w:t>
      </w:r>
      <w:r w:rsidR="00A57209" w:rsidRPr="00E34419">
        <w:rPr>
          <w:rFonts w:ascii="Times New Roman" w:hAnsi="Times New Roman" w:cs="Times New Roman"/>
          <w:sz w:val="28"/>
          <w:szCs w:val="28"/>
        </w:rPr>
        <w:t xml:space="preserve"> влияние на формирование нового знания</w:t>
      </w:r>
      <w:r w:rsidR="007F4C73" w:rsidRPr="00E34419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14:paraId="55236029" w14:textId="4BCE9645" w:rsidR="009E3080" w:rsidRPr="00E34419" w:rsidRDefault="002C330B" w:rsidP="00FE70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419">
        <w:rPr>
          <w:rFonts w:ascii="Times New Roman" w:hAnsi="Times New Roman" w:cs="Times New Roman"/>
          <w:sz w:val="28"/>
          <w:szCs w:val="28"/>
        </w:rPr>
        <w:t>Современная система образования предоставляет учителям возможность выбора наиболее близкой</w:t>
      </w:r>
      <w:r w:rsidR="007926F5" w:rsidRPr="00E34419">
        <w:rPr>
          <w:rFonts w:ascii="Times New Roman" w:hAnsi="Times New Roman" w:cs="Times New Roman"/>
          <w:sz w:val="28"/>
          <w:szCs w:val="28"/>
        </w:rPr>
        <w:t xml:space="preserve"> для них</w:t>
      </w:r>
      <w:r w:rsidRPr="00E34419">
        <w:rPr>
          <w:rFonts w:ascii="Times New Roman" w:hAnsi="Times New Roman" w:cs="Times New Roman"/>
          <w:sz w:val="28"/>
          <w:szCs w:val="28"/>
        </w:rPr>
        <w:t xml:space="preserve"> методики преподавания. </w:t>
      </w:r>
      <w:r w:rsidR="00573841" w:rsidRPr="00E34419">
        <w:rPr>
          <w:rFonts w:ascii="Times New Roman" w:hAnsi="Times New Roman" w:cs="Times New Roman"/>
          <w:sz w:val="28"/>
          <w:szCs w:val="28"/>
        </w:rPr>
        <w:t xml:space="preserve">Содержательная часть урока должна строиться не только на основе выбора определенной методики </w:t>
      </w:r>
      <w:r w:rsidR="007926F5" w:rsidRPr="00E34419">
        <w:rPr>
          <w:rFonts w:ascii="Times New Roman" w:hAnsi="Times New Roman" w:cs="Times New Roman"/>
          <w:sz w:val="28"/>
          <w:szCs w:val="28"/>
        </w:rPr>
        <w:t>преподавания</w:t>
      </w:r>
      <w:r w:rsidR="00573841" w:rsidRPr="00E34419">
        <w:rPr>
          <w:rFonts w:ascii="Times New Roman" w:hAnsi="Times New Roman" w:cs="Times New Roman"/>
          <w:sz w:val="28"/>
          <w:szCs w:val="28"/>
        </w:rPr>
        <w:t xml:space="preserve">, но и на коммуникативном общении </w:t>
      </w:r>
      <w:r w:rsidR="00015573" w:rsidRPr="00E34419">
        <w:rPr>
          <w:rFonts w:ascii="Times New Roman" w:hAnsi="Times New Roman" w:cs="Times New Roman"/>
          <w:sz w:val="28"/>
          <w:szCs w:val="28"/>
        </w:rPr>
        <w:t xml:space="preserve">по системе «учитель – </w:t>
      </w:r>
      <w:r w:rsidR="007926F5" w:rsidRPr="00E34419">
        <w:rPr>
          <w:rFonts w:ascii="Times New Roman" w:hAnsi="Times New Roman" w:cs="Times New Roman"/>
          <w:sz w:val="28"/>
          <w:szCs w:val="28"/>
        </w:rPr>
        <w:t>ученик</w:t>
      </w:r>
      <w:r w:rsidR="00573841" w:rsidRPr="00E34419">
        <w:rPr>
          <w:rFonts w:ascii="Times New Roman" w:hAnsi="Times New Roman" w:cs="Times New Roman"/>
          <w:sz w:val="28"/>
          <w:szCs w:val="28"/>
        </w:rPr>
        <w:t>»</w:t>
      </w:r>
      <w:r w:rsidR="00B55E52" w:rsidRPr="00E34419">
        <w:rPr>
          <w:rFonts w:ascii="Times New Roman" w:hAnsi="Times New Roman" w:cs="Times New Roman"/>
          <w:sz w:val="28"/>
          <w:szCs w:val="28"/>
        </w:rPr>
        <w:t xml:space="preserve"> и</w:t>
      </w:r>
      <w:r w:rsidR="00015573" w:rsidRPr="00E34419">
        <w:rPr>
          <w:rFonts w:ascii="Times New Roman" w:hAnsi="Times New Roman" w:cs="Times New Roman"/>
          <w:sz w:val="28"/>
          <w:szCs w:val="28"/>
        </w:rPr>
        <w:t xml:space="preserve"> «ученик – </w:t>
      </w:r>
      <w:r w:rsidR="00573841" w:rsidRPr="00E34419">
        <w:rPr>
          <w:rFonts w:ascii="Times New Roman" w:hAnsi="Times New Roman" w:cs="Times New Roman"/>
          <w:sz w:val="28"/>
          <w:szCs w:val="28"/>
        </w:rPr>
        <w:t>ученик»</w:t>
      </w:r>
      <w:r w:rsidR="005A4F92" w:rsidRPr="005A4F92">
        <w:rPr>
          <w:rFonts w:ascii="Times New Roman" w:hAnsi="Times New Roman" w:cs="Times New Roman"/>
          <w:sz w:val="28"/>
          <w:szCs w:val="28"/>
        </w:rPr>
        <w:t xml:space="preserve"> [4]</w:t>
      </w:r>
      <w:r w:rsidR="005C7196" w:rsidRPr="00E34419">
        <w:rPr>
          <w:rFonts w:ascii="Times New Roman" w:hAnsi="Times New Roman" w:cs="Times New Roman"/>
          <w:sz w:val="28"/>
          <w:szCs w:val="28"/>
        </w:rPr>
        <w:t xml:space="preserve">. </w:t>
      </w:r>
      <w:r w:rsidR="009C657A" w:rsidRPr="00E34419">
        <w:rPr>
          <w:rFonts w:ascii="Times New Roman" w:hAnsi="Times New Roman" w:cs="Times New Roman"/>
          <w:sz w:val="28"/>
          <w:szCs w:val="28"/>
        </w:rPr>
        <w:t xml:space="preserve">Так, наиболее простым и уникальным </w:t>
      </w:r>
      <w:r w:rsidR="005C7FBE" w:rsidRPr="00E34419">
        <w:rPr>
          <w:rFonts w:ascii="Times New Roman" w:hAnsi="Times New Roman" w:cs="Times New Roman"/>
          <w:sz w:val="28"/>
          <w:szCs w:val="28"/>
        </w:rPr>
        <w:t xml:space="preserve">методом коммуникации, </w:t>
      </w:r>
      <w:r w:rsidR="00FF7C3E" w:rsidRPr="00E34419">
        <w:rPr>
          <w:rFonts w:ascii="Times New Roman" w:hAnsi="Times New Roman" w:cs="Times New Roman"/>
          <w:sz w:val="28"/>
          <w:szCs w:val="28"/>
        </w:rPr>
        <w:t>структурирования</w:t>
      </w:r>
      <w:r w:rsidR="005C7FBE" w:rsidRPr="00E34419">
        <w:rPr>
          <w:rFonts w:ascii="Times New Roman" w:hAnsi="Times New Roman" w:cs="Times New Roman"/>
          <w:sz w:val="28"/>
          <w:szCs w:val="28"/>
        </w:rPr>
        <w:t xml:space="preserve"> и запоминания</w:t>
      </w:r>
      <w:r w:rsidR="00FF7C3E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9C657A" w:rsidRPr="00E34419">
        <w:rPr>
          <w:rFonts w:ascii="Times New Roman" w:hAnsi="Times New Roman" w:cs="Times New Roman"/>
          <w:sz w:val="28"/>
          <w:szCs w:val="28"/>
        </w:rPr>
        <w:t xml:space="preserve">большого массива </w:t>
      </w:r>
      <w:r w:rsidR="00FF7C3E" w:rsidRPr="00E34419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621F67" w:rsidRPr="00E34419">
        <w:rPr>
          <w:rFonts w:ascii="Times New Roman" w:hAnsi="Times New Roman" w:cs="Times New Roman"/>
          <w:sz w:val="28"/>
          <w:szCs w:val="28"/>
        </w:rPr>
        <w:t>является методика</w:t>
      </w:r>
      <w:r w:rsidR="00FF7C3E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FF7C3E" w:rsidRPr="00E34419">
        <w:rPr>
          <w:rFonts w:ascii="Times New Roman" w:hAnsi="Times New Roman" w:cs="Times New Roman"/>
          <w:b/>
          <w:sz w:val="28"/>
          <w:szCs w:val="28"/>
        </w:rPr>
        <w:t>ментальных</w:t>
      </w:r>
      <w:r w:rsidR="009C657A" w:rsidRPr="00E34419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 w:rsidR="00FF7C3E" w:rsidRPr="00E34419">
        <w:rPr>
          <w:rFonts w:ascii="Times New Roman" w:hAnsi="Times New Roman" w:cs="Times New Roman"/>
          <w:sz w:val="28"/>
          <w:szCs w:val="28"/>
        </w:rPr>
        <w:t xml:space="preserve"> или </w:t>
      </w:r>
      <w:r w:rsidR="00FF7C3E" w:rsidRPr="00E34419">
        <w:rPr>
          <w:rFonts w:ascii="Times New Roman" w:hAnsi="Times New Roman" w:cs="Times New Roman"/>
          <w:b/>
          <w:sz w:val="28"/>
          <w:szCs w:val="28"/>
        </w:rPr>
        <w:t>интеллект-карт</w:t>
      </w:r>
      <w:r w:rsidR="00C068FC" w:rsidRPr="00E34419">
        <w:rPr>
          <w:rFonts w:ascii="Times New Roman" w:hAnsi="Times New Roman" w:cs="Times New Roman"/>
          <w:sz w:val="28"/>
          <w:szCs w:val="28"/>
        </w:rPr>
        <w:t xml:space="preserve">. </w:t>
      </w:r>
      <w:r w:rsidR="00B41EC5" w:rsidRPr="00E34419">
        <w:rPr>
          <w:rFonts w:ascii="Times New Roman" w:hAnsi="Times New Roman" w:cs="Times New Roman"/>
          <w:sz w:val="28"/>
          <w:szCs w:val="28"/>
        </w:rPr>
        <w:t xml:space="preserve">С помощью различных графических средств (рисунков, символов, стрелок и др.) </w:t>
      </w:r>
      <w:r w:rsidR="00C17839" w:rsidRPr="00E34419">
        <w:rPr>
          <w:rFonts w:ascii="Times New Roman" w:hAnsi="Times New Roman" w:cs="Times New Roman"/>
          <w:sz w:val="28"/>
          <w:szCs w:val="28"/>
        </w:rPr>
        <w:t>создается глубокое впечатление, существенно увеличивающее запоминаемость учебного материала и способность его воспроизведения. К</w:t>
      </w:r>
      <w:r w:rsidR="00180832" w:rsidRPr="00E34419">
        <w:rPr>
          <w:rFonts w:ascii="Times New Roman" w:hAnsi="Times New Roman" w:cs="Times New Roman"/>
          <w:sz w:val="28"/>
          <w:szCs w:val="28"/>
        </w:rPr>
        <w:t xml:space="preserve"> числу наиболее эффективных средств</w:t>
      </w:r>
      <w:r w:rsidR="008E18C8" w:rsidRPr="00E34419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C17839" w:rsidRPr="00E34419">
        <w:rPr>
          <w:rFonts w:ascii="Times New Roman" w:hAnsi="Times New Roman" w:cs="Times New Roman"/>
          <w:sz w:val="28"/>
          <w:szCs w:val="28"/>
        </w:rPr>
        <w:t xml:space="preserve">могут относиться </w:t>
      </w:r>
      <w:r w:rsidR="008A56E1" w:rsidRPr="00E34419">
        <w:rPr>
          <w:rFonts w:ascii="Times New Roman" w:hAnsi="Times New Roman" w:cs="Times New Roman"/>
          <w:b/>
          <w:sz w:val="28"/>
          <w:szCs w:val="28"/>
        </w:rPr>
        <w:t>интеллектуально-деловые игры</w:t>
      </w:r>
      <w:r w:rsidR="008A56E1" w:rsidRPr="00E34419">
        <w:rPr>
          <w:rFonts w:ascii="Times New Roman" w:hAnsi="Times New Roman" w:cs="Times New Roman"/>
          <w:sz w:val="28"/>
          <w:szCs w:val="28"/>
        </w:rPr>
        <w:t xml:space="preserve"> и</w:t>
      </w:r>
      <w:r w:rsidR="00180832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180832" w:rsidRPr="00E34419">
        <w:rPr>
          <w:rFonts w:ascii="Times New Roman" w:hAnsi="Times New Roman" w:cs="Times New Roman"/>
          <w:b/>
          <w:sz w:val="28"/>
          <w:szCs w:val="28"/>
        </w:rPr>
        <w:t>дебаты</w:t>
      </w:r>
      <w:r w:rsidR="00180832" w:rsidRPr="00E34419">
        <w:rPr>
          <w:rFonts w:ascii="Times New Roman" w:hAnsi="Times New Roman" w:cs="Times New Roman"/>
          <w:sz w:val="28"/>
          <w:szCs w:val="28"/>
        </w:rPr>
        <w:t xml:space="preserve">, </w:t>
      </w:r>
      <w:r w:rsidR="00EF5BD8" w:rsidRPr="00E34419">
        <w:rPr>
          <w:rFonts w:ascii="Times New Roman" w:hAnsi="Times New Roman" w:cs="Times New Roman"/>
          <w:sz w:val="28"/>
          <w:szCs w:val="28"/>
        </w:rPr>
        <w:t>развивающие умение</w:t>
      </w:r>
      <w:r w:rsidR="00180832" w:rsidRPr="00E34419">
        <w:rPr>
          <w:rFonts w:ascii="Times New Roman" w:hAnsi="Times New Roman" w:cs="Times New Roman"/>
          <w:sz w:val="28"/>
          <w:szCs w:val="28"/>
        </w:rPr>
        <w:t xml:space="preserve"> формулировать</w:t>
      </w:r>
      <w:r w:rsidR="00EF5BD8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CE0372" w:rsidRPr="00E34419">
        <w:rPr>
          <w:rFonts w:ascii="Times New Roman" w:hAnsi="Times New Roman" w:cs="Times New Roman"/>
          <w:sz w:val="28"/>
          <w:szCs w:val="28"/>
        </w:rPr>
        <w:t>свои мысли и отставить личную</w:t>
      </w:r>
      <w:r w:rsidR="00C17839" w:rsidRPr="00E34419">
        <w:rPr>
          <w:rFonts w:ascii="Times New Roman" w:hAnsi="Times New Roman" w:cs="Times New Roman"/>
          <w:sz w:val="28"/>
          <w:szCs w:val="28"/>
        </w:rPr>
        <w:t xml:space="preserve"> позицию, а также общаться друг с другом. </w:t>
      </w:r>
    </w:p>
    <w:p w14:paraId="664CC6CE" w14:textId="014F13FC" w:rsidR="00E5214B" w:rsidRPr="00E34419" w:rsidRDefault="00EF7001" w:rsidP="00FE70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419">
        <w:rPr>
          <w:rFonts w:ascii="Times New Roman" w:hAnsi="Times New Roman" w:cs="Times New Roman"/>
          <w:sz w:val="28"/>
          <w:szCs w:val="28"/>
        </w:rPr>
        <w:t>Помимо</w:t>
      </w:r>
      <w:r w:rsidR="00EF5BD8" w:rsidRPr="00E34419">
        <w:rPr>
          <w:rFonts w:ascii="Times New Roman" w:hAnsi="Times New Roman" w:cs="Times New Roman"/>
          <w:sz w:val="28"/>
          <w:szCs w:val="28"/>
        </w:rPr>
        <w:t xml:space="preserve"> ясного и логичного понимания учебного процесса</w:t>
      </w:r>
      <w:r w:rsidRPr="00E34419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EF5BD8" w:rsidRPr="00E34419">
        <w:rPr>
          <w:rFonts w:ascii="Times New Roman" w:hAnsi="Times New Roman" w:cs="Times New Roman"/>
          <w:sz w:val="28"/>
          <w:szCs w:val="28"/>
        </w:rPr>
        <w:t xml:space="preserve">, одной из важных задач на уроках музыки является снятие </w:t>
      </w:r>
      <w:r w:rsidR="001649F5" w:rsidRPr="00E34419">
        <w:rPr>
          <w:rFonts w:ascii="Times New Roman" w:hAnsi="Times New Roman" w:cs="Times New Roman"/>
          <w:sz w:val="28"/>
          <w:szCs w:val="28"/>
        </w:rPr>
        <w:t xml:space="preserve">нервно-психической перегрузки и восстановление положительного эмоционального тонуса учащихся. </w:t>
      </w:r>
      <w:r w:rsidRPr="00E34419">
        <w:rPr>
          <w:rFonts w:ascii="Times New Roman" w:hAnsi="Times New Roman" w:cs="Times New Roman"/>
          <w:sz w:val="28"/>
          <w:szCs w:val="28"/>
        </w:rPr>
        <w:t xml:space="preserve">К </w:t>
      </w:r>
      <w:r w:rsidR="00F746AB" w:rsidRPr="00E34419">
        <w:rPr>
          <w:rFonts w:ascii="Times New Roman" w:hAnsi="Times New Roman" w:cs="Times New Roman"/>
          <w:sz w:val="28"/>
          <w:szCs w:val="28"/>
        </w:rPr>
        <w:t>числу</w:t>
      </w:r>
      <w:r w:rsidRPr="00E34419">
        <w:rPr>
          <w:rFonts w:ascii="Times New Roman" w:hAnsi="Times New Roman" w:cs="Times New Roman"/>
          <w:sz w:val="28"/>
          <w:szCs w:val="28"/>
        </w:rPr>
        <w:t xml:space="preserve"> расслабляющих учебных приемов</w:t>
      </w:r>
      <w:r w:rsidR="00F746AB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44431B" w:rsidRPr="00E34419">
        <w:rPr>
          <w:rFonts w:ascii="Times New Roman" w:hAnsi="Times New Roman" w:cs="Times New Roman"/>
          <w:sz w:val="28"/>
          <w:szCs w:val="28"/>
        </w:rPr>
        <w:t>относится</w:t>
      </w:r>
      <w:r w:rsidR="00F746AB" w:rsidRPr="00E34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6AB" w:rsidRPr="00E34419">
        <w:rPr>
          <w:rFonts w:ascii="Times New Roman" w:hAnsi="Times New Roman" w:cs="Times New Roman"/>
          <w:b/>
          <w:sz w:val="28"/>
          <w:szCs w:val="28"/>
        </w:rPr>
        <w:t>логоритмическая</w:t>
      </w:r>
      <w:proofErr w:type="spellEnd"/>
      <w:r w:rsidR="00F746AB" w:rsidRPr="00E34419">
        <w:rPr>
          <w:rFonts w:ascii="Times New Roman" w:hAnsi="Times New Roman" w:cs="Times New Roman"/>
          <w:sz w:val="28"/>
          <w:szCs w:val="28"/>
        </w:rPr>
        <w:t xml:space="preserve"> и </w:t>
      </w:r>
      <w:r w:rsidR="00F746AB" w:rsidRPr="00E34419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  <w:r w:rsidR="00F746AB" w:rsidRPr="00E34419">
        <w:rPr>
          <w:rFonts w:ascii="Times New Roman" w:hAnsi="Times New Roman" w:cs="Times New Roman"/>
          <w:sz w:val="28"/>
          <w:szCs w:val="28"/>
        </w:rPr>
        <w:t xml:space="preserve">, </w:t>
      </w:r>
      <w:r w:rsidR="00FC71A1" w:rsidRPr="00E34419">
        <w:rPr>
          <w:rFonts w:ascii="Times New Roman" w:hAnsi="Times New Roman" w:cs="Times New Roman"/>
          <w:sz w:val="28"/>
          <w:szCs w:val="28"/>
        </w:rPr>
        <w:t>которые представляют</w:t>
      </w:r>
      <w:r w:rsidR="00F746AB" w:rsidRPr="00E34419">
        <w:rPr>
          <w:rFonts w:ascii="Times New Roman" w:hAnsi="Times New Roman" w:cs="Times New Roman"/>
          <w:sz w:val="28"/>
          <w:szCs w:val="28"/>
        </w:rPr>
        <w:t xml:space="preserve"> собой кратковременные физические упражнения под музыку, </w:t>
      </w:r>
      <w:r w:rsidR="0044431B" w:rsidRPr="00E34419">
        <w:rPr>
          <w:rFonts w:ascii="Times New Roman" w:hAnsi="Times New Roman" w:cs="Times New Roman"/>
          <w:sz w:val="28"/>
          <w:szCs w:val="28"/>
        </w:rPr>
        <w:t xml:space="preserve">вызывающие </w:t>
      </w:r>
      <w:r w:rsidR="00F746AB" w:rsidRPr="00E34419">
        <w:rPr>
          <w:rFonts w:ascii="Times New Roman" w:hAnsi="Times New Roman" w:cs="Times New Roman"/>
          <w:sz w:val="28"/>
          <w:szCs w:val="28"/>
        </w:rPr>
        <w:t xml:space="preserve">возбуждение некоторых отделов головного мозга. </w:t>
      </w:r>
      <w:r w:rsidR="00DB5C47" w:rsidRPr="00E34419">
        <w:rPr>
          <w:rFonts w:ascii="Times New Roman" w:hAnsi="Times New Roman" w:cs="Times New Roman"/>
          <w:sz w:val="28"/>
          <w:szCs w:val="28"/>
        </w:rPr>
        <w:t>Они не только создают комфортную учебную атмосферу, но и повышают внимание и улучшают восприятие учебного материала</w:t>
      </w:r>
      <w:r w:rsidR="009A6B25" w:rsidRPr="009A6B25">
        <w:rPr>
          <w:rFonts w:ascii="Times New Roman" w:hAnsi="Times New Roman" w:cs="Times New Roman"/>
          <w:sz w:val="28"/>
          <w:szCs w:val="28"/>
        </w:rPr>
        <w:t xml:space="preserve"> [5]</w:t>
      </w:r>
      <w:r w:rsidR="00DB5C47" w:rsidRPr="00E344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81936C" w14:textId="1D1EC5B0" w:rsidR="00A37F83" w:rsidRPr="00E34419" w:rsidRDefault="00F7318C" w:rsidP="00FE70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419">
        <w:rPr>
          <w:rFonts w:ascii="Times New Roman" w:hAnsi="Times New Roman" w:cs="Times New Roman"/>
          <w:sz w:val="28"/>
          <w:szCs w:val="28"/>
        </w:rPr>
        <w:t xml:space="preserve">В учебной практике могут использоваться </w:t>
      </w:r>
      <w:r w:rsidR="00C670B5" w:rsidRPr="00E34419">
        <w:rPr>
          <w:rFonts w:ascii="Times New Roman" w:hAnsi="Times New Roman" w:cs="Times New Roman"/>
          <w:sz w:val="28"/>
          <w:szCs w:val="28"/>
        </w:rPr>
        <w:t xml:space="preserve">и </w:t>
      </w:r>
      <w:r w:rsidRPr="00E34419">
        <w:rPr>
          <w:rFonts w:ascii="Times New Roman" w:hAnsi="Times New Roman" w:cs="Times New Roman"/>
          <w:b/>
          <w:sz w:val="28"/>
          <w:szCs w:val="28"/>
        </w:rPr>
        <w:t>арт-терапевтические методы</w:t>
      </w:r>
      <w:r w:rsidRPr="00E34419">
        <w:rPr>
          <w:rFonts w:ascii="Times New Roman" w:hAnsi="Times New Roman" w:cs="Times New Roman"/>
          <w:sz w:val="28"/>
          <w:szCs w:val="28"/>
        </w:rPr>
        <w:t xml:space="preserve"> преподавания. Сегодня начинают активно применяться элементы арт-терапии в форме различных упражнений для отработки пройденного музыкального материала, а также музыкально-творческие задания, которые способствуют </w:t>
      </w:r>
      <w:r w:rsidRPr="00E34419">
        <w:rPr>
          <w:rFonts w:ascii="Times New Roman" w:hAnsi="Times New Roman" w:cs="Times New Roman"/>
          <w:sz w:val="28"/>
          <w:szCs w:val="28"/>
        </w:rPr>
        <w:lastRenderedPageBreak/>
        <w:t>творческому самопознанию и саморазвитию личности</w:t>
      </w:r>
      <w:r w:rsidR="002E310A" w:rsidRPr="002E310A">
        <w:rPr>
          <w:rFonts w:ascii="Times New Roman" w:hAnsi="Times New Roman" w:cs="Times New Roman"/>
          <w:sz w:val="28"/>
          <w:szCs w:val="28"/>
        </w:rPr>
        <w:t xml:space="preserve"> [10]</w:t>
      </w:r>
      <w:r w:rsidRPr="00E34419">
        <w:rPr>
          <w:rFonts w:ascii="Times New Roman" w:hAnsi="Times New Roman" w:cs="Times New Roman"/>
          <w:sz w:val="28"/>
          <w:szCs w:val="28"/>
        </w:rPr>
        <w:t xml:space="preserve">. </w:t>
      </w:r>
      <w:r w:rsidR="00A42ABC" w:rsidRPr="00E34419">
        <w:rPr>
          <w:rFonts w:ascii="Times New Roman" w:hAnsi="Times New Roman" w:cs="Times New Roman"/>
          <w:sz w:val="28"/>
          <w:szCs w:val="28"/>
        </w:rPr>
        <w:t>Таким образом, методы арт-терапии позволяют развить командное поведение и групповую сплоченность. Они помогают</w:t>
      </w:r>
      <w:r w:rsidR="000073FB" w:rsidRPr="00E34419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A42ABC" w:rsidRPr="00E34419">
        <w:rPr>
          <w:rFonts w:ascii="Times New Roman" w:hAnsi="Times New Roman" w:cs="Times New Roman"/>
          <w:sz w:val="28"/>
          <w:szCs w:val="28"/>
        </w:rPr>
        <w:t xml:space="preserve"> расслабиться и сконцентрировать внимание на особо важных элементах урока, а также </w:t>
      </w:r>
      <w:r w:rsidR="00F24ABF" w:rsidRPr="00E34419">
        <w:rPr>
          <w:rFonts w:ascii="Times New Roman" w:hAnsi="Times New Roman" w:cs="Times New Roman"/>
          <w:sz w:val="28"/>
          <w:szCs w:val="28"/>
        </w:rPr>
        <w:t xml:space="preserve">с удовольствием </w:t>
      </w:r>
      <w:r w:rsidR="00A42ABC" w:rsidRPr="00E34419">
        <w:rPr>
          <w:rFonts w:ascii="Times New Roman" w:hAnsi="Times New Roman" w:cs="Times New Roman"/>
          <w:sz w:val="28"/>
          <w:szCs w:val="28"/>
        </w:rPr>
        <w:t>научить</w:t>
      </w:r>
      <w:r w:rsidR="000073FB" w:rsidRPr="00E34419">
        <w:rPr>
          <w:rFonts w:ascii="Times New Roman" w:hAnsi="Times New Roman" w:cs="Times New Roman"/>
          <w:sz w:val="28"/>
          <w:szCs w:val="28"/>
        </w:rPr>
        <w:t>ся</w:t>
      </w:r>
      <w:r w:rsidR="00F24ABF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A42ABC" w:rsidRPr="00E34419">
        <w:rPr>
          <w:rFonts w:ascii="Times New Roman" w:hAnsi="Times New Roman" w:cs="Times New Roman"/>
          <w:sz w:val="28"/>
          <w:szCs w:val="28"/>
        </w:rPr>
        <w:t xml:space="preserve">выражать свои эмоции и мысли. </w:t>
      </w:r>
      <w:r w:rsidR="00664D7B" w:rsidRPr="00E34419">
        <w:rPr>
          <w:rFonts w:ascii="Times New Roman" w:hAnsi="Times New Roman" w:cs="Times New Roman"/>
          <w:sz w:val="28"/>
          <w:szCs w:val="28"/>
        </w:rPr>
        <w:t xml:space="preserve">К одному из основных методов арт-терапии относится </w:t>
      </w:r>
      <w:r w:rsidR="00664D7B" w:rsidRPr="00E34419">
        <w:rPr>
          <w:rFonts w:ascii="Times New Roman" w:hAnsi="Times New Roman" w:cs="Times New Roman"/>
          <w:i/>
          <w:sz w:val="28"/>
          <w:szCs w:val="28"/>
        </w:rPr>
        <w:t>музыкальная терапия</w:t>
      </w:r>
      <w:r w:rsidR="00664D7B" w:rsidRPr="00E34419">
        <w:rPr>
          <w:rFonts w:ascii="Times New Roman" w:hAnsi="Times New Roman" w:cs="Times New Roman"/>
          <w:sz w:val="28"/>
          <w:szCs w:val="28"/>
        </w:rPr>
        <w:t>, которая используется как в процессе слушания</w:t>
      </w:r>
      <w:r w:rsidR="0010711F" w:rsidRPr="00E34419">
        <w:rPr>
          <w:rFonts w:ascii="Times New Roman" w:hAnsi="Times New Roman" w:cs="Times New Roman"/>
          <w:sz w:val="28"/>
          <w:szCs w:val="28"/>
        </w:rPr>
        <w:t xml:space="preserve"> и восприятия музыки</w:t>
      </w:r>
      <w:r w:rsidR="00664D7B" w:rsidRPr="00E34419">
        <w:rPr>
          <w:rFonts w:ascii="Times New Roman" w:hAnsi="Times New Roman" w:cs="Times New Roman"/>
          <w:sz w:val="28"/>
          <w:szCs w:val="28"/>
        </w:rPr>
        <w:t>, так и в процессе музицирования.</w:t>
      </w:r>
      <w:r w:rsidR="00F479E5" w:rsidRPr="00E34419">
        <w:rPr>
          <w:rFonts w:ascii="Times New Roman" w:hAnsi="Times New Roman" w:cs="Times New Roman"/>
          <w:sz w:val="28"/>
          <w:szCs w:val="28"/>
        </w:rPr>
        <w:t xml:space="preserve"> Главным образом она основана на том, что музыка способна регулировать и развивать эмоциональную сферу среди учащихся, так как в процессе музыкального восприятия изменяется психическое состояние детей. </w:t>
      </w:r>
      <w:r w:rsidR="00284008" w:rsidRPr="00E34419">
        <w:rPr>
          <w:rFonts w:ascii="Times New Roman" w:hAnsi="Times New Roman" w:cs="Times New Roman"/>
          <w:sz w:val="28"/>
          <w:szCs w:val="28"/>
        </w:rPr>
        <w:t xml:space="preserve">Сохранить целостность человеческой личности позволяет </w:t>
      </w:r>
      <w:r w:rsidR="00284008" w:rsidRPr="00E34419">
        <w:rPr>
          <w:rFonts w:ascii="Times New Roman" w:hAnsi="Times New Roman" w:cs="Times New Roman"/>
          <w:i/>
          <w:sz w:val="28"/>
          <w:szCs w:val="28"/>
        </w:rPr>
        <w:t xml:space="preserve">фольклорная </w:t>
      </w:r>
      <w:r w:rsidR="00F479E5" w:rsidRPr="00E34419">
        <w:rPr>
          <w:rFonts w:ascii="Times New Roman" w:hAnsi="Times New Roman" w:cs="Times New Roman"/>
          <w:i/>
          <w:sz w:val="28"/>
          <w:szCs w:val="28"/>
        </w:rPr>
        <w:t>терапия</w:t>
      </w:r>
      <w:r w:rsidR="00F479E5" w:rsidRPr="00E34419">
        <w:rPr>
          <w:rFonts w:ascii="Times New Roman" w:hAnsi="Times New Roman" w:cs="Times New Roman"/>
          <w:sz w:val="28"/>
          <w:szCs w:val="28"/>
        </w:rPr>
        <w:t xml:space="preserve">, которая выражается через художественно-творческую деятельность и импровизацию. </w:t>
      </w:r>
      <w:r w:rsidR="000533C8" w:rsidRPr="00E34419">
        <w:rPr>
          <w:rFonts w:ascii="Times New Roman" w:hAnsi="Times New Roman" w:cs="Times New Roman"/>
          <w:sz w:val="28"/>
          <w:szCs w:val="28"/>
        </w:rPr>
        <w:t>Так, н</w:t>
      </w:r>
      <w:r w:rsidR="00284008" w:rsidRPr="00E34419">
        <w:rPr>
          <w:rFonts w:ascii="Times New Roman" w:hAnsi="Times New Roman" w:cs="Times New Roman"/>
          <w:sz w:val="28"/>
          <w:szCs w:val="28"/>
        </w:rPr>
        <w:t>апример, традиционные народные песни развивают не только слух и память, но и укрепляют дыхательный и голосовой аппарат; народные танцы – позволяют произвести сброс накопившихся зажимов в разных частях тела; урок-обряд или урок-праздник – терапия с использованием народных костюмов, инструментов и др.</w:t>
      </w:r>
      <w:r w:rsidR="00FC0268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1D7CF5" w:rsidRPr="00E34419">
        <w:rPr>
          <w:rFonts w:ascii="Times New Roman" w:hAnsi="Times New Roman" w:cs="Times New Roman"/>
          <w:sz w:val="28"/>
          <w:szCs w:val="28"/>
        </w:rPr>
        <w:t xml:space="preserve">Разнообразить урок музыки можно с использованием </w:t>
      </w:r>
      <w:r w:rsidR="001D7CF5" w:rsidRPr="00E34419">
        <w:rPr>
          <w:rFonts w:ascii="Times New Roman" w:hAnsi="Times New Roman" w:cs="Times New Roman"/>
          <w:i/>
          <w:sz w:val="28"/>
          <w:szCs w:val="28"/>
        </w:rPr>
        <w:t>сказкотерапии</w:t>
      </w:r>
      <w:r w:rsidR="001D7CF5" w:rsidRPr="00E34419">
        <w:rPr>
          <w:rFonts w:ascii="Times New Roman" w:hAnsi="Times New Roman" w:cs="Times New Roman"/>
          <w:sz w:val="28"/>
          <w:szCs w:val="28"/>
        </w:rPr>
        <w:t xml:space="preserve">. </w:t>
      </w:r>
      <w:r w:rsidR="00E565DB" w:rsidRPr="00E34419">
        <w:rPr>
          <w:rFonts w:ascii="Times New Roman" w:hAnsi="Times New Roman" w:cs="Times New Roman"/>
          <w:sz w:val="28"/>
          <w:szCs w:val="28"/>
        </w:rPr>
        <w:t xml:space="preserve">Этот арт-терапевтический метод связан с погружением с сказочные сюжеты, а также ассоциацией художественных образов в музыке. </w:t>
      </w:r>
      <w:r w:rsidR="00CC3C6D" w:rsidRPr="00E34419">
        <w:rPr>
          <w:rFonts w:ascii="Times New Roman" w:hAnsi="Times New Roman" w:cs="Times New Roman"/>
          <w:sz w:val="28"/>
          <w:szCs w:val="28"/>
        </w:rPr>
        <w:t xml:space="preserve">Довольно распространенной является </w:t>
      </w:r>
      <w:r w:rsidR="00CC3C6D" w:rsidRPr="00E34419">
        <w:rPr>
          <w:rFonts w:ascii="Times New Roman" w:hAnsi="Times New Roman" w:cs="Times New Roman"/>
          <w:i/>
          <w:sz w:val="28"/>
          <w:szCs w:val="28"/>
        </w:rPr>
        <w:t>танцевально-двигательная терапия</w:t>
      </w:r>
      <w:r w:rsidR="00CC3C6D" w:rsidRPr="00E344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C3C6D" w:rsidRPr="00E34419">
        <w:rPr>
          <w:rFonts w:ascii="Times New Roman" w:hAnsi="Times New Roman" w:cs="Times New Roman"/>
          <w:i/>
          <w:sz w:val="28"/>
          <w:szCs w:val="28"/>
        </w:rPr>
        <w:t>ритмотерапия</w:t>
      </w:r>
      <w:proofErr w:type="spellEnd"/>
      <w:r w:rsidR="00252E6F" w:rsidRPr="00E34419">
        <w:rPr>
          <w:rFonts w:ascii="Times New Roman" w:hAnsi="Times New Roman" w:cs="Times New Roman"/>
          <w:sz w:val="28"/>
          <w:szCs w:val="28"/>
        </w:rPr>
        <w:t>. Это движения под музыку</w:t>
      </w:r>
      <w:r w:rsidR="00CC3C6D" w:rsidRPr="00E34419">
        <w:rPr>
          <w:rFonts w:ascii="Times New Roman" w:hAnsi="Times New Roman" w:cs="Times New Roman"/>
          <w:sz w:val="28"/>
          <w:szCs w:val="28"/>
        </w:rPr>
        <w:t xml:space="preserve"> для развития мимики и жестикуляции,</w:t>
      </w:r>
      <w:r w:rsidR="00252E6F" w:rsidRPr="00E34419">
        <w:rPr>
          <w:rFonts w:ascii="Times New Roman" w:hAnsi="Times New Roman" w:cs="Times New Roman"/>
          <w:sz w:val="28"/>
          <w:szCs w:val="28"/>
        </w:rPr>
        <w:t xml:space="preserve"> пластической импровизации, </w:t>
      </w:r>
      <w:r w:rsidR="00CC3C6D" w:rsidRPr="00E34419">
        <w:rPr>
          <w:rFonts w:ascii="Times New Roman" w:hAnsi="Times New Roman" w:cs="Times New Roman"/>
          <w:sz w:val="28"/>
          <w:szCs w:val="28"/>
        </w:rPr>
        <w:t>выполняющие релаксационную функцию</w:t>
      </w:r>
      <w:r w:rsidR="009D45CD" w:rsidRPr="00E34419">
        <w:rPr>
          <w:rFonts w:ascii="Times New Roman" w:hAnsi="Times New Roman" w:cs="Times New Roman"/>
          <w:sz w:val="28"/>
          <w:szCs w:val="28"/>
        </w:rPr>
        <w:t xml:space="preserve">. </w:t>
      </w:r>
      <w:r w:rsidR="00CC3C6D" w:rsidRPr="00E34419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9D45CD" w:rsidRPr="00E34419">
        <w:rPr>
          <w:rFonts w:ascii="Times New Roman" w:hAnsi="Times New Roman" w:cs="Times New Roman"/>
          <w:sz w:val="28"/>
          <w:szCs w:val="28"/>
        </w:rPr>
        <w:t xml:space="preserve">терапевтические </w:t>
      </w:r>
      <w:r w:rsidR="00CC3C6D" w:rsidRPr="00E34419">
        <w:rPr>
          <w:rFonts w:ascii="Times New Roman" w:hAnsi="Times New Roman" w:cs="Times New Roman"/>
          <w:sz w:val="28"/>
          <w:szCs w:val="28"/>
        </w:rPr>
        <w:t>упражнения помогают эмоционально разрядиться, снять нервно-психологическое напряжение и умственное переутомление. Подобные приемы на уроках в большинстве случаев используются в ключе психотерапевтического эффекта, так как они позволяют ученикам легче взаимодействовать друг с другом.</w:t>
      </w:r>
    </w:p>
    <w:p w14:paraId="5D96F3DC" w14:textId="62753C55" w:rsidR="004248AF" w:rsidRPr="00E34419" w:rsidRDefault="0066026E" w:rsidP="00FE70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419">
        <w:rPr>
          <w:rFonts w:ascii="Times New Roman" w:hAnsi="Times New Roman" w:cs="Times New Roman"/>
          <w:sz w:val="28"/>
          <w:szCs w:val="28"/>
        </w:rPr>
        <w:t xml:space="preserve">Для более глубокого погружения в учебный </w:t>
      </w:r>
      <w:r w:rsidR="00541575" w:rsidRPr="00E34419">
        <w:rPr>
          <w:rFonts w:ascii="Times New Roman" w:hAnsi="Times New Roman" w:cs="Times New Roman"/>
          <w:sz w:val="28"/>
          <w:szCs w:val="28"/>
        </w:rPr>
        <w:t>процесс</w:t>
      </w:r>
      <w:r w:rsidRPr="00E34419">
        <w:rPr>
          <w:rFonts w:ascii="Times New Roman" w:hAnsi="Times New Roman" w:cs="Times New Roman"/>
          <w:sz w:val="28"/>
          <w:szCs w:val="28"/>
        </w:rPr>
        <w:t xml:space="preserve"> на уроках музыки должны применяться</w:t>
      </w:r>
      <w:r w:rsidR="00C01E27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C01E27" w:rsidRPr="00AB3551">
        <w:rPr>
          <w:rFonts w:ascii="Times New Roman" w:hAnsi="Times New Roman" w:cs="Times New Roman"/>
          <w:b/>
          <w:sz w:val="28"/>
          <w:szCs w:val="28"/>
        </w:rPr>
        <w:t>мультимедийные</w:t>
      </w:r>
      <w:r w:rsidR="00C01E27" w:rsidRPr="00E34419">
        <w:rPr>
          <w:rFonts w:ascii="Times New Roman" w:hAnsi="Times New Roman" w:cs="Times New Roman"/>
          <w:sz w:val="28"/>
          <w:szCs w:val="28"/>
        </w:rPr>
        <w:t xml:space="preserve"> и</w:t>
      </w:r>
      <w:r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Pr="00AB3551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 w:rsidR="002D71C0" w:rsidRPr="002D71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71C0" w:rsidRPr="002D71C0">
        <w:rPr>
          <w:rFonts w:ascii="Times New Roman" w:hAnsi="Times New Roman" w:cs="Times New Roman"/>
          <w:sz w:val="28"/>
          <w:szCs w:val="28"/>
        </w:rPr>
        <w:t>[7]</w:t>
      </w:r>
      <w:r w:rsidR="00C1108F" w:rsidRPr="002D71C0">
        <w:rPr>
          <w:rFonts w:ascii="Times New Roman" w:hAnsi="Times New Roman" w:cs="Times New Roman"/>
          <w:sz w:val="28"/>
          <w:szCs w:val="28"/>
        </w:rPr>
        <w:t xml:space="preserve">. </w:t>
      </w:r>
      <w:r w:rsidR="00C1108F" w:rsidRPr="00E34419">
        <w:rPr>
          <w:rFonts w:ascii="Times New Roman" w:hAnsi="Times New Roman" w:cs="Times New Roman"/>
          <w:sz w:val="28"/>
          <w:szCs w:val="28"/>
        </w:rPr>
        <w:t>Самым распространенным типом</w:t>
      </w:r>
      <w:r w:rsidRPr="00E34419">
        <w:rPr>
          <w:rFonts w:ascii="Times New Roman" w:hAnsi="Times New Roman" w:cs="Times New Roman"/>
          <w:sz w:val="28"/>
          <w:szCs w:val="28"/>
        </w:rPr>
        <w:t xml:space="preserve"> урока на сегодняшний день является </w:t>
      </w:r>
      <w:r w:rsidRPr="00E34419">
        <w:rPr>
          <w:rFonts w:ascii="Times New Roman" w:hAnsi="Times New Roman" w:cs="Times New Roman"/>
          <w:i/>
          <w:sz w:val="28"/>
          <w:szCs w:val="28"/>
        </w:rPr>
        <w:t>урок демонстративного типа</w:t>
      </w:r>
      <w:r w:rsidR="00C01E27" w:rsidRPr="00E34419">
        <w:rPr>
          <w:rFonts w:ascii="Times New Roman" w:hAnsi="Times New Roman" w:cs="Times New Roman"/>
          <w:sz w:val="28"/>
          <w:szCs w:val="28"/>
        </w:rPr>
        <w:t xml:space="preserve">, когда информация </w:t>
      </w:r>
      <w:r w:rsidR="00C1108F" w:rsidRPr="00E34419">
        <w:rPr>
          <w:rFonts w:ascii="Times New Roman" w:hAnsi="Times New Roman" w:cs="Times New Roman"/>
          <w:sz w:val="28"/>
          <w:szCs w:val="28"/>
        </w:rPr>
        <w:t>преподносится</w:t>
      </w:r>
      <w:r w:rsidR="006351CF" w:rsidRPr="00E34419">
        <w:rPr>
          <w:rFonts w:ascii="Times New Roman" w:hAnsi="Times New Roman" w:cs="Times New Roman"/>
          <w:sz w:val="28"/>
          <w:szCs w:val="28"/>
        </w:rPr>
        <w:t xml:space="preserve"> </w:t>
      </w:r>
      <w:r w:rsidR="00401DBD" w:rsidRPr="00E34419">
        <w:rPr>
          <w:rFonts w:ascii="Times New Roman" w:hAnsi="Times New Roman" w:cs="Times New Roman"/>
          <w:sz w:val="28"/>
          <w:szCs w:val="28"/>
        </w:rPr>
        <w:t>с помощью технических средств</w:t>
      </w:r>
      <w:r w:rsidR="00A55C38" w:rsidRPr="00E34419">
        <w:rPr>
          <w:rFonts w:ascii="Times New Roman" w:hAnsi="Times New Roman" w:cs="Times New Roman"/>
          <w:sz w:val="28"/>
          <w:szCs w:val="28"/>
        </w:rPr>
        <w:t xml:space="preserve"> на любом этапе урока. </w:t>
      </w:r>
      <w:r w:rsidR="00F35E06" w:rsidRPr="00E34419">
        <w:rPr>
          <w:rFonts w:ascii="Times New Roman" w:hAnsi="Times New Roman" w:cs="Times New Roman"/>
          <w:sz w:val="28"/>
          <w:szCs w:val="28"/>
        </w:rPr>
        <w:t>Различные презентации и видеофрагменты могут создать</w:t>
      </w:r>
      <w:r w:rsidR="00F55B0C" w:rsidRPr="00E34419">
        <w:rPr>
          <w:rFonts w:ascii="Times New Roman" w:hAnsi="Times New Roman" w:cs="Times New Roman"/>
          <w:sz w:val="28"/>
          <w:szCs w:val="28"/>
        </w:rPr>
        <w:t xml:space="preserve"> тематическую атмосферу урока, тем самым эмоционально замотивировать и настроить учеников на этапе восприятия информации. </w:t>
      </w:r>
      <w:r w:rsidR="009765AC" w:rsidRPr="00E34419">
        <w:rPr>
          <w:rFonts w:ascii="Times New Roman" w:hAnsi="Times New Roman" w:cs="Times New Roman"/>
          <w:sz w:val="28"/>
          <w:szCs w:val="28"/>
        </w:rPr>
        <w:t>Они могут лежать</w:t>
      </w:r>
      <w:r w:rsidR="00C1108F" w:rsidRPr="00E34419">
        <w:rPr>
          <w:rFonts w:ascii="Times New Roman" w:hAnsi="Times New Roman" w:cs="Times New Roman"/>
          <w:sz w:val="28"/>
          <w:szCs w:val="28"/>
        </w:rPr>
        <w:t xml:space="preserve"> как в основе структуры урока, так и </w:t>
      </w:r>
      <w:r w:rsidR="009765AC" w:rsidRPr="00E34419">
        <w:rPr>
          <w:rFonts w:ascii="Times New Roman" w:hAnsi="Times New Roman" w:cs="Times New Roman"/>
          <w:sz w:val="28"/>
          <w:szCs w:val="28"/>
        </w:rPr>
        <w:t>выполнять роль информационных заметок.</w:t>
      </w:r>
      <w:r w:rsidR="00142D9B" w:rsidRPr="00E344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C46F73" w14:textId="23443115" w:rsidR="00A37F83" w:rsidRPr="00E34419" w:rsidRDefault="00E44C73" w:rsidP="00FE70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419">
        <w:rPr>
          <w:rFonts w:ascii="Times New Roman" w:hAnsi="Times New Roman" w:cs="Times New Roman"/>
          <w:sz w:val="28"/>
          <w:szCs w:val="28"/>
        </w:rPr>
        <w:t>П</w:t>
      </w:r>
      <w:r w:rsidR="00EE6C82" w:rsidRPr="00E34419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42701A" w:rsidRPr="00E34419">
        <w:rPr>
          <w:rFonts w:ascii="Times New Roman" w:hAnsi="Times New Roman" w:cs="Times New Roman"/>
          <w:sz w:val="28"/>
          <w:szCs w:val="28"/>
        </w:rPr>
        <w:t>знания и глубже вникнуть в изучаемую тематику ученикам по</w:t>
      </w:r>
      <w:r w:rsidR="00892270" w:rsidRPr="00E34419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068FC" w:rsidRPr="00E34419">
        <w:rPr>
          <w:rFonts w:ascii="Times New Roman" w:hAnsi="Times New Roman" w:cs="Times New Roman"/>
          <w:sz w:val="28"/>
          <w:szCs w:val="28"/>
        </w:rPr>
        <w:t xml:space="preserve">самостоятельная </w:t>
      </w:r>
      <w:r w:rsidR="006363C1" w:rsidRPr="00AB3551">
        <w:rPr>
          <w:rFonts w:ascii="Times New Roman" w:hAnsi="Times New Roman" w:cs="Times New Roman"/>
          <w:b/>
          <w:sz w:val="28"/>
          <w:szCs w:val="28"/>
        </w:rPr>
        <w:t xml:space="preserve">проектная </w:t>
      </w:r>
      <w:r w:rsidR="00F068FC" w:rsidRPr="00AB3551">
        <w:rPr>
          <w:rFonts w:ascii="Times New Roman" w:hAnsi="Times New Roman" w:cs="Times New Roman"/>
          <w:b/>
          <w:sz w:val="28"/>
          <w:szCs w:val="28"/>
        </w:rPr>
        <w:t>работа</w:t>
      </w:r>
      <w:r w:rsidR="00F068FC" w:rsidRPr="00E34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68FC" w:rsidRPr="00E34419">
        <w:rPr>
          <w:rFonts w:ascii="Times New Roman" w:hAnsi="Times New Roman" w:cs="Times New Roman"/>
          <w:sz w:val="28"/>
          <w:szCs w:val="28"/>
        </w:rPr>
        <w:t xml:space="preserve">с информационными источниками </w:t>
      </w:r>
      <w:r w:rsidR="00C1641A" w:rsidRPr="00E34419">
        <w:rPr>
          <w:rFonts w:ascii="Times New Roman" w:hAnsi="Times New Roman" w:cs="Times New Roman"/>
          <w:sz w:val="28"/>
          <w:szCs w:val="28"/>
        </w:rPr>
        <w:t>из Интернета.</w:t>
      </w:r>
      <w:r w:rsidR="00CB3A32" w:rsidRPr="00E34419">
        <w:rPr>
          <w:rFonts w:ascii="Times New Roman" w:hAnsi="Times New Roman" w:cs="Times New Roman"/>
          <w:sz w:val="28"/>
          <w:szCs w:val="28"/>
        </w:rPr>
        <w:t xml:space="preserve"> Работа с различными цифровыми модулями предоставляет широкую возможность для совместного творческого </w:t>
      </w:r>
      <w:r w:rsidR="00644821" w:rsidRPr="00E34419">
        <w:rPr>
          <w:rFonts w:ascii="Times New Roman" w:hAnsi="Times New Roman" w:cs="Times New Roman"/>
          <w:sz w:val="28"/>
          <w:szCs w:val="28"/>
        </w:rPr>
        <w:t>роста</w:t>
      </w:r>
      <w:r w:rsidR="00CB3A32" w:rsidRPr="00E34419">
        <w:rPr>
          <w:rFonts w:ascii="Times New Roman" w:hAnsi="Times New Roman" w:cs="Times New Roman"/>
          <w:sz w:val="28"/>
          <w:szCs w:val="28"/>
        </w:rPr>
        <w:t xml:space="preserve"> между учителем и </w:t>
      </w:r>
      <w:r w:rsidR="00895036" w:rsidRPr="00E34419">
        <w:rPr>
          <w:rFonts w:ascii="Times New Roman" w:hAnsi="Times New Roman" w:cs="Times New Roman"/>
          <w:sz w:val="28"/>
          <w:szCs w:val="28"/>
        </w:rPr>
        <w:t xml:space="preserve">его учениками. </w:t>
      </w:r>
      <w:r w:rsidR="004D4D4B" w:rsidRPr="00E34419">
        <w:rPr>
          <w:rFonts w:ascii="Times New Roman" w:hAnsi="Times New Roman" w:cs="Times New Roman"/>
          <w:sz w:val="28"/>
          <w:szCs w:val="28"/>
        </w:rPr>
        <w:t>Это универсальное средство наглядности, формирующее интерес к предмету, расширяющее кругозор и побуждающее детей к самостоятельному поиску и обработке информации</w:t>
      </w:r>
      <w:r w:rsidR="00315575">
        <w:rPr>
          <w:rFonts w:ascii="Times New Roman" w:hAnsi="Times New Roman" w:cs="Times New Roman"/>
          <w:sz w:val="28"/>
          <w:szCs w:val="28"/>
        </w:rPr>
        <w:t xml:space="preserve"> </w:t>
      </w:r>
      <w:r w:rsidR="00315575" w:rsidRPr="00315575">
        <w:rPr>
          <w:rFonts w:ascii="Times New Roman" w:hAnsi="Times New Roman" w:cs="Times New Roman"/>
          <w:sz w:val="28"/>
          <w:szCs w:val="28"/>
        </w:rPr>
        <w:t>[2]</w:t>
      </w:r>
      <w:r w:rsidR="000313EE" w:rsidRPr="00E34419">
        <w:rPr>
          <w:rFonts w:ascii="Times New Roman" w:hAnsi="Times New Roman" w:cs="Times New Roman"/>
          <w:sz w:val="28"/>
          <w:szCs w:val="28"/>
        </w:rPr>
        <w:t xml:space="preserve">. </w:t>
      </w:r>
      <w:r w:rsidR="006363C1" w:rsidRPr="00E34419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="000313EE" w:rsidRPr="00E34419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4248AF" w:rsidRPr="00E3441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06397" w:rsidRPr="00E34419">
        <w:rPr>
          <w:rFonts w:ascii="Times New Roman" w:hAnsi="Times New Roman" w:cs="Times New Roman"/>
          <w:sz w:val="28"/>
          <w:szCs w:val="28"/>
        </w:rPr>
        <w:t>эффективно решать поставленные задачи</w:t>
      </w:r>
      <w:r w:rsidR="00AD79FF" w:rsidRPr="00E34419">
        <w:rPr>
          <w:rFonts w:ascii="Times New Roman" w:hAnsi="Times New Roman" w:cs="Times New Roman"/>
          <w:sz w:val="28"/>
          <w:szCs w:val="28"/>
        </w:rPr>
        <w:t xml:space="preserve">, </w:t>
      </w:r>
      <w:r w:rsidR="000313EE" w:rsidRPr="00E34419">
        <w:rPr>
          <w:rFonts w:ascii="Times New Roman" w:hAnsi="Times New Roman" w:cs="Times New Roman"/>
          <w:sz w:val="28"/>
          <w:szCs w:val="28"/>
        </w:rPr>
        <w:lastRenderedPageBreak/>
        <w:t xml:space="preserve">выражать собственные мысли и принимать личную ответственность за продвижение в учебном процессе. </w:t>
      </w:r>
    </w:p>
    <w:p w14:paraId="04BE9750" w14:textId="27834E3B" w:rsidR="007D043B" w:rsidRPr="00E34419" w:rsidRDefault="007D043B" w:rsidP="00FE70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419">
        <w:rPr>
          <w:rFonts w:ascii="Times New Roman" w:hAnsi="Times New Roman" w:cs="Times New Roman"/>
          <w:sz w:val="28"/>
          <w:szCs w:val="28"/>
        </w:rPr>
        <w:t xml:space="preserve">Применение инновационных технологий на уроке музыки позволяет каждому учителю сделать урок не просто интересным и запоминающимся, но и функционально современным. </w:t>
      </w:r>
      <w:r w:rsidR="005C5E02" w:rsidRPr="00E34419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F8311E" w:rsidRPr="00E34419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="005C5E02" w:rsidRPr="00E34419">
        <w:rPr>
          <w:rFonts w:ascii="Times New Roman" w:hAnsi="Times New Roman" w:cs="Times New Roman"/>
          <w:sz w:val="28"/>
          <w:szCs w:val="28"/>
        </w:rPr>
        <w:t>образовательного процесса оказывает большое влияние на повышение профессиональной компетентности учителя в целом</w:t>
      </w:r>
      <w:r w:rsidR="00944028" w:rsidRPr="00E34419">
        <w:rPr>
          <w:rFonts w:ascii="Times New Roman" w:hAnsi="Times New Roman" w:cs="Times New Roman"/>
          <w:sz w:val="28"/>
          <w:szCs w:val="28"/>
        </w:rPr>
        <w:t>. И</w:t>
      </w:r>
      <w:r w:rsidR="008D4E25" w:rsidRPr="00E34419">
        <w:rPr>
          <w:rFonts w:ascii="Times New Roman" w:hAnsi="Times New Roman" w:cs="Times New Roman"/>
          <w:sz w:val="28"/>
          <w:szCs w:val="28"/>
        </w:rPr>
        <w:t xml:space="preserve">нновационные образовательные технологии – это ключевое условие преподавания, от которого в будущем будет зависеть качество образования. </w:t>
      </w:r>
      <w:r w:rsidR="00944028" w:rsidRPr="00E34419">
        <w:rPr>
          <w:rFonts w:ascii="Times New Roman" w:hAnsi="Times New Roman" w:cs="Times New Roman"/>
          <w:sz w:val="28"/>
          <w:szCs w:val="28"/>
        </w:rPr>
        <w:t xml:space="preserve">Таким образом, их внедрение на уроке музыки предусматривает не только развитие </w:t>
      </w:r>
      <w:r w:rsidR="00DD66BC" w:rsidRPr="00E34419">
        <w:rPr>
          <w:rFonts w:ascii="Times New Roman" w:hAnsi="Times New Roman" w:cs="Times New Roman"/>
          <w:sz w:val="28"/>
          <w:szCs w:val="28"/>
        </w:rPr>
        <w:t>образовательных способностей</w:t>
      </w:r>
      <w:r w:rsidR="00944028" w:rsidRPr="00E34419">
        <w:rPr>
          <w:rFonts w:ascii="Times New Roman" w:hAnsi="Times New Roman" w:cs="Times New Roman"/>
          <w:sz w:val="28"/>
          <w:szCs w:val="28"/>
        </w:rPr>
        <w:t xml:space="preserve"> детей, но и эффективное использование учебного времени с акцентом на формирование навыков и умений общения, совместной деятельности, ответственности и саморазвития.</w:t>
      </w:r>
    </w:p>
    <w:p w14:paraId="4766C8C9" w14:textId="01B62ACC" w:rsidR="00284B33" w:rsidRPr="00E34419" w:rsidRDefault="00A37F83" w:rsidP="00FE70C4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E344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  </w:t>
      </w:r>
      <w:r w:rsidR="005F21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использованной </w:t>
      </w:r>
      <w:r w:rsidRPr="00E34419"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14:paraId="3DC011A1" w14:textId="77777777" w:rsidR="00A32918" w:rsidRPr="004F1F4E" w:rsidRDefault="00A32918" w:rsidP="00FE70C4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F1F4E">
        <w:rPr>
          <w:color w:val="000000"/>
          <w:sz w:val="28"/>
          <w:szCs w:val="28"/>
        </w:rPr>
        <w:t xml:space="preserve">Абдуллин Э.Б. Теория и практика музыкального обучения в общеобразовательной школе // М.: Просвещение, 2005.                           </w:t>
      </w:r>
    </w:p>
    <w:p w14:paraId="0C7133EB" w14:textId="77777777" w:rsidR="00A32918" w:rsidRPr="004F1F4E" w:rsidRDefault="00A32918" w:rsidP="00FE70C4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F1F4E">
        <w:rPr>
          <w:color w:val="000000"/>
          <w:sz w:val="28"/>
          <w:szCs w:val="28"/>
        </w:rPr>
        <w:t>Азарова И.В. Использование информационных технологий на уроке музыки // Вестник «</w:t>
      </w:r>
      <w:r w:rsidRPr="004F1F4E">
        <w:rPr>
          <w:color w:val="000000"/>
          <w:sz w:val="28"/>
          <w:szCs w:val="28"/>
          <w:lang w:val="kk-KZ"/>
        </w:rPr>
        <w:t>Өрлеу</w:t>
      </w:r>
      <w:r w:rsidRPr="004F1F4E">
        <w:rPr>
          <w:color w:val="000000"/>
          <w:sz w:val="28"/>
          <w:szCs w:val="28"/>
        </w:rPr>
        <w:t xml:space="preserve">», № 1(11), 2016. </w:t>
      </w:r>
    </w:p>
    <w:p w14:paraId="6DE17D75" w14:textId="77777777" w:rsidR="00A32918" w:rsidRPr="004F1F4E" w:rsidRDefault="00A32918" w:rsidP="00FE70C4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F1F4E">
        <w:rPr>
          <w:color w:val="000000"/>
          <w:sz w:val="28"/>
          <w:szCs w:val="28"/>
        </w:rPr>
        <w:t>Гулов С.Н. Современное преподавание музыки. Подходы и инновации // Проблемы педагогики, 2020.</w:t>
      </w:r>
    </w:p>
    <w:p w14:paraId="7E96EF74" w14:textId="77777777" w:rsidR="00A32918" w:rsidRPr="004F1F4E" w:rsidRDefault="00A32918" w:rsidP="00FE70C4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F1F4E">
        <w:rPr>
          <w:color w:val="000000"/>
          <w:sz w:val="28"/>
          <w:szCs w:val="28"/>
        </w:rPr>
        <w:t>Замятина Т.А. Современный урок музыки: учебно-методическое пособие // М.: Изд-во «Глобус», 2010.</w:t>
      </w:r>
    </w:p>
    <w:p w14:paraId="0C526D72" w14:textId="77777777" w:rsidR="00563F06" w:rsidRPr="004F1F4E" w:rsidRDefault="00A32918" w:rsidP="00563F06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F1F4E">
        <w:rPr>
          <w:color w:val="000000"/>
          <w:sz w:val="28"/>
          <w:szCs w:val="28"/>
        </w:rPr>
        <w:t xml:space="preserve">Лобанова Е.А. Возможности урока как средства реализации </w:t>
      </w:r>
      <w:proofErr w:type="spellStart"/>
      <w:r w:rsidRPr="004F1F4E">
        <w:rPr>
          <w:color w:val="000000"/>
          <w:sz w:val="28"/>
          <w:szCs w:val="28"/>
        </w:rPr>
        <w:t>здоровьесберегающих</w:t>
      </w:r>
      <w:proofErr w:type="spellEnd"/>
      <w:r w:rsidRPr="004F1F4E">
        <w:rPr>
          <w:color w:val="000000"/>
          <w:sz w:val="28"/>
          <w:szCs w:val="28"/>
        </w:rPr>
        <w:t xml:space="preserve"> технологий // Журнал «Музыка в школе», № 3, 2005.</w:t>
      </w:r>
    </w:p>
    <w:p w14:paraId="22D8B1A6" w14:textId="12961D8A" w:rsidR="00563F06" w:rsidRPr="004F1F4E" w:rsidRDefault="00D317BA" w:rsidP="00563F06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F1F4E">
        <w:rPr>
          <w:color w:val="000000"/>
          <w:sz w:val="28"/>
          <w:szCs w:val="28"/>
        </w:rPr>
        <w:t xml:space="preserve">Монахов В.М., Бахусова Е.В., Олейникова </w:t>
      </w:r>
      <w:r w:rsidR="00563F06" w:rsidRPr="004F1F4E">
        <w:rPr>
          <w:color w:val="000000"/>
          <w:sz w:val="28"/>
          <w:szCs w:val="28"/>
        </w:rPr>
        <w:t>И.А. Педагогическая технология В.М. Монахова от А до Я: самоучитель проектирования учебного процесса // Липецк: ИРО, 2007.</w:t>
      </w:r>
    </w:p>
    <w:p w14:paraId="1D986C37" w14:textId="77777777" w:rsidR="00A32918" w:rsidRPr="004F1F4E" w:rsidRDefault="00A32918" w:rsidP="00FE70C4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F1F4E">
        <w:rPr>
          <w:color w:val="000000"/>
          <w:sz w:val="28"/>
          <w:szCs w:val="28"/>
        </w:rPr>
        <w:t xml:space="preserve">Пантюхина И.В. Современные технологии на уроке музыки // Нефтекамск: МОАУ СОШ № 13, 2021. </w:t>
      </w:r>
    </w:p>
    <w:p w14:paraId="7B7C3FE3" w14:textId="77777777" w:rsidR="00A32918" w:rsidRPr="004F1F4E" w:rsidRDefault="00A32918" w:rsidP="00FE70C4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4F1F4E">
        <w:rPr>
          <w:color w:val="000000"/>
          <w:sz w:val="28"/>
          <w:szCs w:val="28"/>
        </w:rPr>
        <w:t>Стражникова</w:t>
      </w:r>
      <w:proofErr w:type="spellEnd"/>
      <w:r w:rsidRPr="004F1F4E">
        <w:rPr>
          <w:color w:val="000000"/>
          <w:sz w:val="28"/>
          <w:szCs w:val="28"/>
        </w:rPr>
        <w:t xml:space="preserve"> Т.И. Инновационные технологии обучения в системе музыкального образования: перспективы развития // Культурная жизнь Юга России, № 2 (31), 2009. </w:t>
      </w:r>
    </w:p>
    <w:p w14:paraId="68ABD35C" w14:textId="77777777" w:rsidR="00A32918" w:rsidRPr="004F1F4E" w:rsidRDefault="00A32918" w:rsidP="00FE70C4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F1F4E">
        <w:rPr>
          <w:color w:val="000000"/>
          <w:sz w:val="28"/>
          <w:szCs w:val="28"/>
        </w:rPr>
        <w:t xml:space="preserve">Челпанова А.Н. Инновационные технологии на уроках музыки // Улан-Удэ: МАОУ СОШ № 47, 2020. </w:t>
      </w:r>
    </w:p>
    <w:p w14:paraId="22D85FD8" w14:textId="77777777" w:rsidR="00A32918" w:rsidRPr="004F1F4E" w:rsidRDefault="00A32918" w:rsidP="00FE70C4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F1F4E">
        <w:rPr>
          <w:color w:val="000000"/>
          <w:sz w:val="28"/>
          <w:szCs w:val="28"/>
        </w:rPr>
        <w:t xml:space="preserve">Шишкина С.В. Применение арт-терапевтических методов на уроках музыки: методическая разработка // Нижний Новгород: МБОУ «Гимназия № 53», 2013. </w:t>
      </w:r>
    </w:p>
    <w:p w14:paraId="62CCBF73" w14:textId="77777777" w:rsidR="00826BBE" w:rsidRPr="00E34419" w:rsidRDefault="00826BBE" w:rsidP="00FE70C4">
      <w:pPr>
        <w:pStyle w:val="a3"/>
        <w:rPr>
          <w:sz w:val="28"/>
          <w:szCs w:val="28"/>
        </w:rPr>
      </w:pPr>
    </w:p>
    <w:sectPr w:rsidR="00826BBE" w:rsidRPr="00E34419" w:rsidSect="00E97B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5B3F"/>
    <w:multiLevelType w:val="multilevel"/>
    <w:tmpl w:val="AD62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11F03"/>
    <w:multiLevelType w:val="hybridMultilevel"/>
    <w:tmpl w:val="DEFE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D0588"/>
    <w:multiLevelType w:val="multilevel"/>
    <w:tmpl w:val="D6C2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325C4"/>
    <w:multiLevelType w:val="multilevel"/>
    <w:tmpl w:val="203A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B22CF"/>
    <w:multiLevelType w:val="multilevel"/>
    <w:tmpl w:val="2F0E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76F0F"/>
    <w:multiLevelType w:val="multilevel"/>
    <w:tmpl w:val="E39E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56D17"/>
    <w:multiLevelType w:val="multilevel"/>
    <w:tmpl w:val="97DEC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8714C3"/>
    <w:multiLevelType w:val="multilevel"/>
    <w:tmpl w:val="78D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00828"/>
    <w:multiLevelType w:val="multilevel"/>
    <w:tmpl w:val="27D2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C0F6C"/>
    <w:multiLevelType w:val="hybridMultilevel"/>
    <w:tmpl w:val="DEFE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146"/>
    <w:rsid w:val="0000388C"/>
    <w:rsid w:val="000073FB"/>
    <w:rsid w:val="000140A4"/>
    <w:rsid w:val="00015573"/>
    <w:rsid w:val="000244AF"/>
    <w:rsid w:val="00024D41"/>
    <w:rsid w:val="00030820"/>
    <w:rsid w:val="000313EE"/>
    <w:rsid w:val="00037417"/>
    <w:rsid w:val="000377F2"/>
    <w:rsid w:val="00041659"/>
    <w:rsid w:val="00051102"/>
    <w:rsid w:val="000533C8"/>
    <w:rsid w:val="0005705C"/>
    <w:rsid w:val="00063D4A"/>
    <w:rsid w:val="00082E0F"/>
    <w:rsid w:val="00086200"/>
    <w:rsid w:val="000A12B6"/>
    <w:rsid w:val="000A7D12"/>
    <w:rsid w:val="000A7E4E"/>
    <w:rsid w:val="000B1381"/>
    <w:rsid w:val="000B64B0"/>
    <w:rsid w:val="000B772D"/>
    <w:rsid w:val="000C2A16"/>
    <w:rsid w:val="000C660D"/>
    <w:rsid w:val="000D1289"/>
    <w:rsid w:val="000D2E76"/>
    <w:rsid w:val="000D6C2D"/>
    <w:rsid w:val="000F34FE"/>
    <w:rsid w:val="000F785C"/>
    <w:rsid w:val="00100728"/>
    <w:rsid w:val="00105AD8"/>
    <w:rsid w:val="0010711F"/>
    <w:rsid w:val="00124C5D"/>
    <w:rsid w:val="00130CEC"/>
    <w:rsid w:val="00142D9B"/>
    <w:rsid w:val="00145187"/>
    <w:rsid w:val="00146902"/>
    <w:rsid w:val="00146BE1"/>
    <w:rsid w:val="001649F5"/>
    <w:rsid w:val="001722E5"/>
    <w:rsid w:val="00175CA5"/>
    <w:rsid w:val="00176337"/>
    <w:rsid w:val="001800B4"/>
    <w:rsid w:val="00180832"/>
    <w:rsid w:val="00182840"/>
    <w:rsid w:val="001847D6"/>
    <w:rsid w:val="00191631"/>
    <w:rsid w:val="00193FC7"/>
    <w:rsid w:val="001A7152"/>
    <w:rsid w:val="001C4834"/>
    <w:rsid w:val="001D746C"/>
    <w:rsid w:val="001D7CF5"/>
    <w:rsid w:val="001E06AB"/>
    <w:rsid w:val="001E207F"/>
    <w:rsid w:val="0021219E"/>
    <w:rsid w:val="00223F10"/>
    <w:rsid w:val="00227703"/>
    <w:rsid w:val="00234A22"/>
    <w:rsid w:val="00240F32"/>
    <w:rsid w:val="00246C22"/>
    <w:rsid w:val="00252E6F"/>
    <w:rsid w:val="00254E5C"/>
    <w:rsid w:val="00266BD7"/>
    <w:rsid w:val="00267F67"/>
    <w:rsid w:val="00284008"/>
    <w:rsid w:val="00284B33"/>
    <w:rsid w:val="0029381A"/>
    <w:rsid w:val="002971B0"/>
    <w:rsid w:val="002C330B"/>
    <w:rsid w:val="002C6187"/>
    <w:rsid w:val="002C7BEB"/>
    <w:rsid w:val="002D270B"/>
    <w:rsid w:val="002D71C0"/>
    <w:rsid w:val="002E2EA3"/>
    <w:rsid w:val="002E310A"/>
    <w:rsid w:val="002E55FB"/>
    <w:rsid w:val="002F4C39"/>
    <w:rsid w:val="002F5915"/>
    <w:rsid w:val="0031139D"/>
    <w:rsid w:val="00313F60"/>
    <w:rsid w:val="00315575"/>
    <w:rsid w:val="00316E81"/>
    <w:rsid w:val="003226F2"/>
    <w:rsid w:val="003603E4"/>
    <w:rsid w:val="0037764E"/>
    <w:rsid w:val="00392F77"/>
    <w:rsid w:val="003B2BAF"/>
    <w:rsid w:val="003B3A05"/>
    <w:rsid w:val="003C2D3B"/>
    <w:rsid w:val="003D4DEA"/>
    <w:rsid w:val="003E6D88"/>
    <w:rsid w:val="003E7139"/>
    <w:rsid w:val="003F5CA2"/>
    <w:rsid w:val="00401DBD"/>
    <w:rsid w:val="00405125"/>
    <w:rsid w:val="0041238F"/>
    <w:rsid w:val="004140D5"/>
    <w:rsid w:val="004248AF"/>
    <w:rsid w:val="0042701A"/>
    <w:rsid w:val="00432F37"/>
    <w:rsid w:val="0044431B"/>
    <w:rsid w:val="0046291D"/>
    <w:rsid w:val="00466CC6"/>
    <w:rsid w:val="0048641D"/>
    <w:rsid w:val="00490E7D"/>
    <w:rsid w:val="00491E78"/>
    <w:rsid w:val="00494821"/>
    <w:rsid w:val="004A1EE8"/>
    <w:rsid w:val="004C1F5A"/>
    <w:rsid w:val="004C5989"/>
    <w:rsid w:val="004D2D0C"/>
    <w:rsid w:val="004D4D4B"/>
    <w:rsid w:val="004D734A"/>
    <w:rsid w:val="004E3592"/>
    <w:rsid w:val="004F1750"/>
    <w:rsid w:val="004F1F4E"/>
    <w:rsid w:val="004F73D6"/>
    <w:rsid w:val="00504498"/>
    <w:rsid w:val="005125FF"/>
    <w:rsid w:val="00541575"/>
    <w:rsid w:val="00554509"/>
    <w:rsid w:val="00563F06"/>
    <w:rsid w:val="00567D2B"/>
    <w:rsid w:val="00573841"/>
    <w:rsid w:val="005752D3"/>
    <w:rsid w:val="005A06A3"/>
    <w:rsid w:val="005A2FDC"/>
    <w:rsid w:val="005A4F92"/>
    <w:rsid w:val="005B05CC"/>
    <w:rsid w:val="005B5BBF"/>
    <w:rsid w:val="005B7173"/>
    <w:rsid w:val="005B71F6"/>
    <w:rsid w:val="005C5E02"/>
    <w:rsid w:val="005C7196"/>
    <w:rsid w:val="005C7FBE"/>
    <w:rsid w:val="005E6693"/>
    <w:rsid w:val="005E6E4E"/>
    <w:rsid w:val="005F2126"/>
    <w:rsid w:val="00600BF7"/>
    <w:rsid w:val="00601C2D"/>
    <w:rsid w:val="006052C5"/>
    <w:rsid w:val="00621F67"/>
    <w:rsid w:val="00626DE1"/>
    <w:rsid w:val="006323BF"/>
    <w:rsid w:val="006351CF"/>
    <w:rsid w:val="006363C1"/>
    <w:rsid w:val="00637A84"/>
    <w:rsid w:val="00637BB0"/>
    <w:rsid w:val="00644821"/>
    <w:rsid w:val="0064780C"/>
    <w:rsid w:val="00650573"/>
    <w:rsid w:val="0066026E"/>
    <w:rsid w:val="006610B8"/>
    <w:rsid w:val="00664D7B"/>
    <w:rsid w:val="0067105C"/>
    <w:rsid w:val="0067411D"/>
    <w:rsid w:val="006770CA"/>
    <w:rsid w:val="00681377"/>
    <w:rsid w:val="006954D5"/>
    <w:rsid w:val="00697FA0"/>
    <w:rsid w:val="006A2219"/>
    <w:rsid w:val="006C0A13"/>
    <w:rsid w:val="006C49BA"/>
    <w:rsid w:val="006E48CB"/>
    <w:rsid w:val="006F0064"/>
    <w:rsid w:val="006F0701"/>
    <w:rsid w:val="006F11B7"/>
    <w:rsid w:val="00705247"/>
    <w:rsid w:val="007061B5"/>
    <w:rsid w:val="00714CD5"/>
    <w:rsid w:val="0072716A"/>
    <w:rsid w:val="00733331"/>
    <w:rsid w:val="00734BA1"/>
    <w:rsid w:val="00742379"/>
    <w:rsid w:val="00753A3D"/>
    <w:rsid w:val="007753AC"/>
    <w:rsid w:val="007834E6"/>
    <w:rsid w:val="00791868"/>
    <w:rsid w:val="007926F5"/>
    <w:rsid w:val="00797CE1"/>
    <w:rsid w:val="007B0D69"/>
    <w:rsid w:val="007B16AA"/>
    <w:rsid w:val="007B511C"/>
    <w:rsid w:val="007D043B"/>
    <w:rsid w:val="007D36BD"/>
    <w:rsid w:val="007E3F9B"/>
    <w:rsid w:val="007F4C73"/>
    <w:rsid w:val="00801F44"/>
    <w:rsid w:val="00826BBE"/>
    <w:rsid w:val="00827733"/>
    <w:rsid w:val="00843E3B"/>
    <w:rsid w:val="008447C1"/>
    <w:rsid w:val="00850C51"/>
    <w:rsid w:val="00863EF0"/>
    <w:rsid w:val="00871F43"/>
    <w:rsid w:val="00891DC8"/>
    <w:rsid w:val="00892270"/>
    <w:rsid w:val="00895036"/>
    <w:rsid w:val="00896DB6"/>
    <w:rsid w:val="008A56E1"/>
    <w:rsid w:val="008B09BD"/>
    <w:rsid w:val="008B565E"/>
    <w:rsid w:val="008C7EE4"/>
    <w:rsid w:val="008C7FFB"/>
    <w:rsid w:val="008D03A8"/>
    <w:rsid w:val="008D1EC4"/>
    <w:rsid w:val="008D3DC6"/>
    <w:rsid w:val="008D4E25"/>
    <w:rsid w:val="008E18C8"/>
    <w:rsid w:val="008F03A1"/>
    <w:rsid w:val="008F1165"/>
    <w:rsid w:val="009054CC"/>
    <w:rsid w:val="00906397"/>
    <w:rsid w:val="00921595"/>
    <w:rsid w:val="009276F3"/>
    <w:rsid w:val="00940753"/>
    <w:rsid w:val="00942FFD"/>
    <w:rsid w:val="00944028"/>
    <w:rsid w:val="00950D0B"/>
    <w:rsid w:val="00957799"/>
    <w:rsid w:val="0096719F"/>
    <w:rsid w:val="00971D9D"/>
    <w:rsid w:val="009765AC"/>
    <w:rsid w:val="00983AB6"/>
    <w:rsid w:val="00986289"/>
    <w:rsid w:val="009927B7"/>
    <w:rsid w:val="00995B61"/>
    <w:rsid w:val="00996B1C"/>
    <w:rsid w:val="009A31C1"/>
    <w:rsid w:val="009A6701"/>
    <w:rsid w:val="009A6B25"/>
    <w:rsid w:val="009A7E66"/>
    <w:rsid w:val="009B0C7D"/>
    <w:rsid w:val="009B5195"/>
    <w:rsid w:val="009B5B74"/>
    <w:rsid w:val="009B7153"/>
    <w:rsid w:val="009C657A"/>
    <w:rsid w:val="009D45CD"/>
    <w:rsid w:val="009E3080"/>
    <w:rsid w:val="009E31A0"/>
    <w:rsid w:val="009E61BE"/>
    <w:rsid w:val="009F2787"/>
    <w:rsid w:val="009F5A8B"/>
    <w:rsid w:val="00A04348"/>
    <w:rsid w:val="00A06D91"/>
    <w:rsid w:val="00A10787"/>
    <w:rsid w:val="00A17FBC"/>
    <w:rsid w:val="00A22B30"/>
    <w:rsid w:val="00A2568E"/>
    <w:rsid w:val="00A272C8"/>
    <w:rsid w:val="00A32918"/>
    <w:rsid w:val="00A36E8E"/>
    <w:rsid w:val="00A37F83"/>
    <w:rsid w:val="00A42ABC"/>
    <w:rsid w:val="00A503B9"/>
    <w:rsid w:val="00A54FA6"/>
    <w:rsid w:val="00A55C38"/>
    <w:rsid w:val="00A57209"/>
    <w:rsid w:val="00A70C1F"/>
    <w:rsid w:val="00A763AB"/>
    <w:rsid w:val="00A80CE0"/>
    <w:rsid w:val="00A84BB4"/>
    <w:rsid w:val="00AA1146"/>
    <w:rsid w:val="00AB0164"/>
    <w:rsid w:val="00AB3551"/>
    <w:rsid w:val="00AC7154"/>
    <w:rsid w:val="00AD58BE"/>
    <w:rsid w:val="00AD79FF"/>
    <w:rsid w:val="00AE6ED7"/>
    <w:rsid w:val="00AF4CDE"/>
    <w:rsid w:val="00B0765A"/>
    <w:rsid w:val="00B07FCC"/>
    <w:rsid w:val="00B10CCD"/>
    <w:rsid w:val="00B23A4F"/>
    <w:rsid w:val="00B26567"/>
    <w:rsid w:val="00B41DD9"/>
    <w:rsid w:val="00B41EC5"/>
    <w:rsid w:val="00B529BC"/>
    <w:rsid w:val="00B55E52"/>
    <w:rsid w:val="00B615A8"/>
    <w:rsid w:val="00B63F6F"/>
    <w:rsid w:val="00B64DC4"/>
    <w:rsid w:val="00B720C7"/>
    <w:rsid w:val="00B765BF"/>
    <w:rsid w:val="00B82D8E"/>
    <w:rsid w:val="00B85629"/>
    <w:rsid w:val="00B940F7"/>
    <w:rsid w:val="00B95CB6"/>
    <w:rsid w:val="00BA33F9"/>
    <w:rsid w:val="00BB3D47"/>
    <w:rsid w:val="00BB4EB8"/>
    <w:rsid w:val="00BC3569"/>
    <w:rsid w:val="00BC66E4"/>
    <w:rsid w:val="00BD52DA"/>
    <w:rsid w:val="00BF5E4E"/>
    <w:rsid w:val="00C0050A"/>
    <w:rsid w:val="00C01E27"/>
    <w:rsid w:val="00C02078"/>
    <w:rsid w:val="00C068FC"/>
    <w:rsid w:val="00C07556"/>
    <w:rsid w:val="00C1108F"/>
    <w:rsid w:val="00C1641A"/>
    <w:rsid w:val="00C16E84"/>
    <w:rsid w:val="00C17839"/>
    <w:rsid w:val="00C17C6A"/>
    <w:rsid w:val="00C412B5"/>
    <w:rsid w:val="00C532EE"/>
    <w:rsid w:val="00C54452"/>
    <w:rsid w:val="00C575D1"/>
    <w:rsid w:val="00C670B5"/>
    <w:rsid w:val="00C70931"/>
    <w:rsid w:val="00C7101A"/>
    <w:rsid w:val="00C73D17"/>
    <w:rsid w:val="00C82ACC"/>
    <w:rsid w:val="00C84F38"/>
    <w:rsid w:val="00CA59DE"/>
    <w:rsid w:val="00CB3A32"/>
    <w:rsid w:val="00CB7DC6"/>
    <w:rsid w:val="00CC3C6D"/>
    <w:rsid w:val="00CE0372"/>
    <w:rsid w:val="00CE69B7"/>
    <w:rsid w:val="00D01051"/>
    <w:rsid w:val="00D10836"/>
    <w:rsid w:val="00D266F8"/>
    <w:rsid w:val="00D317BA"/>
    <w:rsid w:val="00D426D1"/>
    <w:rsid w:val="00D45C71"/>
    <w:rsid w:val="00D5701F"/>
    <w:rsid w:val="00D7319B"/>
    <w:rsid w:val="00D74317"/>
    <w:rsid w:val="00D74823"/>
    <w:rsid w:val="00D74C29"/>
    <w:rsid w:val="00D839F0"/>
    <w:rsid w:val="00D87DF7"/>
    <w:rsid w:val="00D92EED"/>
    <w:rsid w:val="00D9658A"/>
    <w:rsid w:val="00DA0418"/>
    <w:rsid w:val="00DA23D2"/>
    <w:rsid w:val="00DA2DC0"/>
    <w:rsid w:val="00DB3B3A"/>
    <w:rsid w:val="00DB5C47"/>
    <w:rsid w:val="00DB7B68"/>
    <w:rsid w:val="00DC26E7"/>
    <w:rsid w:val="00DC752C"/>
    <w:rsid w:val="00DD0091"/>
    <w:rsid w:val="00DD66BC"/>
    <w:rsid w:val="00DE6BCD"/>
    <w:rsid w:val="00E25E8C"/>
    <w:rsid w:val="00E30046"/>
    <w:rsid w:val="00E31CEA"/>
    <w:rsid w:val="00E34419"/>
    <w:rsid w:val="00E352FD"/>
    <w:rsid w:val="00E44C73"/>
    <w:rsid w:val="00E5214B"/>
    <w:rsid w:val="00E565DB"/>
    <w:rsid w:val="00E6263A"/>
    <w:rsid w:val="00E72063"/>
    <w:rsid w:val="00E77126"/>
    <w:rsid w:val="00E9583F"/>
    <w:rsid w:val="00E97B82"/>
    <w:rsid w:val="00E97CCD"/>
    <w:rsid w:val="00EA3272"/>
    <w:rsid w:val="00EA5E26"/>
    <w:rsid w:val="00EA7F18"/>
    <w:rsid w:val="00EB629B"/>
    <w:rsid w:val="00ED26E3"/>
    <w:rsid w:val="00EE6C82"/>
    <w:rsid w:val="00EE777B"/>
    <w:rsid w:val="00EF5BD8"/>
    <w:rsid w:val="00EF7001"/>
    <w:rsid w:val="00EF7BAA"/>
    <w:rsid w:val="00F027F8"/>
    <w:rsid w:val="00F04943"/>
    <w:rsid w:val="00F068FC"/>
    <w:rsid w:val="00F07F70"/>
    <w:rsid w:val="00F24ABF"/>
    <w:rsid w:val="00F35E06"/>
    <w:rsid w:val="00F35FB6"/>
    <w:rsid w:val="00F479E5"/>
    <w:rsid w:val="00F511C4"/>
    <w:rsid w:val="00F54BFF"/>
    <w:rsid w:val="00F55B0C"/>
    <w:rsid w:val="00F671EC"/>
    <w:rsid w:val="00F72787"/>
    <w:rsid w:val="00F7318C"/>
    <w:rsid w:val="00F73815"/>
    <w:rsid w:val="00F746AB"/>
    <w:rsid w:val="00F8218B"/>
    <w:rsid w:val="00F8311E"/>
    <w:rsid w:val="00F92F00"/>
    <w:rsid w:val="00FA537F"/>
    <w:rsid w:val="00FB287D"/>
    <w:rsid w:val="00FC0268"/>
    <w:rsid w:val="00FC71A1"/>
    <w:rsid w:val="00FD6F0B"/>
    <w:rsid w:val="00FD7CCA"/>
    <w:rsid w:val="00FE2D22"/>
    <w:rsid w:val="00FE70C4"/>
    <w:rsid w:val="00FF3BB3"/>
    <w:rsid w:val="00FF647D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0C5B"/>
  <w15:docId w15:val="{DD617D2A-8500-414F-99F9-396332D5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4E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B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B0D69"/>
    <w:rPr>
      <w:i/>
      <w:iCs/>
    </w:rPr>
  </w:style>
  <w:style w:type="character" w:styleId="a6">
    <w:name w:val="Strong"/>
    <w:basedOn w:val="a0"/>
    <w:uiPriority w:val="22"/>
    <w:qFormat/>
    <w:rsid w:val="004E3592"/>
    <w:rPr>
      <w:b/>
      <w:bCs/>
    </w:rPr>
  </w:style>
  <w:style w:type="character" w:customStyle="1" w:styleId="muxgbd">
    <w:name w:val="muxgbd"/>
    <w:basedOn w:val="a0"/>
    <w:rsid w:val="00082E0F"/>
  </w:style>
  <w:style w:type="character" w:styleId="a7">
    <w:name w:val="Subtle Emphasis"/>
    <w:basedOn w:val="a0"/>
    <w:uiPriority w:val="19"/>
    <w:qFormat/>
    <w:rsid w:val="005B7173"/>
    <w:rPr>
      <w:i/>
      <w:iCs/>
      <w:color w:val="808080" w:themeColor="text1" w:themeTint="7F"/>
    </w:rPr>
  </w:style>
  <w:style w:type="paragraph" w:customStyle="1" w:styleId="c6">
    <w:name w:val="c6"/>
    <w:basedOn w:val="a"/>
    <w:rsid w:val="000A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A1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Admin1</cp:lastModifiedBy>
  <cp:revision>628</cp:revision>
  <dcterms:created xsi:type="dcterms:W3CDTF">2022-07-13T10:06:00Z</dcterms:created>
  <dcterms:modified xsi:type="dcterms:W3CDTF">2025-11-11T11:00:00Z</dcterms:modified>
</cp:coreProperties>
</file>