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8F465" w14:textId="77777777" w:rsidR="00494AB4" w:rsidRDefault="0060407A">
      <w:pPr>
        <w:pStyle w:val="1"/>
        <w:spacing w:line="240" w:lineRule="auto"/>
      </w:pPr>
      <w:r>
        <w:t>Профориентация</w:t>
      </w:r>
    </w:p>
    <w:p w14:paraId="2A880F96" w14:textId="6F2C9970" w:rsidR="00494AB4" w:rsidRDefault="0060407A">
      <w:pPr>
        <w:pStyle w:val="1"/>
        <w:spacing w:line="276" w:lineRule="auto"/>
      </w:pPr>
      <w:r>
        <w:t>Тема: «Профессии в нашей школе» - игра-квест</w:t>
      </w:r>
    </w:p>
    <w:p w14:paraId="40CAB6FF" w14:textId="1D0759D9" w:rsidR="00494AB4" w:rsidRDefault="0060407A">
      <w:pPr>
        <w:pStyle w:val="1"/>
        <w:spacing w:line="295" w:lineRule="auto"/>
      </w:pPr>
      <w:r>
        <w:rPr>
          <w:lang w:val="kk-KZ" w:eastAsia="kk-KZ" w:bidi="kk-KZ"/>
        </w:rPr>
        <w:t xml:space="preserve">Цель: </w:t>
      </w:r>
      <w:r>
        <w:t>Организовать игру как</w:t>
      </w:r>
      <w:r w:rsidR="007E5B90">
        <w:t xml:space="preserve"> </w:t>
      </w:r>
      <w:r>
        <w:t>элемент процесса саморазвития ребёнка как творческой личности с активной познавательной позицией и интересом к разнообразному миру профессий.</w:t>
      </w:r>
    </w:p>
    <w:p w14:paraId="3BDB35BF" w14:textId="67CE7082" w:rsidR="00494AB4" w:rsidRDefault="0060407A">
      <w:pPr>
        <w:pStyle w:val="1"/>
        <w:spacing w:line="276" w:lineRule="auto"/>
      </w:pPr>
      <w:r>
        <w:rPr>
          <w:lang w:val="kk-KZ" w:eastAsia="kk-KZ" w:bidi="kk-KZ"/>
        </w:rPr>
        <w:t>3адачи:</w:t>
      </w:r>
      <w:r w:rsidR="002936D1">
        <w:rPr>
          <w:lang w:val="kk-KZ" w:eastAsia="kk-KZ" w:bidi="kk-KZ"/>
        </w:rPr>
        <w:t xml:space="preserve"> </w:t>
      </w:r>
      <w:r w:rsidR="00713E56">
        <w:rPr>
          <w:lang w:val="kk-KZ" w:eastAsia="kk-KZ" w:bidi="kk-KZ"/>
        </w:rPr>
        <w:t>Выявить и з</w:t>
      </w:r>
      <w:r>
        <w:rPr>
          <w:lang w:val="kk-KZ" w:eastAsia="kk-KZ" w:bidi="kk-KZ"/>
        </w:rPr>
        <w:t>акрепить</w:t>
      </w:r>
      <w:r w:rsidR="00924333">
        <w:rPr>
          <w:lang w:val="kk-KZ" w:eastAsia="kk-KZ" w:bidi="kk-KZ"/>
        </w:rPr>
        <w:t xml:space="preserve"> </w:t>
      </w:r>
      <w:r>
        <w:rPr>
          <w:lang w:val="kk-KZ" w:eastAsia="kk-KZ" w:bidi="kk-KZ"/>
        </w:rPr>
        <w:t xml:space="preserve">знания </w:t>
      </w:r>
      <w:r>
        <w:t xml:space="preserve">и представления воспитанников о профессиях </w:t>
      </w:r>
      <w:r w:rsidR="00713E56">
        <w:t xml:space="preserve">и профессиональной деятельности </w:t>
      </w:r>
      <w:r>
        <w:t>сотрудников нашей школы. Активизировать познавательные и мыслительные процессы участников через выполнение заданий квеста. Активизировать словарь. Воспитывать умение работать и общаться в команде.</w:t>
      </w:r>
    </w:p>
    <w:p w14:paraId="63A9A372" w14:textId="77C5AFFE" w:rsidR="00494AB4" w:rsidRDefault="0060407A">
      <w:pPr>
        <w:pStyle w:val="1"/>
        <w:spacing w:line="266" w:lineRule="auto"/>
      </w:pPr>
      <w:r>
        <w:rPr>
          <w:lang w:val="kk-KZ" w:eastAsia="kk-KZ" w:bidi="kk-KZ"/>
        </w:rPr>
        <w:t xml:space="preserve">Оборудование: </w:t>
      </w:r>
      <w:r>
        <w:t>карточки с речевым материалом, дидактический и иллюстративный материал для заданий</w:t>
      </w:r>
    </w:p>
    <w:p w14:paraId="7DF03C0E" w14:textId="75FD941D" w:rsidR="00494AB4" w:rsidRDefault="0060407A">
      <w:pPr>
        <w:pStyle w:val="1"/>
        <w:spacing w:line="240" w:lineRule="auto"/>
      </w:pPr>
      <w:r>
        <w:rPr>
          <w:lang w:val="kk-KZ" w:eastAsia="kk-KZ" w:bidi="kk-KZ"/>
        </w:rPr>
        <w:t xml:space="preserve">Словарь: </w:t>
      </w:r>
      <w:r>
        <w:t>названия профессий</w:t>
      </w:r>
    </w:p>
    <w:p w14:paraId="043CD7A8" w14:textId="1C280BA8" w:rsidR="00494AB4" w:rsidRDefault="0060407A" w:rsidP="00924333">
      <w:pPr>
        <w:pStyle w:val="1"/>
        <w:spacing w:line="240" w:lineRule="auto"/>
        <w:jc w:val="center"/>
      </w:pPr>
      <w:r>
        <w:t>Ход занятия</w:t>
      </w:r>
    </w:p>
    <w:p w14:paraId="2D29F12B" w14:textId="79DA3711" w:rsidR="00494AB4" w:rsidRDefault="0060407A">
      <w:pPr>
        <w:pStyle w:val="1"/>
        <w:spacing w:line="240" w:lineRule="auto"/>
      </w:pPr>
      <w:r>
        <w:rPr>
          <w:lang w:val="kk-KZ" w:eastAsia="kk-KZ" w:bidi="kk-KZ"/>
        </w:rPr>
        <w:t>І.</w:t>
      </w:r>
      <w:r w:rsidR="00924333">
        <w:rPr>
          <w:lang w:val="kk-KZ" w:eastAsia="kk-KZ" w:bidi="kk-KZ"/>
        </w:rPr>
        <w:t xml:space="preserve"> </w:t>
      </w:r>
      <w:r>
        <w:rPr>
          <w:lang w:val="kk-KZ" w:eastAsia="kk-KZ" w:bidi="kk-KZ"/>
        </w:rPr>
        <w:t xml:space="preserve">Организационный </w:t>
      </w:r>
      <w:r>
        <w:t>момент</w:t>
      </w:r>
    </w:p>
    <w:p w14:paraId="3D15CDBF" w14:textId="7A18C497" w:rsidR="00494AB4" w:rsidRDefault="0060407A">
      <w:pPr>
        <w:pStyle w:val="1"/>
        <w:spacing w:line="262" w:lineRule="auto"/>
      </w:pPr>
      <w:r>
        <w:rPr>
          <w:lang w:val="kk-KZ" w:eastAsia="kk-KZ" w:bidi="kk-KZ"/>
        </w:rPr>
        <w:t>Установка</w:t>
      </w:r>
      <w:r w:rsidR="00232CBF">
        <w:rPr>
          <w:lang w:val="kk-KZ" w:eastAsia="kk-KZ" w:bidi="kk-KZ"/>
        </w:rPr>
        <w:t>:</w:t>
      </w:r>
      <w:r>
        <w:rPr>
          <w:lang w:val="kk-KZ" w:eastAsia="kk-KZ" w:bidi="kk-KZ"/>
        </w:rPr>
        <w:t xml:space="preserve"> </w:t>
      </w:r>
      <w:r>
        <w:t>Ребята, сегодня у нас будет необычная игра = путешествие по школе. А для того, чтобы пройти по маршруту</w:t>
      </w:r>
      <w:r w:rsidR="00924333">
        <w:t>,</w:t>
      </w:r>
      <w:r>
        <w:t xml:space="preserve"> нам надо будет вспомнить или угадать профессии людей</w:t>
      </w:r>
      <w:r w:rsidR="00924333">
        <w:t>,</w:t>
      </w:r>
      <w:r>
        <w:t xml:space="preserve"> которые работают в нашей школе. Итак, внимательно читаем и слушаем, думаем</w:t>
      </w:r>
      <w:r w:rsidR="00232CBF">
        <w:t xml:space="preserve"> </w:t>
      </w:r>
      <w:r w:rsidR="00A75CA2">
        <w:t>и отвечаем, решаем и</w:t>
      </w:r>
      <w:r>
        <w:t xml:space="preserve"> двигаемся.</w:t>
      </w:r>
    </w:p>
    <w:p w14:paraId="146DF1BD" w14:textId="77777777" w:rsidR="00232CBF" w:rsidRDefault="0060407A">
      <w:pPr>
        <w:pStyle w:val="1"/>
        <w:spacing w:line="240" w:lineRule="auto"/>
      </w:pPr>
      <w:r>
        <w:t xml:space="preserve">II. </w:t>
      </w:r>
      <w:r>
        <w:rPr>
          <w:lang w:val="kk-KZ" w:eastAsia="kk-KZ" w:bidi="kk-KZ"/>
        </w:rPr>
        <w:t>Основная</w:t>
      </w:r>
      <w:r w:rsidR="00924333">
        <w:rPr>
          <w:lang w:val="kk-KZ" w:eastAsia="kk-KZ" w:bidi="kk-KZ"/>
        </w:rPr>
        <w:t xml:space="preserve"> </w:t>
      </w:r>
      <w:r>
        <w:t xml:space="preserve">часть </w:t>
      </w:r>
    </w:p>
    <w:p w14:paraId="0882EB09" w14:textId="0832803A" w:rsidR="00494AB4" w:rsidRDefault="0060407A">
      <w:pPr>
        <w:pStyle w:val="1"/>
        <w:spacing w:line="240" w:lineRule="auto"/>
      </w:pPr>
      <w:r>
        <w:t>1.1. Приветствие: «Хорошее настроение»</w:t>
      </w:r>
    </w:p>
    <w:p w14:paraId="601812DD" w14:textId="77777777" w:rsidR="00924333" w:rsidRDefault="0060407A">
      <w:pPr>
        <w:pStyle w:val="1"/>
        <w:spacing w:line="262" w:lineRule="auto"/>
      </w:pPr>
      <w:r>
        <w:t xml:space="preserve">Ни шагу назад, </w:t>
      </w:r>
    </w:p>
    <w:p w14:paraId="73D61685" w14:textId="77777777" w:rsidR="00924333" w:rsidRDefault="0060407A">
      <w:pPr>
        <w:pStyle w:val="1"/>
        <w:spacing w:line="262" w:lineRule="auto"/>
      </w:pPr>
      <w:r>
        <w:t xml:space="preserve">Ни шагу на месте, </w:t>
      </w:r>
    </w:p>
    <w:p w14:paraId="217F7929" w14:textId="16988294" w:rsidR="00494AB4" w:rsidRDefault="0060407A">
      <w:pPr>
        <w:pStyle w:val="1"/>
        <w:spacing w:line="262" w:lineRule="auto"/>
      </w:pPr>
      <w:r>
        <w:t>А только вперёд и</w:t>
      </w:r>
      <w:r w:rsidR="00924333">
        <w:t xml:space="preserve"> </w:t>
      </w:r>
      <w:r>
        <w:t>только все вместе!</w:t>
      </w:r>
    </w:p>
    <w:p w14:paraId="3257D8E9" w14:textId="7A8AC7D4" w:rsidR="00494AB4" w:rsidRDefault="0060407A">
      <w:pPr>
        <w:pStyle w:val="1"/>
      </w:pPr>
      <w:r>
        <w:t>1.2 Проведение игры.</w:t>
      </w:r>
    </w:p>
    <w:p w14:paraId="6F293344" w14:textId="772AD357" w:rsidR="00494AB4" w:rsidRDefault="00494AB4">
      <w:pPr>
        <w:pStyle w:val="1"/>
        <w:spacing w:line="240" w:lineRule="auto"/>
      </w:pPr>
    </w:p>
    <w:p w14:paraId="1AA0A2A1" w14:textId="2388259C" w:rsidR="00494AB4" w:rsidRDefault="00CC4650" w:rsidP="0007332E">
      <w:pPr>
        <w:pStyle w:val="1"/>
        <w:numPr>
          <w:ilvl w:val="0"/>
          <w:numId w:val="3"/>
        </w:numPr>
        <w:spacing w:line="180" w:lineRule="auto"/>
        <w:rPr>
          <w:b/>
          <w:bCs/>
        </w:rPr>
      </w:pPr>
      <w:r w:rsidRPr="00CC4650">
        <w:rPr>
          <w:b/>
          <w:bCs/>
        </w:rPr>
        <w:t xml:space="preserve">Задание </w:t>
      </w:r>
      <w:r>
        <w:rPr>
          <w:b/>
          <w:bCs/>
        </w:rPr>
        <w:t>«</w:t>
      </w:r>
      <w:r w:rsidR="0060407A" w:rsidRPr="00CC4650">
        <w:rPr>
          <w:b/>
          <w:bCs/>
        </w:rPr>
        <w:t>Загадка на начало маршрута</w:t>
      </w:r>
      <w:r>
        <w:rPr>
          <w:b/>
          <w:bCs/>
        </w:rPr>
        <w:t>»</w:t>
      </w:r>
    </w:p>
    <w:p w14:paraId="73A88877" w14:textId="77777777" w:rsidR="0007332E" w:rsidRDefault="0007332E" w:rsidP="0007332E">
      <w:pPr>
        <w:pStyle w:val="1"/>
        <w:spacing w:line="180" w:lineRule="auto"/>
        <w:ind w:left="720"/>
      </w:pPr>
    </w:p>
    <w:p w14:paraId="1F8BB5C2" w14:textId="499B8C04" w:rsidR="00494AB4" w:rsidRDefault="0060407A">
      <w:pPr>
        <w:pStyle w:val="1"/>
      </w:pPr>
      <w:r>
        <w:t xml:space="preserve">Что за сторож есть такой </w:t>
      </w:r>
      <w:r w:rsidR="00924333">
        <w:t>н</w:t>
      </w:r>
      <w:r>
        <w:t>а нашей школьной проходной?</w:t>
      </w:r>
    </w:p>
    <w:p w14:paraId="4DC8A0F4" w14:textId="2CA3CB44" w:rsidR="00494AB4" w:rsidRDefault="0060407A">
      <w:pPr>
        <w:pStyle w:val="1"/>
      </w:pPr>
      <w:r>
        <w:t>Всех работников</w:t>
      </w:r>
      <w:r w:rsidR="00924333">
        <w:t xml:space="preserve"> </w:t>
      </w:r>
      <w:r>
        <w:t xml:space="preserve">он знает, </w:t>
      </w:r>
      <w:r w:rsidR="00924333">
        <w:t>п</w:t>
      </w:r>
      <w:r>
        <w:t>осторонних не пускает?..</w:t>
      </w:r>
    </w:p>
    <w:p w14:paraId="24D38370" w14:textId="051C2FD1" w:rsidR="00494AB4" w:rsidRDefault="0060407A">
      <w:pPr>
        <w:pStyle w:val="1"/>
      </w:pPr>
      <w:r>
        <w:t xml:space="preserve">Кто на вахте сидит </w:t>
      </w:r>
      <w:r w:rsidR="00924333">
        <w:t>и</w:t>
      </w:r>
      <w:r>
        <w:t xml:space="preserve"> покой наш сторожит?</w:t>
      </w:r>
    </w:p>
    <w:p w14:paraId="61662E83" w14:textId="77C8CFE8" w:rsidR="00494AB4" w:rsidRDefault="0060407A">
      <w:pPr>
        <w:pStyle w:val="1"/>
      </w:pPr>
      <w:r>
        <w:t>Вахтёр</w:t>
      </w:r>
    </w:p>
    <w:p w14:paraId="6DDCF1C9" w14:textId="5C3D2406" w:rsidR="00CC4650" w:rsidRDefault="0007332E" w:rsidP="0007332E">
      <w:pPr>
        <w:pStyle w:val="1"/>
        <w:numPr>
          <w:ilvl w:val="0"/>
          <w:numId w:val="3"/>
        </w:numPr>
      </w:pPr>
      <w:r>
        <w:t xml:space="preserve">Вахтер </w:t>
      </w:r>
    </w:p>
    <w:p w14:paraId="03DA94F2" w14:textId="309BE747" w:rsidR="00494AB4" w:rsidRDefault="0060407A">
      <w:pPr>
        <w:pStyle w:val="1"/>
      </w:pPr>
      <w:r>
        <w:t xml:space="preserve">У вахтера получаем путевой лист, где будем записывать точки маршрута- профессии. А также подсказку </w:t>
      </w:r>
      <w:r w:rsidR="00924333">
        <w:t>–</w:t>
      </w:r>
      <w:r>
        <w:t xml:space="preserve"> картинки</w:t>
      </w:r>
      <w:r w:rsidR="00924333">
        <w:t xml:space="preserve"> </w:t>
      </w:r>
      <w:r>
        <w:t>с указанием следующей точки маршрута (Сначала таблички со словами, при затруднении - картинки)</w:t>
      </w:r>
      <w:r w:rsidR="00924333">
        <w:t xml:space="preserve"> </w:t>
      </w:r>
      <w:r>
        <w:t>Швабра веник ведро</w:t>
      </w:r>
    </w:p>
    <w:p w14:paraId="68045440" w14:textId="71E42719" w:rsidR="0007332E" w:rsidRPr="0007332E" w:rsidRDefault="0007332E">
      <w:pPr>
        <w:pStyle w:val="1"/>
        <w:rPr>
          <w:b/>
          <w:bCs/>
        </w:rPr>
      </w:pPr>
      <w:r w:rsidRPr="0007332E">
        <w:rPr>
          <w:b/>
          <w:bCs/>
        </w:rPr>
        <w:t>Задание «Угадай, кто потерял»</w:t>
      </w:r>
    </w:p>
    <w:p w14:paraId="00560D91" w14:textId="47302B36" w:rsidR="00FD3F32" w:rsidRPr="00FD3F32" w:rsidRDefault="00FD3F32" w:rsidP="00FD3F32">
      <w:pPr>
        <w:pStyle w:val="1"/>
      </w:pPr>
      <w:r>
        <w:t xml:space="preserve">- </w:t>
      </w:r>
      <w:r w:rsidR="0060407A">
        <w:t>Кто часто пользуется этими предметами в школе?</w:t>
      </w:r>
      <w:r w:rsidRPr="00FD3F32">
        <w:rPr>
          <w:color w:val="auto"/>
        </w:rPr>
        <w:t xml:space="preserve"> </w:t>
      </w:r>
      <w:r w:rsidRPr="00FD3F32">
        <w:t>Уборщица/ техничка</w:t>
      </w:r>
    </w:p>
    <w:p w14:paraId="13F2EBAC" w14:textId="4DD4F3FB" w:rsidR="00494AB4" w:rsidRDefault="0060407A" w:rsidP="00CC4650">
      <w:pPr>
        <w:pStyle w:val="1"/>
        <w:numPr>
          <w:ilvl w:val="0"/>
          <w:numId w:val="2"/>
        </w:numPr>
        <w:tabs>
          <w:tab w:val="left" w:pos="282"/>
        </w:tabs>
        <w:spacing w:line="266" w:lineRule="auto"/>
      </w:pPr>
      <w:r>
        <w:t>Уборщица</w:t>
      </w:r>
      <w:r w:rsidR="00FD3F32">
        <w:t>/</w:t>
      </w:r>
      <w:r w:rsidR="00FD3F32" w:rsidRPr="00FD3F32">
        <w:rPr>
          <w:rFonts w:ascii="Microsoft Sans Serif" w:eastAsia="Microsoft Sans Serif" w:hAnsi="Microsoft Sans Serif" w:cs="Microsoft Sans Serif"/>
          <w:sz w:val="24"/>
          <w:szCs w:val="24"/>
        </w:rPr>
        <w:t xml:space="preserve"> </w:t>
      </w:r>
      <w:r w:rsidR="00FD3F32" w:rsidRPr="00FD3F32">
        <w:t>техничка</w:t>
      </w:r>
    </w:p>
    <w:p w14:paraId="5CEEEF9F" w14:textId="58BCCFD5" w:rsidR="00924333" w:rsidRDefault="00FD3F32" w:rsidP="00924333">
      <w:pPr>
        <w:pStyle w:val="1"/>
        <w:tabs>
          <w:tab w:val="left" w:pos="282"/>
        </w:tabs>
        <w:spacing w:line="266" w:lineRule="auto"/>
      </w:pPr>
      <w:r>
        <w:t>-</w:t>
      </w:r>
      <w:r w:rsidR="00924333">
        <w:t>Что делает уборщица</w:t>
      </w:r>
      <w:r>
        <w:t>/</w:t>
      </w:r>
      <w:bookmarkStart w:id="0" w:name="_Hlk100825493"/>
      <w:r>
        <w:t>техничка</w:t>
      </w:r>
      <w:r w:rsidR="00924333">
        <w:t xml:space="preserve"> </w:t>
      </w:r>
      <w:bookmarkEnd w:id="0"/>
      <w:r w:rsidR="00924333">
        <w:t>в школе? (ответы детей)</w:t>
      </w:r>
    </w:p>
    <w:p w14:paraId="5E7E11FE" w14:textId="73B92F7D" w:rsidR="0007332E" w:rsidRPr="00232CBF" w:rsidRDefault="0007332E" w:rsidP="00924333">
      <w:pPr>
        <w:pStyle w:val="1"/>
        <w:tabs>
          <w:tab w:val="left" w:pos="282"/>
        </w:tabs>
        <w:spacing w:line="266" w:lineRule="auto"/>
        <w:rPr>
          <w:b/>
          <w:bCs/>
        </w:rPr>
      </w:pPr>
      <w:r w:rsidRPr="00232CBF">
        <w:rPr>
          <w:b/>
          <w:bCs/>
        </w:rPr>
        <w:t>Задание «Назови</w:t>
      </w:r>
      <w:r w:rsidR="00232CBF" w:rsidRPr="00232CBF">
        <w:rPr>
          <w:b/>
          <w:bCs/>
        </w:rPr>
        <w:t>, что важнее»</w:t>
      </w:r>
    </w:p>
    <w:p w14:paraId="07C4FFBA" w14:textId="2900C6FE" w:rsidR="00494AB4" w:rsidRDefault="00FD3F32">
      <w:pPr>
        <w:pStyle w:val="1"/>
        <w:spacing w:line="266" w:lineRule="auto"/>
      </w:pPr>
      <w:r>
        <w:t>-</w:t>
      </w:r>
      <w:r w:rsidR="0060407A">
        <w:t>Что нам нужно, чтобы помыть полы, вытереть пыль в шкафу, на столе, на партах?</w:t>
      </w:r>
      <w:r>
        <w:t xml:space="preserve">    </w:t>
      </w:r>
      <w:r w:rsidR="0060407A">
        <w:t>Нужны тряпки...</w:t>
      </w:r>
    </w:p>
    <w:p w14:paraId="2B9342C9" w14:textId="7760CAC4" w:rsidR="00494AB4" w:rsidRDefault="00FD3F32">
      <w:pPr>
        <w:pStyle w:val="1"/>
        <w:spacing w:line="266" w:lineRule="auto"/>
      </w:pPr>
      <w:r>
        <w:t>-</w:t>
      </w:r>
      <w:r w:rsidR="0060407A">
        <w:t>Где их можно взять в школе? В прачечной.</w:t>
      </w:r>
    </w:p>
    <w:p w14:paraId="4B75E60C" w14:textId="77777777" w:rsidR="00494AB4" w:rsidRDefault="0060407A">
      <w:pPr>
        <w:pStyle w:val="1"/>
        <w:spacing w:line="266" w:lineRule="auto"/>
      </w:pPr>
      <w:r>
        <w:t>При затруднении подсказкой служит загадка</w:t>
      </w:r>
    </w:p>
    <w:p w14:paraId="050729B6" w14:textId="77777777" w:rsidR="00494AB4" w:rsidRDefault="0060407A">
      <w:pPr>
        <w:pStyle w:val="1"/>
        <w:spacing w:line="266" w:lineRule="auto"/>
      </w:pPr>
      <w:r>
        <w:t>Что за машина - просто диво!</w:t>
      </w:r>
    </w:p>
    <w:p w14:paraId="7ED7EC4D" w14:textId="77777777" w:rsidR="00494AB4" w:rsidRDefault="0060407A">
      <w:pPr>
        <w:pStyle w:val="1"/>
        <w:spacing w:line="266" w:lineRule="auto"/>
      </w:pPr>
      <w:r>
        <w:t>После неё всё чисто, красиво...</w:t>
      </w:r>
    </w:p>
    <w:p w14:paraId="3C914739" w14:textId="38BF8CEB" w:rsidR="00494AB4" w:rsidRDefault="0060407A">
      <w:pPr>
        <w:pStyle w:val="1"/>
        <w:spacing w:line="266" w:lineRule="auto"/>
      </w:pPr>
      <w:r>
        <w:t>Пятна и грязь всю она отстирала</w:t>
      </w:r>
      <w:r w:rsidR="008F2FEC">
        <w:t>,</w:t>
      </w:r>
    </w:p>
    <w:p w14:paraId="2C663C49" w14:textId="77777777" w:rsidR="00494AB4" w:rsidRDefault="0060407A">
      <w:pPr>
        <w:pStyle w:val="1"/>
        <w:spacing w:line="266" w:lineRule="auto"/>
      </w:pPr>
      <w:r>
        <w:t>Сама всё отжала - прополоскала, (стиральная машина)</w:t>
      </w:r>
    </w:p>
    <w:p w14:paraId="6923898B" w14:textId="3802E69F" w:rsidR="00494AB4" w:rsidRDefault="00FD3F32" w:rsidP="008F2FEC">
      <w:pPr>
        <w:pStyle w:val="1"/>
        <w:spacing w:line="240" w:lineRule="auto"/>
      </w:pPr>
      <w:r>
        <w:t>- Где у нас в школе есть стиральные машинки?   В прачечной</w:t>
      </w:r>
    </w:p>
    <w:p w14:paraId="6256305C" w14:textId="0BFA14F9" w:rsidR="00FD3F32" w:rsidRDefault="00FD3F32" w:rsidP="008F2FEC">
      <w:pPr>
        <w:pStyle w:val="1"/>
        <w:spacing w:line="240" w:lineRule="auto"/>
      </w:pPr>
      <w:r>
        <w:t xml:space="preserve">- </w:t>
      </w:r>
      <w:r w:rsidR="008F2FEC">
        <w:t>К</w:t>
      </w:r>
      <w:r>
        <w:t>то работает в прачечной?  Прачка</w:t>
      </w:r>
    </w:p>
    <w:p w14:paraId="13608F36" w14:textId="5C7B528A" w:rsidR="00494AB4" w:rsidRDefault="0060407A">
      <w:pPr>
        <w:pStyle w:val="1"/>
        <w:numPr>
          <w:ilvl w:val="0"/>
          <w:numId w:val="1"/>
        </w:numPr>
        <w:tabs>
          <w:tab w:val="left" w:pos="642"/>
        </w:tabs>
        <w:spacing w:line="180" w:lineRule="auto"/>
        <w:ind w:firstLine="360"/>
      </w:pPr>
      <w:r>
        <w:t>Прачка</w:t>
      </w:r>
    </w:p>
    <w:p w14:paraId="74C6BB09" w14:textId="77777777" w:rsidR="00232CBF" w:rsidRDefault="00232CBF">
      <w:pPr>
        <w:pStyle w:val="1"/>
        <w:spacing w:line="266" w:lineRule="auto"/>
      </w:pPr>
      <w:r>
        <w:t>- Что делают наши прачки? (Ответы детей)</w:t>
      </w:r>
    </w:p>
    <w:p w14:paraId="7A62CBCD" w14:textId="7AC8899C" w:rsidR="00494AB4" w:rsidRDefault="00232CBF">
      <w:pPr>
        <w:pStyle w:val="1"/>
        <w:spacing w:line="266" w:lineRule="auto"/>
      </w:pPr>
      <w:r>
        <w:t xml:space="preserve">- </w:t>
      </w:r>
      <w:r w:rsidR="0060407A">
        <w:t>Что стирают наши прачки?</w:t>
      </w:r>
      <w:r w:rsidR="00713E56">
        <w:t xml:space="preserve"> </w:t>
      </w:r>
      <w:r w:rsidR="008F2FEC">
        <w:t>(Ответы детей)</w:t>
      </w:r>
    </w:p>
    <w:p w14:paraId="3B3178B9" w14:textId="37513601" w:rsidR="00494AB4" w:rsidRDefault="0060407A">
      <w:pPr>
        <w:pStyle w:val="1"/>
        <w:spacing w:line="266" w:lineRule="auto"/>
      </w:pPr>
      <w:r w:rsidRPr="00CC4650">
        <w:rPr>
          <w:b/>
          <w:bCs/>
        </w:rPr>
        <w:lastRenderedPageBreak/>
        <w:t xml:space="preserve">Задание </w:t>
      </w:r>
      <w:r w:rsidR="00CC4650">
        <w:rPr>
          <w:b/>
          <w:bCs/>
        </w:rPr>
        <w:t xml:space="preserve">«Отгадай </w:t>
      </w:r>
      <w:r w:rsidRPr="00CC4650">
        <w:rPr>
          <w:b/>
          <w:bCs/>
        </w:rPr>
        <w:t>кроссворд</w:t>
      </w:r>
      <w:r w:rsidR="00CC4650">
        <w:rPr>
          <w:b/>
          <w:bCs/>
        </w:rPr>
        <w:t>»</w:t>
      </w:r>
      <w:r>
        <w:t xml:space="preserve"> по названиям предметов одежды</w:t>
      </w:r>
    </w:p>
    <w:p w14:paraId="47CD235C" w14:textId="717713CA" w:rsidR="008F2FEC" w:rsidRDefault="008F2FEC">
      <w:pPr>
        <w:pStyle w:val="1"/>
        <w:spacing w:line="266" w:lineRule="auto"/>
      </w:pPr>
      <w:r>
        <w:t>Назови и напиши, что это.</w:t>
      </w:r>
      <w:r w:rsidR="00713E56">
        <w:t xml:space="preserve"> Посмотри, название какой профессии у нас получилось?</w:t>
      </w:r>
    </w:p>
    <w:p w14:paraId="1CD06260" w14:textId="13929D2D" w:rsidR="008F2FEC" w:rsidRDefault="00713E56">
      <w:pPr>
        <w:pStyle w:val="1"/>
        <w:spacing w:line="266" w:lineRule="auto"/>
      </w:pPr>
      <w:r>
        <w:t>(</w:t>
      </w:r>
      <w:r w:rsidR="008F2FEC">
        <w:t>По буквам в центре получается название следу</w:t>
      </w:r>
      <w:r>
        <w:t>ющей профессии)</w:t>
      </w:r>
    </w:p>
    <w:p w14:paraId="73F137C8" w14:textId="7AA4755A" w:rsidR="00494AB4" w:rsidRDefault="0060407A">
      <w:pPr>
        <w:pStyle w:val="1"/>
        <w:numPr>
          <w:ilvl w:val="0"/>
          <w:numId w:val="1"/>
        </w:numPr>
        <w:tabs>
          <w:tab w:val="left" w:pos="690"/>
        </w:tabs>
        <w:spacing w:line="266" w:lineRule="auto"/>
        <w:ind w:firstLine="360"/>
      </w:pPr>
      <w:r>
        <w:t>Повар</w:t>
      </w:r>
    </w:p>
    <w:p w14:paraId="1236FA23" w14:textId="6ADDDC61" w:rsidR="00713E56" w:rsidRDefault="00713E56" w:rsidP="00713E56">
      <w:pPr>
        <w:pStyle w:val="1"/>
        <w:tabs>
          <w:tab w:val="left" w:pos="690"/>
        </w:tabs>
        <w:spacing w:line="266" w:lineRule="auto"/>
      </w:pPr>
      <w:r>
        <w:t>- Что делают повара в школьной столовой? (Ответы детей)</w:t>
      </w:r>
    </w:p>
    <w:p w14:paraId="22E8E523" w14:textId="77777777" w:rsidR="00CC4650" w:rsidRDefault="0060407A">
      <w:pPr>
        <w:pStyle w:val="1"/>
        <w:spacing w:line="240" w:lineRule="auto"/>
        <w:rPr>
          <w:b/>
          <w:bCs/>
        </w:rPr>
      </w:pPr>
      <w:r w:rsidRPr="00CC4650">
        <w:rPr>
          <w:b/>
          <w:bCs/>
        </w:rPr>
        <w:t>Задание</w:t>
      </w:r>
      <w:r w:rsidR="00CC4650">
        <w:rPr>
          <w:b/>
          <w:bCs/>
        </w:rPr>
        <w:t xml:space="preserve"> «Назови, что это»</w:t>
      </w:r>
    </w:p>
    <w:p w14:paraId="07F5E70D" w14:textId="0D3C88A2" w:rsidR="00494AB4" w:rsidRDefault="00CC4650">
      <w:pPr>
        <w:pStyle w:val="1"/>
        <w:spacing w:line="240" w:lineRule="auto"/>
      </w:pPr>
      <w:r>
        <w:t>Д</w:t>
      </w:r>
      <w:r w:rsidR="0060407A">
        <w:t xml:space="preserve">емонстрируются карточки с картинками (вода, окрошка, стакан, половник, икра, тарелка, </w:t>
      </w:r>
      <w:proofErr w:type="spellStart"/>
      <w:r w:rsidR="0060407A">
        <w:t>алма</w:t>
      </w:r>
      <w:proofErr w:type="spellEnd"/>
      <w:r w:rsidR="0060407A">
        <w:t xml:space="preserve"> (яблоко на казахском языке) тыква, ежевика, лимон). Учащиеся записывают слова, а потом по первым буквам читают название следующей профессии.</w:t>
      </w:r>
    </w:p>
    <w:p w14:paraId="7FAD86B4" w14:textId="4D51CC92" w:rsidR="00494AB4" w:rsidRDefault="0060407A">
      <w:pPr>
        <w:pStyle w:val="1"/>
        <w:numPr>
          <w:ilvl w:val="0"/>
          <w:numId w:val="1"/>
        </w:numPr>
        <w:tabs>
          <w:tab w:val="left" w:pos="685"/>
        </w:tabs>
        <w:spacing w:line="266" w:lineRule="auto"/>
        <w:ind w:firstLine="360"/>
      </w:pPr>
      <w:r>
        <w:t>Воспитатель</w:t>
      </w:r>
    </w:p>
    <w:p w14:paraId="5621DBD3" w14:textId="52257BE3" w:rsidR="008C27F5" w:rsidRDefault="008C27F5" w:rsidP="008C27F5">
      <w:pPr>
        <w:pStyle w:val="1"/>
        <w:tabs>
          <w:tab w:val="left" w:pos="685"/>
        </w:tabs>
        <w:spacing w:line="266" w:lineRule="auto"/>
      </w:pPr>
      <w:bookmarkStart w:id="1" w:name="_Hlk100826510"/>
      <w:r>
        <w:t>Что делает воспитатель в нашей школе? (Ответы детей)</w:t>
      </w:r>
    </w:p>
    <w:bookmarkEnd w:id="1"/>
    <w:p w14:paraId="442DE6FB" w14:textId="7F647E64" w:rsidR="00713E56" w:rsidRDefault="00713E56" w:rsidP="00713E56">
      <w:pPr>
        <w:pStyle w:val="1"/>
        <w:tabs>
          <w:tab w:val="left" w:pos="685"/>
        </w:tabs>
        <w:spacing w:line="266" w:lineRule="auto"/>
      </w:pPr>
      <w:r>
        <w:t xml:space="preserve">- </w:t>
      </w:r>
      <w:r w:rsidR="008C27F5">
        <w:t>Г</w:t>
      </w:r>
      <w:r>
        <w:t>де собирают воспитателей</w:t>
      </w:r>
      <w:r w:rsidR="008C27F5">
        <w:t>?   В учительской</w:t>
      </w:r>
    </w:p>
    <w:p w14:paraId="64850532" w14:textId="77777777" w:rsidR="00CC4650" w:rsidRDefault="0060407A">
      <w:pPr>
        <w:pStyle w:val="1"/>
        <w:tabs>
          <w:tab w:val="left" w:pos="3624"/>
          <w:tab w:val="left" w:pos="5126"/>
          <w:tab w:val="left" w:pos="6634"/>
        </w:tabs>
        <w:spacing w:line="266" w:lineRule="auto"/>
        <w:rPr>
          <w:b/>
          <w:bCs/>
        </w:rPr>
      </w:pPr>
      <w:r w:rsidRPr="00CC4650">
        <w:rPr>
          <w:b/>
          <w:bCs/>
        </w:rPr>
        <w:t xml:space="preserve">Задание </w:t>
      </w:r>
      <w:r w:rsidR="00CC4650">
        <w:rPr>
          <w:b/>
          <w:bCs/>
        </w:rPr>
        <w:t>«</w:t>
      </w:r>
      <w:r w:rsidRPr="00CC4650">
        <w:rPr>
          <w:b/>
          <w:bCs/>
        </w:rPr>
        <w:t>Реши примеры</w:t>
      </w:r>
      <w:r w:rsidR="00CC4650">
        <w:rPr>
          <w:b/>
          <w:bCs/>
        </w:rPr>
        <w:t>»</w:t>
      </w:r>
    </w:p>
    <w:p w14:paraId="3F15B54E" w14:textId="7BB20CE1" w:rsidR="00494AB4" w:rsidRDefault="0060407A">
      <w:pPr>
        <w:pStyle w:val="1"/>
        <w:tabs>
          <w:tab w:val="left" w:pos="3624"/>
          <w:tab w:val="left" w:pos="5126"/>
          <w:tab w:val="left" w:pos="6634"/>
        </w:tabs>
        <w:spacing w:line="266" w:lineRule="auto"/>
      </w:pPr>
      <w:r>
        <w:t xml:space="preserve"> </w:t>
      </w:r>
      <w:proofErr w:type="gramStart"/>
      <w:r>
        <w:t>78 - 75</w:t>
      </w:r>
      <w:proofErr w:type="gramEnd"/>
      <w:r>
        <w:t xml:space="preserve"> =</w:t>
      </w:r>
      <w:r w:rsidR="00CC4650">
        <w:t xml:space="preserve">                 </w:t>
      </w:r>
      <w:r>
        <w:t>129 -111 =</w:t>
      </w:r>
      <w:r>
        <w:tab/>
        <w:t>7*5- 34=</w:t>
      </w:r>
      <w:r>
        <w:tab/>
        <w:t>4*9- 11 =</w:t>
      </w:r>
    </w:p>
    <w:p w14:paraId="3ED94C60" w14:textId="77777777" w:rsidR="00494AB4" w:rsidRDefault="0060407A">
      <w:pPr>
        <w:pStyle w:val="1"/>
        <w:spacing w:line="266" w:lineRule="auto"/>
      </w:pPr>
      <w:r>
        <w:t>Ответы соответствуют порядковому номеру букв русского алфавита. Составь слово.</w:t>
      </w:r>
    </w:p>
    <w:p w14:paraId="3153CCF4" w14:textId="77777777" w:rsidR="00494AB4" w:rsidRDefault="0060407A">
      <w:pPr>
        <w:pStyle w:val="1"/>
        <w:numPr>
          <w:ilvl w:val="0"/>
          <w:numId w:val="1"/>
        </w:numPr>
        <w:tabs>
          <w:tab w:val="left" w:pos="770"/>
        </w:tabs>
        <w:spacing w:line="266" w:lineRule="auto"/>
        <w:ind w:firstLine="360"/>
      </w:pPr>
      <w:r>
        <w:t>Врач</w:t>
      </w:r>
    </w:p>
    <w:p w14:paraId="5065854C" w14:textId="61B782D5" w:rsidR="008C27F5" w:rsidRDefault="008C27F5">
      <w:pPr>
        <w:pStyle w:val="1"/>
        <w:spacing w:line="266" w:lineRule="auto"/>
      </w:pPr>
      <w:r>
        <w:t>-</w:t>
      </w:r>
      <w:r w:rsidRPr="008C27F5">
        <w:t xml:space="preserve">Что делает </w:t>
      </w:r>
      <w:r>
        <w:t>врач</w:t>
      </w:r>
      <w:r w:rsidRPr="008C27F5">
        <w:t xml:space="preserve"> в нашей школе? (Ответы детей)</w:t>
      </w:r>
    </w:p>
    <w:p w14:paraId="76EA6A74" w14:textId="4560275D" w:rsidR="00494AB4" w:rsidRPr="00CC4650" w:rsidRDefault="0060407A">
      <w:pPr>
        <w:pStyle w:val="1"/>
        <w:spacing w:line="266" w:lineRule="auto"/>
        <w:rPr>
          <w:b/>
          <w:bCs/>
        </w:rPr>
      </w:pPr>
      <w:r w:rsidRPr="00CC4650">
        <w:rPr>
          <w:b/>
          <w:bCs/>
        </w:rPr>
        <w:t xml:space="preserve">Задание </w:t>
      </w:r>
      <w:r w:rsidR="00CC4650">
        <w:rPr>
          <w:b/>
          <w:bCs/>
        </w:rPr>
        <w:t>«</w:t>
      </w:r>
      <w:r w:rsidRPr="00CC4650">
        <w:rPr>
          <w:b/>
          <w:bCs/>
        </w:rPr>
        <w:t>Черный</w:t>
      </w:r>
      <w:r w:rsidR="00713E56" w:rsidRPr="00CC4650">
        <w:rPr>
          <w:b/>
          <w:bCs/>
        </w:rPr>
        <w:t xml:space="preserve"> </w:t>
      </w:r>
      <w:r w:rsidRPr="00CC4650">
        <w:rPr>
          <w:b/>
          <w:bCs/>
        </w:rPr>
        <w:t>ящик</w:t>
      </w:r>
      <w:r w:rsidR="00CC4650">
        <w:rPr>
          <w:b/>
          <w:bCs/>
        </w:rPr>
        <w:t>»</w:t>
      </w:r>
    </w:p>
    <w:p w14:paraId="1A02DEBA" w14:textId="7E78322E" w:rsidR="00494AB4" w:rsidRDefault="0060407A">
      <w:pPr>
        <w:pStyle w:val="1"/>
        <w:spacing w:line="266" w:lineRule="auto"/>
      </w:pPr>
      <w:r>
        <w:t>Демонстрируются последовательно книги, ручка с формуляром и изображение библиотекаря.</w:t>
      </w:r>
    </w:p>
    <w:p w14:paraId="6429F86F" w14:textId="10523F8F" w:rsidR="008C27F5" w:rsidRDefault="008C27F5">
      <w:pPr>
        <w:pStyle w:val="1"/>
        <w:spacing w:line="266" w:lineRule="auto"/>
      </w:pPr>
      <w:r>
        <w:t>- куда мы с вами пойдем?  В библиотеку.</w:t>
      </w:r>
    </w:p>
    <w:p w14:paraId="7B273F56" w14:textId="5823177E" w:rsidR="00494AB4" w:rsidRDefault="0060407A">
      <w:pPr>
        <w:pStyle w:val="1"/>
        <w:numPr>
          <w:ilvl w:val="0"/>
          <w:numId w:val="1"/>
        </w:numPr>
        <w:tabs>
          <w:tab w:val="left" w:pos="770"/>
        </w:tabs>
        <w:spacing w:line="266" w:lineRule="auto"/>
        <w:ind w:firstLine="360"/>
      </w:pPr>
      <w:r>
        <w:t>Библиотекарь</w:t>
      </w:r>
    </w:p>
    <w:p w14:paraId="289B66F2" w14:textId="3E5D0600" w:rsidR="008C27F5" w:rsidRDefault="008C27F5" w:rsidP="008C27F5">
      <w:pPr>
        <w:pStyle w:val="1"/>
        <w:tabs>
          <w:tab w:val="left" w:pos="770"/>
        </w:tabs>
        <w:spacing w:line="266" w:lineRule="auto"/>
      </w:pPr>
      <w:r>
        <w:t xml:space="preserve">- </w:t>
      </w:r>
      <w:r w:rsidRPr="008C27F5">
        <w:t xml:space="preserve">Что делает </w:t>
      </w:r>
      <w:r>
        <w:t>библиотекарь</w:t>
      </w:r>
      <w:r w:rsidRPr="008C27F5">
        <w:t xml:space="preserve"> в нашей школе? (Ответы детей)</w:t>
      </w:r>
    </w:p>
    <w:p w14:paraId="11BBF88F" w14:textId="046CEA38" w:rsidR="008C27F5" w:rsidRPr="008C27F5" w:rsidRDefault="008C27F5" w:rsidP="008C27F5">
      <w:pPr>
        <w:pStyle w:val="1"/>
        <w:tabs>
          <w:tab w:val="left" w:pos="770"/>
        </w:tabs>
        <w:spacing w:line="266" w:lineRule="auto"/>
      </w:pPr>
      <w:r>
        <w:t>- Какое задание нам приготовила Наталья Павловна?  Загадку.</w:t>
      </w:r>
    </w:p>
    <w:p w14:paraId="2BB5C82B" w14:textId="14D3033D" w:rsidR="00494AB4" w:rsidRPr="00181BD6" w:rsidRDefault="0060407A">
      <w:pPr>
        <w:pStyle w:val="1"/>
        <w:spacing w:line="266" w:lineRule="auto"/>
        <w:rPr>
          <w:b/>
          <w:bCs/>
        </w:rPr>
      </w:pPr>
      <w:proofErr w:type="gramStart"/>
      <w:r w:rsidRPr="00181BD6">
        <w:rPr>
          <w:b/>
          <w:bCs/>
        </w:rPr>
        <w:t xml:space="preserve">Задание  </w:t>
      </w:r>
      <w:r w:rsidR="00CC4650">
        <w:rPr>
          <w:b/>
          <w:bCs/>
        </w:rPr>
        <w:t>«</w:t>
      </w:r>
      <w:proofErr w:type="gramEnd"/>
      <w:r w:rsidR="00CC4650">
        <w:rPr>
          <w:b/>
          <w:bCs/>
        </w:rPr>
        <w:t>О</w:t>
      </w:r>
      <w:r w:rsidR="00181BD6">
        <w:rPr>
          <w:b/>
          <w:bCs/>
        </w:rPr>
        <w:t>тгада</w:t>
      </w:r>
      <w:r w:rsidR="00CC4650">
        <w:rPr>
          <w:b/>
          <w:bCs/>
        </w:rPr>
        <w:t>й</w:t>
      </w:r>
      <w:r w:rsidR="00181BD6">
        <w:rPr>
          <w:b/>
          <w:bCs/>
        </w:rPr>
        <w:t xml:space="preserve"> </w:t>
      </w:r>
      <w:r w:rsidRPr="00181BD6">
        <w:rPr>
          <w:b/>
          <w:bCs/>
        </w:rPr>
        <w:t>загадк</w:t>
      </w:r>
      <w:r w:rsidR="00181BD6">
        <w:rPr>
          <w:b/>
          <w:bCs/>
        </w:rPr>
        <w:t>у</w:t>
      </w:r>
      <w:r w:rsidR="00CC4650">
        <w:rPr>
          <w:b/>
          <w:bCs/>
        </w:rPr>
        <w:t>»</w:t>
      </w:r>
      <w:r w:rsidRPr="00181BD6">
        <w:rPr>
          <w:b/>
          <w:bCs/>
        </w:rPr>
        <w:t>.</w:t>
      </w:r>
    </w:p>
    <w:p w14:paraId="3BE9633A" w14:textId="77777777" w:rsidR="00181BD6" w:rsidRPr="00181BD6" w:rsidRDefault="00181BD6" w:rsidP="00181BD6">
      <w:pPr>
        <w:pStyle w:val="1"/>
        <w:spacing w:line="266" w:lineRule="auto"/>
        <w:rPr>
          <w:lang w:val="ru-KZ"/>
        </w:rPr>
      </w:pPr>
      <w:r w:rsidRPr="00181BD6">
        <w:rPr>
          <w:lang w:val="ru-KZ"/>
        </w:rPr>
        <w:t>Его главнее в школе нет,</w:t>
      </w:r>
    </w:p>
    <w:p w14:paraId="03907D58" w14:textId="77777777" w:rsidR="00181BD6" w:rsidRPr="00181BD6" w:rsidRDefault="00181BD6" w:rsidP="00181BD6">
      <w:pPr>
        <w:pStyle w:val="1"/>
        <w:spacing w:line="266" w:lineRule="auto"/>
        <w:rPr>
          <w:lang w:val="ru-KZ"/>
        </w:rPr>
      </w:pPr>
      <w:r w:rsidRPr="00181BD6">
        <w:rPr>
          <w:lang w:val="ru-KZ"/>
        </w:rPr>
        <w:t>Есть у него свой кабинет.</w:t>
      </w:r>
    </w:p>
    <w:p w14:paraId="59254134" w14:textId="77777777" w:rsidR="00181BD6" w:rsidRPr="00181BD6" w:rsidRDefault="00181BD6" w:rsidP="00181BD6">
      <w:pPr>
        <w:pStyle w:val="1"/>
        <w:spacing w:line="266" w:lineRule="auto"/>
        <w:rPr>
          <w:lang w:val="ru-KZ"/>
        </w:rPr>
      </w:pPr>
      <w:r w:rsidRPr="00181BD6">
        <w:rPr>
          <w:lang w:val="ru-KZ"/>
        </w:rPr>
        <w:t>Он знает всех учеников,</w:t>
      </w:r>
    </w:p>
    <w:p w14:paraId="0543567D" w14:textId="77777777" w:rsidR="00181BD6" w:rsidRPr="00181BD6" w:rsidRDefault="00181BD6" w:rsidP="00181BD6">
      <w:pPr>
        <w:pStyle w:val="1"/>
        <w:spacing w:line="266" w:lineRule="auto"/>
        <w:rPr>
          <w:lang w:val="ru-KZ"/>
        </w:rPr>
      </w:pPr>
      <w:r w:rsidRPr="00181BD6">
        <w:rPr>
          <w:lang w:val="ru-KZ"/>
        </w:rPr>
        <w:t>Помочь и наказать готов.</w:t>
      </w:r>
    </w:p>
    <w:p w14:paraId="6BB7CF55" w14:textId="273E7AC5" w:rsidR="00181BD6" w:rsidRPr="00181BD6" w:rsidRDefault="00181BD6">
      <w:pPr>
        <w:pStyle w:val="1"/>
        <w:spacing w:line="266" w:lineRule="auto"/>
      </w:pPr>
      <w:r>
        <w:t>- Где сидит наш директор? Куда мы пойдем?  (Ответы детей)</w:t>
      </w:r>
    </w:p>
    <w:p w14:paraId="77CCF242" w14:textId="77777777" w:rsidR="00494AB4" w:rsidRDefault="0060407A">
      <w:pPr>
        <w:pStyle w:val="1"/>
        <w:numPr>
          <w:ilvl w:val="0"/>
          <w:numId w:val="1"/>
        </w:numPr>
        <w:tabs>
          <w:tab w:val="left" w:pos="930"/>
        </w:tabs>
        <w:spacing w:line="266" w:lineRule="auto"/>
        <w:ind w:firstLine="360"/>
      </w:pPr>
      <w:r>
        <w:t>Приемная</w:t>
      </w:r>
    </w:p>
    <w:p w14:paraId="35E6808E" w14:textId="60715692" w:rsidR="00181BD6" w:rsidRDefault="00181BD6">
      <w:pPr>
        <w:pStyle w:val="1"/>
        <w:spacing w:line="266" w:lineRule="auto"/>
      </w:pPr>
      <w:r>
        <w:t xml:space="preserve">- Что делает директор?  Руководит </w:t>
      </w:r>
      <w:proofErr w:type="gramStart"/>
      <w:r>
        <w:t>школой….</w:t>
      </w:r>
      <w:proofErr w:type="gramEnd"/>
      <w:r>
        <w:t>.</w:t>
      </w:r>
    </w:p>
    <w:p w14:paraId="36473479" w14:textId="77777777" w:rsidR="00A75CA2" w:rsidRDefault="00A75CA2" w:rsidP="00A75CA2">
      <w:pPr>
        <w:pStyle w:val="1"/>
        <w:spacing w:line="266" w:lineRule="auto"/>
      </w:pPr>
      <w:r>
        <w:t>Молодцы, ребята! Вы прошли весь путь, но осталось еще одно задание…</w:t>
      </w:r>
    </w:p>
    <w:p w14:paraId="0C76C99D" w14:textId="271B242E" w:rsidR="00494AB4" w:rsidRPr="00181BD6" w:rsidRDefault="0060407A">
      <w:pPr>
        <w:pStyle w:val="1"/>
        <w:spacing w:line="266" w:lineRule="auto"/>
        <w:rPr>
          <w:b/>
          <w:bCs/>
        </w:rPr>
      </w:pPr>
      <w:proofErr w:type="gramStart"/>
      <w:r w:rsidRPr="00181BD6">
        <w:rPr>
          <w:b/>
          <w:bCs/>
        </w:rPr>
        <w:t xml:space="preserve">Задание  </w:t>
      </w:r>
      <w:r w:rsidR="00CC4650">
        <w:rPr>
          <w:b/>
          <w:bCs/>
        </w:rPr>
        <w:t>«</w:t>
      </w:r>
      <w:proofErr w:type="gramEnd"/>
      <w:r w:rsidRPr="00181BD6">
        <w:rPr>
          <w:b/>
          <w:bCs/>
        </w:rPr>
        <w:t>Составь слово из букв</w:t>
      </w:r>
      <w:r w:rsidR="00CC4650">
        <w:rPr>
          <w:b/>
          <w:bCs/>
        </w:rPr>
        <w:t>»</w:t>
      </w:r>
      <w:r w:rsidRPr="00181BD6">
        <w:rPr>
          <w:b/>
          <w:bCs/>
        </w:rPr>
        <w:t>.</w:t>
      </w:r>
    </w:p>
    <w:p w14:paraId="4421346C" w14:textId="77777777" w:rsidR="00494AB4" w:rsidRDefault="0060407A">
      <w:pPr>
        <w:pStyle w:val="1"/>
        <w:spacing w:line="266" w:lineRule="auto"/>
      </w:pPr>
      <w:r>
        <w:t>Подсказка - Загадка про шоколад</w:t>
      </w:r>
    </w:p>
    <w:p w14:paraId="48E4E967" w14:textId="77777777" w:rsidR="00494AB4" w:rsidRDefault="0060407A">
      <w:pPr>
        <w:pStyle w:val="1"/>
        <w:spacing w:line="266" w:lineRule="auto"/>
      </w:pPr>
      <w:r>
        <w:t>Она растает на руках. И след оставит на губах.</w:t>
      </w:r>
    </w:p>
    <w:p w14:paraId="10DAE9EA" w14:textId="64B4D095" w:rsidR="00494AB4" w:rsidRDefault="0060407A">
      <w:pPr>
        <w:pStyle w:val="1"/>
        <w:spacing w:line="266" w:lineRule="auto"/>
      </w:pPr>
      <w:r>
        <w:t>И сладкий вкус её загадка Зовут её все</w:t>
      </w:r>
      <w:proofErr w:type="gramStart"/>
      <w:r>
        <w:t>...(</w:t>
      </w:r>
      <w:proofErr w:type="gramEnd"/>
      <w:r>
        <w:t>Шоколадка)</w:t>
      </w:r>
    </w:p>
    <w:p w14:paraId="07B2E10A" w14:textId="6E3CC72A" w:rsidR="00A75CA2" w:rsidRDefault="00A75CA2">
      <w:pPr>
        <w:pStyle w:val="1"/>
        <w:spacing w:line="266" w:lineRule="auto"/>
      </w:pPr>
      <w:proofErr w:type="spellStart"/>
      <w:r>
        <w:t>Урааа</w:t>
      </w:r>
      <w:proofErr w:type="spellEnd"/>
      <w:r>
        <w:t>!!! Мы все в</w:t>
      </w:r>
      <w:r w:rsidR="00D54DC7">
        <w:t>ыполнили….</w:t>
      </w:r>
    </w:p>
    <w:p w14:paraId="394C7326" w14:textId="77777777" w:rsidR="00494AB4" w:rsidRDefault="0060407A">
      <w:pPr>
        <w:pStyle w:val="1"/>
        <w:spacing w:line="266" w:lineRule="auto"/>
      </w:pPr>
      <w:r>
        <w:t>Дети получают сладкий приз за прохождение квеста.</w:t>
      </w:r>
    </w:p>
    <w:p w14:paraId="44EA5B09" w14:textId="4DF125A1" w:rsidR="00494AB4" w:rsidRDefault="0060407A">
      <w:pPr>
        <w:pStyle w:val="1"/>
        <w:spacing w:line="283" w:lineRule="auto"/>
        <w:ind w:firstLine="360"/>
      </w:pPr>
      <w:r>
        <w:rPr>
          <w:lang w:val="kk-KZ" w:eastAsia="kk-KZ" w:bidi="kk-KZ"/>
        </w:rPr>
        <w:t>ІІІ.</w:t>
      </w:r>
      <w:r w:rsidR="002936D1">
        <w:t xml:space="preserve"> </w:t>
      </w:r>
      <w:r>
        <w:t>Итог: Что мы делали? Мы играли, думали, отвечали на вопросы, отгадывали загадки, кроссворд...</w:t>
      </w:r>
    </w:p>
    <w:p w14:paraId="4DEBBD6A" w14:textId="77777777" w:rsidR="002936D1" w:rsidRDefault="0060407A">
      <w:pPr>
        <w:pStyle w:val="1"/>
        <w:spacing w:line="266" w:lineRule="auto"/>
      </w:pPr>
      <w:r>
        <w:t xml:space="preserve">Вам понравилось занятие? Да, было интересно, весело... </w:t>
      </w:r>
    </w:p>
    <w:p w14:paraId="6DB34720" w14:textId="373D8388" w:rsidR="00494AB4" w:rsidRDefault="0060407A">
      <w:pPr>
        <w:pStyle w:val="1"/>
        <w:spacing w:line="266" w:lineRule="auto"/>
      </w:pPr>
      <w:r>
        <w:t>Все молодцы! Спасибо!</w:t>
      </w:r>
    </w:p>
    <w:sectPr w:rsidR="00494AB4">
      <w:pgSz w:w="11909" w:h="16840"/>
      <w:pgMar w:top="1763" w:right="1979" w:bottom="1979" w:left="1303" w:header="1335" w:footer="1551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216C2" w14:textId="77777777" w:rsidR="00767921" w:rsidRDefault="00767921">
      <w:r>
        <w:separator/>
      </w:r>
    </w:p>
  </w:endnote>
  <w:endnote w:type="continuationSeparator" w:id="0">
    <w:p w14:paraId="5A64172B" w14:textId="77777777" w:rsidR="00767921" w:rsidRDefault="00767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D2161" w14:textId="77777777" w:rsidR="00767921" w:rsidRDefault="00767921"/>
  </w:footnote>
  <w:footnote w:type="continuationSeparator" w:id="0">
    <w:p w14:paraId="4F5C1FDE" w14:textId="77777777" w:rsidR="00767921" w:rsidRDefault="0076792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621BC"/>
    <w:multiLevelType w:val="multilevel"/>
    <w:tmpl w:val="B0A89FA2"/>
    <w:lvl w:ilvl="0">
      <w:start w:val="2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7A51955"/>
    <w:multiLevelType w:val="hybridMultilevel"/>
    <w:tmpl w:val="DB2E2778"/>
    <w:lvl w:ilvl="0" w:tplc="F012A5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5F64D4"/>
    <w:multiLevelType w:val="hybridMultilevel"/>
    <w:tmpl w:val="8320EEF4"/>
    <w:lvl w:ilvl="0" w:tplc="681EB4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2868280">
    <w:abstractNumId w:val="0"/>
  </w:num>
  <w:num w:numId="2" w16cid:durableId="2106075956">
    <w:abstractNumId w:val="2"/>
  </w:num>
  <w:num w:numId="3" w16cid:durableId="17358537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4AB4"/>
    <w:rsid w:val="0007332E"/>
    <w:rsid w:val="000D04D6"/>
    <w:rsid w:val="00181BD6"/>
    <w:rsid w:val="00232CBF"/>
    <w:rsid w:val="002936D1"/>
    <w:rsid w:val="003373F7"/>
    <w:rsid w:val="00494AB4"/>
    <w:rsid w:val="004C7D81"/>
    <w:rsid w:val="0060407A"/>
    <w:rsid w:val="00713E56"/>
    <w:rsid w:val="00767921"/>
    <w:rsid w:val="007E5B90"/>
    <w:rsid w:val="008C27F5"/>
    <w:rsid w:val="008F2FEC"/>
    <w:rsid w:val="00924333"/>
    <w:rsid w:val="00A75CA2"/>
    <w:rsid w:val="00CC4650"/>
    <w:rsid w:val="00CF315D"/>
    <w:rsid w:val="00D43D01"/>
    <w:rsid w:val="00D54DC7"/>
    <w:rsid w:val="00FD3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FB05A"/>
  <w15:docId w15:val="{DF0B735F-66DF-476E-A130-C111BE5B8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pPr>
      <w:spacing w:line="254" w:lineRule="auto"/>
    </w:pPr>
    <w:rPr>
      <w:rFonts w:ascii="Calibri" w:eastAsia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09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8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0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1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865</TotalTime>
  <Pages>2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Валерьевна Вострикова</dc:creator>
  <cp:keywords/>
  <dc:description/>
  <cp:lastModifiedBy>Наталья Валерьевна Вострикова</cp:lastModifiedBy>
  <cp:revision>3</cp:revision>
  <dcterms:created xsi:type="dcterms:W3CDTF">2021-10-25T16:15:00Z</dcterms:created>
  <dcterms:modified xsi:type="dcterms:W3CDTF">2022-04-14T06:24:00Z</dcterms:modified>
</cp:coreProperties>
</file>