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8D" w:rsidRPr="00943A8D" w:rsidRDefault="00943A8D" w:rsidP="00943A8D">
      <w:pPr>
        <w:rPr>
          <w:b/>
          <w:bCs/>
        </w:rPr>
      </w:pPr>
      <w:r w:rsidRPr="00943A8D">
        <w:rPr>
          <w:b/>
          <w:bCs/>
        </w:rPr>
        <w:t xml:space="preserve">Игра - путешествие "По страницам Детского альбома </w:t>
      </w:r>
      <w:proofErr w:type="gramStart"/>
      <w:r w:rsidRPr="00943A8D">
        <w:rPr>
          <w:b/>
          <w:bCs/>
        </w:rPr>
        <w:t>П</w:t>
      </w:r>
      <w:proofErr w:type="gramEnd"/>
      <w:r w:rsidRPr="00943A8D">
        <w:rPr>
          <w:b/>
          <w:bCs/>
        </w:rPr>
        <w:t xml:space="preserve"> И Чайко</w:t>
      </w:r>
      <w:r>
        <w:rPr>
          <w:b/>
          <w:bCs/>
        </w:rPr>
        <w:t>вского" для старшей группы садика</w:t>
      </w:r>
    </w:p>
    <w:p w:rsidR="00943A8D" w:rsidRDefault="00943A8D" w:rsidP="00943A8D">
      <w:r w:rsidRPr="00943A8D">
        <w:rPr>
          <w:b/>
          <w:bCs/>
        </w:rPr>
        <w:t>Цель развлечения:</w:t>
      </w:r>
      <w:r w:rsidRPr="00943A8D">
        <w:br/>
        <w:t>• закрепить знания детей о русском композиторе П. И. Чайковском;</w:t>
      </w:r>
      <w:r w:rsidRPr="00943A8D">
        <w:br/>
        <w:t>• познакомить с новыми произведениями композитора;</w:t>
      </w:r>
      <w:r w:rsidRPr="00943A8D">
        <w:br/>
        <w:t>• учить различать характер музыки, понимать содержание пьес;</w:t>
      </w:r>
      <w:r w:rsidRPr="00943A8D">
        <w:br/>
        <w:t>• побуждать детей к активному восприятию музыки;</w:t>
      </w:r>
      <w:r w:rsidRPr="00943A8D">
        <w:br/>
        <w:t>• вызвать эмоциональную реакцию на музыку П. И. Чайковского;</w:t>
      </w:r>
      <w:r w:rsidRPr="00943A8D">
        <w:br/>
        <w:t>• развивать творческие способности детей в импровизациях.</w:t>
      </w:r>
      <w:r w:rsidRPr="00943A8D">
        <w:br/>
      </w:r>
      <w:r w:rsidRPr="00943A8D">
        <w:rPr>
          <w:b/>
          <w:bCs/>
        </w:rPr>
        <w:t>Технические средства:</w:t>
      </w:r>
      <w:r w:rsidRPr="00943A8D">
        <w:t> компьютер, проектор.</w:t>
      </w:r>
      <w:r w:rsidRPr="00943A8D">
        <w:br/>
        <w:t xml:space="preserve">Музыкальное оформление: презентация с музыкальными произведениями П. И. Чайковского и </w:t>
      </w:r>
      <w:proofErr w:type="spellStart"/>
      <w:r w:rsidRPr="00943A8D">
        <w:t>видео</w:t>
      </w:r>
      <w:proofErr w:type="gramStart"/>
      <w:r w:rsidRPr="00943A8D">
        <w:t>.ф</w:t>
      </w:r>
      <w:proofErr w:type="spellEnd"/>
      <w:proofErr w:type="gramEnd"/>
      <w:r w:rsidRPr="00943A8D">
        <w:br/>
      </w:r>
      <w:r w:rsidRPr="00943A8D">
        <w:rPr>
          <w:b/>
          <w:bCs/>
        </w:rPr>
        <w:t>Оборудование для игр:</w:t>
      </w:r>
      <w:r w:rsidRPr="00943A8D">
        <w:t> копье, лошадка, метла, кукла, цветы, маракас, барабан, костюмы для девочек, шарфики, султанчики, барабанные палочки, музыкальные инструменты.</w:t>
      </w:r>
      <w:r w:rsidRPr="00943A8D">
        <w:br/>
        <w:t>Костюмы. Платья для девочек – балерин.</w:t>
      </w:r>
      <w:r w:rsidRPr="00943A8D">
        <w:br/>
      </w:r>
      <w:r w:rsidRPr="00943A8D">
        <w:br/>
      </w:r>
      <w:r w:rsidRPr="00943A8D">
        <w:rPr>
          <w:i/>
          <w:iCs/>
        </w:rPr>
        <w:t>МР3. Звучит музыка П. И. Чайковского.</w:t>
      </w:r>
      <w:r w:rsidRPr="00943A8D">
        <w:rPr>
          <w:i/>
          <w:iCs/>
        </w:rPr>
        <w:br/>
        <w:t>Дети входят в зал.</w:t>
      </w:r>
    </w:p>
    <w:p w:rsidR="00943A8D" w:rsidRPr="00943A8D" w:rsidRDefault="00943A8D" w:rsidP="00943A8D">
      <w:r>
        <w:rPr>
          <w:b/>
          <w:bCs/>
        </w:rPr>
        <w:t>в</w:t>
      </w:r>
      <w:r w:rsidRPr="00943A8D">
        <w:rPr>
          <w:b/>
          <w:bCs/>
        </w:rPr>
        <w:t>едущая</w:t>
      </w:r>
      <w:r w:rsidRPr="00943A8D">
        <w:t> (музыкальный руководитель).</w:t>
      </w:r>
      <w:r w:rsidRPr="00943A8D">
        <w:br/>
        <w:t>Тихо, тихо сядем рядом,</w:t>
      </w:r>
      <w:r w:rsidRPr="00943A8D">
        <w:br/>
        <w:t>Входит музыка в наш дом,</w:t>
      </w:r>
      <w:r w:rsidRPr="00943A8D">
        <w:br/>
        <w:t>В удивительном наряде,</w:t>
      </w:r>
      <w:r w:rsidRPr="00943A8D">
        <w:br/>
        <w:t>Разноцветном, расписном,</w:t>
      </w:r>
      <w:r w:rsidRPr="00943A8D">
        <w:br/>
        <w:t>И раздвинутся вдруг стены,</w:t>
      </w:r>
      <w:r w:rsidRPr="00943A8D">
        <w:br/>
        <w:t>Вся земля видна вокруг:</w:t>
      </w:r>
      <w:r w:rsidRPr="00943A8D">
        <w:br/>
        <w:t>Плещут волны речки пенной,</w:t>
      </w:r>
      <w:r w:rsidRPr="00943A8D">
        <w:br/>
        <w:t>Чутко дремлют лес и луг.</w:t>
      </w:r>
      <w:r w:rsidRPr="00943A8D">
        <w:br/>
        <w:t>Вдаль бегут степные тропки,</w:t>
      </w:r>
      <w:r w:rsidRPr="00943A8D">
        <w:br/>
        <w:t>Тают в дымке голубой, -</w:t>
      </w:r>
      <w:r w:rsidRPr="00943A8D">
        <w:br/>
        <w:t>Это музыка торопит</w:t>
      </w:r>
      <w:proofErr w:type="gramStart"/>
      <w:r w:rsidRPr="00943A8D">
        <w:br/>
        <w:t>И</w:t>
      </w:r>
      <w:proofErr w:type="gramEnd"/>
      <w:r w:rsidRPr="00943A8D">
        <w:t xml:space="preserve"> зовет нас за собой.</w:t>
      </w:r>
      <w:r w:rsidRPr="00943A8D">
        <w:br/>
        <w:t xml:space="preserve">К. </w:t>
      </w:r>
      <w:proofErr w:type="spellStart"/>
      <w:r w:rsidRPr="00943A8D">
        <w:t>Ибряев</w:t>
      </w:r>
      <w:proofErr w:type="spellEnd"/>
      <w:r w:rsidRPr="00943A8D">
        <w:t>.</w:t>
      </w:r>
      <w:r w:rsidRPr="00943A8D">
        <w:br/>
      </w:r>
      <w:r w:rsidRPr="00943A8D">
        <w:rPr>
          <w:i/>
          <w:iCs/>
        </w:rPr>
        <w:t>Дети садятся на ковер</w:t>
      </w:r>
      <w:r w:rsidRPr="00943A8D">
        <w:br/>
      </w:r>
      <w:r w:rsidRPr="00943A8D">
        <w:br/>
      </w:r>
      <w:r w:rsidRPr="00943A8D">
        <w:rPr>
          <w:i/>
          <w:iCs/>
        </w:rPr>
        <w:t>СЛАЙД 1.</w:t>
      </w:r>
      <w:r w:rsidRPr="00943A8D">
        <w:br/>
      </w:r>
      <w:proofErr w:type="spellStart"/>
      <w:r w:rsidRPr="00943A8D">
        <w:rPr>
          <w:b/>
          <w:bCs/>
        </w:rPr>
        <w:t>Муз</w:t>
      </w:r>
      <w:proofErr w:type="gramStart"/>
      <w:r w:rsidRPr="00943A8D">
        <w:rPr>
          <w:b/>
          <w:bCs/>
        </w:rPr>
        <w:t>.р</w:t>
      </w:r>
      <w:proofErr w:type="gramEnd"/>
      <w:r w:rsidRPr="00943A8D">
        <w:rPr>
          <w:b/>
          <w:bCs/>
        </w:rPr>
        <w:t>ук</w:t>
      </w:r>
      <w:proofErr w:type="spellEnd"/>
      <w:r w:rsidRPr="00943A8D">
        <w:rPr>
          <w:b/>
          <w:bCs/>
        </w:rPr>
        <w:t>.</w:t>
      </w:r>
      <w:r w:rsidRPr="00943A8D">
        <w:t> Ребята, сегодня я пригласила вас на встречу с чудесной музыкой П. И. Чайковского. И говорить мы будем сегодня о «Детском альбоме». Как вы думаете, почему его назвали – детский альбом? (Ответы детей).</w:t>
      </w:r>
      <w:r w:rsidRPr="00943A8D">
        <w:br/>
        <w:t xml:space="preserve">Вы правы, в нем собраны музыкальные пьесы для детей. Это музыкальные картинки, которые рассказывают </w:t>
      </w:r>
      <w:proofErr w:type="gramStart"/>
      <w:r w:rsidRPr="00943A8D">
        <w:t>о</w:t>
      </w:r>
      <w:proofErr w:type="gramEnd"/>
      <w:r w:rsidRPr="00943A8D">
        <w:t xml:space="preserve"> их жизни в те времена, когда жил сам П. И. Чайковский.</w:t>
      </w:r>
      <w:r w:rsidRPr="00943A8D">
        <w:br/>
        <w:t>Эта музыка знакома и любима во всех уголках нашей земли, а сегодня она будет звучать для вас…</w:t>
      </w:r>
      <w:r w:rsidRPr="00943A8D">
        <w:br/>
        <w:t>СЛАЙД 2.</w:t>
      </w:r>
      <w:r w:rsidRPr="00943A8D">
        <w:br/>
      </w:r>
      <w:r w:rsidRPr="00943A8D">
        <w:rPr>
          <w:b/>
          <w:bCs/>
        </w:rPr>
        <w:t>Ведущая.</w:t>
      </w:r>
      <w:r w:rsidRPr="00943A8D">
        <w:br/>
        <w:t>Бом-бом! Бом-бом!</w:t>
      </w:r>
      <w:r w:rsidRPr="00943A8D">
        <w:br/>
        <w:t>Открывается альбом!</w:t>
      </w:r>
      <w:r w:rsidRPr="00943A8D">
        <w:br/>
        <w:t>Не простой, а музыкальный —</w:t>
      </w:r>
      <w:r w:rsidRPr="00943A8D">
        <w:br/>
      </w:r>
      <w:r w:rsidRPr="00943A8D">
        <w:lastRenderedPageBreak/>
        <w:t>То веселый, то печальный.</w:t>
      </w:r>
      <w:r w:rsidRPr="00943A8D">
        <w:br/>
        <w:t>Сколько разных здесь мелодий.</w:t>
      </w:r>
      <w:r w:rsidRPr="00943A8D">
        <w:br/>
        <w:t>Проживает дружно в нем.</w:t>
      </w:r>
      <w:r w:rsidRPr="00943A8D">
        <w:br/>
        <w:t>Написал их Петр Чайковский</w:t>
      </w:r>
      <w:proofErr w:type="gramStart"/>
      <w:r w:rsidRPr="00943A8D">
        <w:br/>
        <w:t>М</w:t>
      </w:r>
      <w:proofErr w:type="gramEnd"/>
      <w:r w:rsidRPr="00943A8D">
        <w:t>ного лет тому назад</w:t>
      </w:r>
      <w:r w:rsidRPr="00943A8D">
        <w:br/>
        <w:t>Для племянника Володи</w:t>
      </w:r>
      <w:r w:rsidRPr="00943A8D">
        <w:br/>
        <w:t>И для всех, для всех ребят.</w:t>
      </w:r>
      <w:r w:rsidRPr="00943A8D">
        <w:br/>
        <w:t>Много сказочных историй</w:t>
      </w:r>
      <w:proofErr w:type="gramStart"/>
      <w:r w:rsidRPr="00943A8D">
        <w:br/>
        <w:t>И</w:t>
      </w:r>
      <w:proofErr w:type="gramEnd"/>
      <w:r w:rsidRPr="00943A8D">
        <w:t xml:space="preserve"> про радость, и про горе,</w:t>
      </w:r>
      <w:r w:rsidRPr="00943A8D">
        <w:br/>
        <w:t>Игр забавных и затей</w:t>
      </w:r>
      <w:r w:rsidRPr="00943A8D">
        <w:br/>
        <w:t>Мы найдем здесь для детей.</w:t>
      </w:r>
    </w:p>
    <w:p w:rsidR="00943A8D" w:rsidRPr="00943A8D" w:rsidRDefault="00943A8D" w:rsidP="00943A8D">
      <w:r w:rsidRPr="00943A8D">
        <w:rPr>
          <w:b/>
          <w:bCs/>
        </w:rPr>
        <w:t>Ведущая.</w:t>
      </w:r>
      <w:r w:rsidRPr="00943A8D">
        <w:t> А сейчас настало время совершить путешествие по страницам «Детского альбома» П.И. Чайковского. В нём есть красочные картинки из жизни детей. Под каждой из них спрятана музыка. Чтобы она зазвучала нам нужно выбрать любую картинку и нажать на кнопку. И так, какую же картинку вы хотите открыть первой?</w:t>
      </w:r>
      <w:r w:rsidRPr="00943A8D">
        <w:br/>
        <w:t>Дети выбирают…</w:t>
      </w:r>
      <w:r w:rsidRPr="00943A8D">
        <w:br/>
      </w:r>
      <w:r w:rsidRPr="00943A8D">
        <w:br/>
      </w:r>
      <w:r w:rsidRPr="00943A8D">
        <w:rPr>
          <w:i/>
          <w:iCs/>
        </w:rPr>
        <w:t>СЛАЙД 3.</w:t>
      </w:r>
      <w:r w:rsidRPr="00943A8D">
        <w:br/>
      </w:r>
      <w:r w:rsidRPr="00943A8D">
        <w:rPr>
          <w:b/>
          <w:bCs/>
        </w:rPr>
        <w:t>Ведущая.</w:t>
      </w:r>
      <w:r w:rsidRPr="00943A8D">
        <w:br/>
        <w:t>А сейчас прозвучит музыкальная загадка. Если вы сможете по началу произведения определить название произведения, то картинка оживет.</w:t>
      </w:r>
      <w:r w:rsidRPr="00943A8D">
        <w:br/>
      </w:r>
      <w:r w:rsidRPr="00943A8D">
        <w:br/>
      </w:r>
      <w:r w:rsidRPr="00943A8D">
        <w:rPr>
          <w:i/>
          <w:iCs/>
        </w:rPr>
        <w:t>МР3. Звучит «Вальс», П. И. Чайковский в записи. Отрывок.</w:t>
      </w:r>
      <w:r w:rsidRPr="00943A8D">
        <w:rPr>
          <w:i/>
          <w:iCs/>
        </w:rPr>
        <w:br/>
        <w:t>Ответы детей.</w:t>
      </w:r>
    </w:p>
    <w:p w:rsidR="00943A8D" w:rsidRPr="00943A8D" w:rsidRDefault="00943A8D" w:rsidP="00943A8D">
      <w:pPr>
        <w:rPr>
          <w:rStyle w:val="a3"/>
        </w:rPr>
      </w:pPr>
      <w:r w:rsidRPr="00943A8D">
        <w:fldChar w:fldCharType="begin"/>
      </w:r>
      <w:r w:rsidRPr="00943A8D">
        <w:instrText xml:space="preserve"> HYPERLINK "https://yandex.ru/an/count/WeWejI_zOoVX2La70jKJ0FFaZyqvgZCk1BmL4D11C3MWOj23dIRGvtEvisVxdJjlkFFrErvlkCDTGXf1lI4KH5KQMaegCg9HAoK98ItLHLIbf1bK75GQ1ko0APiAbA25Sp1I-gTLI5aL3mmwZhxSGwTJehK4EwYpzM9yLiI9Lb-_Hnsj2ITfDJWC7qZJsM6YaSdXIcak10Y8G1MWXO38Km5Q28Wu5Q25W4XJ0Le8Y60Bq48G9bU05eAmk0Aq48J15Q3jOF0CXMl6XP5A0La8mk9olYR-mX1aNIKOaTDLSkDQVGZx3rxlWMi2a3jEydBTCC2NT8HfpmRNeHSqU1uW0fh1mKgLL8qrSY6ACTrulG4Wet94nlbymmI2sXKgGgxuON7PUEay2XkujXiaejtWN9CHhOQzAGVtHAjXsoKi8waHRnWi0-xuWhS5ISFrD5i8mk82s3gWQy6A01r9aWMu9Eyh2WPjXJiwAeTrsJyr2rkFrMV8pwihCrlwQcOB4hmOSbFNVOp-nMjF0u3GqmhJ1U6728y7RH9qQEhHTSqldTVaqddDtKiH-U89KBxyS8YkBn-y34BslyiWPD-x34BskKj7jRzNCCJxMfaYM3zRmH2FQGvW2hCyeL7NTHrBcs6oUDaAeHixMAdAqdi7ArLPUalZ1NtPUyD213tPByacuVenxS48R9kKnVmtXnNl4RFVqhgkIrhn7Z5xhTVZnWLEyLdF96hhYmURb7ATrpqMDQefUtVxMLbD4wXSgLGgPJHbTR2zhkiObZ3ABvHYgsP4WvyY4VnyP3w0hxwbds5PrF_xKIBGudPBw1S1jNAgikG36xqBBHAs3HvlaGSskeRWnHd3sqLBAx6emGq0~2?test-tag=43430709297169&amp;banner-sizes=eyI3MjA1NzYxMDc5MzUyMTUzMiI6IjczMngzMDAifQ%3D%3D&amp;ctime=1736676892116&amp;actual-format=8&amp;pcodever=1186895&amp;banner-test-tags=eyI3MjA1NzYxMDc5MzUyMTUzMiI6IjQyOTkyMTg5NjEifQ%3D%3D&amp;width=732&amp;height=300&amp;stat-id=19&amp;pcode-active-testids=1175870%2C0%2C41&amp;subDesignId=1000870003" \t "_blank" </w:instrText>
      </w:r>
      <w:r w:rsidRPr="00943A8D">
        <w:fldChar w:fldCharType="separate"/>
      </w:r>
    </w:p>
    <w:p w:rsidR="00943A8D" w:rsidRPr="00943A8D" w:rsidRDefault="00943A8D" w:rsidP="00943A8D">
      <w:pPr>
        <w:rPr>
          <w:rStyle w:val="a3"/>
        </w:rPr>
      </w:pPr>
    </w:p>
    <w:p w:rsidR="00943A8D" w:rsidRDefault="00943A8D" w:rsidP="00943A8D">
      <w:r w:rsidRPr="00943A8D">
        <w:fldChar w:fldCharType="end"/>
      </w:r>
      <w:r>
        <w:rPr>
          <w:b/>
          <w:bCs/>
        </w:rPr>
        <w:t>в</w:t>
      </w:r>
      <w:r w:rsidRPr="00943A8D">
        <w:rPr>
          <w:b/>
          <w:bCs/>
        </w:rPr>
        <w:t>едущая.</w:t>
      </w:r>
      <w:r w:rsidRPr="00943A8D">
        <w:br/>
        <w:t>Правильно, молодцы.</w:t>
      </w:r>
      <w:r w:rsidRPr="00943A8D">
        <w:br/>
        <w:t>Раз, два, три - картинка оживи.</w:t>
      </w:r>
      <w:r w:rsidRPr="00943A8D">
        <w:br/>
        <w:t>Видео. Показ мультфильма. «Вальс», П. И. Чайковский.</w:t>
      </w:r>
      <w:r w:rsidRPr="00943A8D">
        <w:br/>
        <w:t>Ведущая.</w:t>
      </w:r>
      <w:r w:rsidRPr="00943A8D">
        <w:br/>
        <w:t>Мне убеждать не надо вас:</w:t>
      </w:r>
      <w:r w:rsidRPr="00943A8D">
        <w:br/>
        <w:t>Король всех танцев – это вальс!</w:t>
      </w:r>
      <w:r w:rsidRPr="00943A8D">
        <w:br/>
        <w:t>Как сладко музыка звучит,</w:t>
      </w:r>
      <w:r w:rsidRPr="00943A8D">
        <w:br/>
        <w:t>Сам танец – как полет!</w:t>
      </w:r>
      <w:r w:rsidRPr="00943A8D">
        <w:br/>
        <w:t>Душа за музыкой летит</w:t>
      </w:r>
      <w:proofErr w:type="gramStart"/>
      <w:r w:rsidRPr="00943A8D">
        <w:br/>
        <w:t>В</w:t>
      </w:r>
      <w:proofErr w:type="gramEnd"/>
      <w:r w:rsidRPr="00943A8D">
        <w:t>перед, вперед, вперед!</w:t>
      </w:r>
      <w:r w:rsidRPr="00943A8D">
        <w:br/>
      </w:r>
      <w:r w:rsidRPr="00943A8D">
        <w:br/>
      </w:r>
      <w:r w:rsidRPr="00943A8D">
        <w:rPr>
          <w:b/>
          <w:bCs/>
        </w:rPr>
        <w:t>Ведущая.</w:t>
      </w:r>
      <w:r w:rsidRPr="00943A8D">
        <w:t> Желающие танцевать вальс мы приглашаем вас в центр зала. Если хотите, то можете взять себе в помощники реквизит: легкий шарфик, цветы, султанчики, или танцевать без предмета.</w:t>
      </w:r>
      <w:r w:rsidRPr="00943A8D">
        <w:br/>
      </w:r>
      <w:r w:rsidRPr="00943A8D">
        <w:rPr>
          <w:i/>
          <w:iCs/>
        </w:rPr>
        <w:t>МР3. Звучит «</w:t>
      </w:r>
      <w:proofErr w:type="spellStart"/>
      <w:r w:rsidRPr="00943A8D">
        <w:rPr>
          <w:i/>
          <w:iCs/>
        </w:rPr>
        <w:t>Вальс»</w:t>
      </w:r>
      <w:proofErr w:type="gramStart"/>
      <w:r w:rsidRPr="00943A8D">
        <w:rPr>
          <w:i/>
          <w:iCs/>
        </w:rPr>
        <w:t>.И</w:t>
      </w:r>
      <w:proofErr w:type="gramEnd"/>
      <w:r w:rsidRPr="00943A8D">
        <w:rPr>
          <w:i/>
          <w:iCs/>
        </w:rPr>
        <w:t>сполняется</w:t>
      </w:r>
      <w:proofErr w:type="spellEnd"/>
      <w:r w:rsidRPr="00943A8D">
        <w:rPr>
          <w:i/>
          <w:iCs/>
        </w:rPr>
        <w:t xml:space="preserve"> творческий танец.</w:t>
      </w:r>
      <w:r w:rsidRPr="00943A8D">
        <w:br/>
        <w:t>Девочки исполняют импровизированный танец с легкими шарфами, цветами, султанчиками под музыку вальса из «Детского альбома».</w:t>
      </w:r>
    </w:p>
    <w:p w:rsidR="00943A8D" w:rsidRPr="00943A8D" w:rsidRDefault="00943A8D" w:rsidP="00943A8D">
      <w:r>
        <w:lastRenderedPageBreak/>
        <w:t>В</w:t>
      </w:r>
      <w:r w:rsidRPr="00943A8D">
        <w:t>едущая.</w:t>
      </w:r>
      <w:r w:rsidRPr="00943A8D">
        <w:br/>
        <w:t>Ребята, хочу вас спросить, какие движения были у девчонок?</w:t>
      </w:r>
      <w:r w:rsidRPr="00943A8D">
        <w:br/>
        <w:t>(Нежные, плавные, кружащие, ритмичные)</w:t>
      </w:r>
      <w:r w:rsidRPr="00943A8D">
        <w:br/>
        <w:t>А соответствовал ли танец наших исполнителей характеру музыки?</w:t>
      </w:r>
      <w:r w:rsidRPr="00943A8D">
        <w:br/>
        <w:t>(Музыка нежная, плавная, кружащая, напевная).</w:t>
      </w:r>
      <w:r w:rsidRPr="00943A8D">
        <w:br/>
      </w:r>
      <w:r w:rsidRPr="00943A8D">
        <w:br/>
      </w:r>
      <w:r w:rsidRPr="00943A8D">
        <w:rPr>
          <w:b/>
          <w:bCs/>
        </w:rPr>
        <w:t>Ведущая</w:t>
      </w:r>
      <w:r w:rsidRPr="00943A8D">
        <w:t>. Настало время выбирать следующую музыкальную картинку.</w:t>
      </w:r>
      <w:r w:rsidRPr="00943A8D">
        <w:br/>
      </w:r>
      <w:r w:rsidRPr="00943A8D">
        <w:br/>
      </w:r>
      <w:r w:rsidRPr="00943A8D">
        <w:rPr>
          <w:i/>
          <w:iCs/>
        </w:rPr>
        <w:t>СЛАЙД 4</w:t>
      </w:r>
      <w:r w:rsidRPr="00943A8D">
        <w:rPr>
          <w:i/>
          <w:iCs/>
        </w:rPr>
        <w:br/>
        <w:t>Видео. Просмотр мультфильма «Игра в лошадки»</w:t>
      </w:r>
      <w:r w:rsidRPr="00943A8D">
        <w:br/>
      </w:r>
      <w:r w:rsidRPr="00943A8D">
        <w:br/>
      </w:r>
      <w:r w:rsidRPr="00943A8D">
        <w:rPr>
          <w:b/>
          <w:bCs/>
        </w:rPr>
        <w:t>Ведущая.</w:t>
      </w:r>
      <w:r w:rsidRPr="00943A8D">
        <w:br/>
        <w:t>• Как вы думаете, как называется это произведение?</w:t>
      </w:r>
      <w:r w:rsidRPr="00943A8D">
        <w:br/>
        <w:t>• Какой характер произведения? (Бодрый, игривый, озорной, быстрый стремительный</w:t>
      </w:r>
      <w:proofErr w:type="gramStart"/>
      <w:r w:rsidRPr="00943A8D">
        <w:br/>
        <w:t>• А</w:t>
      </w:r>
      <w:proofErr w:type="gramEnd"/>
      <w:r w:rsidRPr="00943A8D">
        <w:t xml:space="preserve"> вы играете сейчас с лошадками? Это мы можем сейчас проверить.</w:t>
      </w:r>
      <w:r w:rsidRPr="00943A8D">
        <w:br/>
      </w:r>
      <w:r w:rsidRPr="00943A8D">
        <w:br/>
      </w:r>
      <w:r w:rsidRPr="00943A8D">
        <w:rPr>
          <w:b/>
          <w:bCs/>
        </w:rPr>
        <w:t>Ведущая.</w:t>
      </w:r>
      <w:r w:rsidRPr="00943A8D">
        <w:br/>
        <w:t>Эй, наездники лихие, выходите,</w:t>
      </w:r>
      <w:r w:rsidRPr="00943A8D">
        <w:br/>
        <w:t>Своих резвых коней сюда выводите!</w:t>
      </w:r>
      <w:r w:rsidRPr="00943A8D">
        <w:br/>
      </w:r>
      <w:r w:rsidRPr="00943A8D">
        <w:br/>
      </w:r>
      <w:r w:rsidRPr="00943A8D">
        <w:rPr>
          <w:i/>
          <w:iCs/>
        </w:rPr>
        <w:t>МР3. «Игра в лошадки», П. И. Чайковского.</w:t>
      </w:r>
      <w:r w:rsidRPr="00943A8D">
        <w:rPr>
          <w:i/>
          <w:iCs/>
        </w:rPr>
        <w:br/>
        <w:t>Проводится подвижная игра «Наездники».</w:t>
      </w:r>
      <w:r w:rsidRPr="00943A8D">
        <w:rPr>
          <w:i/>
          <w:iCs/>
        </w:rPr>
        <w:br/>
        <w:t>Дети бегают в одном направлении, изображая наездников.</w:t>
      </w:r>
      <w:r w:rsidRPr="00943A8D">
        <w:rPr>
          <w:i/>
          <w:iCs/>
        </w:rPr>
        <w:br/>
        <w:t>СЛАЙД 5.</w:t>
      </w:r>
      <w:r w:rsidRPr="00943A8D">
        <w:br/>
      </w:r>
      <w:r w:rsidRPr="00943A8D">
        <w:br/>
      </w:r>
      <w:r w:rsidRPr="00943A8D">
        <w:rPr>
          <w:b/>
          <w:bCs/>
        </w:rPr>
        <w:t>Ведущая.</w:t>
      </w:r>
      <w:r w:rsidRPr="00943A8D">
        <w:br/>
        <w:t>А сейчас прозвучит музыкальная загадка. Если вы сможете по началу произведения определить название произведения, то картинка оживет.</w:t>
      </w:r>
      <w:r w:rsidRPr="00943A8D">
        <w:br/>
      </w:r>
      <w:r w:rsidRPr="00943A8D">
        <w:br/>
      </w:r>
      <w:r w:rsidRPr="00943A8D">
        <w:rPr>
          <w:i/>
          <w:iCs/>
        </w:rPr>
        <w:t>МР3.Звучит отрывок. «Марш деревянных солдатиков», П. И. Чайковский.</w:t>
      </w:r>
      <w:r w:rsidRPr="00943A8D">
        <w:rPr>
          <w:i/>
          <w:iCs/>
        </w:rPr>
        <w:br/>
        <w:t>Ответы детей.</w:t>
      </w:r>
      <w:r w:rsidRPr="00943A8D">
        <w:br/>
      </w:r>
      <w:r w:rsidRPr="00943A8D">
        <w:br/>
      </w:r>
      <w:r w:rsidRPr="00943A8D">
        <w:rPr>
          <w:b/>
          <w:bCs/>
        </w:rPr>
        <w:t>Ведущая.</w:t>
      </w:r>
      <w:r w:rsidRPr="00943A8D">
        <w:br/>
        <w:t>Правильно, молодцы.</w:t>
      </w:r>
      <w:r w:rsidRPr="00943A8D">
        <w:br/>
        <w:t>Раз, два, три - картинка оживи.</w:t>
      </w:r>
      <w:r w:rsidRPr="00943A8D">
        <w:br/>
      </w:r>
      <w:r w:rsidRPr="00943A8D">
        <w:br/>
      </w:r>
      <w:r w:rsidRPr="00943A8D">
        <w:rPr>
          <w:i/>
          <w:iCs/>
        </w:rPr>
        <w:t>Видео. Показ мультфильма «Марш деревянных солдатиков».</w:t>
      </w:r>
      <w:r w:rsidRPr="00943A8D">
        <w:br/>
      </w:r>
      <w:r w:rsidRPr="00943A8D">
        <w:br/>
      </w:r>
      <w:r w:rsidRPr="00943A8D">
        <w:rPr>
          <w:b/>
          <w:bCs/>
        </w:rPr>
        <w:t>Ведущая.</w:t>
      </w:r>
      <w:r w:rsidRPr="00943A8D">
        <w:br/>
        <w:t>• Как называется это произведение?</w:t>
      </w:r>
      <w:r w:rsidRPr="00943A8D">
        <w:br/>
        <w:t>• Какой характер произведения?</w:t>
      </w:r>
      <w:r w:rsidRPr="00943A8D">
        <w:br/>
        <w:t>(</w:t>
      </w:r>
      <w:proofErr w:type="gramStart"/>
      <w:r w:rsidRPr="00943A8D">
        <w:t>Четкий</w:t>
      </w:r>
      <w:proofErr w:type="gramEnd"/>
      <w:r w:rsidRPr="00943A8D">
        <w:t>, ритмичный, игрушечный, весёлый)</w:t>
      </w:r>
      <w:r w:rsidRPr="00943A8D">
        <w:br/>
        <w:t>• Что можно делать под такую музыку?</w:t>
      </w:r>
      <w:r w:rsidRPr="00943A8D">
        <w:br/>
        <w:t>(Играть на барабанах, маршировать).</w:t>
      </w:r>
      <w:r w:rsidRPr="00943A8D">
        <w:br/>
      </w:r>
      <w:r w:rsidRPr="00943A8D">
        <w:br/>
      </w:r>
      <w:r w:rsidRPr="00943A8D">
        <w:rPr>
          <w:b/>
          <w:bCs/>
        </w:rPr>
        <w:t>Ведущая.</w:t>
      </w:r>
      <w:r w:rsidRPr="00943A8D">
        <w:br/>
        <w:t>Кто хочет стать барабанщикам</w:t>
      </w:r>
      <w:proofErr w:type="gramStart"/>
      <w:r w:rsidRPr="00943A8D">
        <w:t>и-</w:t>
      </w:r>
      <w:proofErr w:type="gramEnd"/>
      <w:r w:rsidRPr="00943A8D">
        <w:t xml:space="preserve"> возьмите палочки.</w:t>
      </w:r>
      <w:r w:rsidRPr="00943A8D">
        <w:br/>
      </w:r>
      <w:r w:rsidRPr="00943A8D">
        <w:lastRenderedPageBreak/>
        <w:t xml:space="preserve">Кто хочет на минутку </w:t>
      </w:r>
      <w:proofErr w:type="gramStart"/>
      <w:r w:rsidRPr="00943A8D">
        <w:t>превратится</w:t>
      </w:r>
      <w:proofErr w:type="gramEnd"/>
      <w:r w:rsidRPr="00943A8D">
        <w:t xml:space="preserve"> в деревянных солдатиков, выходите на середину зала.</w:t>
      </w:r>
      <w:r w:rsidRPr="00943A8D">
        <w:br/>
        <w:t>Раз-два! Повернись!</w:t>
      </w:r>
      <w:r w:rsidRPr="00943A8D">
        <w:br/>
        <w:t>Шаг вперед! Улыбнись!</w:t>
      </w:r>
      <w:r w:rsidRPr="00943A8D">
        <w:br/>
        <w:t>Спинку прямо, грудь вперед!</w:t>
      </w:r>
      <w:r w:rsidRPr="00943A8D">
        <w:br/>
        <w:t>Строй солдатиков идет!</w:t>
      </w:r>
      <w:r w:rsidRPr="00943A8D">
        <w:br/>
      </w:r>
      <w:r w:rsidRPr="00943A8D">
        <w:br/>
      </w:r>
      <w:r w:rsidRPr="00943A8D">
        <w:rPr>
          <w:i/>
          <w:iCs/>
        </w:rPr>
        <w:t>МР3. Звучит «Марш деревянных солдатиков».</w:t>
      </w:r>
      <w:r w:rsidRPr="00943A8D">
        <w:rPr>
          <w:i/>
          <w:iCs/>
        </w:rPr>
        <w:br/>
        <w:t>Дети имитируют игру на барабанах и «Марш солдатиков» под музыку. (По желанию детей).</w:t>
      </w:r>
      <w:r w:rsidRPr="00943A8D">
        <w:rPr>
          <w:i/>
          <w:iCs/>
        </w:rPr>
        <w:br/>
        <w:t>Дети садятся на ковёр.</w:t>
      </w:r>
      <w:r w:rsidRPr="00943A8D">
        <w:rPr>
          <w:i/>
          <w:iCs/>
        </w:rPr>
        <w:br/>
        <w:t>СЛАЙД 6</w:t>
      </w:r>
      <w:r w:rsidRPr="00943A8D">
        <w:br/>
      </w:r>
      <w:r w:rsidRPr="00943A8D">
        <w:br/>
      </w:r>
      <w:r w:rsidRPr="00943A8D">
        <w:rPr>
          <w:b/>
          <w:bCs/>
        </w:rPr>
        <w:t>Ведущая.</w:t>
      </w:r>
      <w:r w:rsidRPr="00943A8D">
        <w:br/>
        <w:t>Ребята, под знаком вопроса скрылась волшебная музыка, которая изображает сказочного героя.</w:t>
      </w:r>
      <w:r w:rsidRPr="00943A8D">
        <w:br/>
        <w:t>А поможет узнать этого героя один из предметов.</w:t>
      </w:r>
      <w:r w:rsidRPr="00943A8D">
        <w:br/>
        <w:t>Вот они, посмотрите: Копье, лошадка, метла, кукла, цветы, маракас, барабан.</w:t>
      </w:r>
      <w:r w:rsidRPr="00943A8D">
        <w:br/>
        <w:t>Сейчас послушайте музыкального произведения и выберете предмет, который поможет узнать сказочного героя. Вы можете изобразить какие-либо движения с выбранными предметами.</w:t>
      </w:r>
    </w:p>
    <w:p w:rsidR="00943A8D" w:rsidRPr="00943A8D" w:rsidRDefault="00943A8D" w:rsidP="00943A8D">
      <w:r w:rsidRPr="00943A8D">
        <w:rPr>
          <w:i/>
          <w:iCs/>
        </w:rPr>
        <w:t>МР3.Звучит пьеса «Баба Яга»</w:t>
      </w:r>
      <w:r w:rsidRPr="00943A8D">
        <w:rPr>
          <w:i/>
          <w:iCs/>
        </w:rPr>
        <w:br/>
        <w:t>Дети изображают действия с предметами под музыку.</w:t>
      </w:r>
      <w:r w:rsidRPr="00943A8D">
        <w:br/>
      </w:r>
      <w:r w:rsidRPr="00943A8D">
        <w:rPr>
          <w:b/>
          <w:bCs/>
        </w:rPr>
        <w:t>Ведущая.</w:t>
      </w:r>
      <w:r w:rsidRPr="00943A8D">
        <w:br/>
        <w:t>• Какой предмет подходит для нашего сказочного героя?</w:t>
      </w:r>
      <w:r w:rsidRPr="00943A8D">
        <w:br/>
        <w:t>• Что может делать герой музыкального произведения с таким предметом?</w:t>
      </w:r>
      <w:r w:rsidRPr="00943A8D">
        <w:br/>
        <w:t>• Кто хочет изобразить движения под музыку с этим предметом?</w:t>
      </w:r>
      <w:r w:rsidRPr="00943A8D">
        <w:br/>
      </w:r>
      <w:r w:rsidRPr="00943A8D">
        <w:rPr>
          <w:b/>
          <w:bCs/>
        </w:rPr>
        <w:t>Ведущая.</w:t>
      </w:r>
      <w:r w:rsidRPr="00943A8D">
        <w:br/>
        <w:t>А сейчас посмотрим на экран и увидим, кто был прав в своем выборе.</w:t>
      </w:r>
      <w:r w:rsidRPr="00943A8D">
        <w:br/>
      </w:r>
      <w:r w:rsidRPr="00943A8D">
        <w:br/>
      </w:r>
      <w:r w:rsidRPr="00943A8D">
        <w:rPr>
          <w:i/>
          <w:iCs/>
        </w:rPr>
        <w:t>Видео. Показ мультфильма по пьесе «Баба Яга», П. И. Чайковского.</w:t>
      </w:r>
      <w:r w:rsidRPr="00943A8D">
        <w:rPr>
          <w:i/>
          <w:iCs/>
        </w:rPr>
        <w:br/>
        <w:t>СЛАЙД 7</w:t>
      </w:r>
      <w:r w:rsidRPr="00943A8D">
        <w:rPr>
          <w:i/>
          <w:iCs/>
        </w:rPr>
        <w:br/>
        <w:t>Видео. Показ мультфильма «Неаполитанская песенка».</w:t>
      </w:r>
      <w:r w:rsidRPr="00943A8D">
        <w:br/>
      </w:r>
      <w:r w:rsidRPr="00943A8D">
        <w:br/>
      </w:r>
      <w:r w:rsidRPr="00943A8D">
        <w:rPr>
          <w:b/>
          <w:bCs/>
        </w:rPr>
        <w:t>Ведущая.</w:t>
      </w:r>
      <w:r w:rsidRPr="00943A8D">
        <w:br/>
        <w:t>• Что можно делать под такую музыку?</w:t>
      </w:r>
      <w:r w:rsidRPr="00943A8D">
        <w:br/>
        <w:t>(Петь, танцевать, играть на музыкальных инструментах).</w:t>
      </w:r>
      <w:r w:rsidRPr="00943A8D">
        <w:br/>
        <w:t>Ведущая. П. И. Чайковский изобразил весёлый карнавал в итальянском городе Неаполе.</w:t>
      </w:r>
      <w:r w:rsidRPr="00943A8D">
        <w:br/>
        <w:t>Сейчас вы можете выбрать любой инструмент и поучаствовать в карнавале. Мы создадим с вами оркестр. У нас есть много инструментов.</w:t>
      </w:r>
      <w:r w:rsidRPr="00943A8D">
        <w:br/>
        <w:t>Можно выбрать для себя любой.</w:t>
      </w:r>
      <w:r w:rsidRPr="00943A8D">
        <w:br/>
      </w:r>
      <w:r w:rsidRPr="00943A8D">
        <w:br/>
      </w:r>
      <w:r w:rsidRPr="00943A8D">
        <w:rPr>
          <w:i/>
          <w:iCs/>
        </w:rPr>
        <w:t>МР3. «Неаполитанская песенка», П. И. Чайковского.</w:t>
      </w:r>
      <w:r w:rsidRPr="00943A8D">
        <w:rPr>
          <w:i/>
          <w:iCs/>
        </w:rPr>
        <w:br/>
        <w:t>Игра на музыкальных инструментах.</w:t>
      </w:r>
    </w:p>
    <w:p w:rsidR="00943A8D" w:rsidRPr="00943A8D" w:rsidRDefault="00943A8D" w:rsidP="00943A8D">
      <w:r w:rsidRPr="00943A8D">
        <w:t>Ведущая. Весной этого года мы будет отмечать 180 лет со дня рождения великого русского композитора П. И. Чайковского. Музыка его прекрасна и любима. И она будет звучать везде.</w:t>
      </w:r>
      <w:r w:rsidRPr="00943A8D">
        <w:br/>
        <w:t>• Ребята, как вы думаете, где можно услышать и увидеть в наше время музыку Чайковского? (Ответы детей.)</w:t>
      </w:r>
      <w:r w:rsidRPr="00943A8D">
        <w:br/>
        <w:t>А сейчас, для вас я нажимаю последнюю кнопку под названием «сюрприз».</w:t>
      </w:r>
      <w:r w:rsidRPr="00943A8D">
        <w:br/>
        <w:t>Мы отправляемся с вами в театр оперы и балета на музыкальный спектакль - балет.</w:t>
      </w:r>
      <w:r w:rsidRPr="00943A8D">
        <w:br/>
      </w:r>
      <w:r w:rsidRPr="00943A8D">
        <w:lastRenderedPageBreak/>
        <w:br/>
      </w:r>
      <w:r w:rsidRPr="00943A8D">
        <w:rPr>
          <w:i/>
          <w:iCs/>
        </w:rPr>
        <w:t>СЛАЙД 8</w:t>
      </w:r>
      <w:r w:rsidRPr="00943A8D">
        <w:rPr>
          <w:i/>
          <w:iCs/>
        </w:rPr>
        <w:br/>
        <w:t>Видео. «Вальс цветов» из балета «Щелкунчик».</w:t>
      </w:r>
      <w:r w:rsidRPr="00943A8D">
        <w:br/>
      </w:r>
      <w:r w:rsidRPr="00943A8D">
        <w:br/>
        <w:t xml:space="preserve">• Ребята, </w:t>
      </w:r>
      <w:proofErr w:type="gramStart"/>
      <w:r w:rsidRPr="00943A8D">
        <w:t>вы</w:t>
      </w:r>
      <w:proofErr w:type="gramEnd"/>
      <w:r w:rsidRPr="00943A8D">
        <w:t xml:space="preserve"> наверное, догадались, как называется этот танец?</w:t>
      </w:r>
      <w:r w:rsidRPr="00943A8D">
        <w:br/>
        <w:t xml:space="preserve">• </w:t>
      </w:r>
      <w:proofErr w:type="gramStart"/>
      <w:r w:rsidRPr="00943A8D">
        <w:t>Танец</w:t>
      </w:r>
      <w:proofErr w:type="gramEnd"/>
      <w:r w:rsidRPr="00943A8D">
        <w:t xml:space="preserve"> из какой сказки мы слушали? (Ответы детей).</w:t>
      </w:r>
      <w:r w:rsidRPr="00943A8D">
        <w:br/>
      </w:r>
      <w:r w:rsidRPr="00943A8D">
        <w:br/>
      </w:r>
      <w:r w:rsidRPr="00943A8D">
        <w:rPr>
          <w:b/>
          <w:bCs/>
        </w:rPr>
        <w:t>Ведущая.</w:t>
      </w:r>
      <w:r w:rsidRPr="00943A8D">
        <w:br/>
        <w:t>Это произведение в «Детский альбом», конечно же, не входит. Но написано оно тоже для детей.</w:t>
      </w:r>
      <w:r w:rsidRPr="00943A8D">
        <w:br/>
        <w:t>• Ребята, а как вы думаете, кто исполняет этот танец в спектакле? (Танцоры балета, балерины).</w:t>
      </w:r>
      <w:r w:rsidRPr="00943A8D">
        <w:br/>
      </w:r>
      <w:r w:rsidRPr="00943A8D">
        <w:br/>
      </w:r>
      <w:r w:rsidRPr="00943A8D">
        <w:rPr>
          <w:b/>
          <w:bCs/>
        </w:rPr>
        <w:t>Ведущая</w:t>
      </w:r>
      <w:r w:rsidRPr="00943A8D">
        <w:t>. А среди вас тоже есть начинающие балерины. Мы приглашаем девочек показать свой «Танец цветов».</w:t>
      </w:r>
      <w:r w:rsidRPr="00943A8D">
        <w:br/>
      </w:r>
      <w:r w:rsidRPr="00943A8D">
        <w:br/>
      </w:r>
      <w:r w:rsidRPr="00943A8D">
        <w:rPr>
          <w:i/>
          <w:iCs/>
        </w:rPr>
        <w:t>МР3. Исполняется «Танец цветов».</w:t>
      </w:r>
    </w:p>
    <w:p w:rsidR="00943A8D" w:rsidRPr="00943A8D" w:rsidRDefault="00943A8D" w:rsidP="00943A8D">
      <w:bookmarkStart w:id="0" w:name="_GoBack"/>
      <w:bookmarkEnd w:id="0"/>
      <w:r w:rsidRPr="00943A8D">
        <w:rPr>
          <w:b/>
          <w:bCs/>
        </w:rPr>
        <w:t>Ведущая.</w:t>
      </w:r>
      <w:r w:rsidRPr="00943A8D">
        <w:t> Вот и закончилось наше путешествие по музыкальным страничкам «Детского альбома».</w:t>
      </w:r>
      <w:r w:rsidRPr="00943A8D">
        <w:br/>
        <w:t>• Ребята, а какая пьеса вам больше всего понравилась? (Ответы детей).</w:t>
      </w:r>
      <w:r w:rsidRPr="00943A8D">
        <w:br/>
        <w:t>Мы еще с вами будем слушать много разной и красивой музыки, в том числе музыку других композиторов. А сейчас наше путешествие по страницам детского альбома П.И. Чайковского закончилось.</w:t>
      </w:r>
      <w:r w:rsidRPr="00943A8D">
        <w:br/>
        <w:t>До свидания! До новых встреч!</w:t>
      </w:r>
    </w:p>
    <w:p w:rsidR="000942E4" w:rsidRDefault="00943A8D"/>
    <w:sectPr w:rsidR="00094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28"/>
    <w:rsid w:val="00321519"/>
    <w:rsid w:val="00650128"/>
    <w:rsid w:val="00943A8D"/>
    <w:rsid w:val="00CE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A8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3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A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A8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3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1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4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03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8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8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98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952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83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229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26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718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616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0720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81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9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616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5667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822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4006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155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8641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291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820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0203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66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537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4747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268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096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135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855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2603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028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0093174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610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893818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1307</Words>
  <Characters>7456</Characters>
  <Application>Microsoft Office Word</Application>
  <DocSecurity>0</DocSecurity>
  <Lines>62</Lines>
  <Paragraphs>17</Paragraphs>
  <ScaleCrop>false</ScaleCrop>
  <Company/>
  <LinksUpToDate>false</LinksUpToDate>
  <CharactersWithSpaces>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2025-01-12T10:14:00Z</dcterms:created>
  <dcterms:modified xsi:type="dcterms:W3CDTF">2025-01-12T10:23:00Z</dcterms:modified>
</cp:coreProperties>
</file>