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0A" w:rsidRPr="003473B8" w:rsidRDefault="00F95C63" w:rsidP="00860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73B8">
        <w:rPr>
          <w:rFonts w:ascii="Times New Roman" w:hAnsi="Times New Roman" w:cs="Times New Roman"/>
          <w:b/>
          <w:sz w:val="28"/>
          <w:szCs w:val="28"/>
        </w:rPr>
        <w:t>Использование сказок на уроках английского языка для развития коммуникативной компетенции учащихся</w:t>
      </w:r>
    </w:p>
    <w:bookmarkEnd w:id="0"/>
    <w:p w:rsidR="0086005E" w:rsidRPr="0086005E" w:rsidRDefault="0086005E" w:rsidP="00860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06" w:rsidRDefault="009F5506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 педагога в современном мире, помимо образовательной деятельности, это помощь ребенку</w:t>
      </w:r>
      <w:r w:rsidRPr="004E66CB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навыков, в усвоении культуры общения, помощь в адаптации в социальном мире, </w:t>
      </w:r>
      <w:r>
        <w:rPr>
          <w:rFonts w:ascii="Times New Roman" w:hAnsi="Times New Roman" w:cs="Times New Roman"/>
          <w:sz w:val="28"/>
          <w:szCs w:val="28"/>
        </w:rPr>
        <w:t>процессе социализации.</w:t>
      </w:r>
    </w:p>
    <w:p w:rsidR="00E91C54" w:rsidRPr="00E91C54" w:rsidRDefault="00E91C5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91C54">
        <w:rPr>
          <w:rFonts w:ascii="Times New Roman" w:hAnsi="Times New Roman" w:cs="Times New Roman"/>
          <w:sz w:val="28"/>
          <w:szCs w:val="28"/>
        </w:rPr>
        <w:t xml:space="preserve">Анализ теоретической литературы позволяет рассматривать коммуникативную компетенцию с различных точек зрения и определить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E91C54">
        <w:rPr>
          <w:rFonts w:ascii="Times New Roman" w:hAnsi="Times New Roman" w:cs="Times New Roman"/>
          <w:sz w:val="28"/>
          <w:szCs w:val="28"/>
        </w:rPr>
        <w:t xml:space="preserve"> подходы к формулированию понятия «коммуникативная компетенция».</w:t>
      </w:r>
    </w:p>
    <w:p w:rsidR="00E91C54" w:rsidRDefault="00E91C5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91C54">
        <w:rPr>
          <w:rFonts w:ascii="Times New Roman" w:hAnsi="Times New Roman" w:cs="Times New Roman"/>
          <w:sz w:val="28"/>
          <w:szCs w:val="28"/>
        </w:rPr>
        <w:t>Данное понятие состоит из двух слов: коммуникация и компетенция. Слово «коммуникация» произошло от латинского «</w:t>
      </w:r>
      <w:proofErr w:type="spellStart"/>
      <w:r w:rsidRPr="00E91C54">
        <w:rPr>
          <w:rFonts w:ascii="Times New Roman" w:hAnsi="Times New Roman" w:cs="Times New Roman"/>
          <w:sz w:val="28"/>
          <w:szCs w:val="28"/>
        </w:rPr>
        <w:t>communicatio</w:t>
      </w:r>
      <w:proofErr w:type="spellEnd"/>
      <w:r w:rsidRPr="00E91C54">
        <w:rPr>
          <w:rFonts w:ascii="Times New Roman" w:hAnsi="Times New Roman" w:cs="Times New Roman"/>
          <w:sz w:val="28"/>
          <w:szCs w:val="28"/>
        </w:rPr>
        <w:t>», что означает «сообщение,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54">
        <w:rPr>
          <w:rFonts w:ascii="Times New Roman" w:hAnsi="Times New Roman" w:cs="Times New Roman"/>
          <w:sz w:val="28"/>
          <w:szCs w:val="28"/>
        </w:rPr>
        <w:t>информации».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3C" w:rsidRDefault="00E5050F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определял коммуникацию</w:t>
      </w:r>
      <w:r w:rsidR="00C3593C" w:rsidRPr="00C3593C">
        <w:rPr>
          <w:rFonts w:ascii="Times New Roman" w:hAnsi="Times New Roman" w:cs="Times New Roman"/>
          <w:sz w:val="28"/>
          <w:szCs w:val="28"/>
        </w:rPr>
        <w:t xml:space="preserve"> С.Л. Рубинштейн – это </w:t>
      </w:r>
      <w:r w:rsidR="00116550">
        <w:rPr>
          <w:rFonts w:ascii="Times New Roman" w:hAnsi="Times New Roman" w:cs="Times New Roman"/>
          <w:sz w:val="28"/>
          <w:szCs w:val="28"/>
        </w:rPr>
        <w:t>«</w:t>
      </w:r>
      <w:r w:rsidR="00C3593C" w:rsidRPr="00C3593C">
        <w:rPr>
          <w:rFonts w:ascii="Times New Roman" w:hAnsi="Times New Roman" w:cs="Times New Roman"/>
          <w:sz w:val="28"/>
          <w:szCs w:val="28"/>
        </w:rPr>
        <w:t>процесс установления контактов между людьми, которые возникает при потребности в совместной деятельности. Данный коммуникативный контакт подразумевает обмен информацией, разработку стратегии взаимодействия, восприятие и понимание собеседника</w:t>
      </w:r>
      <w:r w:rsidR="00116550">
        <w:rPr>
          <w:rFonts w:ascii="Times New Roman" w:hAnsi="Times New Roman" w:cs="Times New Roman"/>
          <w:sz w:val="28"/>
          <w:szCs w:val="28"/>
        </w:rPr>
        <w:t>»</w:t>
      </w:r>
      <w:r w:rsidR="00C3593C" w:rsidRPr="00C3593C">
        <w:rPr>
          <w:rFonts w:ascii="Times New Roman" w:hAnsi="Times New Roman" w:cs="Times New Roman"/>
          <w:sz w:val="28"/>
          <w:szCs w:val="28"/>
        </w:rPr>
        <w:t xml:space="preserve"> [1: с. 430].</w:t>
      </w:r>
    </w:p>
    <w:p w:rsidR="006A4674" w:rsidRPr="006A4674" w:rsidRDefault="006A467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sz w:val="28"/>
          <w:szCs w:val="28"/>
        </w:rPr>
        <w:t xml:space="preserve">В коммуникативную компетенцию </w:t>
      </w:r>
      <w:r w:rsidR="00E5050F">
        <w:rPr>
          <w:rFonts w:ascii="Times New Roman" w:hAnsi="Times New Roman" w:cs="Times New Roman"/>
          <w:sz w:val="28"/>
          <w:szCs w:val="28"/>
        </w:rPr>
        <w:t>входят</w:t>
      </w:r>
      <w:r w:rsidRPr="006A4674">
        <w:rPr>
          <w:rFonts w:ascii="Times New Roman" w:hAnsi="Times New Roman" w:cs="Times New Roman"/>
          <w:sz w:val="28"/>
          <w:szCs w:val="28"/>
        </w:rPr>
        <w:t xml:space="preserve"> следующие важнейшие умения</w:t>
      </w:r>
      <w:r w:rsidR="00E5050F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Pr="006A4674">
        <w:rPr>
          <w:rFonts w:ascii="Times New Roman" w:hAnsi="Times New Roman" w:cs="Times New Roman"/>
          <w:sz w:val="28"/>
          <w:szCs w:val="28"/>
        </w:rPr>
        <w:t>:</w:t>
      </w:r>
    </w:p>
    <w:p w:rsidR="006A4674" w:rsidRPr="006A4674" w:rsidRDefault="006A467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sz w:val="28"/>
          <w:szCs w:val="28"/>
        </w:rPr>
        <w:t>-</w:t>
      </w:r>
      <w:r w:rsidR="00E5050F">
        <w:rPr>
          <w:rFonts w:ascii="Times New Roman" w:hAnsi="Times New Roman" w:cs="Times New Roman"/>
          <w:sz w:val="28"/>
          <w:szCs w:val="28"/>
        </w:rPr>
        <w:t>чтение и понимание несложных</w:t>
      </w:r>
      <w:r w:rsidRPr="006A4674">
        <w:rPr>
          <w:rFonts w:ascii="Times New Roman" w:hAnsi="Times New Roman" w:cs="Times New Roman"/>
          <w:sz w:val="28"/>
          <w:szCs w:val="28"/>
        </w:rPr>
        <w:t xml:space="preserve">, </w:t>
      </w:r>
      <w:r w:rsidR="00E5050F">
        <w:rPr>
          <w:rFonts w:ascii="Times New Roman" w:hAnsi="Times New Roman" w:cs="Times New Roman"/>
          <w:sz w:val="28"/>
          <w:szCs w:val="28"/>
        </w:rPr>
        <w:t>оригинальных</w:t>
      </w:r>
      <w:r w:rsidRPr="006A467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E5050F">
        <w:rPr>
          <w:rFonts w:ascii="Times New Roman" w:hAnsi="Times New Roman" w:cs="Times New Roman"/>
          <w:sz w:val="28"/>
          <w:szCs w:val="28"/>
        </w:rPr>
        <w:t>ов</w:t>
      </w:r>
      <w:r w:rsidRPr="006A4674">
        <w:rPr>
          <w:rFonts w:ascii="Times New Roman" w:hAnsi="Times New Roman" w:cs="Times New Roman"/>
          <w:sz w:val="28"/>
          <w:szCs w:val="28"/>
        </w:rPr>
        <w:t xml:space="preserve"> (с пониманием основного содержания и с полным пониманием);</w:t>
      </w:r>
    </w:p>
    <w:p w:rsidR="006A4674" w:rsidRPr="006A4674" w:rsidRDefault="006A467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sz w:val="28"/>
          <w:szCs w:val="28"/>
        </w:rPr>
        <w:t>-</w:t>
      </w:r>
      <w:r w:rsidR="00E5050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A4674">
        <w:rPr>
          <w:rFonts w:ascii="Times New Roman" w:hAnsi="Times New Roman" w:cs="Times New Roman"/>
          <w:sz w:val="28"/>
          <w:szCs w:val="28"/>
        </w:rPr>
        <w:t xml:space="preserve">устно общаться в стандартных ситуациях </w:t>
      </w:r>
      <w:proofErr w:type="spellStart"/>
      <w:r w:rsidRPr="006A467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A4674">
        <w:rPr>
          <w:rFonts w:ascii="Times New Roman" w:hAnsi="Times New Roman" w:cs="Times New Roman"/>
          <w:sz w:val="28"/>
          <w:szCs w:val="28"/>
        </w:rPr>
        <w:t>–трудовой, культурной, бытовой сфер;</w:t>
      </w:r>
    </w:p>
    <w:p w:rsidR="006A4674" w:rsidRPr="006A4674" w:rsidRDefault="006A467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sz w:val="28"/>
          <w:szCs w:val="28"/>
        </w:rPr>
        <w:t>-</w:t>
      </w:r>
      <w:r w:rsidR="00E5050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A4674">
        <w:rPr>
          <w:rFonts w:ascii="Times New Roman" w:hAnsi="Times New Roman" w:cs="Times New Roman"/>
          <w:sz w:val="28"/>
          <w:szCs w:val="28"/>
        </w:rPr>
        <w:t>в устной форме кратко рассказать о себе, окружении, пересказать, выразить мнение, оценку;</w:t>
      </w:r>
    </w:p>
    <w:p w:rsidR="006A4674" w:rsidRPr="006A4674" w:rsidRDefault="006A4674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sz w:val="28"/>
          <w:szCs w:val="28"/>
        </w:rPr>
        <w:t>-умение письменно оформить и передать элементарную информацию (письмо). Так определяется минимальный уровень коммуникативной компетенции в государственном образовательном стандарте по иностранным языкам.</w:t>
      </w:r>
    </w:p>
    <w:p w:rsidR="006A4674" w:rsidRDefault="00E5050F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ц</w:t>
      </w:r>
      <w:r w:rsidR="006A4674" w:rsidRPr="006A4674">
        <w:rPr>
          <w:rFonts w:ascii="Times New Roman" w:hAnsi="Times New Roman" w:cs="Times New Roman"/>
          <w:sz w:val="28"/>
          <w:szCs w:val="28"/>
        </w:rPr>
        <w:t xml:space="preserve">ель формирования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6A4674" w:rsidRPr="006A4674">
        <w:rPr>
          <w:rFonts w:ascii="Times New Roman" w:hAnsi="Times New Roman" w:cs="Times New Roman"/>
          <w:sz w:val="28"/>
          <w:szCs w:val="28"/>
        </w:rPr>
        <w:t xml:space="preserve"> состоявшийся коммуникативный акт. Средства достижения этой цели - составляющие коммуникативной компетенции (языковые знания и навыки, речевые умения, лингвострановедческий компонент содержания обучения). Важнейшим компонентом коммуникативной компетенции по праву признаётся языковая компетенция, обеспечивающая на основе достойного объёма знаний как конструирование грамматически правильных форм и синтаксических конструкций, так и понимание смысловых отрезков речи, организованных в соответствии с нормами иностранного языка.</w:t>
      </w:r>
    </w:p>
    <w:p w:rsidR="00E5050F" w:rsidRDefault="00E5050F" w:rsidP="00E5050F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5050F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развитости коммуникативной компетентности предполагает, что младший школьник проявляет интерес к общению с одноклассниками, активен, а </w:t>
      </w:r>
      <w:proofErr w:type="gramStart"/>
      <w:r w:rsidRPr="00E5050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5050F">
        <w:rPr>
          <w:rFonts w:ascii="Times New Roman" w:hAnsi="Times New Roman" w:cs="Times New Roman"/>
          <w:sz w:val="28"/>
          <w:szCs w:val="28"/>
        </w:rPr>
        <w:t xml:space="preserve"> самостоятелен в процессе учебного общения. В общении использует невербальные средства коммуникации и</w:t>
      </w:r>
      <w:r w:rsidRPr="00EC482A">
        <w:rPr>
          <w:rFonts w:ascii="Times New Roman" w:hAnsi="Times New Roman" w:cs="Times New Roman"/>
          <w:sz w:val="28"/>
          <w:szCs w:val="28"/>
        </w:rPr>
        <w:t xml:space="preserve"> </w:t>
      </w:r>
      <w:r w:rsidRPr="00E5050F">
        <w:rPr>
          <w:rFonts w:ascii="Times New Roman" w:hAnsi="Times New Roman" w:cs="Times New Roman"/>
          <w:sz w:val="28"/>
          <w:szCs w:val="28"/>
        </w:rPr>
        <w:t>владеет интонационными особенностями речи. Достаточно требователен и</w:t>
      </w:r>
      <w:r w:rsidR="00EC482A" w:rsidRPr="00EC482A">
        <w:rPr>
          <w:rFonts w:ascii="Times New Roman" w:hAnsi="Times New Roman" w:cs="Times New Roman"/>
          <w:sz w:val="28"/>
          <w:szCs w:val="28"/>
        </w:rPr>
        <w:t xml:space="preserve"> </w:t>
      </w:r>
      <w:r w:rsidRPr="00E5050F">
        <w:rPr>
          <w:rFonts w:ascii="Times New Roman" w:hAnsi="Times New Roman" w:cs="Times New Roman"/>
          <w:sz w:val="28"/>
          <w:szCs w:val="28"/>
        </w:rPr>
        <w:t>ответственен по отношению к себе и другим, оказывает им помощь и</w:t>
      </w:r>
      <w:r w:rsidR="00EC482A" w:rsidRPr="00EC482A">
        <w:rPr>
          <w:rFonts w:ascii="Times New Roman" w:hAnsi="Times New Roman" w:cs="Times New Roman"/>
          <w:sz w:val="28"/>
          <w:szCs w:val="28"/>
        </w:rPr>
        <w:t xml:space="preserve"> </w:t>
      </w:r>
      <w:r w:rsidRPr="00E5050F">
        <w:rPr>
          <w:rFonts w:ascii="Times New Roman" w:hAnsi="Times New Roman" w:cs="Times New Roman"/>
          <w:sz w:val="28"/>
          <w:szCs w:val="28"/>
        </w:rPr>
        <w:t>прислушивается к их советам. Адекватно реагирует и правильно оценивает</w:t>
      </w:r>
      <w:r w:rsidR="00EC482A" w:rsidRPr="00EC482A">
        <w:rPr>
          <w:rFonts w:ascii="Times New Roman" w:hAnsi="Times New Roman" w:cs="Times New Roman"/>
          <w:sz w:val="28"/>
          <w:szCs w:val="28"/>
        </w:rPr>
        <w:t xml:space="preserve"> </w:t>
      </w:r>
      <w:r w:rsidRPr="00E5050F">
        <w:rPr>
          <w:rFonts w:ascii="Times New Roman" w:hAnsi="Times New Roman" w:cs="Times New Roman"/>
          <w:sz w:val="28"/>
          <w:szCs w:val="28"/>
        </w:rPr>
        <w:t>замечания учителя, способен управлять своим эмоциональным состоянием и</w:t>
      </w:r>
      <w:r w:rsidR="00EC482A" w:rsidRPr="00EC482A">
        <w:rPr>
          <w:rFonts w:ascii="Times New Roman" w:hAnsi="Times New Roman" w:cs="Times New Roman"/>
          <w:sz w:val="28"/>
          <w:szCs w:val="28"/>
        </w:rPr>
        <w:t xml:space="preserve"> </w:t>
      </w:r>
      <w:r w:rsidRPr="00E5050F">
        <w:rPr>
          <w:rFonts w:ascii="Times New Roman" w:hAnsi="Times New Roman" w:cs="Times New Roman"/>
          <w:sz w:val="28"/>
          <w:szCs w:val="28"/>
        </w:rPr>
        <w:t>старается соблюдать правила поведения в школе.</w:t>
      </w:r>
    </w:p>
    <w:p w:rsidR="00E91C54" w:rsidRDefault="00C3593C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иностранному</w:t>
      </w:r>
      <w:r w:rsidR="00E91C54" w:rsidRPr="00E91C54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 одной из основных задач</w:t>
      </w:r>
      <w:r w:rsidR="00E91C54" w:rsidRPr="00E91C54">
        <w:rPr>
          <w:rFonts w:ascii="Times New Roman" w:hAnsi="Times New Roman" w:cs="Times New Roman"/>
          <w:sz w:val="28"/>
          <w:szCs w:val="28"/>
        </w:rPr>
        <w:t xml:space="preserve"> является формирование, совершенствование и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E91C54" w:rsidRPr="00E91C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помощь в достижении</w:t>
      </w:r>
      <w:r w:rsidR="00E91C54" w:rsidRPr="00E91C54">
        <w:rPr>
          <w:rFonts w:ascii="Times New Roman" w:hAnsi="Times New Roman" w:cs="Times New Roman"/>
          <w:sz w:val="28"/>
          <w:szCs w:val="28"/>
        </w:rPr>
        <w:t xml:space="preserve"> необходимого уровня коммуникативной компетенции. Следует отметить, что изложение собственных мыслей, особенно на иностранном языке - достаточно сложный процесс, как с лингвистической, так и с психологической точки зрения.</w:t>
      </w:r>
    </w:p>
    <w:p w:rsidR="0086005E" w:rsidRDefault="008C69E2" w:rsidP="0072441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важную роль в личностном, речевом и коммуникативном развитии учащегося занимает чтение литературы, в частности, сказок. </w:t>
      </w:r>
      <w:r w:rsidR="004E66CB">
        <w:rPr>
          <w:rFonts w:ascii="Times New Roman" w:hAnsi="Times New Roman" w:cs="Times New Roman"/>
          <w:sz w:val="28"/>
          <w:szCs w:val="28"/>
        </w:rPr>
        <w:t>С</w:t>
      </w:r>
      <w:r w:rsidR="00A85307" w:rsidRPr="00A85307">
        <w:rPr>
          <w:rFonts w:ascii="Times New Roman" w:hAnsi="Times New Roman" w:cs="Times New Roman"/>
          <w:sz w:val="28"/>
          <w:szCs w:val="28"/>
        </w:rPr>
        <w:t>казки являются</w:t>
      </w:r>
      <w:r w:rsidR="004E66CB">
        <w:rPr>
          <w:rFonts w:ascii="Times New Roman" w:hAnsi="Times New Roman" w:cs="Times New Roman"/>
          <w:sz w:val="28"/>
          <w:szCs w:val="28"/>
        </w:rPr>
        <w:t xml:space="preserve"> не просто развлекательным жанром литературы для детей, они являются</w:t>
      </w:r>
      <w:r w:rsidR="00A85307" w:rsidRPr="00A85307">
        <w:rPr>
          <w:rFonts w:ascii="Times New Roman" w:hAnsi="Times New Roman" w:cs="Times New Roman"/>
          <w:sz w:val="28"/>
          <w:szCs w:val="28"/>
        </w:rPr>
        <w:t xml:space="preserve"> непосредственным отображением психических процессов</w:t>
      </w:r>
      <w:r w:rsidR="004E66CB">
        <w:rPr>
          <w:rFonts w:ascii="Times New Roman" w:hAnsi="Times New Roman" w:cs="Times New Roman"/>
          <w:sz w:val="28"/>
          <w:szCs w:val="28"/>
        </w:rPr>
        <w:t xml:space="preserve"> коллективного бессознательного. Сказки</w:t>
      </w:r>
      <w:r w:rsidR="00A85307" w:rsidRPr="00A85307">
        <w:rPr>
          <w:rFonts w:ascii="Times New Roman" w:hAnsi="Times New Roman" w:cs="Times New Roman"/>
          <w:sz w:val="28"/>
          <w:szCs w:val="28"/>
        </w:rPr>
        <w:t xml:space="preserve"> </w:t>
      </w:r>
      <w:r w:rsidR="004E66CB">
        <w:rPr>
          <w:rFonts w:ascii="Times New Roman" w:hAnsi="Times New Roman" w:cs="Times New Roman"/>
          <w:sz w:val="28"/>
          <w:szCs w:val="28"/>
        </w:rPr>
        <w:t>– это очень</w:t>
      </w:r>
      <w:r w:rsidR="00A85307" w:rsidRPr="00A85307">
        <w:rPr>
          <w:rFonts w:ascii="Times New Roman" w:hAnsi="Times New Roman" w:cs="Times New Roman"/>
          <w:sz w:val="28"/>
          <w:szCs w:val="28"/>
        </w:rPr>
        <w:t xml:space="preserve"> </w:t>
      </w:r>
      <w:r w:rsidR="004E66CB">
        <w:rPr>
          <w:rFonts w:ascii="Times New Roman" w:hAnsi="Times New Roman" w:cs="Times New Roman"/>
          <w:sz w:val="28"/>
          <w:szCs w:val="28"/>
        </w:rPr>
        <w:t xml:space="preserve">ценный </w:t>
      </w:r>
      <w:r w:rsidR="00A85307" w:rsidRPr="00A85307">
        <w:rPr>
          <w:rFonts w:ascii="Times New Roman" w:hAnsi="Times New Roman" w:cs="Times New Roman"/>
          <w:sz w:val="28"/>
          <w:szCs w:val="28"/>
        </w:rPr>
        <w:t>материал</w:t>
      </w:r>
      <w:r w:rsidR="004E66CB">
        <w:rPr>
          <w:rFonts w:ascii="Times New Roman" w:hAnsi="Times New Roman" w:cs="Times New Roman"/>
          <w:sz w:val="28"/>
          <w:szCs w:val="28"/>
        </w:rPr>
        <w:t xml:space="preserve"> для научного исследования и их использовать на уроках в работе с </w:t>
      </w:r>
      <w:r w:rsidR="009F5506">
        <w:rPr>
          <w:rFonts w:ascii="Times New Roman" w:hAnsi="Times New Roman" w:cs="Times New Roman"/>
          <w:sz w:val="28"/>
          <w:szCs w:val="28"/>
        </w:rPr>
        <w:t>детьми можно</w:t>
      </w:r>
      <w:r w:rsidR="004E66CB">
        <w:rPr>
          <w:rFonts w:ascii="Times New Roman" w:hAnsi="Times New Roman" w:cs="Times New Roman"/>
          <w:sz w:val="28"/>
          <w:szCs w:val="28"/>
        </w:rPr>
        <w:t xml:space="preserve"> в разных вариациях.</w:t>
      </w:r>
      <w:r w:rsidR="00E91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EE" w:rsidRDefault="006A4674" w:rsidP="00A648EE">
      <w:pPr>
        <w:spacing w:after="0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DA4">
        <w:rPr>
          <w:rFonts w:ascii="Times New Roman" w:eastAsia="Times New Roman" w:hAnsi="Times New Roman" w:cs="Times New Roman"/>
          <w:sz w:val="28"/>
          <w:szCs w:val="28"/>
        </w:rPr>
        <w:t xml:space="preserve">А. И. Никифоров определяет сказку как </w:t>
      </w:r>
      <w:proofErr w:type="gramStart"/>
      <w:r w:rsidRPr="00E10DA4">
        <w:rPr>
          <w:rFonts w:ascii="Times New Roman" w:eastAsia="Times New Roman" w:hAnsi="Times New Roman" w:cs="Times New Roman"/>
          <w:sz w:val="28"/>
          <w:szCs w:val="28"/>
        </w:rPr>
        <w:t>«..</w:t>
      </w:r>
      <w:proofErr w:type="gramEnd"/>
      <w:r w:rsidRPr="00E10DA4">
        <w:rPr>
          <w:rFonts w:ascii="Times New Roman" w:eastAsia="Times New Roman" w:hAnsi="Times New Roman" w:cs="Times New Roman"/>
          <w:sz w:val="28"/>
          <w:szCs w:val="28"/>
        </w:rPr>
        <w:t>устные рассказы, бытующие в народе с целью развлечения. Имеющие содержанием необычные в бытовом смысле события и отличающиеся специальным композиционн</w:t>
      </w:r>
      <w:r>
        <w:rPr>
          <w:rFonts w:ascii="Times New Roman" w:eastAsia="Times New Roman" w:hAnsi="Times New Roman" w:cs="Times New Roman"/>
          <w:sz w:val="28"/>
          <w:szCs w:val="28"/>
        </w:rPr>
        <w:t>о-стилистическим построением» [2</w:t>
      </w:r>
      <w:r w:rsidRPr="00E10DA4">
        <w:rPr>
          <w:rFonts w:ascii="Times New Roman" w:eastAsia="Times New Roman" w:hAnsi="Times New Roman" w:cs="Times New Roman"/>
          <w:sz w:val="28"/>
          <w:szCs w:val="28"/>
        </w:rPr>
        <w:t xml:space="preserve">, с. 7]. В. П. Аникин подчеркивает, что сказки – </w:t>
      </w:r>
      <w:r w:rsidRPr="006A4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«традиционно хранимые народом» повествования, обращая внимание на исторический характер данных сказаний [3, с 46]</w:t>
      </w:r>
    </w:p>
    <w:p w:rsidR="00A648EE" w:rsidRPr="00724417" w:rsidRDefault="00A648EE" w:rsidP="00A648EE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давно и успешно используется в работе с детьми. В последнее время в практике психологов и педагогов применяется </w:t>
      </w:r>
      <w:proofErr w:type="spellStart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 метод практической психологии. Сказка, как средство формирования коммуникативных навыков у дошкольников рассматривается в работах А.М. Виноградовой, В.А. Елисеевой, Н.С. Карпинской, М.И. Лисиной, С.Н. Николаевой, А.А. Осиповой, Л.Н. Стрелковой.</w:t>
      </w:r>
    </w:p>
    <w:p w:rsidR="00A648EE" w:rsidRPr="006A4674" w:rsidRDefault="00A648EE" w:rsidP="00A648EE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метод практической психологии, воспитательная система и набор способов передачи знаний о духовном пути души и социальной реализации человека. Посредством метода </w:t>
      </w:r>
      <w:proofErr w:type="spellStart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агрессивными, неуверенными, тревожными детьми разных возрастов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>: с. 67].</w:t>
      </w:r>
    </w:p>
    <w:p w:rsidR="00A648EE" w:rsidRDefault="00A648EE" w:rsidP="00A648EE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из самых молодых направлений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рактической психологии. Действи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тельно, для направления, для научной Школы 150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небольшой.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 же время,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самый древний способ 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поддержки человека с помощью слова. Как только появилась речь,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сразу возникли и первые ис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>тории. И если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были интересны, возможно, ни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>кому не приходило в голову дознаваться, правдивы они или нет.</w:t>
      </w:r>
    </w:p>
    <w:p w:rsidR="009F5506" w:rsidRPr="006A4674" w:rsidRDefault="00A648EE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</w:t>
      </w:r>
      <w:r w:rsidR="001C6CB7">
        <w:rPr>
          <w:rFonts w:ascii="Times New Roman" w:hAnsi="Times New Roman" w:cs="Times New Roman"/>
          <w:color w:val="000000" w:themeColor="text1"/>
          <w:sz w:val="28"/>
          <w:szCs w:val="28"/>
        </w:rPr>
        <w:t>педагог английского языка может использовать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сказку в различных вариациях в зависимости от возраста учеников. Для всех возрастов подходит как вариант работы со сказкой – </w:t>
      </w:r>
      <w:r w:rsidRPr="003F1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или драматизация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93C" w:rsidRDefault="008C69E2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Инсценировка является важным и необходимым элементом в процессе изучения иностранного языка. Такое серьезное препятствие, как «языковой барьер», 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преодолеть легче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>при помощи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игры, ролевого взаимодействия, 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дети 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оказываются вовлеченными в общий творческий процесс. Инсце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ровка нацелена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усвоение материала,</w:t>
      </w:r>
      <w:r w:rsid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активизации познавательной деятельности, развитию воображения, памяти, внимания, расширяет кругозор и поддерживает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предмету изучения.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Драматизация 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выражать свои эмоции, учиться взаимодействовать с другими </w:t>
      </w:r>
      <w:r w:rsidR="003F136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участниками.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приносит удовлетворение и придает веру в свои силы и желани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дальнейшего совершенствования</w:t>
      </w:r>
      <w:r w:rsidRPr="008C69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93C" w:rsidRDefault="00724417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>Ролевые игры на занятиях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иностранному языку являются </w:t>
      </w: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информативными и результативными методами обучения с точки зрения восприятия. </w:t>
      </w:r>
      <w:r w:rsidR="00A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Заметно, что во время </w:t>
      </w: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ученик преодолевает свою скованность и тревожность. Включаясь в ролевые игры на занятиях по иностранному языку, ученики представляют себя в роли кого-то другого в конкретной ситуации, ведут себя надлежащим образом согласно правилам этой игры. Роли, которые исполняют дети, способствуют развитию умения общаться и обсуждать вопросы, понимать и оценивать чувства других людей, решать проблемы. Конечной целью любой ролевой игры на занятиях по иностранному языку являются получение новых знаний и </w:t>
      </w:r>
      <w:r w:rsidR="003F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кругозора. </w:t>
      </w:r>
    </w:p>
    <w:p w:rsidR="003F1367" w:rsidRDefault="003F1367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можно использовать метод чтения сказки </w:t>
      </w:r>
      <w:r w:rsidRPr="003F1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ролям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без инсценировки, а просто выразительное чтение. Необходимо обязательно голосов показывать все эмоции своего персонажа, удивление, радость, грусть, смех и т.д. Такой метод также помогает в развитии коммуникативных навыков учащихся и развитие их творческого потенциала.</w:t>
      </w:r>
    </w:p>
    <w:p w:rsidR="003F1367" w:rsidRDefault="003F1367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старших групп мы также используем сказки как материал для </w:t>
      </w:r>
      <w:r w:rsidRPr="003F1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лингвистического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который входит выделение идеи, поиск и анализ стилистических приемов,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анализ. Английские сказки имеют очень богатую лексику, очень много мифологем, специфических лексем – мы проводим их этимологический анализ, изучаем происхождение слова и его значение в культуре народа. Народные сказки – это один из древнейших фольклорных жанров, наряду с мифами и легендами, поэтому их изучение очень важно для ознакомления с взглядами и верованиями народа.</w:t>
      </w:r>
    </w:p>
    <w:p w:rsidR="00724417" w:rsidRPr="008C69E2" w:rsidRDefault="00724417" w:rsidP="00724417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 сказки заключена в том, что это комплексное средство социального и нравственного развития ребенка. Внутри сказки есть сюжет, в </w:t>
      </w:r>
      <w:r w:rsidRPr="00724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который ребенок включается и учится у героев особенностям взаимодействия. В процессе обсуждения ребенок также включается в коммуникацию с педагогом, и другими детьми. Благодаря обсуждению сказки и ее прослушиванию активизируется речь первоклассников: происходит пополнение словаря, улучшение грамматического строя, развития умения диалога и монолога и др.</w:t>
      </w:r>
    </w:p>
    <w:p w:rsidR="00C3593C" w:rsidRDefault="00C3593C">
      <w:pPr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417" w:rsidRDefault="00724417">
      <w:pPr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417" w:rsidRPr="00724417" w:rsidRDefault="00724417" w:rsidP="00724417">
      <w:pPr>
        <w:ind w:firstLine="5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C3593C" w:rsidRPr="006A4674" w:rsidRDefault="00C3593C" w:rsidP="00C35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7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Рубинштейн С. Л</w:t>
      </w:r>
      <w:r w:rsidRPr="006A467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A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Основы общей психологии. </w:t>
      </w:r>
      <w:proofErr w:type="gramStart"/>
      <w:r w:rsidRPr="006A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СПб.:</w:t>
      </w:r>
      <w:proofErr w:type="gramEnd"/>
      <w:r w:rsidRPr="006A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Питер, 2010. – 712 с.</w:t>
      </w:r>
    </w:p>
    <w:p w:rsidR="006A4674" w:rsidRPr="00116550" w:rsidRDefault="006A4674" w:rsidP="006A4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Никифоров, А. И. Сказка</w:t>
      </w:r>
      <w:r w:rsidRPr="006A4674">
        <w:rPr>
          <w:rFonts w:ascii="Times New Roman" w:hAnsi="Times New Roman" w:cs="Times New Roman"/>
          <w:sz w:val="28"/>
          <w:szCs w:val="28"/>
        </w:rPr>
        <w:t xml:space="preserve">, ее бытование и носители. – </w:t>
      </w:r>
      <w:proofErr w:type="gramStart"/>
      <w:r w:rsidRPr="006A467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A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74">
        <w:rPr>
          <w:rFonts w:ascii="Times New Roman" w:hAnsi="Times New Roman" w:cs="Times New Roman"/>
          <w:sz w:val="28"/>
          <w:szCs w:val="28"/>
        </w:rPr>
        <w:t>Просещение</w:t>
      </w:r>
      <w:proofErr w:type="spellEnd"/>
      <w:r w:rsidRPr="006A4674">
        <w:rPr>
          <w:rFonts w:ascii="Times New Roman" w:hAnsi="Times New Roman" w:cs="Times New Roman"/>
          <w:sz w:val="28"/>
          <w:szCs w:val="28"/>
        </w:rPr>
        <w:t xml:space="preserve">, </w:t>
      </w:r>
      <w:r w:rsidRPr="00116550">
        <w:rPr>
          <w:rFonts w:ascii="Times New Roman" w:hAnsi="Times New Roman" w:cs="Times New Roman"/>
          <w:sz w:val="28"/>
          <w:szCs w:val="28"/>
        </w:rPr>
        <w:t>1930. – 105 с.</w:t>
      </w:r>
    </w:p>
    <w:p w:rsidR="006A4674" w:rsidRPr="00116550" w:rsidRDefault="006A4674" w:rsidP="006A4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550">
        <w:rPr>
          <w:rFonts w:ascii="Times New Roman" w:hAnsi="Times New Roman" w:cs="Times New Roman"/>
          <w:sz w:val="28"/>
          <w:szCs w:val="28"/>
        </w:rPr>
        <w:t xml:space="preserve"> Аникин, В. И. Русская народная сказка. – </w:t>
      </w:r>
      <w:proofErr w:type="gramStart"/>
      <w:r w:rsidRPr="0011655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6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550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116550">
        <w:rPr>
          <w:rFonts w:ascii="Times New Roman" w:hAnsi="Times New Roman" w:cs="Times New Roman"/>
          <w:sz w:val="28"/>
          <w:szCs w:val="28"/>
        </w:rPr>
        <w:t>, 1959. – 186 с.</w:t>
      </w:r>
    </w:p>
    <w:p w:rsidR="00724417" w:rsidRPr="00116550" w:rsidRDefault="00724417" w:rsidP="0072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Осипова А. А.</w:t>
      </w:r>
      <w:r w:rsidRPr="0011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Общая </w:t>
      </w:r>
      <w:proofErr w:type="spellStart"/>
      <w:r w:rsidRPr="00116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11655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пособие для вузов, М.: Сфера, 2002. – 509 с.</w:t>
      </w:r>
    </w:p>
    <w:p w:rsidR="00724417" w:rsidRPr="006A4674" w:rsidRDefault="00724417" w:rsidP="0072441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sectPr w:rsidR="00724417" w:rsidRPr="006A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9D5"/>
    <w:multiLevelType w:val="multilevel"/>
    <w:tmpl w:val="223A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41EFB"/>
    <w:multiLevelType w:val="hybridMultilevel"/>
    <w:tmpl w:val="85767E82"/>
    <w:lvl w:ilvl="0" w:tplc="CF14E8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F"/>
    <w:rsid w:val="00116550"/>
    <w:rsid w:val="001C6CB7"/>
    <w:rsid w:val="003473B8"/>
    <w:rsid w:val="003A45FF"/>
    <w:rsid w:val="003F1367"/>
    <w:rsid w:val="004E66CB"/>
    <w:rsid w:val="006A4674"/>
    <w:rsid w:val="00724417"/>
    <w:rsid w:val="0086005E"/>
    <w:rsid w:val="00895C0A"/>
    <w:rsid w:val="008C69E2"/>
    <w:rsid w:val="009F5506"/>
    <w:rsid w:val="00A648EE"/>
    <w:rsid w:val="00A85307"/>
    <w:rsid w:val="00C3593C"/>
    <w:rsid w:val="00E5050F"/>
    <w:rsid w:val="00E91C54"/>
    <w:rsid w:val="00EC482A"/>
    <w:rsid w:val="00F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AEED-ADA2-4F42-8712-79B6F4C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3C"/>
    <w:pPr>
      <w:ind w:left="720"/>
      <w:contextualSpacing/>
    </w:pPr>
  </w:style>
  <w:style w:type="character" w:styleId="a4">
    <w:name w:val="Emphasis"/>
    <w:basedOn w:val="a0"/>
    <w:uiPriority w:val="20"/>
    <w:qFormat/>
    <w:rsid w:val="00C35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Tima</cp:lastModifiedBy>
  <cp:revision>8</cp:revision>
  <dcterms:created xsi:type="dcterms:W3CDTF">2023-05-21T11:37:00Z</dcterms:created>
  <dcterms:modified xsi:type="dcterms:W3CDTF">2023-10-18T03:43:00Z</dcterms:modified>
</cp:coreProperties>
</file>