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FD" w:rsidRPr="00C02EAB" w:rsidRDefault="000F73FD" w:rsidP="00515784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C02EA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tbl>
      <w:tblPr>
        <w:tblW w:w="1487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3731"/>
        <w:gridCol w:w="7953"/>
      </w:tblGrid>
      <w:tr w:rsidR="00515784" w:rsidRPr="00C02EAB" w:rsidTr="002C6D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73FD" w:rsidRPr="00C02EAB" w:rsidRDefault="000F73FD" w:rsidP="00515784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02E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Раздел:</w:t>
            </w:r>
          </w:p>
        </w:tc>
        <w:tc>
          <w:tcPr>
            <w:tcW w:w="119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73FD" w:rsidRPr="008C7750" w:rsidRDefault="008C7750" w:rsidP="0051578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77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Reading for Pleasure</w:t>
            </w:r>
          </w:p>
        </w:tc>
      </w:tr>
      <w:tr w:rsidR="00515784" w:rsidRPr="00C02EAB" w:rsidTr="002C6D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73FD" w:rsidRPr="00C02EAB" w:rsidRDefault="000F73FD" w:rsidP="00515784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02E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19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73FD" w:rsidRPr="00C02EAB" w:rsidRDefault="00DA2A3C" w:rsidP="00DA2A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Tatyana</w:t>
            </w:r>
            <w:r w:rsidR="00515784" w:rsidRPr="00C02E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Vladimirovna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Arendarenko</w:t>
            </w:r>
          </w:p>
        </w:tc>
      </w:tr>
      <w:tr w:rsidR="00515784" w:rsidRPr="00C02EAB" w:rsidTr="002C6D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73FD" w:rsidRPr="00C02EAB" w:rsidRDefault="000F73FD" w:rsidP="00515784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02E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19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73FD" w:rsidRPr="00C02EAB" w:rsidRDefault="00515784" w:rsidP="00A90D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02E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8C775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515784" w:rsidRPr="00C02EAB" w:rsidTr="002C6D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73FD" w:rsidRPr="00C02EAB" w:rsidRDefault="000F73FD" w:rsidP="00515784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02E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73FD" w:rsidRPr="00C02EAB" w:rsidRDefault="000F73FD" w:rsidP="00515784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02E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присутствующих:</w:t>
            </w:r>
          </w:p>
        </w:tc>
        <w:tc>
          <w:tcPr>
            <w:tcW w:w="65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73FD" w:rsidRPr="00C02EAB" w:rsidRDefault="000F73FD" w:rsidP="00515784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02E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515784" w:rsidRPr="008C7750" w:rsidTr="002C6D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73FD" w:rsidRPr="00C02EAB" w:rsidRDefault="000F73FD" w:rsidP="00515784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02E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Тема урока</w:t>
            </w:r>
            <w:r w:rsidR="00DA2A3C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9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A3C" w:rsidRPr="00D962FE" w:rsidRDefault="008C7750" w:rsidP="00A90DA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C7750">
              <w:rPr>
                <w:rFonts w:ascii="Times New Roman" w:hAnsi="Times New Roman" w:cs="Times New Roman"/>
                <w:b/>
                <w:color w:val="264150"/>
                <w:sz w:val="21"/>
                <w:szCs w:val="21"/>
                <w:shd w:val="clear" w:color="auto" w:fill="F6FAFC"/>
                <w:lang w:val="en-US"/>
              </w:rPr>
              <w:t xml:space="preserve">The legend of Alpamys </w:t>
            </w:r>
          </w:p>
        </w:tc>
      </w:tr>
      <w:tr w:rsidR="00515784" w:rsidRPr="00A40434" w:rsidTr="002C6D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40434" w:rsidRPr="00A40434" w:rsidRDefault="00A40434" w:rsidP="00515784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A40434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t>Learning objectives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/</w:t>
            </w:r>
          </w:p>
          <w:p w:rsidR="000F73FD" w:rsidRPr="008C7750" w:rsidRDefault="000F73FD" w:rsidP="00515784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40434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Цели обучения</w:t>
            </w:r>
            <w:r w:rsidRPr="008C7750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02E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8C7750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02E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соответствии</w:t>
            </w:r>
            <w:r w:rsidRPr="008C7750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</w:r>
            <w:r w:rsidRPr="00C02E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r w:rsidRPr="008C7750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02E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учебной</w:t>
            </w:r>
            <w:r w:rsidRPr="008C7750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02E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программой</w:t>
            </w:r>
          </w:p>
        </w:tc>
        <w:tc>
          <w:tcPr>
            <w:tcW w:w="119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A3C" w:rsidRPr="00696E31" w:rsidRDefault="00DA2A3C" w:rsidP="00DA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43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8.</w:t>
            </w:r>
            <w:r w:rsidRPr="00A40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Pr="00A4043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9</w:t>
            </w:r>
            <w:r w:rsidRPr="00A40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</w:t>
            </w:r>
            <w:r w:rsidRPr="006006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use imagination to express thoughts, ideas, experiences and feelings</w:t>
            </w:r>
            <w:r w:rsidRPr="00696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9257E" w:rsidRPr="00696E31" w:rsidRDefault="00F9257E" w:rsidP="00F925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96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8.</w:t>
            </w:r>
            <w:r w:rsidRPr="006E19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  <w:r w:rsidRPr="006E196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  <w:r w:rsidRPr="006E19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06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understand the main points in texts on a growing range of unfamiliar general and curricular topics, including some extended texts</w:t>
            </w:r>
            <w:r w:rsidRPr="00696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9257E" w:rsidRPr="00696E31" w:rsidRDefault="00F9257E" w:rsidP="00F925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96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8.</w:t>
            </w:r>
            <w:r w:rsidRPr="006E19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  <w:r w:rsidRPr="006E196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</w:t>
            </w:r>
            <w:r w:rsidRPr="006E19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006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nderstand specific </w:t>
            </w:r>
            <w:r w:rsidRPr="002B6E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006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detail in texts on a growing range of familiar general and curricular topics, including some extended texts</w:t>
            </w:r>
            <w:r w:rsidRPr="00696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E1965" w:rsidRPr="00696E31" w:rsidRDefault="006E1965" w:rsidP="006E19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96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8.</w:t>
            </w:r>
            <w:r w:rsidRPr="006E19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  <w:r w:rsidRPr="006E196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</w:t>
            </w:r>
            <w:r w:rsidRPr="006E19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</w:t>
            </w:r>
            <w:r w:rsidRPr="006006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deduce meaning from context in short texts and some extended texts on a growing range of familiar general and curricular topics</w:t>
            </w:r>
            <w:r w:rsidRPr="00696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E1965" w:rsidRPr="00696E31" w:rsidRDefault="006E1965" w:rsidP="006E19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96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en-GB"/>
              </w:rPr>
              <w:t>8.2.2.1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 xml:space="preserve"> </w:t>
            </w:r>
            <w:r w:rsidRPr="006006F5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understand with little or no support most specific information in extended talk on a wide range of general and curricular topics</w:t>
            </w:r>
            <w:r w:rsidRPr="00696E31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;</w:t>
            </w:r>
          </w:p>
          <w:p w:rsidR="00DA2A3C" w:rsidRPr="003369B5" w:rsidRDefault="00DA2A3C" w:rsidP="00A40434">
            <w:pPr>
              <w:widowControl w:val="0"/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515784" w:rsidRPr="00A40434" w:rsidTr="002C6D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73FD" w:rsidRPr="00A40434" w:rsidRDefault="00A40434" w:rsidP="00515784">
            <w:pPr>
              <w:pStyle w:val="a4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t xml:space="preserve">Lesson objectives/ </w:t>
            </w:r>
            <w:r w:rsidRPr="00A40434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Цели</w:t>
            </w:r>
            <w:r w:rsidRPr="00A40434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A40434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урока</w:t>
            </w:r>
          </w:p>
          <w:p w:rsidR="00A40434" w:rsidRDefault="00A40434" w:rsidP="00515784">
            <w:pPr>
              <w:pStyle w:val="a4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</w:pPr>
          </w:p>
          <w:p w:rsidR="00A40434" w:rsidRDefault="00A40434" w:rsidP="00515784">
            <w:pPr>
              <w:pStyle w:val="a4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</w:pPr>
          </w:p>
          <w:p w:rsidR="006E1965" w:rsidRPr="006E1965" w:rsidRDefault="006E1965" w:rsidP="00515784">
            <w:pPr>
              <w:pStyle w:val="a4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</w:pPr>
            <w:r w:rsidRPr="006E196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t>Learning outcomes</w:t>
            </w:r>
          </w:p>
        </w:tc>
        <w:tc>
          <w:tcPr>
            <w:tcW w:w="119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1965" w:rsidRPr="00A90DA5" w:rsidRDefault="008E64E3" w:rsidP="0051578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A90DA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-Understand a legend about a Kazakh hero</w:t>
            </w:r>
            <w:r w:rsidR="00A404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.</w:t>
            </w:r>
          </w:p>
          <w:p w:rsidR="00A90DA5" w:rsidRPr="00A90DA5" w:rsidRDefault="00A90DA5" w:rsidP="0051578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A90DA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-</w:t>
            </w:r>
            <w:r w:rsidR="00C56B3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Use</w:t>
            </w:r>
            <w:r w:rsidRPr="00A90DA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reading and listening skills</w:t>
            </w:r>
            <w:r w:rsidR="00A404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for </w:t>
            </w:r>
            <w:r w:rsidR="00C56B3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identifying </w:t>
            </w:r>
            <w:r w:rsidR="00A404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specific information.</w:t>
            </w:r>
          </w:p>
          <w:p w:rsidR="00A40434" w:rsidRPr="00A40434" w:rsidRDefault="00A40434" w:rsidP="0051578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A404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Apply</w:t>
            </w:r>
            <w:r w:rsidRPr="00A404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analytical skills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while reading and describing pictures.</w:t>
            </w:r>
          </w:p>
          <w:p w:rsidR="00A40434" w:rsidRDefault="00A40434" w:rsidP="0051578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369B5" w:rsidRPr="00AB7BCB" w:rsidRDefault="003369B5" w:rsidP="0051578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B7BCB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SS will be able to </w:t>
            </w:r>
          </w:p>
          <w:p w:rsidR="00A40434" w:rsidRDefault="00A90DA5" w:rsidP="00A90DA5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A90DA5">
              <w:rPr>
                <w:color w:val="000000"/>
                <w:lang w:val="en-US"/>
              </w:rPr>
              <w:t>-</w:t>
            </w:r>
            <w:r w:rsidR="00A40434">
              <w:rPr>
                <w:color w:val="000000"/>
                <w:lang w:val="en-US"/>
              </w:rPr>
              <w:t>identify 2-4 main characters from Kazakh legends;</w:t>
            </w:r>
            <w:bookmarkStart w:id="0" w:name="_GoBack"/>
            <w:bookmarkEnd w:id="0"/>
          </w:p>
          <w:p w:rsidR="00A90DA5" w:rsidRPr="00A90DA5" w:rsidRDefault="00A40434" w:rsidP="00A90DA5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  <w:r w:rsidR="00A90DA5" w:rsidRPr="00A90DA5">
              <w:rPr>
                <w:color w:val="000000"/>
                <w:lang w:val="en-US"/>
              </w:rPr>
              <w:t>match 5-8 expressions with their definitions;</w:t>
            </w:r>
          </w:p>
          <w:p w:rsidR="00A40434" w:rsidRPr="00A90DA5" w:rsidRDefault="00A90DA5" w:rsidP="00A90DA5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A90DA5">
              <w:rPr>
                <w:color w:val="000000"/>
                <w:lang w:val="en-US"/>
              </w:rPr>
              <w:t>-</w:t>
            </w:r>
            <w:r w:rsidR="00C56B33">
              <w:rPr>
                <w:color w:val="000000"/>
                <w:lang w:val="en-US"/>
              </w:rPr>
              <w:t xml:space="preserve">analyse and </w:t>
            </w:r>
            <w:r w:rsidRPr="00A90DA5">
              <w:rPr>
                <w:color w:val="000000"/>
                <w:lang w:val="en-US"/>
              </w:rPr>
              <w:t>fill in the 8-10 gaps in the text while listening;</w:t>
            </w:r>
          </w:p>
          <w:p w:rsidR="00A40434" w:rsidRDefault="00A90DA5" w:rsidP="00A40434">
            <w:pPr>
              <w:pStyle w:val="a4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90DA5">
              <w:rPr>
                <w:rFonts w:ascii="Times New Roman" w:hAnsi="Times New Roman" w:cs="Times New Roman"/>
                <w:color w:val="000000"/>
                <w:lang w:val="en-US"/>
              </w:rPr>
              <w:t>- put 6-9 sentence</w:t>
            </w:r>
            <w:r w:rsidR="00A40434">
              <w:rPr>
                <w:rFonts w:ascii="Times New Roman" w:hAnsi="Times New Roman" w:cs="Times New Roman"/>
                <w:color w:val="000000"/>
                <w:lang w:val="en-US"/>
              </w:rPr>
              <w:t xml:space="preserve">s in the correct order to make </w:t>
            </w:r>
            <w:r w:rsidRPr="00A90DA5">
              <w:rPr>
                <w:rFonts w:ascii="Times New Roman" w:hAnsi="Times New Roman" w:cs="Times New Roman"/>
                <w:color w:val="000000"/>
                <w:lang w:val="en-US"/>
              </w:rPr>
              <w:t xml:space="preserve">up a story;      </w:t>
            </w:r>
          </w:p>
          <w:p w:rsidR="003369B5" w:rsidRDefault="00A90DA5" w:rsidP="00A40434">
            <w:pPr>
              <w:pStyle w:val="a4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90DA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A40434" w:rsidRPr="00A40434">
              <w:rPr>
                <w:rFonts w:ascii="Times New Roman" w:hAnsi="Times New Roman" w:cs="Times New Roman"/>
                <w:color w:val="000000"/>
                <w:lang w:val="en-US"/>
              </w:rPr>
              <w:t>(</w:t>
            </w:r>
            <w:r w:rsidR="00A40434">
              <w:rPr>
                <w:rFonts w:ascii="Times New Roman" w:hAnsi="Times New Roman" w:cs="Times New Roman"/>
                <w:color w:val="000000"/>
                <w:lang w:val="en-US"/>
              </w:rPr>
              <w:t>Students</w:t>
            </w:r>
            <w:r w:rsidRPr="00A90DA5">
              <w:rPr>
                <w:rFonts w:ascii="Times New Roman" w:hAnsi="Times New Roman" w:cs="Times New Roman"/>
                <w:color w:val="000000"/>
                <w:lang w:val="en-US"/>
              </w:rPr>
              <w:t xml:space="preserve"> can get 27 and more points</w:t>
            </w:r>
            <w:r w:rsidR="00A40434" w:rsidRPr="00A40434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  <w:p w:rsidR="00A40434" w:rsidRPr="00A40434" w:rsidRDefault="00A40434" w:rsidP="00A404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0F73FD" w:rsidRPr="00C02EAB" w:rsidRDefault="000F73FD" w:rsidP="00515784">
      <w:pPr>
        <w:pStyle w:val="a4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369B5">
        <w:rPr>
          <w:rFonts w:ascii="Times New Roman" w:hAnsi="Times New Roman" w:cs="Times New Roman"/>
          <w:spacing w:val="2"/>
          <w:sz w:val="24"/>
          <w:szCs w:val="24"/>
          <w:lang w:val="en-US" w:eastAsia="ru-RU"/>
        </w:rPr>
        <w:t xml:space="preserve">      </w:t>
      </w:r>
      <w:r w:rsidRPr="00C02EA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Ход урока</w:t>
      </w:r>
    </w:p>
    <w:tbl>
      <w:tblPr>
        <w:tblW w:w="1487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2654"/>
        <w:gridCol w:w="6264"/>
        <w:gridCol w:w="1915"/>
        <w:gridCol w:w="2268"/>
      </w:tblGrid>
      <w:tr w:rsidR="005105EC" w:rsidRPr="00C02EAB" w:rsidTr="00F367E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5784" w:rsidRPr="00B00AA7" w:rsidRDefault="000F73FD" w:rsidP="00515784">
            <w:pPr>
              <w:pStyle w:val="a4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B00AA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73FD" w:rsidRPr="00B00AA7" w:rsidRDefault="000F73FD" w:rsidP="00515784">
            <w:pPr>
              <w:pStyle w:val="a4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B00AA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73FD" w:rsidRPr="00B00AA7" w:rsidRDefault="000F73FD" w:rsidP="00515784">
            <w:pPr>
              <w:pStyle w:val="a4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B00AA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73FD" w:rsidRPr="00B00AA7" w:rsidRDefault="000F73FD" w:rsidP="00515784">
            <w:pPr>
              <w:pStyle w:val="a4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B00AA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73FD" w:rsidRPr="00B00AA7" w:rsidRDefault="000F73FD" w:rsidP="00515784">
            <w:pPr>
              <w:pStyle w:val="a4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B00AA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Ресурсы</w:t>
            </w:r>
          </w:p>
        </w:tc>
      </w:tr>
      <w:tr w:rsidR="005105EC" w:rsidRPr="00063630" w:rsidTr="00F367E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630" w:rsidRPr="00B00AA7" w:rsidRDefault="00063630" w:rsidP="00772C79">
            <w:pPr>
              <w:pStyle w:val="a4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CF44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 w:eastAsia="ru-RU"/>
              </w:rPr>
              <w:t>Warm up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 w:eastAsia="ru-RU"/>
              </w:rPr>
              <w:t xml:space="preserve"> </w:t>
            </w:r>
            <w:r w:rsidRPr="0006363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 w:rsidR="00772C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06363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min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630" w:rsidRPr="00063630" w:rsidRDefault="00063630" w:rsidP="00515784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063630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Provides SS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with visual support.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630" w:rsidRDefault="00063630" w:rsidP="005157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02E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SS try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read one of the riddles and</w:t>
            </w:r>
            <w:r w:rsidRPr="00C02E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guess the word.</w:t>
            </w:r>
          </w:p>
          <w:p w:rsidR="005105EC" w:rsidRPr="00063630" w:rsidRDefault="005105EC" w:rsidP="00515784">
            <w:pPr>
              <w:pStyle w:val="a4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68E18F7" wp14:editId="57F12165">
                  <wp:extent cx="2933062" cy="160020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9347" cy="160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630" w:rsidRPr="00C02EAB" w:rsidRDefault="00063630" w:rsidP="000636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02E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Formative assessment</w:t>
            </w:r>
          </w:p>
          <w:p w:rsidR="00063630" w:rsidRPr="00063630" w:rsidRDefault="00063630" w:rsidP="00515784">
            <w:pPr>
              <w:pStyle w:val="a4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630" w:rsidRPr="00063630" w:rsidRDefault="00063630" w:rsidP="00515784">
            <w:pPr>
              <w:pStyle w:val="a4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PPP: Slide 1-2</w:t>
            </w:r>
          </w:p>
        </w:tc>
      </w:tr>
      <w:tr w:rsidR="005105EC" w:rsidRPr="00E75A71" w:rsidTr="00F367E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73FD" w:rsidRPr="00C02EAB" w:rsidRDefault="00063630" w:rsidP="005157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6363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 w:eastAsia="ru-RU"/>
              </w:rPr>
              <w:lastRenderedPageBreak/>
              <w:t>Lead-in</w:t>
            </w:r>
            <w:r w:rsidRPr="0006363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 xml:space="preserve"> </w:t>
            </w:r>
            <w:r w:rsidR="00C02EAB" w:rsidRPr="00C02E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772C7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4</w:t>
            </w:r>
            <w:r w:rsidR="00515784" w:rsidRPr="00D905C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min</w:t>
            </w:r>
          </w:p>
          <w:p w:rsidR="00C02EAB" w:rsidRPr="00C02EAB" w:rsidRDefault="00C02EAB" w:rsidP="005157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00AA7" w:rsidRDefault="00E75A71" w:rsidP="002C6D2C">
            <w:pPr>
              <w:rPr>
                <w:rStyle w:val="fontstyle01"/>
                <w:lang w:val="en-US"/>
              </w:rPr>
            </w:pPr>
            <w:r w:rsidRPr="00E75A71">
              <w:rPr>
                <w:rStyle w:val="fontstyle01"/>
                <w:lang w:val="en-US"/>
              </w:rPr>
              <w:t>Presents</w:t>
            </w:r>
            <w:r w:rsidR="00B00AA7">
              <w:rPr>
                <w:rStyle w:val="fontstyle01"/>
                <w:lang w:val="en-US"/>
              </w:rPr>
              <w:t xml:space="preserve"> </w:t>
            </w:r>
            <w:r w:rsidR="00CF4490">
              <w:rPr>
                <w:rStyle w:val="fontstyle01"/>
                <w:lang w:val="en-US"/>
              </w:rPr>
              <w:t>the</w:t>
            </w:r>
            <w:r w:rsidR="00B00AA7">
              <w:rPr>
                <w:rStyle w:val="fontstyle01"/>
                <w:lang w:val="en-US"/>
              </w:rPr>
              <w:t xml:space="preserve"> topic </w:t>
            </w:r>
            <w:r>
              <w:rPr>
                <w:rStyle w:val="fontstyle01"/>
                <w:lang w:val="en-US"/>
              </w:rPr>
              <w:t>ask</w:t>
            </w:r>
            <w:r w:rsidR="00B00AA7">
              <w:rPr>
                <w:rStyle w:val="fontstyle01"/>
                <w:lang w:val="en-US"/>
              </w:rPr>
              <w:t>ing</w:t>
            </w:r>
            <w:r>
              <w:rPr>
                <w:rStyle w:val="fontstyle01"/>
                <w:lang w:val="en-US"/>
              </w:rPr>
              <w:t xml:space="preserve"> </w:t>
            </w:r>
            <w:r w:rsidR="00B00AA7">
              <w:rPr>
                <w:rStyle w:val="fontstyle01"/>
                <w:lang w:val="en-US"/>
              </w:rPr>
              <w:t>SS to look at the pictures and express their guess</w:t>
            </w:r>
            <w:r>
              <w:rPr>
                <w:rStyle w:val="fontstyle01"/>
                <w:lang w:val="en-US"/>
              </w:rPr>
              <w:t>.</w:t>
            </w:r>
            <w:r w:rsidR="0058068C">
              <w:rPr>
                <w:rStyle w:val="fontstyle01"/>
                <w:lang w:val="en-US"/>
              </w:rPr>
              <w:t xml:space="preserve"> </w:t>
            </w:r>
          </w:p>
          <w:p w:rsidR="008F14F1" w:rsidRDefault="008F14F1" w:rsidP="002C6D2C">
            <w:pPr>
              <w:rPr>
                <w:rStyle w:val="fontstyle01"/>
                <w:lang w:val="en-US"/>
              </w:rPr>
            </w:pPr>
            <w:r>
              <w:rPr>
                <w:rStyle w:val="fontstyle01"/>
                <w:lang w:val="en-US"/>
              </w:rPr>
              <w:t>Elicits what Kazakh legends SS know from their Kazakh lessons.</w:t>
            </w:r>
          </w:p>
          <w:p w:rsidR="008F14F1" w:rsidRDefault="008F14F1" w:rsidP="002C6D2C">
            <w:pPr>
              <w:rPr>
                <w:rStyle w:val="fontstyle01"/>
                <w:lang w:val="en-US"/>
              </w:rPr>
            </w:pPr>
            <w:r>
              <w:rPr>
                <w:rStyle w:val="fontstyle01"/>
                <w:lang w:val="en-US"/>
              </w:rPr>
              <w:t>Provides SS with quiet Kazakh music of dombyra.</w:t>
            </w:r>
          </w:p>
          <w:p w:rsidR="0058068C" w:rsidRPr="0058068C" w:rsidRDefault="0058068C" w:rsidP="002C6D2C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02E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Controls SS’ answers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5784" w:rsidRDefault="00515784" w:rsidP="00CF44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02E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SS try to </w:t>
            </w:r>
            <w:r w:rsidR="00CF449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guess who is who in the pictures.</w:t>
            </w:r>
          </w:p>
          <w:p w:rsidR="00CF4490" w:rsidRPr="00C02EAB" w:rsidRDefault="00CF4490" w:rsidP="00CF44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73FD" w:rsidRPr="00C02EAB" w:rsidRDefault="005105EC" w:rsidP="005157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F175F7" wp14:editId="341F8033">
                  <wp:extent cx="2828925" cy="1592196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5683" cy="1607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73FD" w:rsidRPr="00C02EAB" w:rsidRDefault="00515784" w:rsidP="005157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02E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Formative assessment</w:t>
            </w:r>
          </w:p>
          <w:p w:rsidR="00515784" w:rsidRPr="00C02EAB" w:rsidRDefault="00515784" w:rsidP="005157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73FD" w:rsidRPr="00C02EAB" w:rsidRDefault="00F367EC" w:rsidP="000636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PPP: </w:t>
            </w:r>
            <w:r w:rsidR="00CF449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Slide </w:t>
            </w:r>
            <w:r w:rsidR="000636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5105EC" w:rsidRPr="00A40434" w:rsidTr="00F367EC">
        <w:trPr>
          <w:trHeight w:val="86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73FD" w:rsidRPr="00C02EAB" w:rsidRDefault="00891C98" w:rsidP="005157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 w:eastAsia="ru-RU"/>
              </w:rPr>
              <w:t>Pre-</w:t>
            </w:r>
            <w:r w:rsidR="00CF4490" w:rsidRPr="00CF44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 w:eastAsia="ru-RU"/>
              </w:rPr>
              <w:t>Reading:</w:t>
            </w:r>
            <w:r w:rsidR="00CF4490" w:rsidRPr="00CF449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 xml:space="preserve"> </w:t>
            </w:r>
            <w:r w:rsidR="00CF449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 Legend of Alpamys</w:t>
            </w:r>
          </w:p>
          <w:p w:rsidR="00C02EAB" w:rsidRPr="00D905C7" w:rsidRDefault="00787075" w:rsidP="0051578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5</w:t>
            </w:r>
            <w:r w:rsidR="00C02EAB" w:rsidRPr="00D905C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min</w:t>
            </w:r>
          </w:p>
          <w:p w:rsidR="0036700B" w:rsidRPr="00C02EAB" w:rsidRDefault="0036700B" w:rsidP="005157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02EAB" w:rsidRPr="00C02EAB" w:rsidRDefault="00C02EAB" w:rsidP="005157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6893" w:rsidRDefault="00DD6893" w:rsidP="00515784">
            <w:pPr>
              <w:pStyle w:val="a4"/>
              <w:rPr>
                <w:rStyle w:val="fontstyle01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Presents vocabulary connected with the topic.</w:t>
            </w:r>
          </w:p>
          <w:p w:rsidR="0036700B" w:rsidRDefault="0036700B" w:rsidP="005157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Style w:val="fontstyle01"/>
                <w:lang w:val="en-US"/>
              </w:rPr>
              <w:t xml:space="preserve">Provides SS with a sheet of paper </w:t>
            </w:r>
            <w:r w:rsidR="00672346">
              <w:rPr>
                <w:rStyle w:val="fontstyle01"/>
                <w:lang w:val="en-US"/>
              </w:rPr>
              <w:t>(a matching task)</w:t>
            </w:r>
          </w:p>
          <w:p w:rsidR="0036700B" w:rsidRDefault="0036700B" w:rsidP="005157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5A2F" w:rsidRDefault="000C5A2F" w:rsidP="005157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Offers SS to do </w:t>
            </w:r>
            <w:r w:rsidR="0067234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 task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0F73FD" w:rsidRDefault="002C6D2C" w:rsidP="005157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02E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Controls SS’ answers, </w:t>
            </w:r>
          </w:p>
          <w:p w:rsidR="000C5A2F" w:rsidRPr="00C02EAB" w:rsidRDefault="000C5A2F" w:rsidP="005157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EAB" w:rsidRDefault="00672346" w:rsidP="000C5A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SS do the task in</w:t>
            </w:r>
            <w:r w:rsidR="0078707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dividually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C5A2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and </w:t>
            </w:r>
            <w:r w:rsidR="001872B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compare their results in pairs.</w:t>
            </w:r>
          </w:p>
          <w:p w:rsidR="00622A20" w:rsidRDefault="00622A20" w:rsidP="006723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SS look at the words </w:t>
            </w:r>
            <w:r w:rsidRPr="001872B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 w:eastAsia="ru-RU"/>
              </w:rPr>
              <w:t>p</w:t>
            </w:r>
            <w:r w:rsidR="001872BD" w:rsidRPr="001872B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 w:eastAsia="ru-RU"/>
              </w:rPr>
              <w:t xml:space="preserve">. </w:t>
            </w:r>
            <w:r w:rsidR="00672346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 w:eastAsia="ru-RU"/>
              </w:rPr>
              <w:t>64</w:t>
            </w:r>
            <w:r w:rsidRPr="001872BD">
              <w:rPr>
                <w:rFonts w:ascii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and look up the unknown words in dictionaries.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492"/>
              <w:gridCol w:w="2821"/>
            </w:tblGrid>
            <w:tr w:rsidR="00672346" w:rsidRPr="00A40434" w:rsidTr="004220D9">
              <w:tc>
                <w:tcPr>
                  <w:tcW w:w="1492" w:type="dxa"/>
                </w:tcPr>
                <w:p w:rsidR="00672346" w:rsidRDefault="004220D9" w:rsidP="0067234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1.once upon a time</w:t>
                  </w:r>
                </w:p>
              </w:tc>
              <w:tc>
                <w:tcPr>
                  <w:tcW w:w="2821" w:type="dxa"/>
                </w:tcPr>
                <w:p w:rsidR="00672346" w:rsidRDefault="004220D9" w:rsidP="0067234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a)</w:t>
                  </w:r>
                  <w:r w:rsidR="0078707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to get on a horse</w:t>
                  </w:r>
                </w:p>
              </w:tc>
            </w:tr>
            <w:tr w:rsidR="004220D9" w:rsidTr="004220D9">
              <w:tc>
                <w:tcPr>
                  <w:tcW w:w="1492" w:type="dxa"/>
                </w:tcPr>
                <w:p w:rsidR="004220D9" w:rsidRDefault="004220D9" w:rsidP="0067234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2.a noble man</w:t>
                  </w:r>
                </w:p>
              </w:tc>
              <w:tc>
                <w:tcPr>
                  <w:tcW w:w="2821" w:type="dxa"/>
                </w:tcPr>
                <w:p w:rsidR="004220D9" w:rsidRDefault="004220D9" w:rsidP="0067234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b)</w:t>
                  </w:r>
                  <w:r w:rsidR="0078707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="00C664B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dishonestly</w:t>
                  </w:r>
                </w:p>
              </w:tc>
            </w:tr>
            <w:tr w:rsidR="004220D9" w:rsidRPr="00A40434" w:rsidTr="004220D9">
              <w:tc>
                <w:tcPr>
                  <w:tcW w:w="1492" w:type="dxa"/>
                </w:tcPr>
                <w:p w:rsidR="004220D9" w:rsidRDefault="004220D9" w:rsidP="0067234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3.wealthy</w:t>
                  </w:r>
                </w:p>
              </w:tc>
              <w:tc>
                <w:tcPr>
                  <w:tcW w:w="2821" w:type="dxa"/>
                </w:tcPr>
                <w:p w:rsidR="004220D9" w:rsidRDefault="00C664B5" w:rsidP="0067234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c)</w:t>
                  </w:r>
                  <w:r w:rsidR="0078707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to speak to a God in order to ask for sth</w:t>
                  </w:r>
                </w:p>
              </w:tc>
            </w:tr>
            <w:tr w:rsidR="004220D9" w:rsidRPr="00A40434" w:rsidTr="004220D9">
              <w:tc>
                <w:tcPr>
                  <w:tcW w:w="1492" w:type="dxa"/>
                </w:tcPr>
                <w:p w:rsidR="004220D9" w:rsidRDefault="004220D9" w:rsidP="0067234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4.</w:t>
                  </w:r>
                  <w:r w:rsidR="00C664B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a herd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of cattle</w:t>
                  </w:r>
                </w:p>
              </w:tc>
              <w:tc>
                <w:tcPr>
                  <w:tcW w:w="2821" w:type="dxa"/>
                </w:tcPr>
                <w:p w:rsidR="004220D9" w:rsidRDefault="00C664B5" w:rsidP="0067234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d) a long time ago</w:t>
                  </w:r>
                </w:p>
              </w:tc>
            </w:tr>
            <w:tr w:rsidR="004220D9" w:rsidTr="004220D9">
              <w:tc>
                <w:tcPr>
                  <w:tcW w:w="1492" w:type="dxa"/>
                </w:tcPr>
                <w:p w:rsidR="004220D9" w:rsidRDefault="004220D9" w:rsidP="0067234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5.to pray</w:t>
                  </w:r>
                </w:p>
              </w:tc>
              <w:tc>
                <w:tcPr>
                  <w:tcW w:w="2821" w:type="dxa"/>
                </w:tcPr>
                <w:p w:rsidR="004220D9" w:rsidRDefault="00C664B5" w:rsidP="0067234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e)</w:t>
                  </w:r>
                  <w:r w:rsidR="0078707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rich</w:t>
                  </w:r>
                </w:p>
              </w:tc>
            </w:tr>
            <w:tr w:rsidR="004220D9" w:rsidRPr="00A40434" w:rsidTr="004220D9">
              <w:tc>
                <w:tcPr>
                  <w:tcW w:w="1492" w:type="dxa"/>
                </w:tcPr>
                <w:p w:rsidR="004220D9" w:rsidRDefault="004220D9" w:rsidP="0067234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6. a feast</w:t>
                  </w:r>
                </w:p>
              </w:tc>
              <w:tc>
                <w:tcPr>
                  <w:tcW w:w="2821" w:type="dxa"/>
                </w:tcPr>
                <w:p w:rsidR="004220D9" w:rsidRDefault="00C664B5" w:rsidP="0067234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f)</w:t>
                  </w:r>
                  <w:r w:rsidR="0078707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a member of the highest social rank in a society</w:t>
                  </w:r>
                </w:p>
              </w:tc>
            </w:tr>
            <w:tr w:rsidR="004220D9" w:rsidRPr="00A40434" w:rsidTr="004220D9">
              <w:tc>
                <w:tcPr>
                  <w:tcW w:w="1492" w:type="dxa"/>
                </w:tcPr>
                <w:p w:rsidR="004220D9" w:rsidRDefault="004220D9" w:rsidP="0067234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>7. to mount a horse</w:t>
                  </w:r>
                </w:p>
              </w:tc>
              <w:tc>
                <w:tcPr>
                  <w:tcW w:w="2821" w:type="dxa"/>
                </w:tcPr>
                <w:p w:rsidR="004220D9" w:rsidRDefault="00C664B5" w:rsidP="0067234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g)</w:t>
                  </w:r>
                  <w:r w:rsidRPr="00C664B5">
                    <w:rPr>
                      <w:lang w:val="en-US"/>
                    </w:rPr>
                    <w:t xml:space="preserve"> </w:t>
                  </w:r>
                  <w:r w:rsidRPr="00C664B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a large meal for many people</w:t>
                  </w:r>
                </w:p>
              </w:tc>
            </w:tr>
            <w:tr w:rsidR="004220D9" w:rsidRPr="00A40434" w:rsidTr="004220D9">
              <w:tc>
                <w:tcPr>
                  <w:tcW w:w="1492" w:type="dxa"/>
                </w:tcPr>
                <w:p w:rsidR="004220D9" w:rsidRDefault="004220D9" w:rsidP="0067234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8.unfairly</w:t>
                  </w:r>
                </w:p>
              </w:tc>
              <w:tc>
                <w:tcPr>
                  <w:tcW w:w="2821" w:type="dxa"/>
                </w:tcPr>
                <w:p w:rsidR="004220D9" w:rsidRDefault="00C664B5" w:rsidP="0067234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h)</w:t>
                  </w:r>
                  <w:r w:rsidRPr="00C664B5">
                    <w:rPr>
                      <w:lang w:val="en-US"/>
                    </w:rPr>
                    <w:t xml:space="preserve"> </w:t>
                  </w:r>
                  <w:r w:rsidRPr="00C664B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a large group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of cows and bulls</w:t>
                  </w:r>
                </w:p>
              </w:tc>
            </w:tr>
          </w:tbl>
          <w:p w:rsidR="00672346" w:rsidRPr="00C02EAB" w:rsidRDefault="00672346" w:rsidP="006723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075" w:rsidRPr="00D905C7" w:rsidRDefault="002C6D2C" w:rsidP="00787075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C02E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Formative assessment</w:t>
            </w:r>
            <w:r w:rsidR="0078707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787075" w:rsidRPr="0078707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1 point for each correct answer</w:t>
            </w:r>
            <w:r w:rsidR="0078707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87075" w:rsidRPr="00D905C7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(</w:t>
            </w:r>
            <w:r w:rsidR="00787075" w:rsidRPr="00787075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 w:eastAsia="ru-RU"/>
              </w:rPr>
              <w:t>8 points</w:t>
            </w:r>
            <w:r w:rsidR="00787075" w:rsidRPr="00D905C7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)</w:t>
            </w:r>
          </w:p>
          <w:p w:rsidR="002C6D2C" w:rsidRPr="00C02EAB" w:rsidRDefault="00787075" w:rsidP="002C6D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Peer assessment</w:t>
            </w:r>
          </w:p>
          <w:p w:rsidR="000F73FD" w:rsidRPr="00C02EAB" w:rsidRDefault="000F73FD" w:rsidP="005157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075" w:rsidRDefault="00787075" w:rsidP="00531B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PPP: Slide </w:t>
            </w:r>
            <w:r w:rsidR="000636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787075" w:rsidRDefault="00787075" w:rsidP="00531B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Additional paper </w:t>
            </w:r>
            <w:r w:rsidR="009A2ED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resource</w:t>
            </w:r>
          </w:p>
          <w:p w:rsidR="000F73FD" w:rsidRPr="00C02EAB" w:rsidRDefault="002C6D2C" w:rsidP="00531B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02E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Student’s Book “</w:t>
            </w:r>
            <w:r w:rsidR="00531B8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English Plus 8</w:t>
            </w:r>
            <w:r w:rsidRPr="00C02E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</w:tc>
      </w:tr>
      <w:tr w:rsidR="005105EC" w:rsidRPr="00A40434" w:rsidTr="002E5A6E">
        <w:trPr>
          <w:trHeight w:val="1245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A2ED4" w:rsidRPr="003F39E9" w:rsidRDefault="009A2ED4" w:rsidP="00C02EAB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 w:eastAsia="ru-RU"/>
              </w:rPr>
            </w:pPr>
            <w:r w:rsidRPr="003F39E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 w:eastAsia="ru-RU"/>
              </w:rPr>
              <w:lastRenderedPageBreak/>
              <w:t>Reading</w:t>
            </w:r>
          </w:p>
          <w:p w:rsidR="009A2ED4" w:rsidRPr="00063630" w:rsidRDefault="00063630" w:rsidP="00063630">
            <w:pPr>
              <w:rPr>
                <w:rFonts w:ascii="Times New Roman" w:hAnsi="Times New Roman"/>
                <w:b/>
                <w:i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eastAsia="ru-RU"/>
              </w:rPr>
              <w:t xml:space="preserve">- 15 </w:t>
            </w:r>
            <w:r w:rsidR="009A2ED4" w:rsidRPr="00063630">
              <w:rPr>
                <w:rFonts w:ascii="Times New Roman" w:hAnsi="Times New Roman"/>
                <w:b/>
                <w:i/>
                <w:sz w:val="24"/>
                <w:lang w:val="en-US" w:eastAsia="ru-RU"/>
              </w:rPr>
              <w:t>min</w:t>
            </w:r>
          </w:p>
          <w:p w:rsidR="009A2ED4" w:rsidRPr="00C02EAB" w:rsidRDefault="009A2ED4" w:rsidP="00C02EA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A2ED4" w:rsidRDefault="009A2ED4" w:rsidP="00362C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62C5F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Encourages learners to look at the picture and do the tasks.</w:t>
            </w:r>
          </w:p>
          <w:p w:rsidR="009A2ED4" w:rsidRDefault="009A2ED4" w:rsidP="00362C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2ED4" w:rsidRPr="00C02EAB" w:rsidRDefault="009A2ED4" w:rsidP="00362C5F">
            <w:pPr>
              <w:pStyle w:val="a4"/>
              <w:rPr>
                <w:rStyle w:val="fontstyle01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A2ED4" w:rsidRDefault="009A2ED4" w:rsidP="009A2ED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02E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look at the picture and describe Baibory and his problem.</w:t>
            </w:r>
          </w:p>
          <w:p w:rsidR="005105EC" w:rsidRDefault="005105EC" w:rsidP="005105EC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BF791E" wp14:editId="0B9EAF71">
                  <wp:extent cx="2355953" cy="133350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714" cy="134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2ED4" w:rsidRPr="00042CCA" w:rsidRDefault="009A2ED4" w:rsidP="009A2ED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SS read other names and say who’s who.</w:t>
            </w:r>
          </w:p>
          <w:p w:rsidR="00042CCA" w:rsidRDefault="00042CCA" w:rsidP="009A2ED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SS work in pairs asking and answering the questions on Part 1.</w:t>
            </w:r>
          </w:p>
          <w:p w:rsidR="009A2ED4" w:rsidRDefault="00063630" w:rsidP="00531B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C53E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Differentiation: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more able SS ask Why-questions, less able SS answer When/ How many How old/ Where –questions.</w:t>
            </w:r>
          </w:p>
          <w:p w:rsidR="009A2ED4" w:rsidRDefault="009A2ED4" w:rsidP="00362C5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A2ED4" w:rsidRPr="00C02EAB" w:rsidRDefault="009A2ED4" w:rsidP="00362C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A2ED4" w:rsidRPr="00C02EAB" w:rsidRDefault="009A2ED4" w:rsidP="009A2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02E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Formative assessment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</w:tc>
        <w:tc>
          <w:tcPr>
            <w:tcW w:w="2268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A2ED4" w:rsidRDefault="009A2ED4" w:rsidP="005157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PPP: Slide </w:t>
            </w:r>
            <w:r w:rsidRPr="00D905C7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9A2ED4" w:rsidRDefault="009A2ED4" w:rsidP="005157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2ED4" w:rsidRDefault="009A2ED4" w:rsidP="005157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02E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Student’s Book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English Plus 8</w:t>
            </w:r>
            <w:r w:rsidRPr="00C02E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:rsidR="009A2ED4" w:rsidRPr="00C02EAB" w:rsidRDefault="009A2ED4" w:rsidP="005157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105EC" w:rsidRPr="00A40434" w:rsidTr="009A2ED4">
        <w:trPr>
          <w:trHeight w:val="35"/>
        </w:trPr>
        <w:tc>
          <w:tcPr>
            <w:tcW w:w="0" w:type="auto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A2ED4" w:rsidRPr="00C02EAB" w:rsidRDefault="009A2ED4" w:rsidP="00C02EA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A2ED4" w:rsidRDefault="009A2ED4" w:rsidP="005157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A2ED4" w:rsidRDefault="009A2ED4" w:rsidP="00531B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15" w:type="dxa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A2ED4" w:rsidRPr="00DD6893" w:rsidRDefault="009A2ED4" w:rsidP="00C02EAB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A2ED4" w:rsidRDefault="009A2ED4" w:rsidP="005157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105EC" w:rsidRPr="00A40434" w:rsidTr="00F367EC">
        <w:trPr>
          <w:trHeight w:val="86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53E2" w:rsidRPr="001C53E2" w:rsidRDefault="001C53E2" w:rsidP="00531B83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 w:eastAsia="ru-RU"/>
              </w:rPr>
            </w:pPr>
            <w:r w:rsidRPr="001C53E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 w:eastAsia="ru-RU"/>
              </w:rPr>
              <w:t>Listening, Part 1</w:t>
            </w:r>
          </w:p>
          <w:p w:rsidR="00531B83" w:rsidRDefault="00531B83" w:rsidP="00531B8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DD6893" w:rsidRPr="00DD689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5</w:t>
            </w:r>
            <w:r w:rsidRPr="00DD689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min</w:t>
            </w:r>
          </w:p>
          <w:p w:rsidR="00531B83" w:rsidRPr="00C02EAB" w:rsidRDefault="00531B83" w:rsidP="00C02EA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53E2" w:rsidRDefault="001C53E2" w:rsidP="00DD68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Provides SS with the audio file.</w:t>
            </w:r>
          </w:p>
          <w:p w:rsidR="00065E73" w:rsidRDefault="00065E73" w:rsidP="001C5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Offers an opportunity to </w:t>
            </w:r>
            <w:r w:rsidR="001C53E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listen to some names of the main characters.</w:t>
            </w:r>
          </w:p>
          <w:p w:rsidR="001C53E2" w:rsidRDefault="001C53E2" w:rsidP="001C5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Provides SS with a sheet of paper with tasks.</w:t>
            </w:r>
          </w:p>
          <w:p w:rsidR="001C53E2" w:rsidRDefault="001C53E2" w:rsidP="001C5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Assessor</w:t>
            </w:r>
          </w:p>
          <w:p w:rsidR="001C53E2" w:rsidRPr="00C02EAB" w:rsidRDefault="001C53E2" w:rsidP="001C5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Monitors SS’s work around the class.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31B83" w:rsidRDefault="00065E73" w:rsidP="001C5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65E7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S try to </w:t>
            </w:r>
            <w:r w:rsidR="001C53E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repeat some names after the announcer.</w:t>
            </w:r>
          </w:p>
          <w:p w:rsidR="005105EC" w:rsidRDefault="005105EC" w:rsidP="001C5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 part with Gulbarshyn’s message.</w:t>
            </w:r>
          </w:p>
          <w:p w:rsidR="001C53E2" w:rsidRDefault="001C53E2" w:rsidP="001C5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Then they get 2 different tasks for listening.</w:t>
            </w:r>
          </w:p>
          <w:p w:rsidR="001C53E2" w:rsidRDefault="001C53E2" w:rsidP="001C5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C53E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Differentiation: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more able SS fill the gaps without scaffolding, less able SS fill the gaps choosing a correct variant from 3 ones.</w:t>
            </w:r>
          </w:p>
          <w:p w:rsidR="005105EC" w:rsidRDefault="005105EC" w:rsidP="001C5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09480D5" wp14:editId="2C1F2959">
                  <wp:extent cx="2567197" cy="2000250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356" cy="2006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05EC" w:rsidRDefault="005105EC" w:rsidP="001C5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5306"/>
            </w:tblGrid>
            <w:tr w:rsidR="005105EC" w:rsidRPr="00940B18" w:rsidTr="00576E6A">
              <w:trPr>
                <w:trHeight w:val="4948"/>
              </w:trPr>
              <w:tc>
                <w:tcPr>
                  <w:tcW w:w="5306" w:type="dxa"/>
                </w:tcPr>
                <w:p w:rsidR="005105EC" w:rsidRDefault="005105EC" w:rsidP="005105E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40B18">
                    <w:rPr>
                      <w:rFonts w:ascii="Times New Roman" w:hAnsi="Times New Roman" w:cs="Times New Roman"/>
                      <w:lang w:val="en-US"/>
                    </w:rPr>
                    <w:t xml:space="preserve">“Alpamys! I hope you </w:t>
                  </w:r>
                  <w:r w:rsidRPr="00940B18">
                    <w:rPr>
                      <w:rFonts w:ascii="Times New Roman" w:hAnsi="Times New Roman" w:cs="Times New Roman"/>
                      <w:b/>
                      <w:lang w:val="en-US"/>
                    </w:rPr>
                    <w:t>1)</w:t>
                  </w:r>
                  <w:r w:rsidRPr="00940B18">
                    <w:rPr>
                      <w:rFonts w:ascii="Times New Roman" w:hAnsi="Times New Roman" w:cs="Times New Roman"/>
                      <w:lang w:val="en-US"/>
                    </w:rPr>
                    <w:t xml:space="preserve"> … these words before it is too late. The Kalmak Taycha Khan is in our </w:t>
                  </w:r>
                  <w:r w:rsidRPr="00940B18">
                    <w:rPr>
                      <w:rFonts w:ascii="Times New Roman" w:hAnsi="Times New Roman" w:cs="Times New Roman"/>
                      <w:b/>
                      <w:lang w:val="en-US"/>
                    </w:rPr>
                    <w:t>2)</w:t>
                  </w:r>
                  <w:r w:rsidRPr="00940B18">
                    <w:rPr>
                      <w:rFonts w:ascii="Times New Roman" w:hAnsi="Times New Roman" w:cs="Times New Roman"/>
                      <w:lang w:val="en-US"/>
                    </w:rPr>
                    <w:t xml:space="preserve"> … with his pehlivans and his army. He says I must </w:t>
                  </w:r>
                  <w:r w:rsidRPr="00940B18">
                    <w:rPr>
                      <w:rFonts w:ascii="Times New Roman" w:hAnsi="Times New Roman" w:cs="Times New Roman"/>
                      <w:b/>
                      <w:lang w:val="en-US"/>
                    </w:rPr>
                    <w:t>3)</w:t>
                  </w:r>
                  <w:r w:rsidRPr="00940B18">
                    <w:rPr>
                      <w:rFonts w:ascii="Times New Roman" w:hAnsi="Times New Roman" w:cs="Times New Roman"/>
                      <w:lang w:val="en-US"/>
                    </w:rPr>
                    <w:t xml:space="preserve"> … one of them for my husband, but I don’t want to marry a Kalmak. There will be </w:t>
                  </w:r>
                  <w:r w:rsidRPr="00940B18">
                    <w:rPr>
                      <w:rFonts w:ascii="Times New Roman" w:hAnsi="Times New Roman" w:cs="Times New Roman"/>
                      <w:b/>
                      <w:lang w:val="en-US"/>
                    </w:rPr>
                    <w:t>4)</w:t>
                  </w:r>
                  <w:r w:rsidRPr="00940B18">
                    <w:rPr>
                      <w:rFonts w:ascii="Times New Roman" w:hAnsi="Times New Roman" w:cs="Times New Roman"/>
                      <w:lang w:val="en-US"/>
                    </w:rPr>
                    <w:t xml:space="preserve"> … games and competitions and I have to marry the man who </w:t>
                  </w:r>
                  <w:r w:rsidRPr="00940B18">
                    <w:rPr>
                      <w:rFonts w:ascii="Times New Roman" w:hAnsi="Times New Roman" w:cs="Times New Roman"/>
                      <w:b/>
                      <w:lang w:val="en-US"/>
                    </w:rPr>
                    <w:t>5)</w:t>
                  </w:r>
                  <w:r w:rsidRPr="00940B18">
                    <w:rPr>
                      <w:rFonts w:ascii="Times New Roman" w:hAnsi="Times New Roman" w:cs="Times New Roman"/>
                      <w:lang w:val="en-US"/>
                    </w:rPr>
                    <w:t xml:space="preserve"> …. I heard you </w:t>
                  </w:r>
                  <w:r w:rsidRPr="00940B18">
                    <w:rPr>
                      <w:rFonts w:ascii="Times New Roman" w:hAnsi="Times New Roman" w:cs="Times New Roman"/>
                      <w:b/>
                      <w:lang w:val="en-US"/>
                    </w:rPr>
                    <w:t>6)</w:t>
                  </w:r>
                  <w:r w:rsidRPr="00940B18">
                    <w:rPr>
                      <w:rFonts w:ascii="Times New Roman" w:hAnsi="Times New Roman" w:cs="Times New Roman"/>
                      <w:lang w:val="en-US"/>
                    </w:rPr>
                    <w:t xml:space="preserve"> … a great warrior and I hope you can help me. I sent </w:t>
                  </w:r>
                  <w:r w:rsidRPr="00940B18">
                    <w:rPr>
                      <w:rFonts w:ascii="Times New Roman" w:hAnsi="Times New Roman" w:cs="Times New Roman"/>
                      <w:b/>
                      <w:lang w:val="en-US"/>
                    </w:rPr>
                    <w:t>7)</w:t>
                  </w:r>
                  <w:r w:rsidRPr="00940B18">
                    <w:rPr>
                      <w:rFonts w:ascii="Times New Roman" w:hAnsi="Times New Roman" w:cs="Times New Roman"/>
                      <w:lang w:val="en-US"/>
                    </w:rPr>
                    <w:t xml:space="preserve"> … to find you and one night I </w:t>
                  </w:r>
                  <w:r w:rsidRPr="00940B18">
                    <w:rPr>
                      <w:rFonts w:ascii="Times New Roman" w:hAnsi="Times New Roman" w:cs="Times New Roman"/>
                      <w:b/>
                      <w:lang w:val="en-US"/>
                    </w:rPr>
                    <w:t>8)</w:t>
                  </w:r>
                  <w:r w:rsidRPr="00940B18">
                    <w:rPr>
                      <w:rFonts w:ascii="Times New Roman" w:hAnsi="Times New Roman" w:cs="Times New Roman"/>
                      <w:lang w:val="en-US"/>
                    </w:rPr>
                    <w:t xml:space="preserve"> … from the village to write this message for you. I am waiting for you. Gulbarshyn”</w:t>
                  </w:r>
                </w:p>
                <w:p w:rsidR="005105EC" w:rsidRPr="00940B18" w:rsidRDefault="005105EC" w:rsidP="005105E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tbl>
                  <w:tblPr>
                    <w:tblStyle w:val="a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2"/>
                    <w:gridCol w:w="1560"/>
                    <w:gridCol w:w="1559"/>
                    <w:gridCol w:w="1519"/>
                  </w:tblGrid>
                  <w:tr w:rsidR="005105EC" w:rsidRPr="00940B18" w:rsidTr="00576E6A">
                    <w:tc>
                      <w:tcPr>
                        <w:tcW w:w="442" w:type="dxa"/>
                      </w:tcPr>
                      <w:p w:rsidR="005105EC" w:rsidRPr="00940B18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40B18">
                          <w:rPr>
                            <w:rFonts w:ascii="Times New Roman" w:hAnsi="Times New Roman" w:cs="Times New Roman"/>
                            <w:lang w:val="en-US"/>
                          </w:rPr>
                          <w:t>1)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5105EC" w:rsidRPr="00940B18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40B18">
                          <w:rPr>
                            <w:rFonts w:ascii="Times New Roman" w:hAnsi="Times New Roman" w:cs="Times New Roman"/>
                            <w:lang w:val="en-US"/>
                          </w:rPr>
                          <w:t>a) read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105EC" w:rsidRPr="00940B18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40B18">
                          <w:rPr>
                            <w:rFonts w:ascii="Times New Roman" w:hAnsi="Times New Roman" w:cs="Times New Roman"/>
                            <w:lang w:val="en-US"/>
                          </w:rPr>
                          <w:t>b) will read</w:t>
                        </w:r>
                      </w:p>
                    </w:tc>
                    <w:tc>
                      <w:tcPr>
                        <w:tcW w:w="1519" w:type="dxa"/>
                      </w:tcPr>
                      <w:p w:rsidR="005105EC" w:rsidRPr="00940B18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40B18">
                          <w:rPr>
                            <w:rFonts w:ascii="Times New Roman" w:hAnsi="Times New Roman" w:cs="Times New Roman"/>
                            <w:lang w:val="en-US"/>
                          </w:rPr>
                          <w:t>c) reads</w:t>
                        </w:r>
                      </w:p>
                    </w:tc>
                  </w:tr>
                  <w:tr w:rsidR="005105EC" w:rsidRPr="00940B18" w:rsidTr="00576E6A">
                    <w:tc>
                      <w:tcPr>
                        <w:tcW w:w="442" w:type="dxa"/>
                      </w:tcPr>
                      <w:p w:rsidR="005105EC" w:rsidRPr="00940B18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40B18">
                          <w:rPr>
                            <w:rFonts w:ascii="Times New Roman" w:hAnsi="Times New Roman" w:cs="Times New Roman"/>
                            <w:lang w:val="en-US"/>
                          </w:rPr>
                          <w:t>2)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5105EC" w:rsidRPr="00940B18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40B18">
                          <w:rPr>
                            <w:rFonts w:ascii="Times New Roman" w:hAnsi="Times New Roman" w:cs="Times New Roman"/>
                            <w:lang w:val="en-US"/>
                          </w:rPr>
                          <w:t>a) village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105EC" w:rsidRPr="00940B18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40B18">
                          <w:rPr>
                            <w:rFonts w:ascii="Times New Roman" w:hAnsi="Times New Roman" w:cs="Times New Roman"/>
                            <w:lang w:val="en-US"/>
                          </w:rPr>
                          <w:t>b) town</w:t>
                        </w:r>
                      </w:p>
                    </w:tc>
                    <w:tc>
                      <w:tcPr>
                        <w:tcW w:w="1519" w:type="dxa"/>
                      </w:tcPr>
                      <w:p w:rsidR="005105EC" w:rsidRPr="00940B18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40B18">
                          <w:rPr>
                            <w:rFonts w:ascii="Times New Roman" w:hAnsi="Times New Roman" w:cs="Times New Roman"/>
                            <w:lang w:val="en-US"/>
                          </w:rPr>
                          <w:t>c) city</w:t>
                        </w:r>
                      </w:p>
                    </w:tc>
                  </w:tr>
                  <w:tr w:rsidR="005105EC" w:rsidRPr="00940B18" w:rsidTr="00576E6A">
                    <w:tc>
                      <w:tcPr>
                        <w:tcW w:w="442" w:type="dxa"/>
                      </w:tcPr>
                      <w:p w:rsidR="005105EC" w:rsidRPr="00940B18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40B18">
                          <w:rPr>
                            <w:rFonts w:ascii="Times New Roman" w:hAnsi="Times New Roman" w:cs="Times New Roman"/>
                            <w:lang w:val="en-US"/>
                          </w:rPr>
                          <w:t>3)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5105EC" w:rsidRPr="00940B18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40B18">
                          <w:rPr>
                            <w:rFonts w:ascii="Times New Roman" w:hAnsi="Times New Roman" w:cs="Times New Roman"/>
                            <w:lang w:val="en-US"/>
                          </w:rPr>
                          <w:t>a) chose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105EC" w:rsidRPr="00940B18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40B18">
                          <w:rPr>
                            <w:rFonts w:ascii="Times New Roman" w:hAnsi="Times New Roman" w:cs="Times New Roman"/>
                            <w:lang w:val="en-US"/>
                          </w:rPr>
                          <w:t>b) chosen</w:t>
                        </w:r>
                      </w:p>
                    </w:tc>
                    <w:tc>
                      <w:tcPr>
                        <w:tcW w:w="1519" w:type="dxa"/>
                      </w:tcPr>
                      <w:p w:rsidR="005105EC" w:rsidRPr="00940B18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40B18">
                          <w:rPr>
                            <w:rFonts w:ascii="Times New Roman" w:hAnsi="Times New Roman" w:cs="Times New Roman"/>
                            <w:lang w:val="en-US"/>
                          </w:rPr>
                          <w:t>c) choose</w:t>
                        </w:r>
                      </w:p>
                    </w:tc>
                  </w:tr>
                  <w:tr w:rsidR="005105EC" w:rsidRPr="00940B18" w:rsidTr="00576E6A">
                    <w:tc>
                      <w:tcPr>
                        <w:tcW w:w="442" w:type="dxa"/>
                      </w:tcPr>
                      <w:p w:rsidR="005105EC" w:rsidRPr="00940B18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40B18">
                          <w:rPr>
                            <w:rFonts w:ascii="Times New Roman" w:hAnsi="Times New Roman" w:cs="Times New Roman"/>
                            <w:lang w:val="en-US"/>
                          </w:rPr>
                          <w:t>4)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5105EC" w:rsidRPr="00940B18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40B18">
                          <w:rPr>
                            <w:rFonts w:ascii="Times New Roman" w:hAnsi="Times New Roman" w:cs="Times New Roman"/>
                            <w:lang w:val="en-US"/>
                          </w:rPr>
                          <w:t>a) horse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105EC" w:rsidRPr="00940B18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40B18">
                          <w:rPr>
                            <w:rFonts w:ascii="Times New Roman" w:hAnsi="Times New Roman" w:cs="Times New Roman"/>
                            <w:lang w:val="en-US"/>
                          </w:rPr>
                          <w:t>b) military</w:t>
                        </w:r>
                      </w:p>
                    </w:tc>
                    <w:tc>
                      <w:tcPr>
                        <w:tcW w:w="1519" w:type="dxa"/>
                      </w:tcPr>
                      <w:p w:rsidR="005105EC" w:rsidRPr="00940B18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40B18">
                          <w:rPr>
                            <w:rFonts w:ascii="Times New Roman" w:hAnsi="Times New Roman" w:cs="Times New Roman"/>
                            <w:lang w:val="en-US"/>
                          </w:rPr>
                          <w:t>c) sports</w:t>
                        </w:r>
                      </w:p>
                    </w:tc>
                  </w:tr>
                  <w:tr w:rsidR="005105EC" w:rsidRPr="00940B18" w:rsidTr="00576E6A">
                    <w:tc>
                      <w:tcPr>
                        <w:tcW w:w="442" w:type="dxa"/>
                      </w:tcPr>
                      <w:p w:rsidR="005105EC" w:rsidRPr="00940B18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40B18">
                          <w:rPr>
                            <w:rFonts w:ascii="Times New Roman" w:hAnsi="Times New Roman" w:cs="Times New Roman"/>
                            <w:lang w:val="en-US"/>
                          </w:rPr>
                          <w:t>5)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5105EC" w:rsidRPr="00940B18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40B18">
                          <w:rPr>
                            <w:rFonts w:ascii="Times New Roman" w:hAnsi="Times New Roman" w:cs="Times New Roman"/>
                            <w:lang w:val="en-US"/>
                          </w:rPr>
                          <w:t>a) win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105EC" w:rsidRPr="00940B18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40B18">
                          <w:rPr>
                            <w:rFonts w:ascii="Times New Roman" w:hAnsi="Times New Roman" w:cs="Times New Roman"/>
                            <w:lang w:val="en-US"/>
                          </w:rPr>
                          <w:t>b) won</w:t>
                        </w:r>
                      </w:p>
                    </w:tc>
                    <w:tc>
                      <w:tcPr>
                        <w:tcW w:w="1519" w:type="dxa"/>
                      </w:tcPr>
                      <w:p w:rsidR="005105EC" w:rsidRPr="00940B18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40B18">
                          <w:rPr>
                            <w:rFonts w:ascii="Times New Roman" w:hAnsi="Times New Roman" w:cs="Times New Roman"/>
                            <w:lang w:val="en-US"/>
                          </w:rPr>
                          <w:t>c) wins</w:t>
                        </w:r>
                      </w:p>
                    </w:tc>
                  </w:tr>
                  <w:tr w:rsidR="005105EC" w:rsidRPr="00940B18" w:rsidTr="00576E6A">
                    <w:tc>
                      <w:tcPr>
                        <w:tcW w:w="442" w:type="dxa"/>
                      </w:tcPr>
                      <w:p w:rsidR="005105EC" w:rsidRPr="00940B18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40B18">
                          <w:rPr>
                            <w:rFonts w:ascii="Times New Roman" w:hAnsi="Times New Roman" w:cs="Times New Roman"/>
                            <w:lang w:val="en-US"/>
                          </w:rPr>
                          <w:t>6)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5105EC" w:rsidRPr="00940B18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40B18">
                          <w:rPr>
                            <w:rFonts w:ascii="Times New Roman" w:hAnsi="Times New Roman" w:cs="Times New Roman"/>
                            <w:lang w:val="en-US"/>
                          </w:rPr>
                          <w:t>a) became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105EC" w:rsidRPr="00940B18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40B18">
                          <w:rPr>
                            <w:rFonts w:ascii="Times New Roman" w:hAnsi="Times New Roman" w:cs="Times New Roman"/>
                            <w:lang w:val="en-US"/>
                          </w:rPr>
                          <w:t>b) have become</w:t>
                        </w:r>
                      </w:p>
                    </w:tc>
                    <w:tc>
                      <w:tcPr>
                        <w:tcW w:w="1519" w:type="dxa"/>
                      </w:tcPr>
                      <w:p w:rsidR="005105EC" w:rsidRPr="00940B18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40B18">
                          <w:rPr>
                            <w:rFonts w:ascii="Times New Roman" w:hAnsi="Times New Roman" w:cs="Times New Roman"/>
                            <w:lang w:val="en-US"/>
                          </w:rPr>
                          <w:t>c) has become</w:t>
                        </w:r>
                      </w:p>
                    </w:tc>
                  </w:tr>
                  <w:tr w:rsidR="005105EC" w:rsidRPr="00940B18" w:rsidTr="00576E6A">
                    <w:tc>
                      <w:tcPr>
                        <w:tcW w:w="442" w:type="dxa"/>
                      </w:tcPr>
                      <w:p w:rsidR="005105EC" w:rsidRPr="00940B18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40B18">
                          <w:rPr>
                            <w:rFonts w:ascii="Times New Roman" w:hAnsi="Times New Roman" w:cs="Times New Roman"/>
                            <w:lang w:val="en-US"/>
                          </w:rPr>
                          <w:t>7)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5105EC" w:rsidRPr="00940B18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40B18">
                          <w:rPr>
                            <w:rFonts w:ascii="Times New Roman" w:hAnsi="Times New Roman" w:cs="Times New Roman"/>
                            <w:lang w:val="en-US"/>
                          </w:rPr>
                          <w:t>a) people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105EC" w:rsidRPr="00940B18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40B18">
                          <w:rPr>
                            <w:rFonts w:ascii="Times New Roman" w:hAnsi="Times New Roman" w:cs="Times New Roman"/>
                            <w:lang w:val="en-US"/>
                          </w:rPr>
                          <w:t>b) a message</w:t>
                        </w:r>
                      </w:p>
                    </w:tc>
                    <w:tc>
                      <w:tcPr>
                        <w:tcW w:w="1519" w:type="dxa"/>
                      </w:tcPr>
                      <w:p w:rsidR="005105EC" w:rsidRPr="00940B18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40B18">
                          <w:rPr>
                            <w:rFonts w:ascii="Times New Roman" w:hAnsi="Times New Roman" w:cs="Times New Roman"/>
                            <w:lang w:val="en-US"/>
                          </w:rPr>
                          <w:t>c) a letter</w:t>
                        </w:r>
                      </w:p>
                    </w:tc>
                  </w:tr>
                  <w:tr w:rsidR="005105EC" w:rsidRPr="00940B18" w:rsidTr="00576E6A">
                    <w:tc>
                      <w:tcPr>
                        <w:tcW w:w="442" w:type="dxa"/>
                      </w:tcPr>
                      <w:p w:rsidR="005105EC" w:rsidRPr="00940B18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40B18">
                          <w:rPr>
                            <w:rFonts w:ascii="Times New Roman" w:hAnsi="Times New Roman" w:cs="Times New Roman"/>
                            <w:lang w:val="en-US"/>
                          </w:rPr>
                          <w:t>8)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5105EC" w:rsidRPr="00940B18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40B18">
                          <w:rPr>
                            <w:rFonts w:ascii="Times New Roman" w:hAnsi="Times New Roman" w:cs="Times New Roman"/>
                            <w:lang w:val="en-US"/>
                          </w:rPr>
                          <w:t>a) got away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105EC" w:rsidRPr="00940B18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40B18">
                          <w:rPr>
                            <w:rFonts w:ascii="Times New Roman" w:hAnsi="Times New Roman" w:cs="Times New Roman"/>
                            <w:lang w:val="en-US"/>
                          </w:rPr>
                          <w:t>b) ran away</w:t>
                        </w:r>
                      </w:p>
                    </w:tc>
                    <w:tc>
                      <w:tcPr>
                        <w:tcW w:w="1519" w:type="dxa"/>
                      </w:tcPr>
                      <w:p w:rsidR="005105EC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40B18">
                          <w:rPr>
                            <w:rFonts w:ascii="Times New Roman" w:hAnsi="Times New Roman" w:cs="Times New Roman"/>
                            <w:lang w:val="en-US"/>
                          </w:rPr>
                          <w:t>c) threw away</w:t>
                        </w:r>
                      </w:p>
                      <w:p w:rsidR="005105EC" w:rsidRPr="00940B18" w:rsidRDefault="005105EC" w:rsidP="005105EC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</w:p>
                    </w:tc>
                  </w:tr>
                </w:tbl>
                <w:p w:rsidR="005105EC" w:rsidRPr="00940B18" w:rsidRDefault="005105EC" w:rsidP="005105EC">
                  <w:pPr>
                    <w:rPr>
                      <w:lang w:val="en-US"/>
                    </w:rPr>
                  </w:pPr>
                </w:p>
              </w:tc>
            </w:tr>
          </w:tbl>
          <w:p w:rsidR="005105EC" w:rsidRPr="00065E73" w:rsidRDefault="005105EC" w:rsidP="001C5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31B83" w:rsidRPr="00C02EAB" w:rsidRDefault="00DD6893" w:rsidP="001C5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02E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Formative assessment</w:t>
            </w:r>
            <w:r w:rsidR="001C53E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C53E2" w:rsidRPr="0078707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1 point for each correct answer</w:t>
            </w:r>
            <w:r w:rsidR="001C53E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C53E2" w:rsidRPr="00D905C7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(</w:t>
            </w:r>
            <w:r w:rsidR="001C53E2" w:rsidRPr="001C53E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val="en-US" w:eastAsia="ru-RU"/>
              </w:rPr>
              <w:t>10/ 8 points</w:t>
            </w:r>
            <w:r w:rsidR="001C53E2" w:rsidRPr="00D905C7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53E2" w:rsidRDefault="001C53E2" w:rsidP="001C5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PPP: Slide </w:t>
            </w:r>
            <w:r w:rsidR="00772C7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6-7</w:t>
            </w:r>
          </w:p>
          <w:p w:rsidR="001C53E2" w:rsidRDefault="001C53E2" w:rsidP="00DD68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Additional paper resource: cards</w:t>
            </w:r>
          </w:p>
          <w:p w:rsidR="001C53E2" w:rsidRDefault="001C53E2" w:rsidP="00DD68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1B83" w:rsidRPr="00C02EAB" w:rsidRDefault="00531B83" w:rsidP="001C5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1153" w:rsidRPr="00CA1153" w:rsidTr="001D1150">
        <w:trPr>
          <w:trHeight w:val="861"/>
        </w:trPr>
        <w:tc>
          <w:tcPr>
            <w:tcW w:w="14876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A1153" w:rsidRDefault="00CA1153" w:rsidP="00CA11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A1153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https://www.youtube.com/watch?v=DIHWx2PaAo0&amp;t=246s</w:t>
            </w:r>
          </w:p>
          <w:p w:rsidR="00CA1153" w:rsidRDefault="00CA1153" w:rsidP="00CA11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(1:52 min -4:29 min)</w:t>
            </w:r>
          </w:p>
        </w:tc>
      </w:tr>
      <w:tr w:rsidR="005105EC" w:rsidRPr="00CA1153" w:rsidTr="00F367EC">
        <w:trPr>
          <w:trHeight w:val="28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A1153" w:rsidRPr="001C53E2" w:rsidRDefault="00CA1153" w:rsidP="00CA1153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 w:eastAsia="ru-RU"/>
              </w:rPr>
            </w:pPr>
            <w:r w:rsidRPr="001C53E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 w:eastAsia="ru-RU"/>
              </w:rPr>
              <w:t xml:space="preserve">Listening, Part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 w:eastAsia="ru-RU"/>
              </w:rPr>
              <w:t>2</w:t>
            </w:r>
          </w:p>
          <w:p w:rsidR="00C02EAB" w:rsidRPr="00E75A71" w:rsidRDefault="00063630" w:rsidP="00E75A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8</w:t>
            </w:r>
            <w:r w:rsidR="00CA1153" w:rsidRPr="00DD689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min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A1153" w:rsidRDefault="00CA1153" w:rsidP="00CA11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Before listening offers SS to watch the video summarizing</w:t>
            </w:r>
          </w:p>
          <w:p w:rsidR="00CA1153" w:rsidRDefault="00CA1153" w:rsidP="00CA11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Provides SS with the audio file.</w:t>
            </w:r>
          </w:p>
          <w:p w:rsidR="00CA1153" w:rsidRDefault="00CA1153" w:rsidP="00CA11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Monitors the process</w:t>
            </w:r>
          </w:p>
          <w:p w:rsidR="00CA1153" w:rsidRDefault="00CA1153" w:rsidP="00CA11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02EAB" w:rsidRPr="00DD6893" w:rsidRDefault="00C02EAB" w:rsidP="0051578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A1153" w:rsidRDefault="00CA1153" w:rsidP="00CA11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SS watch the video and </w:t>
            </w:r>
            <w:r w:rsidR="00675DE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try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predict what will happen</w:t>
            </w:r>
            <w:r w:rsidR="00675DE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after this.</w:t>
            </w:r>
          </w:p>
          <w:p w:rsidR="00675DE8" w:rsidRDefault="00675DE8" w:rsidP="00CA11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02EAB" w:rsidRPr="00C02EAB" w:rsidRDefault="00675DE8" w:rsidP="00CA11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SS </w:t>
            </w:r>
            <w:r w:rsidR="00CA115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work in groups putting </w:t>
            </w:r>
            <w:r w:rsidR="00EE45A2" w:rsidRPr="00EE45A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9 </w:t>
            </w:r>
            <w:r w:rsidR="00CA115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sentences in the correct order according to listening task 2.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2EAB" w:rsidRPr="00C02EAB" w:rsidRDefault="00CA1153" w:rsidP="00CA11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02E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Formative assessment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8707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1 point </w:t>
            </w:r>
            <w:r w:rsidRPr="0078707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lastRenderedPageBreak/>
              <w:t>for each correct answer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905C7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val="en-US" w:eastAsia="ru-RU"/>
              </w:rPr>
              <w:t>9</w:t>
            </w:r>
            <w:r w:rsidRPr="001C53E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val="en-US" w:eastAsia="ru-RU"/>
              </w:rPr>
              <w:t xml:space="preserve"> points</w:t>
            </w:r>
            <w:r w:rsidRPr="00D905C7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A1153" w:rsidRDefault="00CA1153" w:rsidP="00CA11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PPP: Slide </w:t>
            </w:r>
            <w:r w:rsidR="00772C7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8-9</w:t>
            </w:r>
          </w:p>
          <w:p w:rsidR="00CA1153" w:rsidRDefault="00CA1153" w:rsidP="00CA11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Audio file</w:t>
            </w:r>
          </w:p>
          <w:p w:rsidR="009A2ED4" w:rsidRDefault="009A2ED4" w:rsidP="00CA11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Video file</w:t>
            </w:r>
          </w:p>
          <w:p w:rsidR="00CA1153" w:rsidRDefault="00CA1153" w:rsidP="00CA11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Additional paper resource: cards</w:t>
            </w:r>
          </w:p>
          <w:p w:rsidR="00C02EAB" w:rsidRPr="00C02EAB" w:rsidRDefault="00C02EAB" w:rsidP="005157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105EC" w:rsidRPr="00A40434" w:rsidTr="00F367EC">
        <w:trPr>
          <w:trHeight w:val="86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2E99" w:rsidRDefault="00672E99" w:rsidP="00C02EAB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en-US" w:eastAsia="ru-RU"/>
              </w:rPr>
            </w:pPr>
            <w:r w:rsidRPr="001F5467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en-US" w:eastAsia="ru-RU"/>
              </w:rPr>
              <w:lastRenderedPageBreak/>
              <w:t>Homework</w:t>
            </w:r>
          </w:p>
          <w:p w:rsidR="000322B1" w:rsidRPr="00772C79" w:rsidRDefault="00772C79" w:rsidP="00C02E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2</w:t>
            </w:r>
            <w:r w:rsidR="000322B1" w:rsidRPr="00772C7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min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2E99" w:rsidRDefault="001F5467" w:rsidP="005157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Provides SS with explanations on their homework, assessment criteria, etc.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2E99" w:rsidRPr="008F14F1" w:rsidRDefault="001F5467" w:rsidP="00515784">
            <w:pPr>
              <w:pStyle w:val="a4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1)</w:t>
            </w:r>
            <w:r w:rsidR="008F14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en-US" w:eastAsia="ru-RU"/>
              </w:rPr>
              <w:t xml:space="preserve"> </w:t>
            </w:r>
            <w:r w:rsidR="00772C7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Prepare retelling</w:t>
            </w:r>
            <w:r w:rsidR="008F14F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 </w:t>
            </w:r>
            <w:r w:rsidRPr="001F5467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en-US" w:eastAsia="ru-RU"/>
              </w:rPr>
              <w:t>short summary</w:t>
            </w:r>
            <w:r w:rsidRPr="001F5467"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of the </w:t>
            </w:r>
            <w:r w:rsidR="008F14F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legend of Alpamys Batyr</w:t>
            </w:r>
          </w:p>
          <w:p w:rsidR="00672E99" w:rsidRDefault="008F14F1" w:rsidP="001F5467">
            <w:pPr>
              <w:pStyle w:val="a4"/>
              <w:tabs>
                <w:tab w:val="left" w:pos="4755"/>
              </w:tabs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F546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) Learn new words and get ready for a </w:t>
            </w:r>
            <w:r w:rsidR="001F5467" w:rsidRPr="001F5467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en-US" w:eastAsia="ru-RU"/>
              </w:rPr>
              <w:t>dictation</w:t>
            </w:r>
            <w:r w:rsidR="001F546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2E99" w:rsidRPr="00C02EAB" w:rsidRDefault="00672E99" w:rsidP="00672E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02E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Formative assessment</w:t>
            </w:r>
          </w:p>
          <w:p w:rsidR="00672E99" w:rsidRPr="00C02EAB" w:rsidRDefault="00672E99" w:rsidP="00672E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F5467" w:rsidRDefault="001F5467" w:rsidP="005157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02E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Student’s Book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English Plus 8</w:t>
            </w:r>
            <w:r w:rsidRPr="00C02E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:rsidR="00672E99" w:rsidRPr="00C02EAB" w:rsidRDefault="00672E99" w:rsidP="005157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Internet resources</w:t>
            </w:r>
          </w:p>
        </w:tc>
      </w:tr>
      <w:tr w:rsidR="005105EC" w:rsidRPr="00A40434" w:rsidTr="00F367EC">
        <w:trPr>
          <w:trHeight w:val="86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2E99" w:rsidRDefault="001F5467" w:rsidP="00772C7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Reflection</w:t>
            </w:r>
            <w:r w:rsidR="000322B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="00772C7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2</w:t>
            </w:r>
            <w:r w:rsidR="000322B1" w:rsidRPr="00772C7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min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F5467" w:rsidRDefault="001F5467" w:rsidP="001F546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Provides SS with the forms to fill in.</w:t>
            </w:r>
          </w:p>
          <w:p w:rsidR="00672E99" w:rsidRDefault="00672E99" w:rsidP="001F546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Teacher </w:t>
            </w:r>
            <w:r w:rsidR="001F546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 individual feedback to SS</w:t>
            </w:r>
            <w:r w:rsidR="001F546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’ work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2E99" w:rsidRDefault="001F5467" w:rsidP="00672E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SS count and write down points they gained at the lesson.</w:t>
            </w:r>
          </w:p>
          <w:p w:rsidR="001F5467" w:rsidRDefault="001F5467" w:rsidP="00672E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2E99" w:rsidRPr="00C02EAB" w:rsidRDefault="00672E99" w:rsidP="00672E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2E99" w:rsidRPr="00C02EAB" w:rsidRDefault="00672E99" w:rsidP="00672E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DC1CE6" w:rsidRDefault="00C02EAB" w:rsidP="0051578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C02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4"/>
      </w:tblGrid>
      <w:tr w:rsidR="005105EC" w:rsidRPr="009D740B" w:rsidTr="00576E6A">
        <w:tc>
          <w:tcPr>
            <w:tcW w:w="10620" w:type="dxa"/>
            <w:gridSpan w:val="5"/>
          </w:tcPr>
          <w:p w:rsidR="005105EC" w:rsidRPr="009D740B" w:rsidRDefault="005105EC" w:rsidP="00576E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74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 Form</w:t>
            </w:r>
          </w:p>
        </w:tc>
      </w:tr>
      <w:tr w:rsidR="005105EC" w:rsidRPr="009D740B" w:rsidTr="00576E6A">
        <w:tc>
          <w:tcPr>
            <w:tcW w:w="10620" w:type="dxa"/>
            <w:gridSpan w:val="5"/>
          </w:tcPr>
          <w:p w:rsidR="005105EC" w:rsidRPr="009D740B" w:rsidRDefault="005105EC" w:rsidP="00576E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74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Your name and surname:</w:t>
            </w:r>
          </w:p>
          <w:p w:rsidR="005105EC" w:rsidRPr="009D740B" w:rsidRDefault="005105EC" w:rsidP="00576E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105EC" w:rsidRPr="005670D6" w:rsidTr="00576E6A">
        <w:tc>
          <w:tcPr>
            <w:tcW w:w="2124" w:type="dxa"/>
          </w:tcPr>
          <w:p w:rsidR="005105EC" w:rsidRDefault="005105EC" w:rsidP="00576E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74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Matching task</w:t>
            </w:r>
          </w:p>
          <w:p w:rsidR="005105EC" w:rsidRPr="009D740B" w:rsidRDefault="005105EC" w:rsidP="00576E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Individual task</w:t>
            </w:r>
          </w:p>
        </w:tc>
        <w:tc>
          <w:tcPr>
            <w:tcW w:w="2124" w:type="dxa"/>
          </w:tcPr>
          <w:p w:rsidR="005105EC" w:rsidRDefault="005105EC" w:rsidP="00576E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74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r w:rsidRPr="009D74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</w:p>
          <w:p w:rsidR="005105EC" w:rsidRPr="009D740B" w:rsidRDefault="005105EC" w:rsidP="00576E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Ind./ Group</w:t>
            </w:r>
          </w:p>
        </w:tc>
        <w:tc>
          <w:tcPr>
            <w:tcW w:w="2124" w:type="dxa"/>
          </w:tcPr>
          <w:p w:rsidR="005105EC" w:rsidRDefault="005105EC" w:rsidP="00576E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74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3) Listening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</w:p>
          <w:p w:rsidR="005105EC" w:rsidRPr="009D740B" w:rsidRDefault="005105EC" w:rsidP="00576E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Group work</w:t>
            </w:r>
          </w:p>
        </w:tc>
        <w:tc>
          <w:tcPr>
            <w:tcW w:w="2124" w:type="dxa"/>
          </w:tcPr>
          <w:p w:rsidR="005105EC" w:rsidRPr="008F439D" w:rsidRDefault="005105EC" w:rsidP="00576E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2124" w:type="dxa"/>
          </w:tcPr>
          <w:p w:rsidR="005105EC" w:rsidRPr="005670D6" w:rsidRDefault="005105EC" w:rsidP="00576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 points</w:t>
            </w:r>
          </w:p>
        </w:tc>
      </w:tr>
      <w:tr w:rsidR="005105EC" w:rsidRPr="008E542B" w:rsidTr="00576E6A">
        <w:tc>
          <w:tcPr>
            <w:tcW w:w="2124" w:type="dxa"/>
          </w:tcPr>
          <w:p w:rsidR="005105EC" w:rsidRDefault="005105EC" w:rsidP="00576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109B83" wp14:editId="4A2ACA34">
                      <wp:simplePos x="0" y="0"/>
                      <wp:positionH relativeFrom="column">
                        <wp:posOffset>-11457</wp:posOffset>
                      </wp:positionH>
                      <wp:positionV relativeFrom="paragraph">
                        <wp:posOffset>36830</wp:posOffset>
                      </wp:positionV>
                      <wp:extent cx="282102" cy="262647"/>
                      <wp:effectExtent l="0" t="0" r="22860" b="2349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02" cy="262647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650911" id="Овал 5" o:spid="_x0000_s1026" style="position:absolute;margin-left:-.9pt;margin-top:2.9pt;width:22.2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i+1fwIAAN0EAAAOAAAAZHJzL2Uyb0RvYy54bWysVM1u2zAMvg/YOwi6r06MpD9GnSJo0WFA&#10;0RZIh55ZWU4ESKImKXGyh9kzDLvuJfJIo2S3zdadhuWgkCJF8fv00ecXW6PZRvqg0NZ8fDTiTFqB&#10;jbLLmn9+uP5wylmIYBvQaGXNdzLwi9n7d+edq2SJK9SN9IyK2FB1ruarGF1VFEGspIFwhE5aCrbo&#10;DURy/bJoPHRU3eiiHI2Oiw594zwKGQLtXvVBPsv121aKeNe2QUama069xbz6vD6ltZidQ7X04FZK&#10;DG3AP3RhQFm69KXUFURga6/elDJKeAzYxiOBpsC2VUJmDIRmPPoDzWIFTmYsRE5wLzSF/1dW3G7u&#10;PVNNzaecWTD0RPtv+x/77/ufbJrY6VyoKGnh7v3gBTIT1G3rTfonEGybGd29MCq3kQnaLE/L8ajk&#10;TFCoPC6PJyepZvF62PkQP0o0LBk1l1orFxJmqGBzE2Kf/ZyVti1eK61pHyptWUeiOxtN6WkFkHxa&#10;DZFM4whQsEvOQC9JlyL6XDKgVk06nk6HXbjUnm2ApEGKarB7oLY50xAiBQhL/g0N/3Y09XMFYdUf&#10;zqGUBpVRkeSslan56eFpbVNUZkEOqBKxPZXJesJmRw/hsVdocOJa0SU31Ms9eJIkIaQxi3e0tBoJ&#10;Ng4WZyv0X/+2n/JJKRTlrCOJEyVf1uAlQfxkSUNn48kkzUR2JtOTkhx/GHk6jNi1uUSiakwD7UQ2&#10;U37Uz2br0TzSNM7TrRQCK+junvzBuYz96NE8Czmf5zSaAwfxxi6cSMUTT4neh+0jeDfIItLD3OLz&#10;OLyRRp+bTlqcryO2KuvmlVeSXHJohrL4hnlPQ3ro56zXr9LsFwAAAP//AwBQSwMEFAAGAAgAAAAh&#10;AKm2HGPdAAAABgEAAA8AAABkcnMvZG93bnJldi54bWxMjktPwzAQhO9I/Adrkbi1TgMEFOJUqLwO&#10;lZBokHJ14yUP4nWI3TT8+y4nOI1GM5r5svVsezHh6FtHClbLCARS5UxLtYKP4nlxB8IHTUb3jlDB&#10;D3pY5+dnmU6NO9I7TrtQCx4hn2oFTQhDKqWvGrTaL92AxNmnG60ObMdamlEfedz2Mo6iRFrdEj80&#10;esBNg9XX7mAVvD21XfnyWj5uy25z1W2T4jueCqUuL+aHexAB5/BXhl98RoecmfbuQMaLXsFixeRB&#10;wQ0Lx9dxAmLPehuDzDP5Hz8/AQAA//8DAFBLAQItABQABgAIAAAAIQC2gziS/gAAAOEBAAATAAAA&#10;AAAAAAAAAAAAAAAAAABbQ29udGVudF9UeXBlc10ueG1sUEsBAi0AFAAGAAgAAAAhADj9If/WAAAA&#10;lAEAAAsAAAAAAAAAAAAAAAAALwEAAF9yZWxzLy5yZWxzUEsBAi0AFAAGAAgAAAAhAE/qL7V/AgAA&#10;3QQAAA4AAAAAAAAAAAAAAAAALgIAAGRycy9lMm9Eb2MueG1sUEsBAi0AFAAGAAgAAAAhAKm2HGPd&#10;AAAABgEAAA8AAAAAAAAAAAAAAAAA2QQAAGRycy9kb3ducmV2LnhtbFBLBQYAAAAABAAEAPMAAADj&#10;BQAAAAA=&#10;" filled="f" strokecolor="windowText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8 points </w:t>
            </w:r>
          </w:p>
          <w:p w:rsidR="005105EC" w:rsidRDefault="005105EC" w:rsidP="00576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4" w:type="dxa"/>
          </w:tcPr>
          <w:p w:rsidR="005105EC" w:rsidRPr="009D740B" w:rsidRDefault="005105EC" w:rsidP="00576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9C1005" wp14:editId="0C1F7593">
                      <wp:simplePos x="0" y="0"/>
                      <wp:positionH relativeFrom="column">
                        <wp:posOffset>-29440</wp:posOffset>
                      </wp:positionH>
                      <wp:positionV relativeFrom="paragraph">
                        <wp:posOffset>41815</wp:posOffset>
                      </wp:positionV>
                      <wp:extent cx="282102" cy="262647"/>
                      <wp:effectExtent l="0" t="0" r="22860" b="2349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02" cy="262647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CEDE68" id="Овал 6" o:spid="_x0000_s1026" style="position:absolute;margin-left:-2.3pt;margin-top:3.3pt;width:22.2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A3VfgIAAN0EAAAOAAAAZHJzL2Uyb0RvYy54bWysVMFOGzEQvVfqP1i+l01WIcCKDYpAVJUQ&#10;IIWK8+D1JpZsj2s72aQf02+oeu1P5JM69i6Qlp6q5uDMeMbjec9v9vxiazTbSB8U2pqPj0acSSuw&#10;UXZZ888P1x9OOQsRbAMaraz5TgZ+MXv/7rxzlSxxhbqRnlERG6rO1XwVo6uKIoiVNBCO0ElLwRa9&#10;gUiuXxaNh46qG12Uo9G06NA3zqOQIdDuVR/ks1y/baWId20bZGS65tRbzKvP61Nai9k5VEsPbqXE&#10;0Ab8QxcGlKVLX0pdQQS29upNKaOEx4BtPBJoCmxbJWTGQGjGoz/QLFbgZMZC5AT3QlP4f2XF7ebe&#10;M9XUfMqZBUNPtP+2/7H/vv/JpomdzoWKkhbu3g9eIDNB3bbepH8CwbaZ0d0Lo3IbmaDN8rQcj0rO&#10;BIXKaTmdnKSaxeth50P8KNGwZNRcaq1cSJihgs1NiH32c1batnittKZ9qLRlHYnubHRMTyuA5NNq&#10;iGQaR4CCXXIGekm6FNHnkgG1atLxdDrswqX2bAMkDVJUg90Dtc2ZhhApQFjyb2j4t6OpnysIq/5w&#10;DqU0qIyKJGetTM1PD09rm6IyC3JAlYjtqUzWEzY7egiPvUKDE9eKLrmhXu7BkyQJIY1ZvKOl1Uiw&#10;cbA4W6H/+rf9lE9KoShnHUmcKPmyBi8J4idLGjobTyZpJrIzOT4pyfGHkafDiF2bSySqxjTQTmQz&#10;5Uf9bLYezSNN4zzdSiGwgu7uyR+cy9iPHs2zkPN5TqM5cBBv7MKJVDzxlOh92D6Cd4MsIj3MLT6P&#10;wxtp9LnppMX5OmKrsm5eeSXJJYdmKItvmPc0pId+znr9Ks1+AQAA//8DAFBLAwQUAAYACAAAACEA&#10;yQRIc98AAAAGAQAADwAAAGRycy9kb3ducmV2LnhtbEyPS0/DMBCE70j8B2uRuLUObRWVEKdC5XWo&#10;hESDlKsbL3kQr0Pspum/ZzmV02g1o5lv081kOzHi4BtHCu7mEQik0pmGKgWf+ctsDcIHTUZ3jlDB&#10;GT1ssuurVCfGnegDx32oBJeQT7SCOoQ+kdKXNVrt565HYu/LDVYHPodKmkGfuNx2chFFsbS6IV6o&#10;dY/bGsvv/dEqeH9u2uL1rXjaFe122e7i/Gcx5krd3kyPDyACTuEShj98RoeMmQ7uSMaLTsFsFXNS&#10;QczC9vKeHzkoWK0jkFkq/+NnvwAAAP//AwBQSwECLQAUAAYACAAAACEAtoM4kv4AAADhAQAAEwAA&#10;AAAAAAAAAAAAAAAAAAAAW0NvbnRlbnRfVHlwZXNdLnhtbFBLAQItABQABgAIAAAAIQA4/SH/1gAA&#10;AJQBAAALAAAAAAAAAAAAAAAAAC8BAABfcmVscy8ucmVsc1BLAQItABQABgAIAAAAIQD8WA3VfgIA&#10;AN0EAAAOAAAAAAAAAAAAAAAAAC4CAABkcnMvZTJvRG9jLnhtbFBLAQItABQABgAIAAAAIQDJBEhz&#10;3wAAAAYBAAAPAAAAAAAAAAAAAAAAANgEAABkcnMvZG93bnJldi54bWxQSwUGAAAAAAQABADzAAAA&#10;5AUAAAAA&#10;" filled="f" strokecolor="windowText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8-10 points</w:t>
            </w:r>
          </w:p>
        </w:tc>
        <w:tc>
          <w:tcPr>
            <w:tcW w:w="2124" w:type="dxa"/>
          </w:tcPr>
          <w:p w:rsidR="005105EC" w:rsidRPr="009D740B" w:rsidRDefault="005105EC" w:rsidP="00576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EE2F24" wp14:editId="25934E66">
                      <wp:simplePos x="0" y="0"/>
                      <wp:positionH relativeFrom="column">
                        <wp:posOffset>-35763</wp:posOffset>
                      </wp:positionH>
                      <wp:positionV relativeFrom="paragraph">
                        <wp:posOffset>61271</wp:posOffset>
                      </wp:positionV>
                      <wp:extent cx="282102" cy="262647"/>
                      <wp:effectExtent l="0" t="0" r="22860" b="2349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02" cy="262647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F5B7D9" id="Овал 7" o:spid="_x0000_s1026" style="position:absolute;margin-left:-2.8pt;margin-top:4.8pt;width:22.2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8NDfQIAAN0EAAAOAAAAZHJzL2Uyb0RvYy54bWysVEtu2zAQ3RfoHQjuG9mC8zMsB0aCFAWC&#10;JEBSZE1TlEWAv5K0ZfcwPUPRbS/hI/WRUhK36aqoF/QMZzifN280u9hqRTbCB2lNRcdHI0qE4baW&#10;ZlXRz4/XH84oCZGZmilrREV3ItCL+ft3s85NRWlbq2rhCYKYMO1cRdsY3bQoAm+FZuHIOmFgbKzX&#10;LEL1q6L2rEN0rYpyNDopOutr5y0XIeD2qjfSeY7fNILHu6YJIhJVUdQW8+nzuUxnMZ+x6coz10o+&#10;lMH+oQrNpEHSl1BXLDKy9vJNKC25t8E28YhbXdimkVzkHtDNePRHNw8tcyL3AnCCe4Ep/L+w/HZz&#10;74msK3pKiWEaI9p/2//Yf9//JKcJnc6FKZwe3L0ftAAxtbptvE7/aIJsM6K7F0TFNhKOy/KsHI9K&#10;SjhM5Ul5Mskxi9fHzof4UVhNklBRoZR0IfXMpmxzEyJywvvZK10bey2VynNThnQg3fnoGKPlDPRp&#10;FIsQtUNDwawoYWoFXvLoc8hglazT8xQo7MKl8mTDQA0wqrbdI8qmRLEQYUAv+ZdAQAm/PU31XLHQ&#10;9o+zqWeSlhF0VlJX9OzwtTIpo8iEHLpKwPZQJmlp6x0G4W3P0OD4tUSSG9RyzzwoiQ6xZvEOR6Ms&#10;2raDRElr/de/3Sd/MAVWSjpQHJB8WTMv0OInAw6djyeTtBNZmRyfllD8oWV5aDFrfWkB1RgL7XgW&#10;k39Uz2LjrX7CNi5SVpiY4cjdgz8ol7FfPewzF4tFdsMeOBZvzIPjKXjCKcH7uH1i3g20iBjMrX1e&#10;hzfU6H17cizW0TYy8+YVV0wwKdihPMth39OSHurZ6/WrNP8FAAD//wMAUEsDBBQABgAIAAAAIQAC&#10;85h+3wAAAAYBAAAPAAAAZHJzL2Rvd25yZXYueG1sTI9LT8MwEITvSPwHa5G4tU5bNSohToXK61Cp&#10;Eg1Srm685EG8DrGbhn/PcoLTaDWjmW/T7WQ7MeLgG0cKFvMIBFLpTEOVgvf8ebYB4YMmoztHqOAb&#10;PWyz66tUJ8Zd6A3HY6gEl5BPtII6hD6R0pc1Wu3nrkdi78MNVgc+h0qaQV+43HZyGUWxtLohXqh1&#10;j7say8/j2So4PDVt8fJaPO6Ldrdq93H+tRxzpW5vpod7EAGn8BeGX3xGh4yZTu5MxotOwWwdc1LB&#10;HQvbqw0/clKwXkQgs1T+x89+AAAA//8DAFBLAQItABQABgAIAAAAIQC2gziS/gAAAOEBAAATAAAA&#10;AAAAAAAAAAAAAAAAAABbQ29udGVudF9UeXBlc10ueG1sUEsBAi0AFAAGAAgAAAAhADj9If/WAAAA&#10;lAEAAAsAAAAAAAAAAAAAAAAALwEAAF9yZWxzLy5yZWxzUEsBAi0AFAAGAAgAAAAhAFLLw0N9AgAA&#10;3QQAAA4AAAAAAAAAAAAAAAAALgIAAGRycy9lMm9Eb2MueG1sUEsBAi0AFAAGAAgAAAAhAALzmH7f&#10;AAAABgEAAA8AAAAAAAAAAAAAAAAA1wQAAGRycy9kb3ducmV2LnhtbFBLBQYAAAAABAAEAPMAAADj&#10;BQAAAAA=&#10;" filled="f" strokecolor="windowText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9 points</w:t>
            </w:r>
          </w:p>
        </w:tc>
        <w:tc>
          <w:tcPr>
            <w:tcW w:w="2124" w:type="dxa"/>
          </w:tcPr>
          <w:p w:rsidR="005105EC" w:rsidRPr="008F439D" w:rsidRDefault="005105EC" w:rsidP="00576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335C20" wp14:editId="1061EC87">
                      <wp:simplePos x="0" y="0"/>
                      <wp:positionH relativeFrom="column">
                        <wp:posOffset>-32358</wp:posOffset>
                      </wp:positionH>
                      <wp:positionV relativeFrom="paragraph">
                        <wp:posOffset>41815</wp:posOffset>
                      </wp:positionV>
                      <wp:extent cx="282102" cy="262647"/>
                      <wp:effectExtent l="0" t="0" r="22860" b="2349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02" cy="262647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24BDE3" id="Овал 8" o:spid="_x0000_s1026" style="position:absolute;margin-left:-2.55pt;margin-top:3.3pt;width:22.2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p4fQIAAN0EAAAOAAAAZHJzL2Uyb0RvYy54bWysVM1u2zAMvg/YOwi6r06M9M+oUwQtOgwo&#10;2gLt0DMry7EASdQkJU72MHuGYde9RB5plOy22brTsBwUUqQofp8++ux8YzRbSx8U2ppPDyacSSuw&#10;UXZZ888PVx9OOAsRbAMaraz5VgZ+Pn//7qx3lSyxQ91Iz6iIDVXvat7F6KqiCKKTBsIBOmkp2KI3&#10;EMn1y6Lx0FN1o4tyMjkqevSN8yhkCLR7OQT5PNdvWynibdsGGZmuOfUW8+rz+pTWYn4G1dKD65QY&#10;24B/6MKAsnTpS6lLiMBWXr0pZZTwGLCNBwJNgW2rhMwYCM108gea+w6czFiInOBeaAr/r6y4Wd95&#10;ppqa00NZMPREu2+7H7vvu5/sJLHTu1BR0r2786MXyExQN6036Z9AsE1mdPvCqNxEJmizPCmnk5Iz&#10;QaHyqDyaHaeaxeth50P8KNGwZNRcaq1cSJihgvV1iEP2c1batniltKZ9qLRlPYnudHJITyuA5NNq&#10;iGQaR4CCXXIGekm6FNHnkgG1atLxdDpsw4X2bA0kDVJUg/0Dtc2ZhhApQFjyb2z4t6Opn0sI3XA4&#10;h1IaVEZFkrNWhvjcP61tisosyBFVInagMllP2GzpITwOCg1OXCm65Jp6uQNPkiSENGbxlpZWI8HG&#10;0eKsQ//1b/spn5RCUc56kjhR8mUFXhLET5Y0dDqdzdJMZGd2eFyS4/cjT/sRuzIXSFRNaaCdyGbK&#10;j/rZbD2aR5rGRbqVQmAF3T2QPzoXcRg9mmchF4ucRnPgIF7beydS8cRTovdh8wjejbKI9DA3+DwO&#10;b6Qx5KaTFheriK3KunnllSSXHJqhLL5x3tOQ7vs56/WrNP8FAAD//wMAUEsDBBQABgAIAAAAIQBz&#10;mwOU3wAAAAYBAAAPAAAAZHJzL2Rvd25yZXYueG1sTI7LTsMwEEX3SPyDNUjsWqcNRG3IpELltaiE&#10;RFMpWzcZ8iAeh9hNw9/XrGB5da/OPclm0p0YabCNYYTFPABBXJiy4QrhkL3MViCsU1yqzjAh/JCF&#10;TXp9lai4NGf+oHHvKuEhbGOFUDvXx1Laoiat7Nz0xL77NINWzsehkuWgzh6uO7kMgkhq1bB/qFVP&#10;25qKr/1JI7w/N23++pY/7fJ2G7a7KPtejhni7c30+ADC0eT+xvCr79Uh9U5Hc+LSig5hdr/wS4Qo&#10;AuHrcB2COCLcrQKQaSL/66cXAAAA//8DAFBLAQItABQABgAIAAAAIQC2gziS/gAAAOEBAAATAAAA&#10;AAAAAAAAAAAAAAAAAABbQ29udGVudF9UeXBlc10ueG1sUEsBAi0AFAAGAAgAAAAhADj9If/WAAAA&#10;lAEAAAsAAAAAAAAAAAAAAAAALwEAAF9yZWxzLy5yZWxzUEsBAi0AFAAGAAgAAAAhAGy1Gnh9AgAA&#10;3QQAAA4AAAAAAAAAAAAAAAAALgIAAGRycy9lMm9Eb2MueG1sUEsBAi0AFAAGAAgAAAAhAHObA5Tf&#10;AAAABgEAAA8AAAAAAAAAAAAAAAAA1wQAAGRycy9kb3ducmV2LnhtbFBLBQYAAAAABAAEAPMAAADj&#10;BQAAAAA=&#10;" filled="f" strokecolor="windowText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points</w:t>
            </w:r>
          </w:p>
        </w:tc>
        <w:tc>
          <w:tcPr>
            <w:tcW w:w="2124" w:type="dxa"/>
          </w:tcPr>
          <w:p w:rsidR="005105EC" w:rsidRPr="008E542B" w:rsidRDefault="005105EC" w:rsidP="00576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BBB3AA" wp14:editId="16E83237">
                      <wp:simplePos x="0" y="0"/>
                      <wp:positionH relativeFrom="column">
                        <wp:posOffset>9958</wp:posOffset>
                      </wp:positionH>
                      <wp:positionV relativeFrom="paragraph">
                        <wp:posOffset>41815</wp:posOffset>
                      </wp:positionV>
                      <wp:extent cx="282102" cy="262647"/>
                      <wp:effectExtent l="0" t="0" r="22860" b="2349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02" cy="262647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209EFC" id="Овал 9" o:spid="_x0000_s1026" style="position:absolute;margin-left:.8pt;margin-top:3.3pt;width:22.2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TufwIAAN0EAAAOAAAAZHJzL2Uyb0RvYy54bWysVM1u2zAMvg/YOwi6r06M9CdGnSJo0WFA&#10;0RZIh55ZWU4ESKImKXGyh9kzDLvuJfJIo2S3zdadhuWgkCJF8fv00ecXW6PZRvqg0NZ8fDTiTFqB&#10;jbLLmn9+uP5wxlmIYBvQaGXNdzLwi9n7d+edq2SJK9SN9IyK2FB1ruarGF1VFEGspIFwhE5aCrbo&#10;DURy/bJoPHRU3eiiHI1Oig594zwKGQLtXvVBPsv121aKeNe2QUama069xbz6vD6ltZidQ7X04FZK&#10;DG3AP3RhQFm69KXUFURga6/elDJKeAzYxiOBpsC2VUJmDIRmPPoDzWIFTmYsRE5wLzSF/1dW3G7u&#10;PVNNzaecWTD0RPtv+x/77/ufbJrY6VyoKGnh7v3gBTIT1G3rTfonEGybGd29MCq3kQnaLM/K8ajk&#10;TFCoPClPJqepZvF62PkQP0o0LBk1l1orFxJmqGBzE2Kf/ZyVti1eK61pHyptWUeim46O6WkFkHxa&#10;DZFM4whQsEvOQC9JlyL6XDKgVk06nk6HXbjUnm2ApEGKarB7oLY50xAiBQhL/g0N/3Y09XMFYdUf&#10;zqGUBpVRkeSslan52eFpbVNUZkEOqBKxPZXJesJmRw/hsVdocOJa0SU31Ms9eJIkIaQxi3e0tBoJ&#10;Ng4WZyv0X/+2n/JJKRTlrCOJEyVf1uAlQfxkSUPT8WSSZiI7k+PTkhx/GHk6jNi1uUSiakwD7UQ2&#10;U37Uz2br0TzSNM7TrRQCK+junvzBuYz96NE8Czmf5zSaAwfxxi6cSMUTT4neh+0jeDfIItLD3OLz&#10;OLyRRp+bTlqcryO2KuvmlVeSXHJohrL4hnlPQ3ro56zXr9LsFwAAAP//AwBQSwMEFAAGAAgAAAAh&#10;AKP5b6TbAAAABQEAAA8AAABkcnMvZG93bnJldi54bWxMj0tPwzAQhO9I/AdrkbhRh4KsKsSpUHkd&#10;KiHRIOXqxts8Gq9D7Kbh37Oc4DQazWj222w9u15MOIbWk4bbRQICqfK2pVrDZ/FyswIRoiFrek+o&#10;4RsDrPPLi8yk1p/pA6ddrAWPUEiNhibGIZUyVA06ExZ+QOLs4EdnItuxlnY0Zx53vVwmiZLOtMQX&#10;GjPgpsHquDs5De/PbVe+vpVP27Lb3HVbVXwtp0Lr66v58QFExDn+leEXn9EhZ6a9P5ENomevuKhB&#10;sXB6r/ixPesqAZln8j99/gMAAP//AwBQSwECLQAUAAYACAAAACEAtoM4kv4AAADhAQAAEwAAAAAA&#10;AAAAAAAAAAAAAAAAW0NvbnRlbnRfVHlwZXNdLnhtbFBLAQItABQABgAIAAAAIQA4/SH/1gAAAJQB&#10;AAALAAAAAAAAAAAAAAAAAC8BAABfcmVscy8ucmVsc1BLAQItABQABgAIAAAAIQDCJtTufwIAAN0E&#10;AAAOAAAAAAAAAAAAAAAAAC4CAABkcnMvZTJvRG9jLnhtbFBLAQItABQABgAIAAAAIQCj+W+k2wAA&#10;AAUBAAAPAAAAAAAAAAAAAAAAANkEAABkcnMvZG93bnJldi54bWxQSwUGAAAAAAQABADzAAAA4QUA&#10;AAAA&#10;" filled="f" strokecolor="windowText" strokeweight="1.5pt">
                      <v:stroke joinstyle="miter"/>
                    </v:oval>
                  </w:pict>
                </mc:Fallback>
              </mc:AlternateContent>
            </w:r>
          </w:p>
        </w:tc>
      </w:tr>
      <w:tr w:rsidR="005105EC" w:rsidRPr="00A40434" w:rsidTr="00576E6A">
        <w:tc>
          <w:tcPr>
            <w:tcW w:w="8496" w:type="dxa"/>
            <w:gridSpan w:val="4"/>
          </w:tcPr>
          <w:p w:rsidR="005105EC" w:rsidRPr="0016047C" w:rsidRDefault="005105EC" w:rsidP="00576E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1)I can name 1 -2 of the main characters of the legend and describe them.</w:t>
            </w:r>
          </w:p>
        </w:tc>
        <w:tc>
          <w:tcPr>
            <w:tcW w:w="2124" w:type="dxa"/>
          </w:tcPr>
          <w:p w:rsidR="005105EC" w:rsidRPr="008E542B" w:rsidRDefault="005105EC" w:rsidP="00576E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5105EC" w:rsidRPr="00A40434" w:rsidTr="00576E6A">
        <w:tc>
          <w:tcPr>
            <w:tcW w:w="8496" w:type="dxa"/>
            <w:gridSpan w:val="4"/>
          </w:tcPr>
          <w:p w:rsidR="005105EC" w:rsidRDefault="005105EC" w:rsidP="00576E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2) I can name 3-4 of the main characters of the legend and describe them.</w:t>
            </w:r>
          </w:p>
        </w:tc>
        <w:tc>
          <w:tcPr>
            <w:tcW w:w="2124" w:type="dxa"/>
          </w:tcPr>
          <w:p w:rsidR="005105EC" w:rsidRPr="008E542B" w:rsidRDefault="005105EC" w:rsidP="00576E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5105EC" w:rsidRPr="00A40434" w:rsidTr="00576E6A">
        <w:tc>
          <w:tcPr>
            <w:tcW w:w="8496" w:type="dxa"/>
            <w:gridSpan w:val="4"/>
          </w:tcPr>
          <w:p w:rsidR="005105EC" w:rsidRDefault="005105EC" w:rsidP="00576E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3) I can ask/ answer    ….    questions on Part 1.</w:t>
            </w:r>
          </w:p>
        </w:tc>
        <w:tc>
          <w:tcPr>
            <w:tcW w:w="2124" w:type="dxa"/>
          </w:tcPr>
          <w:p w:rsidR="005105EC" w:rsidRPr="008E542B" w:rsidRDefault="005105EC" w:rsidP="00576E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5105EC" w:rsidRPr="00A40434" w:rsidTr="00576E6A">
        <w:tc>
          <w:tcPr>
            <w:tcW w:w="8496" w:type="dxa"/>
            <w:gridSpan w:val="4"/>
          </w:tcPr>
          <w:p w:rsidR="005105EC" w:rsidRPr="008E542B" w:rsidRDefault="005105EC" w:rsidP="00576E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ACA6A3" wp14:editId="3981973A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-217805</wp:posOffset>
                      </wp:positionV>
                      <wp:extent cx="282102" cy="262647"/>
                      <wp:effectExtent l="0" t="0" r="22860" b="23495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02" cy="262647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42175B" id="Овал 10" o:spid="_x0000_s1026" style="position:absolute;margin-left:107.5pt;margin-top:-17.15pt;width:22.2pt;height:2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cwewIAAN8EAAAOAAAAZHJzL2Uyb0RvYy54bWysVEtu2zAQ3RfoHQjuG9mC8xMiB0aCFAWC&#10;JEBSZM1QlEWAv5K0ZfcwPUPRbS/hI/WRUhK36aqoF/T8OfP4RmfnG63IWvggranp9GBCiTDcNtIs&#10;a/r54erDCSUhMtMwZY2o6VYEej5//+6sd5UobWdVIzxBEROq3tW0i9FVRRF4JzQLB9YJA2drvWYR&#10;ql8WjWc9qmtVlJPJUdFb3zhvuQgB1svBSee5ftsKHm/bNohIVE3RW8ynz+dTOov5GauWnrlO8rEN&#10;9g9daCYNLn0pdckiIysv35TSknsbbBsPuNWFbVvJRZ4B00wnf0xz3zEn8iwAJ7gXmML/K8tv1nee&#10;yAZvB3gM03ij3bfdj9333U8CE/DpXagQdu/u/KgFiGnYTet1+scYZJMx3b5gKjaRcBjLk3I6KSnh&#10;cJVH5dHsONUsXpOdD/GjsJokoaZCKelCmppVbH0d4hD9HJXMxl5JpWBnlTKkR+unk0N0zxkI1CoW&#10;IWqHkYJZUsLUEszk0eeSwSrZpPSUHbbhQnmyZiAHONXY/gFtU6JYiHBglvwbG/4tNfVzyUI3JGdX&#10;CmOVlhGEVlLX9GQ/W5nkFZmS41QJ2AHKJD3ZZoun8HbgaHD8SuKSa/RyxzxIiQmxaPEWR6ssxraj&#10;REln/de/2VM8uAIvJT1IDki+rJgXGPGTAYtOp7NZ2oqszA6PSyh+3/O07zErfWEB1RQr7XgWU3xU&#10;z2LrrX7EPi7SrXAxw3H3AP6oXMRh+bDRXCwWOQyb4Fi8NveOp+IJpwTvw+aReTfSIuJhbuzzQryh&#10;xhCbMo1drKJtZebNK66gXFKwRZl848anNd3Xc9Trd2n+CwAA//8DAFBLAwQUAAYACAAAACEAsaxZ&#10;Z+IAAAAJAQAADwAAAGRycy9kb3ducmV2LnhtbEyPy07DMBRE90j8g3WR2LXOoy0lxKlQeXRRCYmm&#10;UrZufMmD+DrEbhr+HrOC5WhGM2fSzaQ7NuJgG0MCwnkADKk0qqFKwDF/ma2BWSdJyc4QCvhGC5vs&#10;+iqViTIXesfx4CrmS8gmUkDtXJ9wbssatbRz0yN578MMWjovh4qrQV58ue54FAQrrmVDfqGWPW5r&#10;LD8PZy3g7blpi9dd8bQv2m3c7lf5VzTmQtzeTI8PwBxO7i8Mv/geHTLPdDJnUpZ1AqJw6b84AbN4&#10;EQPziWh5vwB2EnAXAs9S/v9B9gMAAP//AwBQSwECLQAUAAYACAAAACEAtoM4kv4AAADhAQAAEwAA&#10;AAAAAAAAAAAAAAAAAAAAW0NvbnRlbnRfVHlwZXNdLnhtbFBLAQItABQABgAIAAAAIQA4/SH/1gAA&#10;AJQBAAALAAAAAAAAAAAAAAAAAC8BAABfcmVscy8ucmVsc1BLAQItABQABgAIAAAAIQD1bIcwewIA&#10;AN8EAAAOAAAAAAAAAAAAAAAAAC4CAABkcnMvZTJvRG9jLnhtbFBLAQItABQABgAIAAAAIQCxrFln&#10;4gAAAAkBAAAPAAAAAAAAAAAAAAAAANUEAABkcnMvZG93bnJldi54bWxQSwUGAAAAAAQABADzAAAA&#10;5AUAAAAA&#10;" filled="f" strokecolor="windowText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4)I can retell the legend abou Alpamys Batyr in </w:t>
            </w:r>
            <w:r w:rsidRPr="008E542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5-6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sentences.</w:t>
            </w:r>
          </w:p>
        </w:tc>
        <w:tc>
          <w:tcPr>
            <w:tcW w:w="2124" w:type="dxa"/>
          </w:tcPr>
          <w:p w:rsidR="005105EC" w:rsidRPr="008E542B" w:rsidRDefault="005105EC" w:rsidP="00576E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5105EC" w:rsidRPr="00A40434" w:rsidTr="00576E6A">
        <w:tc>
          <w:tcPr>
            <w:tcW w:w="8496" w:type="dxa"/>
            <w:gridSpan w:val="4"/>
          </w:tcPr>
          <w:p w:rsidR="005105EC" w:rsidRPr="008E542B" w:rsidRDefault="005105EC" w:rsidP="00576E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5) I can retell the legend abou Alpamys Batyr in </w:t>
            </w:r>
            <w:r w:rsidRPr="008E542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8-10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sentences.</w:t>
            </w:r>
          </w:p>
        </w:tc>
        <w:tc>
          <w:tcPr>
            <w:tcW w:w="2124" w:type="dxa"/>
          </w:tcPr>
          <w:p w:rsidR="005105EC" w:rsidRPr="008E542B" w:rsidRDefault="005105EC" w:rsidP="00576E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5105EC" w:rsidRPr="00A40434" w:rsidTr="00576E6A">
        <w:tc>
          <w:tcPr>
            <w:tcW w:w="8496" w:type="dxa"/>
            <w:gridSpan w:val="4"/>
          </w:tcPr>
          <w:p w:rsidR="005105EC" w:rsidRDefault="005105EC" w:rsidP="00576E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6) I can retell the legend abou Alpamys Batyr in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12</w:t>
            </w:r>
            <w:r w:rsidRPr="008E542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-1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sentences.</w:t>
            </w:r>
          </w:p>
          <w:p w:rsidR="005105EC" w:rsidRDefault="005105EC" w:rsidP="00576E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2124" w:type="dxa"/>
          </w:tcPr>
          <w:p w:rsidR="005105EC" w:rsidRPr="008E542B" w:rsidRDefault="005105EC" w:rsidP="00576E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</w:tbl>
    <w:p w:rsidR="005105EC" w:rsidRPr="00C02EAB" w:rsidRDefault="005105EC" w:rsidP="0051578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105EC" w:rsidRPr="00C02EAB" w:rsidSect="008F14F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8DF" w:rsidRDefault="009128DF" w:rsidP="00C02EAB">
      <w:pPr>
        <w:spacing w:after="0" w:line="240" w:lineRule="auto"/>
      </w:pPr>
      <w:r>
        <w:separator/>
      </w:r>
    </w:p>
  </w:endnote>
  <w:endnote w:type="continuationSeparator" w:id="0">
    <w:p w:rsidR="009128DF" w:rsidRDefault="009128DF" w:rsidP="00C0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8DF" w:rsidRDefault="009128DF" w:rsidP="00C02EAB">
      <w:pPr>
        <w:spacing w:after="0" w:line="240" w:lineRule="auto"/>
      </w:pPr>
      <w:r>
        <w:separator/>
      </w:r>
    </w:p>
  </w:footnote>
  <w:footnote w:type="continuationSeparator" w:id="0">
    <w:p w:rsidR="009128DF" w:rsidRDefault="009128DF" w:rsidP="00C02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4D2"/>
    <w:multiLevelType w:val="hybridMultilevel"/>
    <w:tmpl w:val="535C5A0C"/>
    <w:lvl w:ilvl="0" w:tplc="23025F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56EC5"/>
    <w:multiLevelType w:val="hybridMultilevel"/>
    <w:tmpl w:val="0262A7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63687"/>
    <w:multiLevelType w:val="hybridMultilevel"/>
    <w:tmpl w:val="F4B8DE10"/>
    <w:lvl w:ilvl="0" w:tplc="905A3F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55C59"/>
    <w:multiLevelType w:val="hybridMultilevel"/>
    <w:tmpl w:val="BAF6E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508EE"/>
    <w:multiLevelType w:val="hybridMultilevel"/>
    <w:tmpl w:val="2C924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375F2"/>
    <w:multiLevelType w:val="hybridMultilevel"/>
    <w:tmpl w:val="4966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11A28"/>
    <w:multiLevelType w:val="hybridMultilevel"/>
    <w:tmpl w:val="4D40D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259DD"/>
    <w:multiLevelType w:val="hybridMultilevel"/>
    <w:tmpl w:val="DD4EB62A"/>
    <w:lvl w:ilvl="0" w:tplc="6E0C1AA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CC"/>
    <w:rsid w:val="000030FA"/>
    <w:rsid w:val="000322B1"/>
    <w:rsid w:val="00042CCA"/>
    <w:rsid w:val="00063630"/>
    <w:rsid w:val="00065E73"/>
    <w:rsid w:val="000C5A2F"/>
    <w:rsid w:val="000F73FD"/>
    <w:rsid w:val="001872BD"/>
    <w:rsid w:val="001C53E2"/>
    <w:rsid w:val="001F5467"/>
    <w:rsid w:val="002C6D2C"/>
    <w:rsid w:val="003369B5"/>
    <w:rsid w:val="00362C5F"/>
    <w:rsid w:val="003651CC"/>
    <w:rsid w:val="0036700B"/>
    <w:rsid w:val="003F39E9"/>
    <w:rsid w:val="004220D9"/>
    <w:rsid w:val="005105EC"/>
    <w:rsid w:val="00515784"/>
    <w:rsid w:val="00531B83"/>
    <w:rsid w:val="0056327B"/>
    <w:rsid w:val="0058068C"/>
    <w:rsid w:val="005B2966"/>
    <w:rsid w:val="00622A20"/>
    <w:rsid w:val="00672346"/>
    <w:rsid w:val="00672E99"/>
    <w:rsid w:val="00675DE8"/>
    <w:rsid w:val="006E1965"/>
    <w:rsid w:val="00772C79"/>
    <w:rsid w:val="00787075"/>
    <w:rsid w:val="007E3EC1"/>
    <w:rsid w:val="00891C98"/>
    <w:rsid w:val="00893604"/>
    <w:rsid w:val="008C7750"/>
    <w:rsid w:val="008E64E3"/>
    <w:rsid w:val="008F14F1"/>
    <w:rsid w:val="008F7C5D"/>
    <w:rsid w:val="009128DF"/>
    <w:rsid w:val="009A2ED4"/>
    <w:rsid w:val="009B21A3"/>
    <w:rsid w:val="009C2793"/>
    <w:rsid w:val="00A254B3"/>
    <w:rsid w:val="00A40434"/>
    <w:rsid w:val="00A652E0"/>
    <w:rsid w:val="00A90DA5"/>
    <w:rsid w:val="00AB7BCB"/>
    <w:rsid w:val="00B00AA7"/>
    <w:rsid w:val="00B276F6"/>
    <w:rsid w:val="00C02EAB"/>
    <w:rsid w:val="00C347F0"/>
    <w:rsid w:val="00C56B33"/>
    <w:rsid w:val="00C664B5"/>
    <w:rsid w:val="00CA1153"/>
    <w:rsid w:val="00CF4490"/>
    <w:rsid w:val="00D905C7"/>
    <w:rsid w:val="00D962FE"/>
    <w:rsid w:val="00DA2A3C"/>
    <w:rsid w:val="00DC1CE6"/>
    <w:rsid w:val="00DD6893"/>
    <w:rsid w:val="00E7441E"/>
    <w:rsid w:val="00E75A71"/>
    <w:rsid w:val="00E9316E"/>
    <w:rsid w:val="00EA482F"/>
    <w:rsid w:val="00EB7C91"/>
    <w:rsid w:val="00EC43CD"/>
    <w:rsid w:val="00EE45A2"/>
    <w:rsid w:val="00F367EC"/>
    <w:rsid w:val="00F811F8"/>
    <w:rsid w:val="00F9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2D8E"/>
  <w15:chartTrackingRefBased/>
  <w15:docId w15:val="{68E40FFF-A777-4A99-853B-C30EBA02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7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73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F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bject-nametext">
    <w:name w:val="object-name__text"/>
    <w:basedOn w:val="a0"/>
    <w:rsid w:val="00515784"/>
  </w:style>
  <w:style w:type="paragraph" w:styleId="a4">
    <w:name w:val="No Spacing"/>
    <w:uiPriority w:val="1"/>
    <w:qFormat/>
    <w:rsid w:val="00515784"/>
    <w:pPr>
      <w:spacing w:after="0" w:line="240" w:lineRule="auto"/>
    </w:pPr>
  </w:style>
  <w:style w:type="character" w:customStyle="1" w:styleId="fontstyle01">
    <w:name w:val="fontstyle01"/>
    <w:basedOn w:val="a0"/>
    <w:rsid w:val="0051578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02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2EAB"/>
  </w:style>
  <w:style w:type="paragraph" w:styleId="a7">
    <w:name w:val="footer"/>
    <w:basedOn w:val="a"/>
    <w:link w:val="a8"/>
    <w:uiPriority w:val="99"/>
    <w:unhideWhenUsed/>
    <w:rsid w:val="00C02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2EAB"/>
  </w:style>
  <w:style w:type="paragraph" w:styleId="a9">
    <w:name w:val="List Paragraph"/>
    <w:basedOn w:val="a"/>
    <w:uiPriority w:val="34"/>
    <w:qFormat/>
    <w:rsid w:val="00B00AA7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table" w:styleId="aa">
    <w:name w:val="Table Grid"/>
    <w:basedOn w:val="a1"/>
    <w:uiPriority w:val="39"/>
    <w:rsid w:val="0067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HoneyAlla</dc:creator>
  <cp:keywords/>
  <dc:description/>
  <cp:lastModifiedBy>Пользователь</cp:lastModifiedBy>
  <cp:revision>16</cp:revision>
  <dcterms:created xsi:type="dcterms:W3CDTF">2020-08-30T18:59:00Z</dcterms:created>
  <dcterms:modified xsi:type="dcterms:W3CDTF">2023-05-08T08:44:00Z</dcterms:modified>
</cp:coreProperties>
</file>