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0E116" w14:textId="77777777" w:rsidR="001E2837" w:rsidRPr="001E2837" w:rsidRDefault="001E2837" w:rsidP="001E2837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12"/>
          <w:szCs w:val="12"/>
        </w:rPr>
      </w:pPr>
      <w:r w:rsidRPr="001E2837">
        <w:rPr>
          <w:rStyle w:val="c23"/>
          <w:b/>
          <w:bCs/>
          <w:color w:val="000000"/>
          <w:sz w:val="36"/>
          <w:szCs w:val="36"/>
        </w:rPr>
        <w:t>«Путешествие в страну знаний»</w:t>
      </w:r>
    </w:p>
    <w:p w14:paraId="7BF8042C" w14:textId="77777777" w:rsidR="001E2837" w:rsidRPr="001E2837" w:rsidRDefault="001E2837" w:rsidP="001E2837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12"/>
          <w:szCs w:val="12"/>
        </w:rPr>
      </w:pPr>
      <w:r w:rsidRPr="001E2837">
        <w:rPr>
          <w:rStyle w:val="c23"/>
          <w:b/>
          <w:bCs/>
          <w:color w:val="000000"/>
          <w:sz w:val="32"/>
          <w:szCs w:val="32"/>
        </w:rPr>
        <w:t>(интегрированное занятие в старшей группе детского сада)</w:t>
      </w:r>
    </w:p>
    <w:p w14:paraId="42F7DA8F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1"/>
          <w:b/>
          <w:bCs/>
          <w:color w:val="000000"/>
        </w:rPr>
        <w:t>Интеграция образовательных областей: </w:t>
      </w:r>
    </w:p>
    <w:p w14:paraId="398867A8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6"/>
          <w:i/>
          <w:iCs/>
          <w:color w:val="000000"/>
        </w:rPr>
        <w:t>«Речевое развитие</w:t>
      </w:r>
      <w:proofErr w:type="gramStart"/>
      <w:r w:rsidRPr="001E2837">
        <w:rPr>
          <w:rStyle w:val="c6"/>
          <w:i/>
          <w:iCs/>
          <w:color w:val="000000"/>
        </w:rPr>
        <w:t>», </w:t>
      </w:r>
      <w:r w:rsidRPr="001E2837">
        <w:rPr>
          <w:rStyle w:val="c6"/>
          <w:color w:val="000000"/>
        </w:rPr>
        <w:t> </w:t>
      </w:r>
      <w:r w:rsidRPr="001E2837">
        <w:rPr>
          <w:rStyle w:val="c6"/>
          <w:i/>
          <w:iCs/>
          <w:color w:val="000000"/>
        </w:rPr>
        <w:t>«</w:t>
      </w:r>
      <w:proofErr w:type="gramEnd"/>
      <w:r w:rsidRPr="001E2837">
        <w:rPr>
          <w:rStyle w:val="c6"/>
          <w:i/>
          <w:iCs/>
          <w:color w:val="000000"/>
        </w:rPr>
        <w:t>Познавательное развитие»</w:t>
      </w:r>
      <w:r w:rsidRPr="001E2837">
        <w:rPr>
          <w:rStyle w:val="c6"/>
          <w:color w:val="000000"/>
        </w:rPr>
        <w:t> </w:t>
      </w:r>
      <w:r w:rsidRPr="001E2837">
        <w:rPr>
          <w:rStyle w:val="c6"/>
          <w:i/>
          <w:iCs/>
          <w:color w:val="000000"/>
        </w:rPr>
        <w:t>«Социально-коммуникативное»</w:t>
      </w:r>
      <w:r w:rsidRPr="001E2837">
        <w:rPr>
          <w:rStyle w:val="c6"/>
          <w:color w:val="000000"/>
        </w:rPr>
        <w:t>, </w:t>
      </w:r>
      <w:r w:rsidRPr="001E2837">
        <w:rPr>
          <w:rStyle w:val="c6"/>
          <w:i/>
          <w:iCs/>
          <w:color w:val="000000"/>
        </w:rPr>
        <w:t>«Художественно-эстетическое»</w:t>
      </w:r>
      <w:r w:rsidRPr="001E2837">
        <w:rPr>
          <w:rStyle w:val="c6"/>
          <w:color w:val="000000"/>
        </w:rPr>
        <w:t>, </w:t>
      </w:r>
      <w:r w:rsidRPr="001E2837">
        <w:rPr>
          <w:rStyle w:val="c6"/>
          <w:i/>
          <w:iCs/>
          <w:color w:val="000000"/>
        </w:rPr>
        <w:t>«Физкультурное»</w:t>
      </w:r>
      <w:r w:rsidRPr="001E2837">
        <w:rPr>
          <w:rStyle w:val="c6"/>
          <w:color w:val="000000"/>
        </w:rPr>
        <w:t>.</w:t>
      </w:r>
    </w:p>
    <w:p w14:paraId="40FD6B5A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2"/>
          <w:b/>
          <w:bCs/>
          <w:color w:val="000000"/>
          <w:u w:val="single"/>
        </w:rPr>
        <w:t>Цель</w:t>
      </w:r>
      <w:r w:rsidRPr="001E2837">
        <w:rPr>
          <w:rStyle w:val="c12"/>
          <w:b/>
          <w:bCs/>
          <w:color w:val="000000"/>
        </w:rPr>
        <w:t>: </w:t>
      </w:r>
      <w:r w:rsidRPr="001E2837">
        <w:rPr>
          <w:rStyle w:val="c0"/>
          <w:color w:val="000000"/>
        </w:rPr>
        <w:t>обобщение и закрепление знаний у детей старшей группы, по пройденному материалу за учебный год через организацию различных видов деятельности.</w:t>
      </w:r>
    </w:p>
    <w:p w14:paraId="550C34EF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2"/>
          <w:b/>
          <w:bCs/>
          <w:color w:val="000000"/>
          <w:u w:val="single"/>
        </w:rPr>
        <w:t>Задачи</w:t>
      </w:r>
      <w:r w:rsidRPr="001E2837">
        <w:rPr>
          <w:rStyle w:val="c11"/>
          <w:b/>
          <w:bCs/>
          <w:color w:val="000000"/>
        </w:rPr>
        <w:t>:</w:t>
      </w:r>
    </w:p>
    <w:p w14:paraId="50579B7A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2"/>
          <w:b/>
          <w:bCs/>
          <w:color w:val="000000"/>
          <w:u w:val="single"/>
        </w:rPr>
        <w:t>Обучающие</w:t>
      </w:r>
      <w:r w:rsidRPr="001E2837">
        <w:rPr>
          <w:rStyle w:val="c11"/>
          <w:b/>
          <w:bCs/>
          <w:color w:val="000000"/>
        </w:rPr>
        <w:t>:</w:t>
      </w:r>
    </w:p>
    <w:p w14:paraId="4BF46B51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 закреплять характерные признаки времен года, названий месяцев, дней недели;</w:t>
      </w:r>
    </w:p>
    <w:p w14:paraId="7AC5CDA7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 упражнять в назывании утро, день, вечер, ночь, имеют представление о смене частей суток;</w:t>
      </w:r>
    </w:p>
    <w:p w14:paraId="116F6799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6"/>
          <w:color w:val="000000"/>
        </w:rPr>
        <w:t>- закреплять счёт количественных и порядковых числительных (в пределах 10, умение различать геометрические фигуры </w:t>
      </w:r>
      <w:r w:rsidRPr="001E2837">
        <w:rPr>
          <w:rStyle w:val="c6"/>
          <w:i/>
          <w:iCs/>
          <w:color w:val="000000"/>
        </w:rPr>
        <w:t>(круг, квадрат, треугольник, прямоугольник, овал, многоугольник)</w:t>
      </w:r>
      <w:r w:rsidRPr="001E2837">
        <w:rPr>
          <w:rStyle w:val="c0"/>
          <w:color w:val="000000"/>
        </w:rPr>
        <w:t>; закрепить умение ориентироваться на листе бумаги; закрепить умение определять количество слогов и звуков в слове.</w:t>
      </w:r>
    </w:p>
    <w:p w14:paraId="79E609A8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 упражнять в классификации предметов, определение материала, из которых они сделаны;</w:t>
      </w:r>
    </w:p>
    <w:p w14:paraId="090D7143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 упражнять подбирать к существительным несколько прилагательных;</w:t>
      </w:r>
    </w:p>
    <w:p w14:paraId="63BEDB4C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 закрепление умения употреблять обобщающие слова.</w:t>
      </w:r>
    </w:p>
    <w:p w14:paraId="2BEFE926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2"/>
          <w:b/>
          <w:bCs/>
          <w:color w:val="000000"/>
          <w:u w:val="single"/>
        </w:rPr>
        <w:t>Развивающие</w:t>
      </w:r>
      <w:r w:rsidRPr="001E2837">
        <w:rPr>
          <w:rStyle w:val="c11"/>
          <w:b/>
          <w:bCs/>
          <w:color w:val="000000"/>
        </w:rPr>
        <w:t>:</w:t>
      </w:r>
    </w:p>
    <w:p w14:paraId="2DD017EB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-развивать у детей интерес к самостоятельному решению познавательных и творческих задач, логическое мышление, любознательность, развивать внимание и память;</w:t>
      </w:r>
    </w:p>
    <w:p w14:paraId="2332664B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 расширять словарный объём детей, диалогической речи;</w:t>
      </w:r>
    </w:p>
    <w:p w14:paraId="5F8B0F81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 xml:space="preserve">- закреплять умение устанавливать </w:t>
      </w:r>
      <w:proofErr w:type="spellStart"/>
      <w:r w:rsidRPr="001E2837">
        <w:rPr>
          <w:rStyle w:val="c0"/>
          <w:color w:val="000000"/>
        </w:rPr>
        <w:t>причинно</w:t>
      </w:r>
      <w:proofErr w:type="spellEnd"/>
      <w:r w:rsidRPr="001E2837">
        <w:rPr>
          <w:rStyle w:val="c0"/>
          <w:color w:val="000000"/>
        </w:rPr>
        <w:t xml:space="preserve"> - следственные связи;</w:t>
      </w:r>
    </w:p>
    <w:p w14:paraId="74DEB3E8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 развивать моторику рук.</w:t>
      </w:r>
    </w:p>
    <w:p w14:paraId="1EA8C8A3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2"/>
          <w:b/>
          <w:bCs/>
          <w:color w:val="000000"/>
          <w:u w:val="single"/>
        </w:rPr>
        <w:t>Воспитательные</w:t>
      </w:r>
      <w:r w:rsidRPr="001E2837">
        <w:rPr>
          <w:rStyle w:val="c11"/>
          <w:b/>
          <w:bCs/>
          <w:color w:val="000000"/>
        </w:rPr>
        <w:t>:</w:t>
      </w:r>
    </w:p>
    <w:p w14:paraId="4C25EAB5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2"/>
          <w:b/>
          <w:bCs/>
          <w:color w:val="000000"/>
        </w:rPr>
        <w:t>-</w:t>
      </w:r>
      <w:r w:rsidRPr="001E2837">
        <w:rPr>
          <w:rStyle w:val="c0"/>
          <w:color w:val="000000"/>
        </w:rPr>
        <w:t>воспитывать любознательность, наблюдательность;</w:t>
      </w:r>
    </w:p>
    <w:p w14:paraId="65AA0542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-воспитывать взаимовыручку, самостоятельность;</w:t>
      </w:r>
    </w:p>
    <w:p w14:paraId="46989735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 воспитывать у детей доброту, отзывчивость, дружеское взаимоотношение между детьми;</w:t>
      </w:r>
    </w:p>
    <w:p w14:paraId="66EDAB1C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-воспитывать у детей эмпатию, доброжелательность в общении со сверстниками и взрослыми, оказывать помощь.</w:t>
      </w:r>
    </w:p>
    <w:p w14:paraId="46CA4FBA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2"/>
          <w:b/>
          <w:bCs/>
          <w:color w:val="000000"/>
        </w:rPr>
        <w:t>Форма работы </w:t>
      </w:r>
      <w:r w:rsidRPr="001E2837">
        <w:rPr>
          <w:rStyle w:val="c6"/>
          <w:color w:val="000000"/>
        </w:rPr>
        <w:t>- фронтальная, индивидуальная, в парах.</w:t>
      </w:r>
    </w:p>
    <w:p w14:paraId="5A616464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2"/>
          <w:b/>
          <w:bCs/>
          <w:color w:val="000000"/>
        </w:rPr>
        <w:t>Тип занятия – </w:t>
      </w:r>
      <w:r w:rsidRPr="001E2837">
        <w:rPr>
          <w:rStyle w:val="c6"/>
          <w:color w:val="000000"/>
        </w:rPr>
        <w:t>закрепление</w:t>
      </w:r>
      <w:r w:rsidRPr="001E2837">
        <w:rPr>
          <w:rStyle w:val="c11"/>
          <w:b/>
          <w:bCs/>
          <w:color w:val="000000"/>
        </w:rPr>
        <w:t>.</w:t>
      </w:r>
    </w:p>
    <w:p w14:paraId="655537A7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1"/>
          <w:b/>
          <w:bCs/>
          <w:color w:val="000000"/>
        </w:rPr>
        <w:t>Этапы занятия:</w:t>
      </w:r>
    </w:p>
    <w:p w14:paraId="1144EE04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2"/>
          <w:b/>
          <w:bCs/>
          <w:color w:val="000000"/>
        </w:rPr>
        <w:t>1. </w:t>
      </w:r>
      <w:r w:rsidRPr="001E2837">
        <w:rPr>
          <w:rStyle w:val="c6"/>
          <w:color w:val="000000"/>
        </w:rPr>
        <w:t>Организационный момент. Сюрпризный момент.</w:t>
      </w:r>
    </w:p>
    <w:p w14:paraId="1C6BDBF5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2"/>
          <w:b/>
          <w:bCs/>
          <w:color w:val="000000"/>
        </w:rPr>
        <w:t>2. </w:t>
      </w:r>
      <w:r w:rsidRPr="001E2837">
        <w:rPr>
          <w:rStyle w:val="c6"/>
          <w:color w:val="000000"/>
        </w:rPr>
        <w:t>Мотивация - постановка цели и задачи перед детьми.</w:t>
      </w:r>
    </w:p>
    <w:p w14:paraId="70E20AEF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2"/>
          <w:b/>
          <w:bCs/>
          <w:color w:val="000000"/>
        </w:rPr>
        <w:t>3. </w:t>
      </w:r>
      <w:r w:rsidRPr="001E2837">
        <w:rPr>
          <w:rStyle w:val="c6"/>
          <w:color w:val="000000"/>
        </w:rPr>
        <w:t>Основной - непосредственная работа с детьми.</w:t>
      </w:r>
    </w:p>
    <w:p w14:paraId="2ACA7739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2"/>
          <w:b/>
          <w:bCs/>
          <w:color w:val="000000"/>
        </w:rPr>
        <w:t>4. </w:t>
      </w:r>
      <w:r w:rsidRPr="001E2837">
        <w:rPr>
          <w:rStyle w:val="c6"/>
          <w:color w:val="000000"/>
        </w:rPr>
        <w:t>Закрепляющий – выводы, награждение.</w:t>
      </w:r>
    </w:p>
    <w:p w14:paraId="344C9E0C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2"/>
          <w:b/>
          <w:bCs/>
          <w:color w:val="000000"/>
          <w:u w:val="single"/>
        </w:rPr>
        <w:t>Используемые методы</w:t>
      </w:r>
      <w:r w:rsidRPr="001E2837">
        <w:rPr>
          <w:rStyle w:val="c11"/>
          <w:b/>
          <w:bCs/>
          <w:color w:val="000000"/>
        </w:rPr>
        <w:t>:</w:t>
      </w:r>
    </w:p>
    <w:p w14:paraId="7A58121D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6"/>
          <w:color w:val="000000"/>
        </w:rPr>
        <w:t xml:space="preserve">Игровой метод, наглядный, словесный, поощрение. А </w:t>
      </w:r>
      <w:proofErr w:type="gramStart"/>
      <w:r w:rsidRPr="001E2837">
        <w:rPr>
          <w:rStyle w:val="c6"/>
          <w:color w:val="000000"/>
        </w:rPr>
        <w:t>так же</w:t>
      </w:r>
      <w:proofErr w:type="gramEnd"/>
      <w:r w:rsidRPr="001E2837">
        <w:rPr>
          <w:rStyle w:val="c6"/>
          <w:color w:val="000000"/>
        </w:rPr>
        <w:t xml:space="preserve"> познавательный метод (задачи, смекалки, социальный (формы работы, эмоциональный (атмосфера во время работы, интерес к заданиям, рефлексия (итоги, выводы, беседы по вопросам, контроль во время работы </w:t>
      </w:r>
      <w:r w:rsidRPr="001E2837">
        <w:rPr>
          <w:rStyle w:val="c6"/>
          <w:i/>
          <w:iCs/>
          <w:color w:val="000000"/>
        </w:rPr>
        <w:t>(устный, фронтальный, проверка друг у друга, поощрение)</w:t>
      </w:r>
      <w:r w:rsidRPr="001E2837">
        <w:rPr>
          <w:rStyle w:val="c0"/>
          <w:color w:val="000000"/>
        </w:rPr>
        <w:t>.</w:t>
      </w:r>
    </w:p>
    <w:p w14:paraId="1FBBE7FC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2"/>
          <w:b/>
          <w:bCs/>
          <w:color w:val="000000"/>
          <w:u w:val="single"/>
        </w:rPr>
        <w:t>Демонстрационный материал</w:t>
      </w:r>
      <w:r w:rsidRPr="001E2837">
        <w:rPr>
          <w:rStyle w:val="c6"/>
          <w:color w:val="000000"/>
        </w:rPr>
        <w:t>: </w:t>
      </w:r>
      <w:r w:rsidRPr="001E2837">
        <w:rPr>
          <w:rStyle w:val="c22"/>
          <w:color w:val="000000"/>
        </w:rPr>
        <w:t>картинка грустного светлячка</w:t>
      </w:r>
      <w:r w:rsidRPr="001E2837">
        <w:rPr>
          <w:rStyle w:val="c6"/>
          <w:color w:val="000000"/>
        </w:rPr>
        <w:t>, числовой ряд, карточки с числами, геометрические фигуры, карточки для игры </w:t>
      </w:r>
      <w:r w:rsidRPr="001E2837">
        <w:rPr>
          <w:rStyle w:val="c6"/>
          <w:i/>
          <w:iCs/>
          <w:color w:val="000000"/>
        </w:rPr>
        <w:t>«Живые цифры»</w:t>
      </w:r>
      <w:r w:rsidRPr="001E2837">
        <w:rPr>
          <w:rStyle w:val="c6"/>
          <w:color w:val="000000"/>
        </w:rPr>
        <w:t>, предметные </w:t>
      </w:r>
      <w:r w:rsidRPr="001E2837">
        <w:rPr>
          <w:rStyle w:val="c6"/>
          <w:color w:val="000000"/>
          <w:u w:val="single"/>
        </w:rPr>
        <w:t>картинки</w:t>
      </w:r>
      <w:r w:rsidRPr="001E2837">
        <w:rPr>
          <w:rStyle w:val="c0"/>
          <w:color w:val="000000"/>
        </w:rPr>
        <w:t>: животные.</w:t>
      </w:r>
    </w:p>
    <w:p w14:paraId="06BF755C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2"/>
          <w:b/>
          <w:bCs/>
          <w:color w:val="000000"/>
          <w:u w:val="single"/>
        </w:rPr>
        <w:t>Раздаточный материал</w:t>
      </w:r>
      <w:r w:rsidRPr="001E2837">
        <w:rPr>
          <w:rStyle w:val="c12"/>
          <w:b/>
          <w:bCs/>
          <w:color w:val="000000"/>
        </w:rPr>
        <w:t>: </w:t>
      </w:r>
      <w:r w:rsidRPr="001E2837">
        <w:rPr>
          <w:rStyle w:val="c6"/>
          <w:color w:val="000000"/>
        </w:rPr>
        <w:t>набор геометрических фигур (круг, квадрат, треугольник, прямоугольник, карточки с цифрами, счетные палочки,</w:t>
      </w:r>
    </w:p>
    <w:p w14:paraId="7A05F07B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лист бумаги, карточки и фишки для звукового анализа.</w:t>
      </w:r>
    </w:p>
    <w:p w14:paraId="50E7A960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7"/>
          <w:b/>
          <w:bCs/>
          <w:color w:val="000000"/>
          <w:u w:val="single"/>
        </w:rPr>
        <w:t>Ход НОД:</w:t>
      </w:r>
    </w:p>
    <w:p w14:paraId="6259AA1B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"/>
          <w:b/>
          <w:bCs/>
          <w:color w:val="111111"/>
        </w:rPr>
        <w:lastRenderedPageBreak/>
        <w:t>Воспитатель:</w:t>
      </w:r>
      <w:r w:rsidRPr="001E2837">
        <w:rPr>
          <w:rStyle w:val="c14"/>
          <w:color w:val="111111"/>
        </w:rPr>
        <w:t> Ребята, посмотрите, сколько гостей к нам сегодня пришли, и они посмотрят, чему мы научились в старшей группе, и можно ли нас перевести уже в подготовительную группу.</w:t>
      </w:r>
    </w:p>
    <w:p w14:paraId="24DFACAB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"/>
          <w:b/>
          <w:bCs/>
          <w:color w:val="111111"/>
        </w:rPr>
        <w:t>Воспитатель:</w:t>
      </w:r>
      <w:r w:rsidRPr="001E2837">
        <w:rPr>
          <w:rStyle w:val="c14"/>
          <w:color w:val="111111"/>
        </w:rPr>
        <w:t> Давайте поздороваемся с нашими гостями.</w:t>
      </w:r>
    </w:p>
    <w:p w14:paraId="33EFF450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"/>
          <w:b/>
          <w:bCs/>
          <w:color w:val="111111"/>
        </w:rPr>
        <w:t>Дети:</w:t>
      </w:r>
      <w:r w:rsidRPr="001E2837">
        <w:rPr>
          <w:rStyle w:val="c14"/>
          <w:color w:val="111111"/>
        </w:rPr>
        <w:t> Здравствуйте.</w:t>
      </w:r>
    </w:p>
    <w:p w14:paraId="177C72E3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"/>
          <w:b/>
          <w:bCs/>
          <w:color w:val="111111"/>
        </w:rPr>
        <w:t>Воспитатель</w:t>
      </w:r>
      <w:proofErr w:type="gramStart"/>
      <w:r w:rsidRPr="001E2837">
        <w:rPr>
          <w:rStyle w:val="c14"/>
          <w:color w:val="111111"/>
        </w:rPr>
        <w:t>: Теперь</w:t>
      </w:r>
      <w:proofErr w:type="gramEnd"/>
      <w:r w:rsidRPr="001E2837">
        <w:rPr>
          <w:rStyle w:val="c14"/>
          <w:color w:val="111111"/>
        </w:rPr>
        <w:t xml:space="preserve"> я предлагаю вам поздороваться друг с другом. Но сделаем мы это по-особенному: прикосновением ладошками. Прикоснитесь ладошками друг с другом.</w:t>
      </w:r>
    </w:p>
    <w:p w14:paraId="1C502F6E" w14:textId="77777777" w:rsidR="001E2837" w:rsidRPr="001E2837" w:rsidRDefault="001E2837" w:rsidP="001E2837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"/>
          <w:b/>
          <w:bCs/>
          <w:color w:val="111111"/>
        </w:rPr>
        <w:t>Воспитатель:</w:t>
      </w:r>
      <w:r w:rsidRPr="001E2837">
        <w:rPr>
          <w:rStyle w:val="c14"/>
          <w:color w:val="111111"/>
        </w:rPr>
        <w:t> Ребята, тёплые у нас ладошки?</w:t>
      </w:r>
    </w:p>
    <w:p w14:paraId="4B3854F2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"/>
          <w:b/>
          <w:bCs/>
          <w:color w:val="111111"/>
        </w:rPr>
        <w:t>Дети:</w:t>
      </w:r>
      <w:r w:rsidRPr="001E2837">
        <w:rPr>
          <w:rStyle w:val="c14"/>
          <w:color w:val="111111"/>
        </w:rPr>
        <w:t> Да.</w:t>
      </w:r>
    </w:p>
    <w:p w14:paraId="4B1F946A" w14:textId="77777777" w:rsidR="001E2837" w:rsidRPr="001E2837" w:rsidRDefault="001E2837" w:rsidP="001E2837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"/>
          <w:b/>
          <w:bCs/>
          <w:color w:val="111111"/>
        </w:rPr>
        <w:t>Воспитатель:</w:t>
      </w:r>
      <w:r w:rsidRPr="001E2837">
        <w:rPr>
          <w:rStyle w:val="c14"/>
          <w:color w:val="111111"/>
        </w:rPr>
        <w:t> Тёплые, потому что вы очень добрые и готовы сегодня поделиться своим теплом, добротой друг с другом.</w:t>
      </w:r>
    </w:p>
    <w:p w14:paraId="158D91CF" w14:textId="77777777" w:rsidR="001E2837" w:rsidRPr="001E2837" w:rsidRDefault="001E2837" w:rsidP="001E283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4"/>
          <w:color w:val="111111"/>
        </w:rPr>
        <w:t>Станем рядышком по кругу</w:t>
      </w:r>
    </w:p>
    <w:p w14:paraId="731F69DE" w14:textId="77777777" w:rsidR="001E2837" w:rsidRPr="001E2837" w:rsidRDefault="001E2837" w:rsidP="001E283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4"/>
          <w:color w:val="111111"/>
        </w:rPr>
        <w:t>Скажем: «Здравствуйте, друг другу»,</w:t>
      </w:r>
    </w:p>
    <w:p w14:paraId="172D6848" w14:textId="77777777" w:rsidR="001E2837" w:rsidRPr="001E2837" w:rsidRDefault="001E2837" w:rsidP="001E283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4"/>
          <w:color w:val="111111"/>
        </w:rPr>
        <w:t>Нам здороваться не лень,</w:t>
      </w:r>
    </w:p>
    <w:p w14:paraId="440644BC" w14:textId="77777777" w:rsidR="001E2837" w:rsidRPr="001E2837" w:rsidRDefault="001E2837" w:rsidP="001E283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4"/>
          <w:color w:val="111111"/>
        </w:rPr>
        <w:t>Всем привет и добрый день!</w:t>
      </w:r>
    </w:p>
    <w:p w14:paraId="3F87AB13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4"/>
          <w:color w:val="111111"/>
        </w:rPr>
        <w:t> </w:t>
      </w:r>
      <w:r w:rsidRPr="001E2837">
        <w:rPr>
          <w:rStyle w:val="c20"/>
          <w:i/>
          <w:iCs/>
          <w:color w:val="111111"/>
        </w:rPr>
        <w:t>Присаживайтесь на свои места.</w:t>
      </w:r>
    </w:p>
    <w:p w14:paraId="52BADC61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"/>
          <w:b/>
          <w:bCs/>
          <w:color w:val="111111"/>
        </w:rPr>
        <w:t>Воспитатель:</w:t>
      </w:r>
      <w:r w:rsidRPr="001E2837">
        <w:rPr>
          <w:rStyle w:val="c14"/>
          <w:color w:val="111111"/>
        </w:rPr>
        <w:t> </w:t>
      </w:r>
      <w:r w:rsidRPr="001E2837">
        <w:rPr>
          <w:rStyle w:val="c0"/>
          <w:color w:val="000000"/>
        </w:rPr>
        <w:t>Ребята, к нам из Страны Знаний прилетел еще один гость – это Светлячок. Посмотрите, ему грустно, он спешил к нам в гости и случайно обронил фонарик.</w:t>
      </w:r>
    </w:p>
    <w:p w14:paraId="65A56554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 xml:space="preserve">Страна Знаний очень большая, в ней много всего загадочного </w:t>
      </w:r>
      <w:proofErr w:type="gramStart"/>
      <w:r w:rsidRPr="001E2837">
        <w:rPr>
          <w:rStyle w:val="c0"/>
          <w:color w:val="000000"/>
        </w:rPr>
        <w:t>и  интересного</w:t>
      </w:r>
      <w:proofErr w:type="gramEnd"/>
      <w:r w:rsidRPr="001E2837">
        <w:rPr>
          <w:rStyle w:val="c0"/>
          <w:color w:val="000000"/>
        </w:rPr>
        <w:t>, если вы будете внимательны, мы сможем найти фонарик Светлячка.</w:t>
      </w:r>
    </w:p>
    <w:p w14:paraId="152D3D88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Поможем, Светлячку найти фонарик?  (Да).</w:t>
      </w:r>
    </w:p>
    <w:p w14:paraId="039E411C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 Отправляемся в путешествие? (Да)</w:t>
      </w:r>
    </w:p>
    <w:p w14:paraId="69347336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8"/>
          <w:i/>
          <w:iCs/>
          <w:color w:val="111111"/>
        </w:rPr>
        <w:t>Тогда в путь!</w:t>
      </w:r>
    </w:p>
    <w:p w14:paraId="1C34C69F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2"/>
          <w:b/>
          <w:bCs/>
          <w:color w:val="000000"/>
        </w:rPr>
        <w:t>1)</w:t>
      </w:r>
    </w:p>
    <w:p w14:paraId="2FB479BC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26"/>
          <w:b/>
          <w:bCs/>
          <w:color w:val="111111"/>
        </w:rPr>
        <w:t>Воспитатель: </w:t>
      </w:r>
      <w:r w:rsidRPr="001E2837">
        <w:rPr>
          <w:rStyle w:val="c0"/>
          <w:color w:val="000000"/>
        </w:rPr>
        <w:t xml:space="preserve">Светлячок, живет в стране знаний, а как </w:t>
      </w:r>
      <w:proofErr w:type="gramStart"/>
      <w:r w:rsidRPr="001E2837">
        <w:rPr>
          <w:rStyle w:val="c0"/>
          <w:color w:val="000000"/>
        </w:rPr>
        <w:t>называется  страна</w:t>
      </w:r>
      <w:proofErr w:type="gramEnd"/>
      <w:r w:rsidRPr="001E2837">
        <w:rPr>
          <w:rStyle w:val="c0"/>
          <w:color w:val="000000"/>
        </w:rPr>
        <w:t>, в которой мы живём? (Россия)</w:t>
      </w:r>
    </w:p>
    <w:p w14:paraId="39AEEF13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Столица нашей Родины? (Москва)</w:t>
      </w:r>
    </w:p>
    <w:p w14:paraId="07167436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Как называется село, в котором мы живем? (Кулунда)</w:t>
      </w:r>
    </w:p>
    <w:p w14:paraId="0374F9F6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Молодцы, справились с первым заданием.</w:t>
      </w:r>
    </w:p>
    <w:p w14:paraId="39A60AA4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1"/>
          <w:b/>
          <w:bCs/>
          <w:color w:val="000000"/>
        </w:rPr>
        <w:t>2)</w:t>
      </w:r>
    </w:p>
    <w:p w14:paraId="31F2F8DD" w14:textId="77777777" w:rsidR="001E2837" w:rsidRPr="001E2837" w:rsidRDefault="001E2837" w:rsidP="001E2837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</w:rPr>
      </w:pPr>
      <w:r w:rsidRPr="001E2837">
        <w:rPr>
          <w:rStyle w:val="c7"/>
          <w:b/>
          <w:bCs/>
          <w:color w:val="000000"/>
          <w:u w:val="single"/>
        </w:rPr>
        <w:t>Игра </w:t>
      </w:r>
      <w:r w:rsidRPr="001E2837">
        <w:rPr>
          <w:rStyle w:val="c5"/>
          <w:b/>
          <w:bCs/>
          <w:i/>
          <w:iCs/>
          <w:color w:val="000000"/>
          <w:u w:val="single"/>
        </w:rPr>
        <w:t>«Части суток»</w:t>
      </w:r>
      <w:r w:rsidRPr="001E2837">
        <w:rPr>
          <w:rStyle w:val="c7"/>
          <w:b/>
          <w:bCs/>
          <w:color w:val="000000"/>
          <w:u w:val="single"/>
        </w:rPr>
        <w:t> (</w:t>
      </w:r>
      <w:r w:rsidRPr="001E2837">
        <w:rPr>
          <w:rStyle w:val="c5"/>
          <w:b/>
          <w:bCs/>
          <w:i/>
          <w:iCs/>
          <w:color w:val="000000"/>
          <w:u w:val="single"/>
        </w:rPr>
        <w:t>«Закончи предложение»</w:t>
      </w:r>
      <w:r w:rsidRPr="001E2837">
        <w:rPr>
          <w:rStyle w:val="c7"/>
          <w:b/>
          <w:bCs/>
          <w:color w:val="000000"/>
          <w:u w:val="single"/>
        </w:rPr>
        <w:t>)</w:t>
      </w:r>
    </w:p>
    <w:p w14:paraId="51421478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Я буду читать предложение, а вы постарайтесь его закончить.</w:t>
      </w:r>
    </w:p>
    <w:p w14:paraId="6F1825CB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6"/>
          <w:color w:val="000000"/>
        </w:rPr>
        <w:t>- Спим мы ночью, а делаем зарядку … </w:t>
      </w:r>
      <w:r w:rsidRPr="001E2837">
        <w:rPr>
          <w:rStyle w:val="c6"/>
          <w:i/>
          <w:iCs/>
          <w:color w:val="000000"/>
        </w:rPr>
        <w:t>(утром)</w:t>
      </w:r>
    </w:p>
    <w:p w14:paraId="0C6ED3A9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6"/>
          <w:color w:val="000000"/>
        </w:rPr>
        <w:t>- Завтракаем мы утром, а обедаем … </w:t>
      </w:r>
      <w:r w:rsidRPr="001E2837">
        <w:rPr>
          <w:rStyle w:val="c6"/>
          <w:i/>
          <w:iCs/>
          <w:color w:val="000000"/>
        </w:rPr>
        <w:t>(днём)</w:t>
      </w:r>
    </w:p>
    <w:p w14:paraId="12BAB810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6"/>
          <w:color w:val="000000"/>
        </w:rPr>
        <w:t>- Обедаем мы днём, а ужинаем … </w:t>
      </w:r>
      <w:r w:rsidRPr="001E2837">
        <w:rPr>
          <w:rStyle w:val="c6"/>
          <w:i/>
          <w:iCs/>
          <w:color w:val="000000"/>
        </w:rPr>
        <w:t>(вечером)</w:t>
      </w:r>
    </w:p>
    <w:p w14:paraId="20340419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6"/>
          <w:color w:val="000000"/>
        </w:rPr>
        <w:t>- Ужинаем мы вечером, а спим … </w:t>
      </w:r>
      <w:r w:rsidRPr="001E2837">
        <w:rPr>
          <w:rStyle w:val="c6"/>
          <w:i/>
          <w:iCs/>
          <w:color w:val="000000"/>
        </w:rPr>
        <w:t>(ночью)</w:t>
      </w:r>
    </w:p>
    <w:p w14:paraId="068DF519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 Сколько частей в сутках?</w:t>
      </w:r>
    </w:p>
    <w:p w14:paraId="0F007489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2"/>
          <w:b/>
          <w:bCs/>
          <w:color w:val="000000"/>
        </w:rPr>
        <w:t>Дети</w:t>
      </w:r>
      <w:r w:rsidRPr="001E2837">
        <w:rPr>
          <w:rStyle w:val="c0"/>
          <w:color w:val="000000"/>
        </w:rPr>
        <w:t>: 4.</w:t>
      </w:r>
    </w:p>
    <w:p w14:paraId="1F8364F1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2"/>
          <w:b/>
          <w:bCs/>
          <w:color w:val="000000"/>
        </w:rPr>
        <w:t>Воспитатель</w:t>
      </w:r>
      <w:r w:rsidRPr="001E2837">
        <w:rPr>
          <w:rStyle w:val="c6"/>
          <w:color w:val="000000"/>
        </w:rPr>
        <w:t>: Назовите их. </w:t>
      </w:r>
      <w:r w:rsidRPr="001E2837">
        <w:rPr>
          <w:rStyle w:val="c12"/>
          <w:b/>
          <w:bCs/>
          <w:color w:val="000000"/>
        </w:rPr>
        <w:t>Дети:</w:t>
      </w:r>
      <w:r w:rsidRPr="001E2837">
        <w:rPr>
          <w:rStyle w:val="c0"/>
          <w:color w:val="000000"/>
        </w:rPr>
        <w:t> утро, день, вечер, ночь.</w:t>
      </w:r>
    </w:p>
    <w:p w14:paraId="0EC43BBC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2"/>
          <w:b/>
          <w:bCs/>
          <w:color w:val="000000"/>
        </w:rPr>
        <w:t>Воспитатель:</w:t>
      </w:r>
      <w:r w:rsidRPr="001E2837">
        <w:rPr>
          <w:rStyle w:val="c0"/>
          <w:color w:val="000000"/>
        </w:rPr>
        <w:t> Скажите, а сейчас какое время суток?</w:t>
      </w:r>
    </w:p>
    <w:p w14:paraId="19344808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2"/>
          <w:b/>
          <w:bCs/>
          <w:color w:val="000000"/>
        </w:rPr>
        <w:t>Дети</w:t>
      </w:r>
      <w:r w:rsidRPr="001E2837">
        <w:rPr>
          <w:rStyle w:val="c0"/>
          <w:color w:val="000000"/>
        </w:rPr>
        <w:t>: Утро.</w:t>
      </w:r>
    </w:p>
    <w:p w14:paraId="05BC1F3F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-Сколько всего дней недели? Назовите их.</w:t>
      </w:r>
    </w:p>
    <w:p w14:paraId="1D075A2D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6"/>
          <w:color w:val="000000"/>
        </w:rPr>
        <w:t>- Какой сегодня день недели? </w:t>
      </w:r>
      <w:r w:rsidRPr="001E2837">
        <w:rPr>
          <w:rStyle w:val="c6"/>
          <w:i/>
          <w:iCs/>
          <w:color w:val="000000"/>
        </w:rPr>
        <w:t>(среда)</w:t>
      </w:r>
    </w:p>
    <w:p w14:paraId="3E1B4338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6"/>
          <w:color w:val="000000"/>
        </w:rPr>
        <w:t>- Какой день недели был вчера? </w:t>
      </w:r>
      <w:r w:rsidRPr="001E2837">
        <w:rPr>
          <w:rStyle w:val="c6"/>
          <w:i/>
          <w:iCs/>
          <w:color w:val="000000"/>
        </w:rPr>
        <w:t>(вторник)</w:t>
      </w:r>
    </w:p>
    <w:p w14:paraId="36EE9123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6"/>
          <w:color w:val="000000"/>
        </w:rPr>
        <w:t>- Как называются выходные дни? </w:t>
      </w:r>
      <w:r w:rsidRPr="001E2837">
        <w:rPr>
          <w:rStyle w:val="c6"/>
          <w:i/>
          <w:iCs/>
          <w:color w:val="000000"/>
        </w:rPr>
        <w:t>(Суббота, воскресенье)</w:t>
      </w:r>
    </w:p>
    <w:p w14:paraId="7942C4BA" w14:textId="77777777" w:rsidR="001E2837" w:rsidRPr="001E2837" w:rsidRDefault="001E2837" w:rsidP="001E2837">
      <w:pPr>
        <w:pStyle w:val="c18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</w:rPr>
      </w:pPr>
      <w:r w:rsidRPr="001E2837">
        <w:rPr>
          <w:rStyle w:val="c7"/>
          <w:b/>
          <w:bCs/>
          <w:color w:val="000000"/>
          <w:u w:val="single"/>
        </w:rPr>
        <w:t>Игра </w:t>
      </w:r>
      <w:r w:rsidRPr="001E2837">
        <w:rPr>
          <w:rStyle w:val="c5"/>
          <w:b/>
          <w:bCs/>
          <w:i/>
          <w:iCs/>
          <w:color w:val="000000"/>
          <w:u w:val="single"/>
        </w:rPr>
        <w:t>«В какое время года?»</w:t>
      </w:r>
    </w:p>
    <w:p w14:paraId="11820BAF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6"/>
          <w:color w:val="000000"/>
        </w:rPr>
        <w:t>- В какое время года все купаются и загорают? </w:t>
      </w:r>
      <w:r w:rsidRPr="001E2837">
        <w:rPr>
          <w:rStyle w:val="c6"/>
          <w:i/>
          <w:iCs/>
          <w:color w:val="000000"/>
        </w:rPr>
        <w:t>(Лето)</w:t>
      </w:r>
      <w:r w:rsidRPr="001E2837">
        <w:rPr>
          <w:rStyle w:val="c0"/>
          <w:color w:val="000000"/>
        </w:rPr>
        <w:t>.</w:t>
      </w:r>
    </w:p>
    <w:p w14:paraId="4506F2A5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6"/>
          <w:color w:val="000000"/>
        </w:rPr>
        <w:t>- В какое время года птички улетают на юг? </w:t>
      </w:r>
      <w:r w:rsidRPr="001E2837">
        <w:rPr>
          <w:rStyle w:val="c6"/>
          <w:i/>
          <w:iCs/>
          <w:color w:val="000000"/>
        </w:rPr>
        <w:t>(Осень)</w:t>
      </w:r>
      <w:r w:rsidRPr="001E2837">
        <w:rPr>
          <w:rStyle w:val="c0"/>
          <w:color w:val="000000"/>
        </w:rPr>
        <w:t>.</w:t>
      </w:r>
    </w:p>
    <w:p w14:paraId="36977504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6"/>
          <w:color w:val="000000"/>
        </w:rPr>
        <w:t>- В какое время года расцветают подснежники? </w:t>
      </w:r>
      <w:r w:rsidRPr="001E2837">
        <w:rPr>
          <w:rStyle w:val="c6"/>
          <w:i/>
          <w:iCs/>
          <w:color w:val="000000"/>
        </w:rPr>
        <w:t>(Весна)</w:t>
      </w:r>
      <w:r w:rsidRPr="001E2837">
        <w:rPr>
          <w:rStyle w:val="c0"/>
          <w:color w:val="000000"/>
        </w:rPr>
        <w:t>.</w:t>
      </w:r>
    </w:p>
    <w:p w14:paraId="6B70E275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6"/>
          <w:color w:val="000000"/>
        </w:rPr>
        <w:t>- В какое время года играют в снежки? </w:t>
      </w:r>
      <w:r w:rsidRPr="001E2837">
        <w:rPr>
          <w:rStyle w:val="c6"/>
          <w:i/>
          <w:iCs/>
          <w:color w:val="000000"/>
        </w:rPr>
        <w:t>(Зимой)</w:t>
      </w:r>
    </w:p>
    <w:p w14:paraId="64AC91B2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6"/>
          <w:color w:val="000000"/>
        </w:rPr>
        <w:t>- В какое время года тает снег? </w:t>
      </w:r>
      <w:r w:rsidRPr="001E2837">
        <w:rPr>
          <w:rStyle w:val="c6"/>
          <w:i/>
          <w:iCs/>
          <w:color w:val="000000"/>
        </w:rPr>
        <w:t>(Весной)</w:t>
      </w:r>
    </w:p>
    <w:p w14:paraId="4B5E48C8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6"/>
          <w:color w:val="000000"/>
        </w:rPr>
        <w:t>- В какое время года с деревьев опадают листья? </w:t>
      </w:r>
      <w:r w:rsidRPr="001E2837">
        <w:rPr>
          <w:rStyle w:val="c6"/>
          <w:i/>
          <w:iCs/>
          <w:color w:val="000000"/>
        </w:rPr>
        <w:t>(Осенью)</w:t>
      </w:r>
    </w:p>
    <w:p w14:paraId="7B1B08CE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2"/>
          <w:b/>
          <w:bCs/>
          <w:color w:val="000000"/>
        </w:rPr>
        <w:lastRenderedPageBreak/>
        <w:t>Воспитатель</w:t>
      </w:r>
      <w:r w:rsidRPr="001E2837">
        <w:rPr>
          <w:rStyle w:val="c0"/>
          <w:color w:val="000000"/>
        </w:rPr>
        <w:t>: А какое сейчас время года?</w:t>
      </w:r>
    </w:p>
    <w:p w14:paraId="572DB31B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2"/>
          <w:b/>
          <w:bCs/>
          <w:color w:val="000000"/>
        </w:rPr>
        <w:t>Дети:</w:t>
      </w:r>
      <w:r w:rsidRPr="001E2837">
        <w:rPr>
          <w:rStyle w:val="c0"/>
          <w:color w:val="000000"/>
        </w:rPr>
        <w:t> Весна</w:t>
      </w:r>
    </w:p>
    <w:p w14:paraId="0F3CFEC9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2"/>
          <w:b/>
          <w:bCs/>
          <w:color w:val="000000"/>
        </w:rPr>
        <w:t>Воспитатель</w:t>
      </w:r>
      <w:r w:rsidRPr="001E2837">
        <w:rPr>
          <w:rStyle w:val="c0"/>
          <w:color w:val="000000"/>
        </w:rPr>
        <w:t>: Назовите весенние месяцы</w:t>
      </w:r>
    </w:p>
    <w:p w14:paraId="32070EAE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2"/>
          <w:b/>
          <w:bCs/>
          <w:color w:val="000000"/>
        </w:rPr>
        <w:t>Дети:</w:t>
      </w:r>
      <w:r w:rsidRPr="001E2837">
        <w:rPr>
          <w:rStyle w:val="c0"/>
          <w:color w:val="000000"/>
        </w:rPr>
        <w:t> март, апрель и май – их не забывай.</w:t>
      </w:r>
    </w:p>
    <w:p w14:paraId="53CB02C0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2"/>
          <w:b/>
          <w:bCs/>
          <w:color w:val="000000"/>
        </w:rPr>
        <w:t>Воспитатель</w:t>
      </w:r>
      <w:r w:rsidRPr="001E2837">
        <w:rPr>
          <w:rStyle w:val="c0"/>
          <w:color w:val="000000"/>
        </w:rPr>
        <w:t>: Молодцы!</w:t>
      </w:r>
    </w:p>
    <w:p w14:paraId="2E355BEA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2"/>
          <w:b/>
          <w:bCs/>
          <w:color w:val="000000"/>
        </w:rPr>
        <w:t>Воспитатель</w:t>
      </w:r>
      <w:proofErr w:type="gramStart"/>
      <w:r w:rsidRPr="001E2837">
        <w:rPr>
          <w:rStyle w:val="c12"/>
          <w:b/>
          <w:bCs/>
          <w:color w:val="000000"/>
        </w:rPr>
        <w:t>: </w:t>
      </w:r>
      <w:r w:rsidRPr="001E2837">
        <w:rPr>
          <w:rStyle w:val="c0"/>
          <w:color w:val="000000"/>
        </w:rPr>
        <w:t>Вот</w:t>
      </w:r>
      <w:proofErr w:type="gramEnd"/>
      <w:r w:rsidRPr="001E2837">
        <w:rPr>
          <w:rStyle w:val="c0"/>
          <w:color w:val="000000"/>
        </w:rPr>
        <w:t xml:space="preserve"> мы и нашли первый фрагмент от фонарика!</w:t>
      </w:r>
    </w:p>
    <w:p w14:paraId="5013E384" w14:textId="77777777" w:rsidR="001E2837" w:rsidRPr="001E2837" w:rsidRDefault="001E2837" w:rsidP="001E2837">
      <w:pPr>
        <w:pStyle w:val="c18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</w:rPr>
      </w:pPr>
      <w:r w:rsidRPr="001E2837">
        <w:rPr>
          <w:rStyle w:val="c7"/>
          <w:b/>
          <w:bCs/>
          <w:color w:val="000000"/>
          <w:u w:val="single"/>
        </w:rPr>
        <w:t>Игра «Скажи одним словом» (обобщение) с мячом.</w:t>
      </w:r>
    </w:p>
    <w:p w14:paraId="260C320B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 Яблоко, груша, слива, лимон – … (фрукты).</w:t>
      </w:r>
    </w:p>
    <w:p w14:paraId="3CE8A9D6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 Кровать, тумбочка, стул, шкаф – … (мебель).</w:t>
      </w:r>
    </w:p>
    <w:p w14:paraId="44C8486A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 Собака, кошка, корова, коза – … (домашние животные).</w:t>
      </w:r>
    </w:p>
    <w:p w14:paraId="528EE3E5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 Папа, мама, бабушка, дедушка – … (родственники - семья).</w:t>
      </w:r>
    </w:p>
    <w:p w14:paraId="4EC9BCC7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 Кубик, кукла, машина, мячик – … (игрушки).</w:t>
      </w:r>
    </w:p>
    <w:p w14:paraId="2C5C1069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 Тапочки, босоножки, сапоги, кроссовки – … (обувь).</w:t>
      </w:r>
    </w:p>
    <w:p w14:paraId="62EE581F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 Пчела, стрекоза, муха, жук – … (насекомые).</w:t>
      </w:r>
    </w:p>
    <w:p w14:paraId="6CB77E24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 Самолёт, вертолёт, ракета – … (воздушный транспорт).</w:t>
      </w:r>
    </w:p>
    <w:p w14:paraId="566F25F6" w14:textId="77777777" w:rsidR="001E2837" w:rsidRPr="001E2837" w:rsidRDefault="001E2837" w:rsidP="001E2837">
      <w:pPr>
        <w:pStyle w:val="c18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</w:rPr>
      </w:pPr>
      <w:r w:rsidRPr="001E2837">
        <w:rPr>
          <w:rStyle w:val="c7"/>
          <w:b/>
          <w:bCs/>
          <w:color w:val="000000"/>
          <w:u w:val="single"/>
        </w:rPr>
        <w:t>Игра «Из чего сделаны предметы?»</w:t>
      </w:r>
    </w:p>
    <w:p w14:paraId="01102404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 Мяч из резины – … резиновый.</w:t>
      </w:r>
    </w:p>
    <w:p w14:paraId="6342522B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 Мяч из пластмассы – … пластмассовый.</w:t>
      </w:r>
    </w:p>
    <w:p w14:paraId="0257159D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 Стакан из стекла – … стеклянный.</w:t>
      </w:r>
    </w:p>
    <w:p w14:paraId="61E4ECBE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 Матрёшка из дерева – … деревянная.</w:t>
      </w:r>
    </w:p>
    <w:p w14:paraId="265B2485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 Утка из резины – … резиновая.</w:t>
      </w:r>
    </w:p>
    <w:p w14:paraId="1194D797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 Игрушка из меха – … меховая.</w:t>
      </w:r>
    </w:p>
    <w:p w14:paraId="161F6418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 Поделка из бумаги – … бумажная.</w:t>
      </w:r>
    </w:p>
    <w:p w14:paraId="4D4FB4F3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 Гвоздь из железа – … железный.</w:t>
      </w:r>
    </w:p>
    <w:p w14:paraId="05DDAC04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2"/>
          <w:b/>
          <w:bCs/>
          <w:color w:val="000000"/>
        </w:rPr>
        <w:t>Воспитатель: </w:t>
      </w:r>
      <w:r w:rsidRPr="001E2837">
        <w:rPr>
          <w:rStyle w:val="c6"/>
          <w:color w:val="000000"/>
        </w:rPr>
        <w:t>Посмотрите, а</w:t>
      </w:r>
      <w:r w:rsidRPr="001E2837">
        <w:rPr>
          <w:rStyle w:val="c12"/>
          <w:b/>
          <w:bCs/>
          <w:color w:val="000000"/>
        </w:rPr>
        <w:t> </w:t>
      </w:r>
      <w:r w:rsidRPr="001E2837">
        <w:rPr>
          <w:rStyle w:val="c0"/>
          <w:color w:val="000000"/>
        </w:rPr>
        <w:t xml:space="preserve">вот мы и </w:t>
      </w:r>
      <w:proofErr w:type="gramStart"/>
      <w:r w:rsidRPr="001E2837">
        <w:rPr>
          <w:rStyle w:val="c0"/>
          <w:color w:val="000000"/>
        </w:rPr>
        <w:t>второй  фрагмент</w:t>
      </w:r>
      <w:proofErr w:type="gramEnd"/>
      <w:r w:rsidRPr="001E2837">
        <w:rPr>
          <w:rStyle w:val="c0"/>
          <w:color w:val="000000"/>
        </w:rPr>
        <w:t xml:space="preserve"> от фонарика!</w:t>
      </w:r>
    </w:p>
    <w:p w14:paraId="241CD1D9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2"/>
          <w:b/>
          <w:bCs/>
          <w:color w:val="000000"/>
        </w:rPr>
        <w:t>3)</w:t>
      </w:r>
      <w:r w:rsidRPr="001E2837">
        <w:rPr>
          <w:rStyle w:val="c0"/>
          <w:color w:val="000000"/>
        </w:rPr>
        <w:t> </w:t>
      </w:r>
    </w:p>
    <w:p w14:paraId="00AB34BF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2"/>
          <w:b/>
          <w:bCs/>
          <w:color w:val="000000"/>
        </w:rPr>
        <w:t>Воспитатель:</w:t>
      </w:r>
      <w:r w:rsidRPr="001E2837">
        <w:rPr>
          <w:rStyle w:val="c0"/>
          <w:color w:val="000000"/>
        </w:rPr>
        <w:t> Вы любите сказки? Тогда слушайте и отгадывайте, о какой сказке идёт речь.</w:t>
      </w:r>
    </w:p>
    <w:p w14:paraId="43133EBB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2"/>
          <w:b/>
          <w:bCs/>
          <w:color w:val="000000"/>
          <w:u w:val="single"/>
        </w:rPr>
        <w:t>1.</w:t>
      </w:r>
      <w:r w:rsidRPr="001E2837">
        <w:rPr>
          <w:rStyle w:val="c0"/>
          <w:color w:val="000000"/>
        </w:rPr>
        <w:t> Сидит в корзине девочка у мишки за спиной,</w:t>
      </w:r>
    </w:p>
    <w:p w14:paraId="545A6061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Он, сам того не ведая, несёт её домой. («Маша и медведь»)</w:t>
      </w:r>
    </w:p>
    <w:p w14:paraId="2A304361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2"/>
          <w:b/>
          <w:bCs/>
          <w:color w:val="000000"/>
          <w:u w:val="single"/>
        </w:rPr>
        <w:t>2.</w:t>
      </w:r>
      <w:r w:rsidRPr="001E2837">
        <w:rPr>
          <w:rStyle w:val="c0"/>
          <w:color w:val="000000"/>
        </w:rPr>
        <w:t> Скорей бы приблизился вечер,</w:t>
      </w:r>
    </w:p>
    <w:p w14:paraId="1895A76C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И час долгожданный настал,</w:t>
      </w:r>
    </w:p>
    <w:p w14:paraId="4044A324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Чтоб мне в золочёной карете</w:t>
      </w:r>
    </w:p>
    <w:p w14:paraId="24336BCE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Поехать на сказочный бал.</w:t>
      </w:r>
    </w:p>
    <w:p w14:paraId="63BB7B80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Никто во дворце не узнает,</w:t>
      </w:r>
    </w:p>
    <w:p w14:paraId="2A7DCA26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Откуда я, как я зовусь,</w:t>
      </w:r>
    </w:p>
    <w:p w14:paraId="36C0D5D1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И лишь только полночь настанет,</w:t>
      </w:r>
    </w:p>
    <w:p w14:paraId="1ED78DBE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К себе на чердак я вернусь. («Золушка»)</w:t>
      </w:r>
    </w:p>
    <w:p w14:paraId="4E656B31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2"/>
          <w:b/>
          <w:bCs/>
          <w:color w:val="000000"/>
          <w:u w:val="single"/>
        </w:rPr>
        <w:t>3.</w:t>
      </w:r>
      <w:r w:rsidRPr="001E2837">
        <w:rPr>
          <w:rStyle w:val="c0"/>
          <w:color w:val="000000"/>
        </w:rPr>
        <w:t> В этой книжке именины</w:t>
      </w:r>
    </w:p>
    <w:p w14:paraId="23CE2758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Много было тут гостей.</w:t>
      </w:r>
    </w:p>
    <w:p w14:paraId="36C82E11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И на этих именинах</w:t>
      </w:r>
    </w:p>
    <w:p w14:paraId="389C0683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Появился вдруг злодей.</w:t>
      </w:r>
    </w:p>
    <w:p w14:paraId="54B29C3E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Погубить хотел хозяйку,</w:t>
      </w:r>
    </w:p>
    <w:p w14:paraId="6320C964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И чуть – чуть не погубил,</w:t>
      </w:r>
    </w:p>
    <w:p w14:paraId="7BDAFD7B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Но коварному злодею</w:t>
      </w:r>
    </w:p>
    <w:p w14:paraId="1B3B5710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Кто – то смелый отомстил. («Муха – Цокотуха»)</w:t>
      </w:r>
    </w:p>
    <w:p w14:paraId="4E87D28F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2"/>
          <w:b/>
          <w:bCs/>
          <w:color w:val="000000"/>
          <w:u w:val="single"/>
        </w:rPr>
        <w:t>4.</w:t>
      </w:r>
      <w:r w:rsidRPr="001E2837">
        <w:rPr>
          <w:rStyle w:val="c0"/>
          <w:color w:val="000000"/>
        </w:rPr>
        <w:t> У Алёнушке сестрицы</w:t>
      </w:r>
    </w:p>
    <w:p w14:paraId="4BA5984E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Унесли братишку птицы,</w:t>
      </w:r>
    </w:p>
    <w:p w14:paraId="2AD0D8CE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Та с подружками играла,</w:t>
      </w:r>
    </w:p>
    <w:p w14:paraId="291A22F7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Братца Ваню проморгала. («Гуси – лебеди»)</w:t>
      </w:r>
    </w:p>
    <w:p w14:paraId="6ABC262F" w14:textId="77777777" w:rsidR="001E2837" w:rsidRPr="001E2837" w:rsidRDefault="001E2837" w:rsidP="001E283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2"/>
          <w:b/>
          <w:bCs/>
          <w:color w:val="000000"/>
          <w:u w:val="single"/>
        </w:rPr>
        <w:t>5</w:t>
      </w:r>
      <w:r w:rsidRPr="001E2837">
        <w:rPr>
          <w:rStyle w:val="c0"/>
          <w:color w:val="000000"/>
        </w:rPr>
        <w:t>. Не послушался братишка</w:t>
      </w:r>
    </w:p>
    <w:p w14:paraId="4F11CBB7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Старшую сестрицу</w:t>
      </w:r>
    </w:p>
    <w:p w14:paraId="78C101DF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lastRenderedPageBreak/>
        <w:t>И попил из лужицы</w:t>
      </w:r>
    </w:p>
    <w:p w14:paraId="1F71B26A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Мутную водицу.</w:t>
      </w:r>
    </w:p>
    <w:p w14:paraId="67D63D49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Много горя принесла</w:t>
      </w:r>
    </w:p>
    <w:p w14:paraId="20F9FCE0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Им нечистая вода. («Сестрица Алёнушка и братец Иванушка»)</w:t>
      </w:r>
    </w:p>
    <w:p w14:paraId="3166F1AC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Молодцы! Все сказки угадали.</w:t>
      </w:r>
    </w:p>
    <w:p w14:paraId="55521439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 w:rsidRPr="001E2837">
        <w:rPr>
          <w:rStyle w:val="c12"/>
          <w:b/>
          <w:bCs/>
          <w:color w:val="000000"/>
        </w:rPr>
        <w:t>Воспитатель: </w:t>
      </w:r>
      <w:r w:rsidRPr="001E2837">
        <w:rPr>
          <w:rStyle w:val="c0"/>
          <w:color w:val="000000"/>
        </w:rPr>
        <w:t> Вот</w:t>
      </w:r>
      <w:proofErr w:type="gramEnd"/>
      <w:r w:rsidRPr="001E2837">
        <w:rPr>
          <w:rStyle w:val="c0"/>
          <w:color w:val="000000"/>
        </w:rPr>
        <w:t xml:space="preserve"> вам и третий фрагмент от фонарика!</w:t>
      </w:r>
    </w:p>
    <w:p w14:paraId="48DEA626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1"/>
          <w:b/>
          <w:bCs/>
          <w:color w:val="000000"/>
        </w:rPr>
        <w:t>4)</w:t>
      </w:r>
    </w:p>
    <w:p w14:paraId="2098D8AC" w14:textId="77777777" w:rsidR="001E2837" w:rsidRPr="001E2837" w:rsidRDefault="001E2837" w:rsidP="001E2837">
      <w:pPr>
        <w:pStyle w:val="c3"/>
        <w:numPr>
          <w:ilvl w:val="0"/>
          <w:numId w:val="5"/>
        </w:numPr>
        <w:shd w:val="clear" w:color="auto" w:fill="FFFFFF"/>
        <w:spacing w:before="30" w:beforeAutospacing="0" w:after="30" w:afterAutospacing="0"/>
        <w:ind w:firstLine="360"/>
        <w:rPr>
          <w:rFonts w:ascii="Calibri" w:hAnsi="Calibri" w:cs="Calibri"/>
          <w:color w:val="000000"/>
        </w:rPr>
      </w:pPr>
      <w:r w:rsidRPr="001E2837">
        <w:rPr>
          <w:rStyle w:val="c11"/>
          <w:b/>
          <w:bCs/>
          <w:color w:val="000000"/>
        </w:rPr>
        <w:t>Игра «Живые цифры».</w:t>
      </w:r>
      <w:r w:rsidRPr="001E2837">
        <w:rPr>
          <w:rStyle w:val="c0"/>
          <w:color w:val="000000"/>
        </w:rPr>
        <w:t> Дети самостоятельно выстраиваются по порядку.</w:t>
      </w:r>
    </w:p>
    <w:p w14:paraId="22BD024C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Помогите каждому числу встать на своё место. Расставьте их по порядку от меньшего к большему, (каждый ребенок индивидуально выкладывает числовой ряд при помощи бумажных цифр от 1 до 10).</w:t>
      </w:r>
    </w:p>
    <w:p w14:paraId="480DDFD9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6"/>
          <w:color w:val="000000"/>
        </w:rPr>
        <w:t>- </w:t>
      </w:r>
      <w:r w:rsidRPr="001E2837">
        <w:rPr>
          <w:rStyle w:val="c6"/>
          <w:i/>
          <w:iCs/>
          <w:color w:val="000000"/>
        </w:rPr>
        <w:t>имя ребенка</w:t>
      </w:r>
      <w:r w:rsidRPr="001E2837">
        <w:rPr>
          <w:rStyle w:val="c0"/>
          <w:color w:val="000000"/>
        </w:rPr>
        <w:t>, посчитай числа по порядку, так, как ты их расставил.</w:t>
      </w:r>
    </w:p>
    <w:p w14:paraId="57515130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6"/>
          <w:color w:val="000000"/>
        </w:rPr>
        <w:t>-</w:t>
      </w:r>
      <w:r w:rsidRPr="001E2837">
        <w:rPr>
          <w:rStyle w:val="c6"/>
          <w:i/>
          <w:iCs/>
          <w:color w:val="000000"/>
        </w:rPr>
        <w:t>имя ребенка,</w:t>
      </w:r>
      <w:r w:rsidRPr="001E2837">
        <w:rPr>
          <w:rStyle w:val="c0"/>
          <w:color w:val="000000"/>
        </w:rPr>
        <w:t xml:space="preserve"> посчитать по-другому </w:t>
      </w:r>
      <w:proofErr w:type="gramStart"/>
      <w:r w:rsidRPr="001E2837">
        <w:rPr>
          <w:rStyle w:val="c0"/>
          <w:color w:val="000000"/>
        </w:rPr>
        <w:t>–  обратный</w:t>
      </w:r>
      <w:proofErr w:type="gramEnd"/>
      <w:r w:rsidRPr="001E2837">
        <w:rPr>
          <w:rStyle w:val="c0"/>
          <w:color w:val="000000"/>
        </w:rPr>
        <w:t xml:space="preserve"> счёт от10 до 1.</w:t>
      </w:r>
    </w:p>
    <w:p w14:paraId="65A4719B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Ребята, давайте проверим,</w:t>
      </w:r>
    </w:p>
    <w:p w14:paraId="70A738F9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-какое число вы поставили между числами 3 и 5.</w:t>
      </w:r>
    </w:p>
    <w:p w14:paraId="5A41975A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-какое число вы поставили между числами 7 и 9</w:t>
      </w:r>
    </w:p>
    <w:p w14:paraId="21582AF1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-какое число вы поставили между числами 1 и 3</w:t>
      </w:r>
    </w:p>
    <w:p w14:paraId="4E7431D2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-какое число вы поставили между числами 4 и 6;</w:t>
      </w:r>
    </w:p>
    <w:p w14:paraId="5AA83010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-Назовите соседей числа 6, 2, 4, 9;</w:t>
      </w:r>
    </w:p>
    <w:p w14:paraId="0148A970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-Назови число, которое больше числа 3 на 1.</w:t>
      </w:r>
    </w:p>
    <w:p w14:paraId="5B98D613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-Назови число, которое больше числа 5 на 1.</w:t>
      </w:r>
    </w:p>
    <w:p w14:paraId="11596D13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-Назови число, которое больше числа 7 на 1.</w:t>
      </w:r>
    </w:p>
    <w:p w14:paraId="2EBA2C7F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2"/>
          <w:b/>
          <w:bCs/>
          <w:color w:val="000000"/>
        </w:rPr>
        <w:t>Воспитатель: </w:t>
      </w:r>
      <w:r w:rsidRPr="001E2837">
        <w:rPr>
          <w:rStyle w:val="c0"/>
          <w:color w:val="000000"/>
        </w:rPr>
        <w:t>ребята, посмотрите еще один фрагмент от фонарика!</w:t>
      </w:r>
    </w:p>
    <w:p w14:paraId="3749DFA0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Молодцы, вы отлично справились.</w:t>
      </w:r>
    </w:p>
    <w:p w14:paraId="2814CEA6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 </w:t>
      </w:r>
    </w:p>
    <w:p w14:paraId="414881C2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2"/>
          <w:b/>
          <w:bCs/>
          <w:color w:val="000000"/>
          <w:u w:val="single"/>
        </w:rPr>
        <w:t>Физкультминутка.</w:t>
      </w:r>
    </w:p>
    <w:p w14:paraId="15A6C5F2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 Вы, наверное, устали?</w:t>
      </w:r>
    </w:p>
    <w:p w14:paraId="3A049FEB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Ну, тогда все дружно встали.</w:t>
      </w:r>
    </w:p>
    <w:p w14:paraId="5E77CD64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Ножками потопали,</w:t>
      </w:r>
    </w:p>
    <w:p w14:paraId="350F590F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Ручками похлопали,</w:t>
      </w:r>
    </w:p>
    <w:p w14:paraId="28D86539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До носочков дотянулись,</w:t>
      </w:r>
    </w:p>
    <w:p w14:paraId="10B00E35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Вправо, влево повернулись</w:t>
      </w:r>
    </w:p>
    <w:p w14:paraId="4D1DBA34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Тихо все на место сели.</w:t>
      </w:r>
    </w:p>
    <w:p w14:paraId="087D4A84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Глазки крепко закрываем</w:t>
      </w:r>
    </w:p>
    <w:p w14:paraId="49A05377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Дружно до 5 считаем</w:t>
      </w:r>
    </w:p>
    <w:p w14:paraId="26AEC7D6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Открываем, поморгаем</w:t>
      </w:r>
    </w:p>
    <w:p w14:paraId="1A351AC9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И работать продолжаем.</w:t>
      </w:r>
    </w:p>
    <w:p w14:paraId="025153C9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2"/>
          <w:b/>
          <w:bCs/>
          <w:color w:val="000000"/>
        </w:rPr>
        <w:t>5)</w:t>
      </w:r>
    </w:p>
    <w:p w14:paraId="0507F36E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2"/>
          <w:b/>
          <w:bCs/>
          <w:color w:val="000000"/>
        </w:rPr>
        <w:t>Игра: «Что где находится?»</w:t>
      </w:r>
      <w:r w:rsidRPr="001E2837">
        <w:rPr>
          <w:rStyle w:val="c0"/>
          <w:color w:val="000000"/>
        </w:rPr>
        <w:t> </w:t>
      </w:r>
    </w:p>
    <w:p w14:paraId="1D12794A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Все геометрические фигуры рассорились и убежали. Поможем им вернуться домой? (Да).  Вам необходимо поселить все геометрические фигуры в один дом, тогда они будут дружными соседями.</w:t>
      </w:r>
      <w:r w:rsidRPr="001E2837">
        <w:rPr>
          <w:color w:val="000000"/>
        </w:rPr>
        <w:br/>
      </w:r>
      <w:r w:rsidRPr="001E2837">
        <w:rPr>
          <w:rStyle w:val="c0"/>
          <w:color w:val="000000"/>
        </w:rPr>
        <w:t>- Овал будет жить в центре листа.</w:t>
      </w:r>
    </w:p>
    <w:p w14:paraId="68C3CA70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 - Квадрат – в верхнем левом углу,</w:t>
      </w:r>
    </w:p>
    <w:p w14:paraId="3A3A0EFB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 - Прямоугольник – в нижнем правом углу,</w:t>
      </w:r>
    </w:p>
    <w:p w14:paraId="605D7EB6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 - Круг – в верхнем правом углу,</w:t>
      </w:r>
    </w:p>
    <w:p w14:paraId="7DD2E98D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6"/>
          <w:color w:val="000000"/>
        </w:rPr>
        <w:t> - Треугольник – в нижнем левом углу. </w:t>
      </w:r>
      <w:r w:rsidRPr="001E2837">
        <w:rPr>
          <w:color w:val="000000"/>
        </w:rPr>
        <w:br/>
      </w:r>
      <w:r w:rsidRPr="001E2837">
        <w:rPr>
          <w:rStyle w:val="c12"/>
          <w:b/>
          <w:bCs/>
          <w:color w:val="000000"/>
        </w:rPr>
        <w:t>Воспитатель:</w:t>
      </w:r>
      <w:r w:rsidRPr="001E2837">
        <w:rPr>
          <w:rStyle w:val="c6"/>
          <w:color w:val="000000"/>
        </w:rPr>
        <w:t> Молодцы, справились с заданием. А вот и пятый фрагмент!</w:t>
      </w:r>
      <w:r w:rsidRPr="001E2837">
        <w:rPr>
          <w:color w:val="000000"/>
        </w:rPr>
        <w:br/>
      </w:r>
      <w:r w:rsidRPr="001E2837">
        <w:rPr>
          <w:rStyle w:val="c12"/>
          <w:b/>
          <w:bCs/>
          <w:color w:val="000000"/>
        </w:rPr>
        <w:t>6</w:t>
      </w:r>
      <w:r w:rsidRPr="001E2837">
        <w:rPr>
          <w:rStyle w:val="c12"/>
          <w:b/>
          <w:bCs/>
          <w:i/>
          <w:iCs/>
          <w:color w:val="000000"/>
        </w:rPr>
        <w:t>)</w:t>
      </w:r>
    </w:p>
    <w:p w14:paraId="1F56B378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2"/>
          <w:b/>
          <w:bCs/>
          <w:color w:val="000000"/>
          <w:u w:val="single"/>
        </w:rPr>
        <w:t>Решение задач.</w:t>
      </w:r>
    </w:p>
    <w:p w14:paraId="5C2FD623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2"/>
          <w:b/>
          <w:bCs/>
          <w:color w:val="000000"/>
        </w:rPr>
        <w:t>А)</w:t>
      </w:r>
      <w:r w:rsidRPr="001E2837">
        <w:rPr>
          <w:rStyle w:val="c0"/>
          <w:color w:val="000000"/>
        </w:rPr>
        <w:t> Пошла курочка гулять,</w:t>
      </w:r>
    </w:p>
    <w:p w14:paraId="3236EADC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Собрала своих цыплят.</w:t>
      </w:r>
    </w:p>
    <w:p w14:paraId="7FDCD435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lastRenderedPageBreak/>
        <w:t>Шесть бежали впереди,</w:t>
      </w:r>
    </w:p>
    <w:p w14:paraId="55C5F0BC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Три остались позади.</w:t>
      </w:r>
    </w:p>
    <w:p w14:paraId="25B14353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Беспокоится их мать</w:t>
      </w:r>
    </w:p>
    <w:p w14:paraId="1C7097A1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И не может сосчитать.</w:t>
      </w:r>
    </w:p>
    <w:p w14:paraId="2675B21D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Посчитайте – ка, ребята,</w:t>
      </w:r>
    </w:p>
    <w:p w14:paraId="0C3EC5F9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Сколько было всех цыплят? (9) .</w:t>
      </w:r>
    </w:p>
    <w:p w14:paraId="5F3DA737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2"/>
          <w:b/>
          <w:bCs/>
          <w:color w:val="000000"/>
        </w:rPr>
        <w:t>Б)</w:t>
      </w:r>
      <w:r w:rsidRPr="001E2837">
        <w:rPr>
          <w:rStyle w:val="c0"/>
          <w:color w:val="000000"/>
        </w:rPr>
        <w:t> Ёжик шёл по лесу, шёл,</w:t>
      </w:r>
    </w:p>
    <w:p w14:paraId="5B44C6F0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На обед грибы нашёл.</w:t>
      </w:r>
    </w:p>
    <w:p w14:paraId="7890DCD8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Пять под берёзой, один у осины.</w:t>
      </w:r>
    </w:p>
    <w:p w14:paraId="68754DBE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Сколько их будет в плетёной корзине? (6) .</w:t>
      </w:r>
    </w:p>
    <w:p w14:paraId="773454DA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2"/>
          <w:b/>
          <w:bCs/>
          <w:color w:val="000000"/>
        </w:rPr>
        <w:t>В)</w:t>
      </w:r>
      <w:r w:rsidRPr="001E2837">
        <w:rPr>
          <w:rStyle w:val="c6"/>
          <w:color w:val="000000"/>
        </w:rPr>
        <w:t> Сколько хвостов у трех котов? </w:t>
      </w:r>
      <w:r w:rsidRPr="001E2837">
        <w:rPr>
          <w:rStyle w:val="c6"/>
          <w:i/>
          <w:iCs/>
          <w:color w:val="000000"/>
        </w:rPr>
        <w:t>(три)</w:t>
      </w:r>
    </w:p>
    <w:p w14:paraId="2DA81F70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2"/>
          <w:b/>
          <w:bCs/>
          <w:color w:val="000000"/>
        </w:rPr>
        <w:t>Г</w:t>
      </w:r>
      <w:r w:rsidRPr="001E2837">
        <w:rPr>
          <w:rStyle w:val="c6"/>
          <w:color w:val="000000"/>
        </w:rPr>
        <w:t>) А сколько ушей у двух мышей? </w:t>
      </w:r>
      <w:r w:rsidRPr="001E2837">
        <w:rPr>
          <w:rStyle w:val="c6"/>
          <w:i/>
          <w:iCs/>
          <w:color w:val="000000"/>
        </w:rPr>
        <w:t>(четыре)</w:t>
      </w:r>
    </w:p>
    <w:p w14:paraId="25CAE96D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2"/>
          <w:b/>
          <w:bCs/>
          <w:color w:val="000000"/>
        </w:rPr>
        <w:t>Воспитатель: </w:t>
      </w:r>
      <w:r w:rsidRPr="001E2837">
        <w:rPr>
          <w:rStyle w:val="c6"/>
          <w:color w:val="000000"/>
        </w:rPr>
        <w:t>Посмотрите, а</w:t>
      </w:r>
      <w:r w:rsidRPr="001E2837">
        <w:rPr>
          <w:rStyle w:val="c12"/>
          <w:b/>
          <w:bCs/>
          <w:color w:val="000000"/>
        </w:rPr>
        <w:t> </w:t>
      </w:r>
      <w:r w:rsidRPr="001E2837">
        <w:rPr>
          <w:rStyle w:val="c0"/>
          <w:color w:val="000000"/>
        </w:rPr>
        <w:t xml:space="preserve">вот мы и </w:t>
      </w:r>
      <w:proofErr w:type="gramStart"/>
      <w:r w:rsidRPr="001E2837">
        <w:rPr>
          <w:rStyle w:val="c0"/>
          <w:color w:val="000000"/>
        </w:rPr>
        <w:t>шестой  фрагмент</w:t>
      </w:r>
      <w:proofErr w:type="gramEnd"/>
      <w:r w:rsidRPr="001E2837">
        <w:rPr>
          <w:rStyle w:val="c0"/>
          <w:color w:val="000000"/>
        </w:rPr>
        <w:t xml:space="preserve"> от фонарика!</w:t>
      </w:r>
    </w:p>
    <w:p w14:paraId="7469B6FD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5"/>
          <w:b/>
          <w:bCs/>
          <w:i/>
          <w:iCs/>
          <w:color w:val="000000"/>
          <w:u w:val="single"/>
        </w:rPr>
        <w:t>Итог занятия:</w:t>
      </w:r>
    </w:p>
    <w:p w14:paraId="169DF130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6"/>
          <w:color w:val="000000"/>
          <w:u w:val="single"/>
        </w:rPr>
        <w:t>Задание на сообразительность</w:t>
      </w:r>
      <w:r w:rsidRPr="001E2837">
        <w:rPr>
          <w:rStyle w:val="c0"/>
          <w:color w:val="000000"/>
        </w:rPr>
        <w:t>. Если вы услышите правильный ответ вам нужно хлопнуть в ладоши. Договорились?</w:t>
      </w:r>
    </w:p>
    <w:p w14:paraId="443A79DB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 Утром солнышко встаёт…</w:t>
      </w:r>
    </w:p>
    <w:p w14:paraId="1261A1F9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 Днём светит луна…</w:t>
      </w:r>
    </w:p>
    <w:p w14:paraId="468F9803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 По утрам нужно делать зарядку…</w:t>
      </w:r>
    </w:p>
    <w:p w14:paraId="0DC77AAB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 По утрам нельзя умываться и чистить зубы…</w:t>
      </w:r>
    </w:p>
    <w:p w14:paraId="38B9A1DA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 Лучше всего играть в футбол на проезжей части…</w:t>
      </w:r>
    </w:p>
    <w:p w14:paraId="4482F6B8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 Плавать на речке можно только со взрослыми…</w:t>
      </w:r>
    </w:p>
    <w:p w14:paraId="6F3FD878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 Незнакомому человеку дверь не открывать…</w:t>
      </w:r>
    </w:p>
    <w:p w14:paraId="7F605572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 В лесу нужно шуметь и кричать…</w:t>
      </w:r>
    </w:p>
    <w:p w14:paraId="2DBAFF4F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 Всегда нужно погладить незнакомую кошку или собаку…</w:t>
      </w:r>
    </w:p>
    <w:p w14:paraId="79E14E24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 Лето самоё тёплое время года…</w:t>
      </w:r>
    </w:p>
    <w:p w14:paraId="537FB01E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- Мы справились со всеми заданиями…</w:t>
      </w:r>
    </w:p>
    <w:p w14:paraId="64943E3F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2"/>
          <w:b/>
          <w:bCs/>
          <w:color w:val="000000"/>
        </w:rPr>
        <w:t>Воспитатель</w:t>
      </w:r>
      <w:r w:rsidRPr="001E2837">
        <w:rPr>
          <w:rStyle w:val="c0"/>
          <w:color w:val="000000"/>
        </w:rPr>
        <w:t xml:space="preserve">: Молодцы, ребята! Вы справились со всеми заданиями! Все фрагменты от фонарика мы нашли, теперь Светлячок будет рад. И </w:t>
      </w:r>
      <w:proofErr w:type="gramStart"/>
      <w:r w:rsidRPr="001E2837">
        <w:rPr>
          <w:rStyle w:val="c0"/>
          <w:color w:val="000000"/>
        </w:rPr>
        <w:t>он  хочет</w:t>
      </w:r>
      <w:proofErr w:type="gramEnd"/>
      <w:r w:rsidRPr="001E2837">
        <w:rPr>
          <w:rStyle w:val="c0"/>
          <w:color w:val="000000"/>
        </w:rPr>
        <w:t xml:space="preserve"> вас поблагодарить за помощь и подарить небольшие подарки—наклейки! А ему пора улетать. До свидания, до встречи в подготовительной группе!</w:t>
      </w:r>
    </w:p>
    <w:p w14:paraId="2624DE71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12"/>
          <w:b/>
          <w:bCs/>
          <w:color w:val="000000"/>
        </w:rPr>
        <w:t>Воспитатель:</w:t>
      </w:r>
      <w:r w:rsidRPr="001E2837">
        <w:rPr>
          <w:rStyle w:val="c0"/>
          <w:color w:val="000000"/>
        </w:rPr>
        <w:t> Ребята, вам понравилось в стране Знаний? Что больше всего понравилось? А что для вас было самым трудным?</w:t>
      </w:r>
    </w:p>
    <w:p w14:paraId="6F764993" w14:textId="77777777" w:rsidR="001E2837" w:rsidRPr="001E2837" w:rsidRDefault="001E2837" w:rsidP="001E283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E2837">
        <w:rPr>
          <w:rStyle w:val="c0"/>
          <w:color w:val="000000"/>
        </w:rPr>
        <w:t>Давайте попрощаемся с нашими гостями.</w:t>
      </w:r>
    </w:p>
    <w:p w14:paraId="606B5198" w14:textId="77777777" w:rsidR="001E2837" w:rsidRDefault="001E2837"/>
    <w:sectPr w:rsidR="001E2837" w:rsidSect="001E2837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E1CCF"/>
    <w:multiLevelType w:val="multilevel"/>
    <w:tmpl w:val="F38C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D652C"/>
    <w:multiLevelType w:val="multilevel"/>
    <w:tmpl w:val="194E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C30DFB"/>
    <w:multiLevelType w:val="multilevel"/>
    <w:tmpl w:val="002C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0B16AC"/>
    <w:multiLevelType w:val="multilevel"/>
    <w:tmpl w:val="F844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7176F5"/>
    <w:multiLevelType w:val="multilevel"/>
    <w:tmpl w:val="AC00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37"/>
    <w:rsid w:val="001E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36B3"/>
  <w15:chartTrackingRefBased/>
  <w15:docId w15:val="{7C4A5B45-4BA5-40E6-B869-28F2330F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E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E2837"/>
  </w:style>
  <w:style w:type="paragraph" w:customStyle="1" w:styleId="c24">
    <w:name w:val="c24"/>
    <w:basedOn w:val="a"/>
    <w:rsid w:val="001E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2837"/>
  </w:style>
  <w:style w:type="paragraph" w:customStyle="1" w:styleId="c3">
    <w:name w:val="c3"/>
    <w:basedOn w:val="a"/>
    <w:rsid w:val="001E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E2837"/>
  </w:style>
  <w:style w:type="character" w:customStyle="1" w:styleId="c6">
    <w:name w:val="c6"/>
    <w:basedOn w:val="a0"/>
    <w:rsid w:val="001E2837"/>
  </w:style>
  <w:style w:type="character" w:customStyle="1" w:styleId="c12">
    <w:name w:val="c12"/>
    <w:basedOn w:val="a0"/>
    <w:rsid w:val="001E2837"/>
  </w:style>
  <w:style w:type="character" w:customStyle="1" w:styleId="c22">
    <w:name w:val="c22"/>
    <w:basedOn w:val="a0"/>
    <w:rsid w:val="001E2837"/>
  </w:style>
  <w:style w:type="character" w:customStyle="1" w:styleId="c7">
    <w:name w:val="c7"/>
    <w:basedOn w:val="a0"/>
    <w:rsid w:val="001E2837"/>
  </w:style>
  <w:style w:type="character" w:customStyle="1" w:styleId="c1">
    <w:name w:val="c1"/>
    <w:basedOn w:val="a0"/>
    <w:rsid w:val="001E2837"/>
  </w:style>
  <w:style w:type="character" w:customStyle="1" w:styleId="c14">
    <w:name w:val="c14"/>
    <w:basedOn w:val="a0"/>
    <w:rsid w:val="001E2837"/>
  </w:style>
  <w:style w:type="paragraph" w:customStyle="1" w:styleId="c21">
    <w:name w:val="c21"/>
    <w:basedOn w:val="a"/>
    <w:rsid w:val="001E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E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E2837"/>
  </w:style>
  <w:style w:type="character" w:customStyle="1" w:styleId="c8">
    <w:name w:val="c8"/>
    <w:basedOn w:val="a0"/>
    <w:rsid w:val="001E2837"/>
  </w:style>
  <w:style w:type="character" w:customStyle="1" w:styleId="c26">
    <w:name w:val="c26"/>
    <w:basedOn w:val="a0"/>
    <w:rsid w:val="001E2837"/>
  </w:style>
  <w:style w:type="character" w:customStyle="1" w:styleId="c5">
    <w:name w:val="c5"/>
    <w:basedOn w:val="a0"/>
    <w:rsid w:val="001E2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1495</Words>
  <Characters>8522</Characters>
  <Application>Microsoft Office Word</Application>
  <DocSecurity>0</DocSecurity>
  <Lines>71</Lines>
  <Paragraphs>19</Paragraphs>
  <ScaleCrop>false</ScaleCrop>
  <Company/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</dc:creator>
  <cp:keywords/>
  <dc:description/>
  <cp:lastModifiedBy>Valentin</cp:lastModifiedBy>
  <cp:revision>1</cp:revision>
  <dcterms:created xsi:type="dcterms:W3CDTF">2023-01-28T07:30:00Z</dcterms:created>
  <dcterms:modified xsi:type="dcterms:W3CDTF">2023-01-28T07:31:00Z</dcterms:modified>
</cp:coreProperties>
</file>