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56" w:rsidRPr="00C75497" w:rsidRDefault="00AE6956" w:rsidP="00120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барысы: </w:t>
      </w:r>
    </w:p>
    <w:tbl>
      <w:tblPr>
        <w:tblStyle w:val="a3"/>
        <w:tblW w:w="114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386"/>
        <w:gridCol w:w="1592"/>
        <w:gridCol w:w="2835"/>
        <w:gridCol w:w="2409"/>
        <w:gridCol w:w="1843"/>
        <w:gridCol w:w="1375"/>
      </w:tblGrid>
      <w:tr w:rsidR="0084236F" w:rsidRPr="00694935" w:rsidTr="00237556">
        <w:tc>
          <w:tcPr>
            <w:tcW w:w="11440" w:type="dxa"/>
            <w:gridSpan w:val="6"/>
          </w:tcPr>
          <w:p w:rsidR="0084236F" w:rsidRPr="00C75497" w:rsidRDefault="0084236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Болашақ энергия көздері. Медеу Сәрсеке «Жетінші толқын»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5497" w:rsidRPr="00C75497" w:rsidTr="00F62862">
        <w:tc>
          <w:tcPr>
            <w:tcW w:w="11440" w:type="dxa"/>
            <w:gridSpan w:val="6"/>
          </w:tcPr>
          <w:p w:rsidR="00C75497" w:rsidRPr="00C75497" w:rsidRDefault="00694935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Күні:19. 02. 2024 ж</w:t>
            </w:r>
          </w:p>
        </w:tc>
      </w:tr>
      <w:tr w:rsidR="00C75497" w:rsidRPr="00C75497" w:rsidTr="0091132C">
        <w:tc>
          <w:tcPr>
            <w:tcW w:w="11440" w:type="dxa"/>
            <w:gridSpan w:val="6"/>
          </w:tcPr>
          <w:p w:rsidR="00C75497" w:rsidRPr="00C75497" w:rsidRDefault="00C75497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 Курманова Жанат Муратовна</w:t>
            </w:r>
          </w:p>
        </w:tc>
      </w:tr>
      <w:tr w:rsidR="00C75497" w:rsidRPr="00C75497" w:rsidTr="00EC2195">
        <w:tc>
          <w:tcPr>
            <w:tcW w:w="11440" w:type="dxa"/>
            <w:gridSpan w:val="6"/>
          </w:tcPr>
          <w:p w:rsidR="00C75497" w:rsidRPr="00C75497" w:rsidRDefault="00C75497" w:rsidP="00C7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C75497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«Пригородный жалпы білім беретін мектебі» КММ      </w:t>
            </w:r>
          </w:p>
        </w:tc>
      </w:tr>
      <w:tr w:rsidR="00C75497" w:rsidRPr="00C75497" w:rsidTr="00C95655">
        <w:tc>
          <w:tcPr>
            <w:tcW w:w="11440" w:type="dxa"/>
            <w:gridSpan w:val="6"/>
          </w:tcPr>
          <w:p w:rsidR="00C75497" w:rsidRPr="00C75497" w:rsidRDefault="00C75497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 (көкжиек баспасы)</w:t>
            </w:r>
          </w:p>
        </w:tc>
      </w:tr>
      <w:tr w:rsidR="0084236F" w:rsidRPr="00C75497" w:rsidTr="000F3DFF">
        <w:tc>
          <w:tcPr>
            <w:tcW w:w="11440" w:type="dxa"/>
            <w:gridSpan w:val="6"/>
          </w:tcPr>
          <w:p w:rsidR="0084236F" w:rsidRPr="00C75497" w:rsidRDefault="0084236F" w:rsidP="008423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тықырыбы</w:t>
            </w:r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Медеу</w:t>
            </w:r>
            <w:proofErr w:type="spellEnd"/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Сәрсеке</w:t>
            </w:r>
            <w:proofErr w:type="spellEnd"/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Жетінші</w:t>
            </w:r>
            <w:proofErr w:type="spellEnd"/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толқын</w:t>
            </w:r>
            <w:proofErr w:type="spellEnd"/>
            <w:r w:rsidRPr="00C7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579F" w:rsidRPr="00C75497" w:rsidTr="00F2556B">
        <w:tc>
          <w:tcPr>
            <w:tcW w:w="11440" w:type="dxa"/>
            <w:gridSpan w:val="6"/>
          </w:tcPr>
          <w:p w:rsidR="006E579F" w:rsidRPr="00C75497" w:rsidRDefault="006E579F" w:rsidP="009F3B2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мақсаты:</w:t>
            </w:r>
            <w:r w:rsidRPr="00C754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84236F"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9.1.3.1 әлеуметтік-қоғамдық тақырыптар аясында айтылған сөздер мен термин сөздердің мағынасын түсіну; 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9.5.2.1 жазба жұмыстарында (</w:t>
            </w:r>
            <w:r w:rsidR="009F3B2A"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қарсылықты,шартты 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бағыныңқы) сабақтас құрмалас сөйлемдерді </w:t>
            </w:r>
            <w:r w:rsidR="009F3B2A"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ажыратаду</w:t>
            </w:r>
            <w:r w:rsidR="009F3B2A"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E579F" w:rsidRPr="00C75497" w:rsidTr="006E579F">
        <w:tc>
          <w:tcPr>
            <w:tcW w:w="2978" w:type="dxa"/>
            <w:gridSpan w:val="2"/>
          </w:tcPr>
          <w:p w:rsidR="006E579F" w:rsidRPr="00C75497" w:rsidRDefault="006E579F" w:rsidP="006A4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8462" w:type="dxa"/>
            <w:gridSpan w:val="4"/>
          </w:tcPr>
          <w:p w:rsidR="006E579F" w:rsidRPr="00C75497" w:rsidRDefault="006E579F" w:rsidP="006E57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>оптық</w:t>
            </w:r>
            <w:proofErr w:type="spellEnd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>жұптық</w:t>
            </w:r>
            <w:proofErr w:type="spellEnd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«Ойлан, тап!», </w:t>
            </w:r>
            <w:r w:rsidRPr="00C754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7549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«ПОПС»,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«Перефраз жаса», </w:t>
            </w: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бағалау, рефлексия.</w:t>
            </w:r>
          </w:p>
        </w:tc>
      </w:tr>
      <w:tr w:rsidR="006E579F" w:rsidRPr="00C75497" w:rsidTr="00610787">
        <w:tc>
          <w:tcPr>
            <w:tcW w:w="11440" w:type="dxa"/>
            <w:gridSpan w:val="6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E579F" w:rsidRPr="00C75497" w:rsidTr="00610787">
        <w:tc>
          <w:tcPr>
            <w:tcW w:w="1386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кезеңі/уақыт</w:t>
            </w:r>
          </w:p>
        </w:tc>
        <w:tc>
          <w:tcPr>
            <w:tcW w:w="4427" w:type="dxa"/>
            <w:gridSpan w:val="2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409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 әрекеті</w:t>
            </w:r>
          </w:p>
        </w:tc>
        <w:tc>
          <w:tcPr>
            <w:tcW w:w="1843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75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E579F" w:rsidRPr="00C75497" w:rsidTr="00C75497">
        <w:trPr>
          <w:trHeight w:val="1696"/>
        </w:trPr>
        <w:tc>
          <w:tcPr>
            <w:tcW w:w="1386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басы</w:t>
            </w:r>
          </w:p>
        </w:tc>
        <w:tc>
          <w:tcPr>
            <w:tcW w:w="4427" w:type="dxa"/>
            <w:gridSpan w:val="2"/>
          </w:tcPr>
          <w:p w:rsidR="006E579F" w:rsidRPr="00C75497" w:rsidRDefault="006E579F" w:rsidP="0061078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5497">
              <w:rPr>
                <w:b/>
                <w:bCs/>
                <w:lang w:val="kk-KZ"/>
              </w:rPr>
              <w:t>Ұйымдастыру кезеңі.</w:t>
            </w:r>
          </w:p>
          <w:p w:rsidR="006E579F" w:rsidRPr="00C75497" w:rsidRDefault="006E579F" w:rsidP="0061078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Сәлемдесу.  </w:t>
            </w:r>
          </w:p>
          <w:p w:rsidR="006E579F" w:rsidRPr="00C75497" w:rsidRDefault="006E579F" w:rsidP="0061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spacing w:after="15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саған жолдаймын»</w:t>
            </w:r>
            <w:r w:rsidR="006949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атты жоба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4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Өлең жатқа айту</w:t>
            </w:r>
          </w:p>
          <w:p w:rsidR="006E579F" w:rsidRPr="00C75497" w:rsidRDefault="006E579F" w:rsidP="0061078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Үй тапсырмасын тексеру.</w:t>
            </w:r>
            <w:r w:rsidRPr="00C754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№6 </w:t>
            </w: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76EE2" wp14:editId="1235A4C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-7620</wp:posOffset>
                      </wp:positionV>
                      <wp:extent cx="254000" cy="142875"/>
                      <wp:effectExtent l="0" t="0" r="12700" b="2857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42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8.7pt;margin-top:-.6pt;width:20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" fillcolor="#4f81bd [3204]" strokecolor="#243f60 [1604]" strokeweight="2pt"/>
                  </w:pict>
                </mc:Fallback>
              </mc:AlternateConten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Тапсырма  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Сөздерді сәйкестендір.</w:t>
            </w: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қозғау.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Мынау слайдка назар аударыңыз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-Қалай ойлайсыңдар , не туралы бүгін сабақта сөз қозғаймыз.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Сабақта не істейміз?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694935" w:rsidRDefault="006E579F" w:rsidP="0061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E5" w:rsidRPr="00C75497" w:rsidRDefault="00C404E5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C404E5" w:rsidP="00C4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Презентация. </w:t>
            </w:r>
            <w:r w:rsidR="006E579F"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Медеу Сәрсеке</w:t>
            </w: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өмірбаянымен таныстырады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 сөздермен  танысу. Сөздерді  оқу, қайталау, сөз  тіркесін  құрастыру. 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Таңғажайып-</w:t>
            </w:r>
            <w:r w:rsidRPr="00C75497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Удивительный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Барлаушы-</w:t>
            </w:r>
            <w:r w:rsidRPr="00C7549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Разведчик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Үңгірінде-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пещере 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Тау үңгірі - Горная пещера</w:t>
            </w:r>
          </w:p>
          <w:p w:rsidR="006E579F" w:rsidRPr="00C75497" w:rsidRDefault="006E579F" w:rsidP="00C404E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Қоршауда-</w:t>
            </w:r>
            <w:r w:rsidRPr="00C7549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9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В осаде</w:t>
            </w:r>
          </w:p>
          <w:p w:rsidR="006E579F" w:rsidRPr="00C75497" w:rsidRDefault="00C404E5" w:rsidP="002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Сәлемдеседі.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694935" w:rsidRDefault="00694935" w:rsidP="006107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Өлең жатқа айтады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келесі оқушыға жолдайды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C58" w:rsidRDefault="001F7C58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935" w:rsidRPr="00C75497" w:rsidRDefault="00694935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Сөйлемдерді  оқиды.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Сөздерді сәйкестендіреді.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0C3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Ақынмен танысамыз.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ақпарат аламыз.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береміз.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жасаймыз</w:t>
            </w:r>
          </w:p>
          <w:p w:rsidR="006E579F" w:rsidRPr="00C75497" w:rsidRDefault="006E579F" w:rsidP="000C3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0C3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C404E5" w:rsidP="00C4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–оқушы</w:t>
            </w: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Медеу Сәрсеке өмірбаянымен таныстырады </w:t>
            </w:r>
          </w:p>
          <w:p w:rsidR="006E579F" w:rsidRPr="00C75497" w:rsidRDefault="006E579F" w:rsidP="000C3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0C3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0C3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 оқиды, қайталайды, сөз  тіркесін  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құрастырады. </w:t>
            </w: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Мысалы: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E579F" w:rsidRPr="00C75497" w:rsidRDefault="006E579F" w:rsidP="000C3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Таңғажайып оқиға.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02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94935" w:rsidRDefault="00694935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 оқушылардың  жауабына  қарай  бағалайды. </w:t>
            </w: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балл</w:t>
            </w: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C754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Сөйлемдерді  оқиды</w:t>
            </w: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610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 бағалауы  жүзеге  асады. 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 бағалауы  жүзеге  асады. 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5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84236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C4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79F" w:rsidRPr="00694935" w:rsidTr="00C404E5">
        <w:trPr>
          <w:trHeight w:val="77"/>
        </w:trPr>
        <w:tc>
          <w:tcPr>
            <w:tcW w:w="1386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 ортасы</w:t>
            </w:r>
          </w:p>
        </w:tc>
        <w:tc>
          <w:tcPr>
            <w:tcW w:w="4427" w:type="dxa"/>
            <w:gridSpan w:val="2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Оқылым.Айтылым. 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   Мәтінді оқы.</w:t>
            </w:r>
            <w:r w:rsidR="00C404E5"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Сұрақтарға жауап береді.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4236F" w:rsidRPr="00C75497" w:rsidRDefault="0084236F" w:rsidP="00120C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84236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Жұптық жұмыс.</w:t>
            </w:r>
            <w:r w:rsidR="00785161" w:rsidRPr="00C754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Тапсырма.</w:t>
            </w:r>
            <w:r w:rsidR="00785161"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6E579F" w:rsidRPr="00C754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Сөйлемдерге  перифраз жасаңыз</w:t>
            </w:r>
          </w:p>
          <w:p w:rsidR="006E579F" w:rsidRPr="00C75497" w:rsidRDefault="006E579F" w:rsidP="00DB4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Хорват елінде біз биік таулар мен шатқаладарға саяхатқа шықтық  </w:t>
            </w:r>
          </w:p>
          <w:p w:rsidR="006E579F" w:rsidRPr="00C75497" w:rsidRDefault="006E579F" w:rsidP="00DB4B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---</w:t>
            </w:r>
          </w:p>
          <w:p w:rsidR="006E579F" w:rsidRPr="00C75497" w:rsidRDefault="006E579F" w:rsidP="00DB4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Вацлавтың тобында Шыңғыс деген қазақ жігіті болады </w:t>
            </w:r>
          </w:p>
          <w:p w:rsidR="006E579F" w:rsidRPr="00C75497" w:rsidRDefault="006E579F" w:rsidP="00DB4B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Шыңғыс есімді ... </w:t>
            </w:r>
          </w:p>
          <w:p w:rsidR="006E579F" w:rsidRPr="00C75497" w:rsidRDefault="006E579F" w:rsidP="00DB4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Сексен хорват жауынгерін  тау үңгірінен қазақ жігіті –Шыңғыс алып шығады </w:t>
            </w:r>
          </w:p>
          <w:p w:rsidR="006E579F" w:rsidRPr="00C75497" w:rsidRDefault="006E579F" w:rsidP="00DB4B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Шыңғыс атты қазақ жігіті .. 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85161" w:rsidRPr="00C75497" w:rsidRDefault="00785161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85161" w:rsidRPr="00C75497" w:rsidRDefault="00785161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001800" wp14:editId="31A5957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-78740</wp:posOffset>
                      </wp:positionV>
                      <wp:extent cx="325120" cy="182880"/>
                      <wp:effectExtent l="0" t="0" r="17780" b="2667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.75pt;margin-top:-6.2pt;width:25.6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«РИВИН» кестесін толтыр 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36F" w:rsidRPr="00C75497" w:rsidRDefault="0084236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36F" w:rsidRPr="00C75497" w:rsidRDefault="0084236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36F" w:rsidRPr="00C75497" w:rsidRDefault="0084236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62B092" wp14:editId="3D1CA46F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15323</wp:posOffset>
                      </wp:positionV>
                      <wp:extent cx="254442" cy="142958"/>
                      <wp:effectExtent l="0" t="0" r="12700" b="2857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14295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7.45pt;margin-top:1.2pt;width:20.0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" fillcolor="#4f81bd [3204]" strokecolor="#243f60 [1604]" strokeweight="2pt"/>
                  </w:pict>
                </mc:Fallback>
              </mc:AlternateConten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Тапсырма.  Мәтін бойынша «Дұрыс»-  «Бұрыс» ақпаратты анықта 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DD1689" wp14:editId="52B641F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81915</wp:posOffset>
                      </wp:positionV>
                      <wp:extent cx="198755" cy="166370"/>
                      <wp:effectExtent l="38100" t="38100" r="29845" b="43180"/>
                      <wp:wrapNone/>
                      <wp:docPr id="11" name="5-конечная звезд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6637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" o:spid="_x0000_s1026" style="position:absolute;margin-left:11.65pt;margin-top:6.45pt;width:15.65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75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" path="m,63548r75918,l99378,r23459,63548l198755,63548r-61419,39274l160796,166370,99378,127094,37959,166370,61419,102822,,63548xe" fillcolor="#4f81bd [3204]" strokecolor="#243f60 [1604]" strokeweight="2pt">
                      <v:path arrowok="t" o:connecttype="custom" o:connectlocs="0,63548;75918,63548;99378,0;122837,63548;198755,63548;137336,102822;160796,166370;99378,127094;37959,166370;61419,102822;0,63548" o:connectangles="0,0,0,0,0,0,0,0,0,0,0"/>
                    </v:shape>
                  </w:pict>
                </mc:Fallback>
              </mc:AlternateContent>
            </w:r>
          </w:p>
          <w:p w:rsidR="006E579F" w:rsidRPr="00C75497" w:rsidRDefault="006E579F" w:rsidP="00DC1AF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Жазылым Айтылым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Жеке жұмыс: 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1-оқушы: «ПОПС» формуласы «Шыңғыс</w:t>
            </w:r>
            <w:r w:rsidR="00785161"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ерлігі» </w:t>
            </w: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85161" w:rsidRPr="00C75497" w:rsidRDefault="00785161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85161" w:rsidRPr="00C75497" w:rsidRDefault="00785161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85161" w:rsidRPr="00C75497" w:rsidRDefault="00785161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85161" w:rsidRPr="00C75497" w:rsidRDefault="00785161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F7C58" w:rsidRPr="00C75497" w:rsidRDefault="00785161" w:rsidP="001F7C58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Тапсырма. </w:t>
            </w:r>
            <w:r w:rsidR="001F7C58"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Топтық жұмыс. </w:t>
            </w:r>
          </w:p>
          <w:p w:rsidR="006E579F" w:rsidRPr="00C75497" w:rsidRDefault="006E579F" w:rsidP="00727F3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Мәтіннен “Шыңғыстың ерлігі” та</w:t>
            </w:r>
            <w:r w:rsidR="00637A25"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ырыбының мағынасын ашатын сөйлемдерді табыңыз   </w:t>
            </w: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F7C58" w:rsidRPr="00C75497" w:rsidRDefault="001F7C58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727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ЖЖ. </w:t>
            </w:r>
            <w:r w:rsidRPr="00C75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Шыңғыстың ерлігің мақтаныш сезіммен оқу.</w:t>
            </w:r>
            <w:r w:rsidRPr="00C7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85161" w:rsidRPr="00C75497" w:rsidRDefault="00785161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КБ:</w:t>
            </w:r>
            <w:r w:rsidRPr="00C7549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-Балалар, тапсырма қандай болды?</w:t>
            </w:r>
          </w:p>
          <w:p w:rsidR="006E579F" w:rsidRPr="00C75497" w:rsidRDefault="006E579F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Мәтінді түсініп оқиды. Тапсырмаларды орындайды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4236F" w:rsidRPr="00C75497" w:rsidRDefault="0084236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4236F" w:rsidRPr="00C75497" w:rsidRDefault="0084236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Сөйлемдерге  перифраз жасайды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Тексер: 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</w:t>
            </w:r>
            <w:r w:rsidR="00694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биік таулар мен шатқаладарға саяхатқа шықтық  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Default="006E579F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935" w:rsidRDefault="00694935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935" w:rsidRDefault="00694935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935" w:rsidRDefault="00694935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935" w:rsidRDefault="00694935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935" w:rsidRDefault="00694935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935" w:rsidRDefault="00694935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935" w:rsidRDefault="00694935" w:rsidP="00DC1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4935" w:rsidRPr="00C75497" w:rsidRDefault="00694935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«РИВИН» кестесін толтырады  </w:t>
            </w:r>
          </w:p>
          <w:p w:rsidR="006E579F" w:rsidRPr="00C75497" w:rsidRDefault="006E579F" w:rsidP="00DC1A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4236F" w:rsidRPr="00C75497" w:rsidRDefault="0084236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4236F" w:rsidRPr="00C75497" w:rsidRDefault="0084236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4236F" w:rsidRPr="00C75497" w:rsidRDefault="0084236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бойынша «Дұрыс»-  «Бұрыс» ақпаратты анықтайды 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5497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 xml:space="preserve">1-оқушы: 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C7549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ПОПС» </w:t>
            </w:r>
            <w:r w:rsidRPr="00C754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754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формуласы бойынша өз пікірін дәлелдейді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E579F" w:rsidRPr="00C75497" w:rsidRDefault="006E579F" w:rsidP="00A157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E579F" w:rsidRPr="00C75497" w:rsidRDefault="006E579F" w:rsidP="00727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727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5161" w:rsidRPr="00C75497" w:rsidRDefault="00785161" w:rsidP="00727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236F" w:rsidRPr="00C75497" w:rsidRDefault="0084236F" w:rsidP="00727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727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Мәтіннен “Шыңғыстың ерлігі” та</w:t>
            </w:r>
            <w:r w:rsidR="00785161"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ырыбының мағынасын ашатын сөйлемдерді табады.</w:t>
            </w:r>
          </w:p>
          <w:p w:rsidR="0084236F" w:rsidRPr="00C75497" w:rsidRDefault="0084236F" w:rsidP="00727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E579F" w:rsidRPr="00C75497" w:rsidRDefault="006E579F" w:rsidP="00727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Шыңғыстың ерлігі</w:t>
            </w:r>
            <w:r w:rsidR="0084236F"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Шыңғыстың ерлігің мақтаныш сезіммен оқиды </w:t>
            </w: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161" w:rsidRPr="00C75497" w:rsidRDefault="00785161" w:rsidP="00DC1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кері байланыс жасайд</w:t>
            </w:r>
          </w:p>
          <w:p w:rsidR="006E579F" w:rsidRPr="00C75497" w:rsidRDefault="006E579F" w:rsidP="00A15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 сыныптастарының  жауабын  тыңдай  отырып  бірін-бір  бағалайды. 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161" w:rsidRPr="00C75497" w:rsidRDefault="00785161" w:rsidP="00785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Дескриптор.</w:t>
            </w:r>
          </w:p>
          <w:p w:rsidR="00785161" w:rsidRPr="00C75497" w:rsidRDefault="00785161" w:rsidP="00785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-</w:t>
            </w:r>
            <w:r w:rsidR="00E43B0E"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785161" w:rsidRPr="00C75497" w:rsidRDefault="00785161" w:rsidP="00785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сөйлемдердің мазмұнын  түсінеді;</w:t>
            </w:r>
          </w:p>
          <w:p w:rsidR="00785161" w:rsidRPr="00C75497" w:rsidRDefault="00785161" w:rsidP="00785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-перефраз жасай алады.</w:t>
            </w:r>
          </w:p>
          <w:p w:rsidR="00785161" w:rsidRPr="00C75497" w:rsidRDefault="00785161" w:rsidP="00785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1-сөйлем 1-балл</w:t>
            </w:r>
          </w:p>
          <w:p w:rsidR="00785161" w:rsidRPr="00C75497" w:rsidRDefault="00785161" w:rsidP="00785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2-сөйлем 1-балл.</w:t>
            </w:r>
          </w:p>
          <w:p w:rsidR="00785161" w:rsidRPr="00C75497" w:rsidRDefault="00785161" w:rsidP="00785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3-сөйлем 1-балл.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36F" w:rsidRPr="00C75497" w:rsidRDefault="0084236F" w:rsidP="008423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84236F" w:rsidRPr="00C75497" w:rsidRDefault="0084236F" w:rsidP="008423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 балл</w:t>
            </w:r>
          </w:p>
          <w:p w:rsidR="0084236F" w:rsidRPr="00C75497" w:rsidRDefault="0084236F" w:rsidP="0084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Тірек сөздерді жазады </w:t>
            </w:r>
          </w:p>
          <w:p w:rsidR="0084236F" w:rsidRPr="00C75497" w:rsidRDefault="0084236F" w:rsidP="0084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-Негізгі ақпаратты табады</w:t>
            </w:r>
          </w:p>
          <w:p w:rsidR="0084236F" w:rsidRPr="00C75497" w:rsidRDefault="0084236F" w:rsidP="0084236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-қосымша ақпарат     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DC1A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85161" w:rsidRPr="00C75497" w:rsidRDefault="00785161" w:rsidP="007851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3-балл</w:t>
            </w:r>
          </w:p>
          <w:p w:rsidR="00785161" w:rsidRPr="00C75497" w:rsidRDefault="00785161" w:rsidP="00785161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өз ойын тұжырымдап айта алады;</w:t>
            </w:r>
          </w:p>
          <w:p w:rsidR="006E579F" w:rsidRPr="00C75497" w:rsidRDefault="00785161" w:rsidP="00DC1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өз пікірін дәледей алады</w:t>
            </w:r>
          </w:p>
          <w:p w:rsidR="00785161" w:rsidRPr="00C75497" w:rsidRDefault="00785161" w:rsidP="007851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ойын тұжырымдап айтады</w:t>
            </w:r>
          </w:p>
          <w:p w:rsidR="00785161" w:rsidRPr="00C75497" w:rsidRDefault="00785161" w:rsidP="00DC1A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85161" w:rsidRPr="00C75497" w:rsidRDefault="00785161" w:rsidP="007851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1-балл</w:t>
            </w:r>
          </w:p>
          <w:p w:rsidR="006E579F" w:rsidRPr="00C75497" w:rsidRDefault="00785161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мағынасын ашатын сөйлемдерді таба алады</w:t>
            </w:r>
          </w:p>
          <w:p w:rsidR="00785161" w:rsidRPr="00C75497" w:rsidRDefault="00785161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727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1-балл</w:t>
            </w:r>
          </w:p>
          <w:p w:rsidR="00785161" w:rsidRPr="00C75497" w:rsidRDefault="006E579F" w:rsidP="00DC1A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Шыңғыстың ерлігің мақтаныш сезіммен оқи алады. </w:t>
            </w: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</w:t>
            </w: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«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сөзбен» әдәсі бойынша</w:t>
            </w:r>
          </w:p>
        </w:tc>
        <w:tc>
          <w:tcPr>
            <w:tcW w:w="1375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404E5" w:rsidRPr="00694935" w:rsidTr="00610787">
        <w:trPr>
          <w:trHeight w:val="1195"/>
        </w:trPr>
        <w:tc>
          <w:tcPr>
            <w:tcW w:w="1386" w:type="dxa"/>
            <w:vMerge w:val="restart"/>
          </w:tcPr>
          <w:p w:rsidR="00C404E5" w:rsidRPr="00C75497" w:rsidRDefault="00C404E5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 соңы</w:t>
            </w:r>
          </w:p>
        </w:tc>
        <w:tc>
          <w:tcPr>
            <w:tcW w:w="4427" w:type="dxa"/>
            <w:gridSpan w:val="2"/>
          </w:tcPr>
          <w:p w:rsidR="00C404E5" w:rsidRPr="00C75497" w:rsidRDefault="00C404E5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LearningApp</w:t>
            </w:r>
          </w:p>
          <w:p w:rsidR="001F7C58" w:rsidRPr="00C75497" w:rsidRDefault="00C404E5" w:rsidP="001F7C5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Кроссворд шешіңдер</w:t>
            </w:r>
          </w:p>
          <w:p w:rsidR="001F7C58" w:rsidRPr="00C75497" w:rsidRDefault="00C404E5" w:rsidP="001F7C5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F7C58"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Кестеден </w:t>
            </w:r>
            <w:r w:rsidR="001F7C58"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әлеуметтік-қоғамдық тақырыптар аясында айтылған сөздер мен термин сөздерді табыңыз</w:t>
            </w:r>
          </w:p>
          <w:p w:rsidR="00C404E5" w:rsidRPr="00C75497" w:rsidRDefault="00C404E5" w:rsidP="001F2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04E5" w:rsidRPr="00C75497" w:rsidRDefault="00C404E5" w:rsidP="00004F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Кроссворд шешеді </w:t>
            </w:r>
          </w:p>
        </w:tc>
        <w:tc>
          <w:tcPr>
            <w:tcW w:w="1843" w:type="dxa"/>
          </w:tcPr>
          <w:p w:rsidR="00C404E5" w:rsidRPr="00C75497" w:rsidRDefault="00C404E5" w:rsidP="00727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1-балл</w:t>
            </w:r>
          </w:p>
          <w:p w:rsidR="00C404E5" w:rsidRPr="00C75497" w:rsidRDefault="001F7C58" w:rsidP="00727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әлеуметтік-қоғамдық тақырыптар аясында айтылған сөздер мен термин сөздерді</w:t>
            </w:r>
            <w:r w:rsidR="00C404E5"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 алады</w:t>
            </w:r>
          </w:p>
        </w:tc>
        <w:tc>
          <w:tcPr>
            <w:tcW w:w="1375" w:type="dxa"/>
          </w:tcPr>
          <w:p w:rsidR="00C404E5" w:rsidRPr="00C75497" w:rsidRDefault="00694935" w:rsidP="00727F3A">
            <w:pP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4F8FE"/>
                <w:lang w:val="kk-KZ"/>
              </w:rPr>
            </w:pPr>
            <w:hyperlink r:id="rId7" w:history="1">
              <w:r w:rsidR="00C404E5" w:rsidRPr="00C75497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4F8FE"/>
                  <w:lang w:val="kk-KZ"/>
                </w:rPr>
                <w:t>https://learningapps.org/watch?v=pb5z492at24</w:t>
              </w:r>
            </w:hyperlink>
          </w:p>
          <w:p w:rsidR="00C404E5" w:rsidRPr="00C75497" w:rsidRDefault="00C404E5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4E5" w:rsidRPr="00694935" w:rsidTr="00610787">
        <w:trPr>
          <w:trHeight w:val="1195"/>
        </w:trPr>
        <w:tc>
          <w:tcPr>
            <w:tcW w:w="1386" w:type="dxa"/>
            <w:vMerge/>
          </w:tcPr>
          <w:p w:rsidR="00C404E5" w:rsidRPr="00C75497" w:rsidRDefault="00C404E5" w:rsidP="00120C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27" w:type="dxa"/>
            <w:gridSpan w:val="2"/>
          </w:tcPr>
          <w:p w:rsidR="00C404E5" w:rsidRPr="00C75497" w:rsidRDefault="00C404E5" w:rsidP="00C404E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LearningApps Сөйлемдерді сәйкестір </w:t>
            </w:r>
          </w:p>
          <w:p w:rsidR="00C404E5" w:rsidRPr="00C75497" w:rsidRDefault="00C404E5" w:rsidP="001F20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04E5" w:rsidRPr="00C75497" w:rsidRDefault="00C404E5" w:rsidP="00C4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Сөйлемдерді сәйкестіреді </w:t>
            </w:r>
          </w:p>
          <w:p w:rsidR="00C404E5" w:rsidRPr="00C75497" w:rsidRDefault="00C404E5" w:rsidP="00004F3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404E5" w:rsidRPr="00C75497" w:rsidRDefault="00C404E5" w:rsidP="00C404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:rsidR="00C404E5" w:rsidRPr="00C75497" w:rsidRDefault="00C404E5" w:rsidP="00C404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балл</w:t>
            </w:r>
          </w:p>
          <w:p w:rsidR="00C404E5" w:rsidRPr="00C75497" w:rsidRDefault="00C404E5" w:rsidP="00727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1F7C58"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сабақтас құрмалас </w:t>
            </w:r>
            <w:r w:rsidR="001F7C58"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өйлемдерді ажыратады</w:t>
            </w:r>
          </w:p>
        </w:tc>
        <w:tc>
          <w:tcPr>
            <w:tcW w:w="1375" w:type="dxa"/>
          </w:tcPr>
          <w:p w:rsidR="00C404E5" w:rsidRPr="00C75497" w:rsidRDefault="00694935" w:rsidP="00C4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C404E5" w:rsidRPr="00C7549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https://learningapps.org/watch?v=p8g4gxjp524</w:t>
              </w:r>
            </w:hyperlink>
          </w:p>
          <w:p w:rsidR="00C404E5" w:rsidRPr="00C75497" w:rsidRDefault="00C404E5" w:rsidP="00727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79F" w:rsidRPr="00C75497" w:rsidTr="00785161">
        <w:trPr>
          <w:trHeight w:val="124"/>
        </w:trPr>
        <w:tc>
          <w:tcPr>
            <w:tcW w:w="1386" w:type="dxa"/>
          </w:tcPr>
          <w:p w:rsidR="006E579F" w:rsidRPr="00C75497" w:rsidRDefault="006E579F" w:rsidP="0053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7" w:type="dxa"/>
            <w:gridSpan w:val="2"/>
          </w:tcPr>
          <w:p w:rsidR="006E579F" w:rsidRPr="00C75497" w:rsidRDefault="006E579F" w:rsidP="00785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беру :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№ </w:t>
            </w:r>
            <w:r w:rsidR="00785161"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тапсырма 6</w:t>
            </w:r>
            <w:r w:rsidR="00785161"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бет.</w:t>
            </w:r>
          </w:p>
        </w:tc>
        <w:tc>
          <w:tcPr>
            <w:tcW w:w="2409" w:type="dxa"/>
          </w:tcPr>
          <w:p w:rsidR="006E579F" w:rsidRPr="00C75497" w:rsidRDefault="006E579F" w:rsidP="0053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жазады</w:t>
            </w:r>
          </w:p>
        </w:tc>
        <w:tc>
          <w:tcPr>
            <w:tcW w:w="1843" w:type="dxa"/>
          </w:tcPr>
          <w:p w:rsidR="006E579F" w:rsidRPr="00C75497" w:rsidRDefault="006E579F" w:rsidP="0053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5" w:type="dxa"/>
          </w:tcPr>
          <w:p w:rsidR="006E579F" w:rsidRPr="00C75497" w:rsidRDefault="006E579F" w:rsidP="00120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</w:tc>
      </w:tr>
      <w:tr w:rsidR="006E579F" w:rsidRPr="00C75497" w:rsidTr="00610787">
        <w:trPr>
          <w:trHeight w:val="1195"/>
        </w:trPr>
        <w:tc>
          <w:tcPr>
            <w:tcW w:w="1386" w:type="dxa"/>
          </w:tcPr>
          <w:p w:rsidR="006E579F" w:rsidRPr="00C75497" w:rsidRDefault="006E579F" w:rsidP="0053163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6E579F" w:rsidRPr="00C75497" w:rsidRDefault="006E579F" w:rsidP="0053163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мин.</w:t>
            </w:r>
          </w:p>
          <w:p w:rsidR="006E579F" w:rsidRPr="00C75497" w:rsidRDefault="006E579F" w:rsidP="005316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27" w:type="dxa"/>
            <w:gridSpan w:val="2"/>
          </w:tcPr>
          <w:p w:rsidR="006E579F" w:rsidRPr="00C75497" w:rsidRDefault="006E579F" w:rsidP="0053163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«Аяқталмаған сөйлем» әдісі.</w:t>
            </w:r>
          </w:p>
          <w:p w:rsidR="006E579F" w:rsidRPr="00C75497" w:rsidRDefault="006E579F" w:rsidP="005316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сабақты қорытындылау мақсатында оқушылардың рефлексиясын тыңдайды.</w:t>
            </w:r>
          </w:p>
          <w:p w:rsidR="006E579F" w:rsidRPr="00C75497" w:rsidRDefault="006E579F" w:rsidP="005316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қадағалайды.</w:t>
            </w:r>
          </w:p>
          <w:p w:rsidR="006E579F" w:rsidRPr="00C75497" w:rsidRDefault="006E579F" w:rsidP="005316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5316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579F" w:rsidRPr="00C75497" w:rsidRDefault="006E579F" w:rsidP="005316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6E579F" w:rsidRPr="00C75497" w:rsidRDefault="006E579F" w:rsidP="005316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Жеке жұмыс:  </w:t>
            </w: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бүгінгі сабақта мен....түсіндім, ...білдім, ....көзімді жеткіздім.</w:t>
            </w:r>
          </w:p>
          <w:p w:rsidR="006E579F" w:rsidRPr="00C75497" w:rsidRDefault="006E579F" w:rsidP="005316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мен өзімді.....үшін мақтар едім.</w:t>
            </w:r>
          </w:p>
          <w:p w:rsidR="006E579F" w:rsidRPr="00C75497" w:rsidRDefault="006E579F" w:rsidP="0053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3" w:type="dxa"/>
          </w:tcPr>
          <w:p w:rsidR="006E579F" w:rsidRPr="00C75497" w:rsidRDefault="006E579F" w:rsidP="005316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 1-10 баллдық жүйе бойынша әр оқушының өзіне тиісті баллын қойып бағалайды.</w:t>
            </w:r>
          </w:p>
        </w:tc>
        <w:tc>
          <w:tcPr>
            <w:tcW w:w="1375" w:type="dxa"/>
          </w:tcPr>
          <w:p w:rsidR="006E579F" w:rsidRPr="00C75497" w:rsidRDefault="006E579F" w:rsidP="0053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9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proofErr w:type="spellStart"/>
            <w:r w:rsidRPr="00C75497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</w:tr>
    </w:tbl>
    <w:p w:rsidR="008652BC" w:rsidRPr="00C75497" w:rsidRDefault="008652BC" w:rsidP="008652BC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8652BC" w:rsidRPr="00C75497" w:rsidRDefault="008652BC" w:rsidP="008652BC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7775F" w:rsidRPr="00C75497" w:rsidRDefault="0067775F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727F3A" w:rsidRPr="00C75497" w:rsidRDefault="00727F3A" w:rsidP="00727F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7F3A" w:rsidRPr="00C75497" w:rsidRDefault="00727F3A" w:rsidP="00727F3A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DB4BDC" w:rsidRPr="00C75497" w:rsidRDefault="00DB4BDC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DB4BDC" w:rsidRPr="00C75497" w:rsidRDefault="00DB4BDC" w:rsidP="00120C6F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DB4BDC" w:rsidRPr="00C75497" w:rsidSect="00A86C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111"/>
    <w:multiLevelType w:val="hybridMultilevel"/>
    <w:tmpl w:val="9F1ED448"/>
    <w:lvl w:ilvl="0" w:tplc="B67414D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6732"/>
    <w:multiLevelType w:val="hybridMultilevel"/>
    <w:tmpl w:val="8BC0BF18"/>
    <w:lvl w:ilvl="0" w:tplc="857A3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51B4"/>
    <w:multiLevelType w:val="hybridMultilevel"/>
    <w:tmpl w:val="3EE4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E7177"/>
    <w:multiLevelType w:val="hybridMultilevel"/>
    <w:tmpl w:val="2FC29884"/>
    <w:lvl w:ilvl="0" w:tplc="D1F059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56FB5"/>
    <w:multiLevelType w:val="hybridMultilevel"/>
    <w:tmpl w:val="8F148998"/>
    <w:lvl w:ilvl="0" w:tplc="E3305E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5"/>
    <w:rsid w:val="00004F35"/>
    <w:rsid w:val="000225D2"/>
    <w:rsid w:val="000369EA"/>
    <w:rsid w:val="0005272B"/>
    <w:rsid w:val="000C3EFB"/>
    <w:rsid w:val="00120C6F"/>
    <w:rsid w:val="001E273F"/>
    <w:rsid w:val="001F2083"/>
    <w:rsid w:val="001F7C58"/>
    <w:rsid w:val="002004F1"/>
    <w:rsid w:val="0022587B"/>
    <w:rsid w:val="0023752D"/>
    <w:rsid w:val="00260616"/>
    <w:rsid w:val="002C036A"/>
    <w:rsid w:val="002D7DD0"/>
    <w:rsid w:val="003B34C3"/>
    <w:rsid w:val="0040222F"/>
    <w:rsid w:val="00402B4A"/>
    <w:rsid w:val="004149C8"/>
    <w:rsid w:val="00433044"/>
    <w:rsid w:val="00445C0C"/>
    <w:rsid w:val="004C6FFC"/>
    <w:rsid w:val="004D1555"/>
    <w:rsid w:val="004D1C39"/>
    <w:rsid w:val="004D3DA3"/>
    <w:rsid w:val="004E644C"/>
    <w:rsid w:val="004E6F88"/>
    <w:rsid w:val="005121BB"/>
    <w:rsid w:val="00524BCB"/>
    <w:rsid w:val="005705E2"/>
    <w:rsid w:val="00610787"/>
    <w:rsid w:val="00637A25"/>
    <w:rsid w:val="0067775F"/>
    <w:rsid w:val="00684284"/>
    <w:rsid w:val="00694935"/>
    <w:rsid w:val="006B5CDB"/>
    <w:rsid w:val="006E579F"/>
    <w:rsid w:val="00727F3A"/>
    <w:rsid w:val="00785161"/>
    <w:rsid w:val="007B4DA9"/>
    <w:rsid w:val="007C5B85"/>
    <w:rsid w:val="00807453"/>
    <w:rsid w:val="00834B17"/>
    <w:rsid w:val="00834F05"/>
    <w:rsid w:val="0084236F"/>
    <w:rsid w:val="008652BC"/>
    <w:rsid w:val="008A02A6"/>
    <w:rsid w:val="008C3922"/>
    <w:rsid w:val="00936D84"/>
    <w:rsid w:val="00970EA5"/>
    <w:rsid w:val="009B06E3"/>
    <w:rsid w:val="009C11F6"/>
    <w:rsid w:val="009C712B"/>
    <w:rsid w:val="009D1FC3"/>
    <w:rsid w:val="009F3B2A"/>
    <w:rsid w:val="00A02FC4"/>
    <w:rsid w:val="00A15759"/>
    <w:rsid w:val="00A339EF"/>
    <w:rsid w:val="00A3453B"/>
    <w:rsid w:val="00A41F86"/>
    <w:rsid w:val="00A86C80"/>
    <w:rsid w:val="00AB30B1"/>
    <w:rsid w:val="00AD4C10"/>
    <w:rsid w:val="00AE6956"/>
    <w:rsid w:val="00B27351"/>
    <w:rsid w:val="00B66AAF"/>
    <w:rsid w:val="00BA25B0"/>
    <w:rsid w:val="00BE24F6"/>
    <w:rsid w:val="00C404E5"/>
    <w:rsid w:val="00C75497"/>
    <w:rsid w:val="00C9066B"/>
    <w:rsid w:val="00CA1FB4"/>
    <w:rsid w:val="00CD783A"/>
    <w:rsid w:val="00D7669F"/>
    <w:rsid w:val="00D81E1B"/>
    <w:rsid w:val="00DB4BDC"/>
    <w:rsid w:val="00DC1AF5"/>
    <w:rsid w:val="00DC7338"/>
    <w:rsid w:val="00DD643E"/>
    <w:rsid w:val="00E43B0E"/>
    <w:rsid w:val="00E52B82"/>
    <w:rsid w:val="00F13C96"/>
    <w:rsid w:val="00F27037"/>
    <w:rsid w:val="00F840F4"/>
    <w:rsid w:val="00FA7AD0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3EFB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0225D2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locked/>
    <w:rsid w:val="0061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1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10787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DC1AF5"/>
  </w:style>
  <w:style w:type="paragraph" w:styleId="HTML">
    <w:name w:val="HTML Preformatted"/>
    <w:basedOn w:val="a"/>
    <w:link w:val="HTML0"/>
    <w:uiPriority w:val="99"/>
    <w:unhideWhenUsed/>
    <w:rsid w:val="00DB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B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B4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3EFB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0225D2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locked/>
    <w:rsid w:val="0061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1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10787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DC1AF5"/>
  </w:style>
  <w:style w:type="paragraph" w:styleId="HTML">
    <w:name w:val="HTML Preformatted"/>
    <w:basedOn w:val="a"/>
    <w:link w:val="HTML0"/>
    <w:uiPriority w:val="99"/>
    <w:unhideWhenUsed/>
    <w:rsid w:val="00DB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B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B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8g4gxjp5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b5z492at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8DF7-BCD8-448F-A60D-C6670B9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kurma</cp:lastModifiedBy>
  <cp:revision>51</cp:revision>
  <cp:lastPrinted>2024-02-19T01:20:00Z</cp:lastPrinted>
  <dcterms:created xsi:type="dcterms:W3CDTF">2020-10-27T07:10:00Z</dcterms:created>
  <dcterms:modified xsi:type="dcterms:W3CDTF">2024-06-24T09:26:00Z</dcterms:modified>
</cp:coreProperties>
</file>