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464" w:rsidRPr="00681464" w:rsidRDefault="00681464" w:rsidP="00681464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68146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Краткосрочный план урока </w:t>
      </w:r>
      <w:r w:rsidR="00CA742C">
        <w:rPr>
          <w:rFonts w:ascii="Times New Roman" w:hAnsi="Times New Roman" w:cs="Times New Roman"/>
          <w:b/>
          <w:color w:val="000000"/>
          <w:sz w:val="24"/>
          <w:szCs w:val="24"/>
        </w:rPr>
        <w:t>по геометрии 8 класс</w:t>
      </w:r>
    </w:p>
    <w:p w:rsidR="00681464" w:rsidRPr="00681464" w:rsidRDefault="00681464" w:rsidP="006814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46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370"/>
        <w:gridCol w:w="6"/>
        <w:gridCol w:w="2985"/>
        <w:gridCol w:w="391"/>
        <w:gridCol w:w="4988"/>
      </w:tblGrid>
      <w:tr w:rsidR="00681464" w:rsidRPr="0097046B" w:rsidTr="009105EA">
        <w:trPr>
          <w:trHeight w:val="829"/>
        </w:trPr>
        <w:tc>
          <w:tcPr>
            <w:tcW w:w="2376" w:type="dxa"/>
            <w:gridSpan w:val="2"/>
          </w:tcPr>
          <w:p w:rsidR="00681464" w:rsidRPr="00E34FD5" w:rsidRDefault="00681464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Школа:</w:t>
            </w:r>
          </w:p>
        </w:tc>
        <w:tc>
          <w:tcPr>
            <w:tcW w:w="8364" w:type="dxa"/>
            <w:gridSpan w:val="3"/>
          </w:tcPr>
          <w:p w:rsidR="00681464" w:rsidRPr="00E34FD5" w:rsidRDefault="00450A17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КГУОШ №160</w:t>
            </w:r>
            <w:r w:rsidR="00403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A544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7046B"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Алатауский район</w:t>
            </w:r>
          </w:p>
          <w:p w:rsidR="00681464" w:rsidRPr="00E34FD5" w:rsidRDefault="00681464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34FD5" w:rsidRPr="0097046B" w:rsidTr="009105EA">
        <w:trPr>
          <w:trHeight w:val="829"/>
        </w:trPr>
        <w:tc>
          <w:tcPr>
            <w:tcW w:w="2376" w:type="dxa"/>
            <w:gridSpan w:val="2"/>
          </w:tcPr>
          <w:p w:rsidR="00E34FD5" w:rsidRPr="00E34FD5" w:rsidRDefault="00E34FD5" w:rsidP="002B278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 долгосрочного плана</w:t>
            </w:r>
          </w:p>
        </w:tc>
        <w:tc>
          <w:tcPr>
            <w:tcW w:w="8364" w:type="dxa"/>
            <w:gridSpan w:val="3"/>
          </w:tcPr>
          <w:p w:rsidR="00E34FD5" w:rsidRPr="00E34FD5" w:rsidRDefault="00E34FD5" w:rsidP="002B2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F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8.3A </w:t>
            </w:r>
            <w:r w:rsidRPr="00E34FD5">
              <w:rPr>
                <w:rFonts w:ascii="Times New Roman" w:hAnsi="Times New Roman" w:cs="Times New Roman"/>
                <w:sz w:val="24"/>
                <w:szCs w:val="24"/>
              </w:rPr>
              <w:t xml:space="preserve">Площади </w:t>
            </w:r>
          </w:p>
        </w:tc>
      </w:tr>
      <w:tr w:rsidR="00E34FD5" w:rsidRPr="0097046B" w:rsidTr="007F7BBE">
        <w:trPr>
          <w:trHeight w:val="278"/>
        </w:trPr>
        <w:tc>
          <w:tcPr>
            <w:tcW w:w="2370" w:type="dxa"/>
          </w:tcPr>
          <w:p w:rsidR="00E34FD5" w:rsidRPr="00E34FD5" w:rsidRDefault="00E34FD5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Предмет: Математика</w:t>
            </w:r>
          </w:p>
        </w:tc>
        <w:tc>
          <w:tcPr>
            <w:tcW w:w="8370" w:type="dxa"/>
            <w:gridSpan w:val="4"/>
          </w:tcPr>
          <w:p w:rsidR="00E34FD5" w:rsidRPr="00E34FD5" w:rsidRDefault="00E34FD5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ФИО учителя:  Миронова Светлана Леонидовна </w:t>
            </w:r>
          </w:p>
        </w:tc>
      </w:tr>
      <w:tr w:rsidR="00E34FD5" w:rsidRPr="0097046B" w:rsidTr="007F7BBE">
        <w:trPr>
          <w:trHeight w:val="278"/>
        </w:trPr>
        <w:tc>
          <w:tcPr>
            <w:tcW w:w="2370" w:type="dxa"/>
          </w:tcPr>
          <w:p w:rsidR="00E34FD5" w:rsidRPr="00E34FD5" w:rsidRDefault="00E34FD5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Дата:</w:t>
            </w:r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82" w:type="dxa"/>
            <w:gridSpan w:val="3"/>
          </w:tcPr>
          <w:p w:rsidR="00E34FD5" w:rsidRPr="00E34FD5" w:rsidRDefault="00E34FD5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присутствующих</w:t>
            </w:r>
          </w:p>
        </w:tc>
        <w:tc>
          <w:tcPr>
            <w:tcW w:w="4988" w:type="dxa"/>
          </w:tcPr>
          <w:p w:rsidR="00E34FD5" w:rsidRPr="00E34FD5" w:rsidRDefault="00E34FD5" w:rsidP="00E34FD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отсутствующих</w:t>
            </w:r>
          </w:p>
        </w:tc>
      </w:tr>
      <w:tr w:rsidR="00E34FD5" w:rsidRPr="0097046B" w:rsidTr="007F7BBE">
        <w:trPr>
          <w:trHeight w:val="548"/>
        </w:trPr>
        <w:tc>
          <w:tcPr>
            <w:tcW w:w="2370" w:type="dxa"/>
          </w:tcPr>
          <w:p w:rsidR="00E34FD5" w:rsidRPr="00E34FD5" w:rsidRDefault="00E34FD5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Класс:</w:t>
            </w:r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8 </w:t>
            </w:r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370" w:type="dxa"/>
            <w:gridSpan w:val="4"/>
          </w:tcPr>
          <w:p w:rsidR="00E34FD5" w:rsidRPr="00E34FD5" w:rsidRDefault="00E34FD5" w:rsidP="00A840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34FD5" w:rsidRPr="0097046B" w:rsidTr="007F7BBE">
        <w:trPr>
          <w:trHeight w:val="358"/>
        </w:trPr>
        <w:tc>
          <w:tcPr>
            <w:tcW w:w="2370" w:type="dxa"/>
          </w:tcPr>
          <w:p w:rsidR="00E34FD5" w:rsidRPr="00E34FD5" w:rsidRDefault="00E34FD5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8370" w:type="dxa"/>
            <w:gridSpan w:val="4"/>
          </w:tcPr>
          <w:p w:rsidR="00E34FD5" w:rsidRPr="00E34FD5" w:rsidRDefault="00E34FD5" w:rsidP="00CA742C">
            <w:pPr>
              <w:widowControl w:val="0"/>
              <w:shd w:val="clear" w:color="auto" w:fill="FFFFFF"/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34F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Площадь трапеции </w:t>
            </w:r>
          </w:p>
        </w:tc>
      </w:tr>
      <w:tr w:rsidR="00E34FD5" w:rsidRPr="0097046B" w:rsidTr="007F7BBE">
        <w:trPr>
          <w:trHeight w:val="358"/>
        </w:trPr>
        <w:tc>
          <w:tcPr>
            <w:tcW w:w="2370" w:type="dxa"/>
          </w:tcPr>
          <w:p w:rsidR="00E34FD5" w:rsidRPr="00E34FD5" w:rsidRDefault="00E34FD5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ЦПР</w:t>
            </w:r>
          </w:p>
        </w:tc>
        <w:tc>
          <w:tcPr>
            <w:tcW w:w="8370" w:type="dxa"/>
            <w:gridSpan w:val="4"/>
          </w:tcPr>
          <w:p w:rsidR="00E34FD5" w:rsidRPr="00E34FD5" w:rsidRDefault="00E34FD5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34FD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Р</w:t>
            </w:r>
            <w:r w:rsidRPr="00E34FD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азвитие функциональной грамотности через решение структурированных заданий на уроках</w:t>
            </w:r>
          </w:p>
        </w:tc>
      </w:tr>
      <w:tr w:rsidR="00E34FD5" w:rsidRPr="0097046B" w:rsidTr="007F7BBE">
        <w:trPr>
          <w:trHeight w:val="1086"/>
        </w:trPr>
        <w:tc>
          <w:tcPr>
            <w:tcW w:w="2370" w:type="dxa"/>
          </w:tcPr>
          <w:p w:rsidR="00E34FD5" w:rsidRPr="00E34FD5" w:rsidRDefault="00E34FD5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Предварительные знания</w:t>
            </w:r>
          </w:p>
        </w:tc>
        <w:tc>
          <w:tcPr>
            <w:tcW w:w="8370" w:type="dxa"/>
            <w:gridSpan w:val="4"/>
          </w:tcPr>
          <w:p w:rsidR="00E34FD5" w:rsidRPr="00E34FD5" w:rsidRDefault="00E34FD5" w:rsidP="00681464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E34FD5">
              <w:rPr>
                <w:color w:val="000000"/>
              </w:rPr>
              <w:t xml:space="preserve"> привести в систему теоретические знания по теме “Четырехугольники и их площади”; закрепить навыки  решения задач по данной теме.</w:t>
            </w:r>
          </w:p>
          <w:p w:rsidR="00E34FD5" w:rsidRPr="00E34FD5" w:rsidRDefault="00E34FD5" w:rsidP="00681464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E34FD5">
              <w:rPr>
                <w:i/>
                <w:iCs/>
                <w:color w:val="000000"/>
              </w:rPr>
              <w:t> </w:t>
            </w:r>
            <w:r w:rsidRPr="00E34FD5">
              <w:rPr>
                <w:color w:val="000000"/>
              </w:rPr>
              <w:t>развивать мыслительные операции (проведение аналогии, анализ, синтез)</w:t>
            </w:r>
            <w:proofErr w:type="gramStart"/>
            <w:r w:rsidRPr="00E34FD5">
              <w:rPr>
                <w:color w:val="000000"/>
              </w:rPr>
              <w:t xml:space="preserve"> ;</w:t>
            </w:r>
            <w:proofErr w:type="gramEnd"/>
            <w:r w:rsidRPr="00E34FD5">
              <w:rPr>
                <w:color w:val="000000"/>
              </w:rPr>
              <w:t xml:space="preserve"> развивать пространственное мышление, память, внимание; развивать логическое мышление.</w:t>
            </w:r>
          </w:p>
          <w:p w:rsidR="00E34FD5" w:rsidRPr="00E34FD5" w:rsidRDefault="00E34FD5" w:rsidP="00681464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E34FD5">
              <w:rPr>
                <w:color w:val="000000"/>
              </w:rPr>
              <w:t>развивать чувство коллективизма, умение  работать в группах, выслушивать ответы одноклассников, оценивать свою работу и работу товарищей; прививать интерес к предмету.</w:t>
            </w:r>
          </w:p>
          <w:p w:rsidR="00E34FD5" w:rsidRPr="00E34FD5" w:rsidRDefault="00E34FD5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4FD5" w:rsidRPr="0097046B" w:rsidTr="007F7BBE">
        <w:trPr>
          <w:trHeight w:val="597"/>
        </w:trPr>
        <w:tc>
          <w:tcPr>
            <w:tcW w:w="2370" w:type="dxa"/>
          </w:tcPr>
          <w:p w:rsidR="00E34FD5" w:rsidRPr="00E34FD5" w:rsidRDefault="00E34FD5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 обучения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соответствии с учебной программой</w:t>
            </w:r>
          </w:p>
        </w:tc>
        <w:tc>
          <w:tcPr>
            <w:tcW w:w="8370" w:type="dxa"/>
            <w:gridSpan w:val="4"/>
          </w:tcPr>
          <w:p w:rsidR="00E34FD5" w:rsidRPr="00E34FD5" w:rsidRDefault="00E34FD5" w:rsidP="003353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34FD5">
              <w:rPr>
                <w:rFonts w:ascii="Times New Roman" w:hAnsi="Times New Roman" w:cs="Times New Roman"/>
                <w:sz w:val="24"/>
                <w:szCs w:val="24"/>
              </w:rPr>
              <w:t xml:space="preserve"> 8.1.3.12 знать и применять формулы площади фигур;</w:t>
            </w:r>
          </w:p>
          <w:p w:rsidR="00E34FD5" w:rsidRPr="00E34FD5" w:rsidRDefault="00E34FD5" w:rsidP="003353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FD5">
              <w:rPr>
                <w:rFonts w:ascii="Times New Roman" w:hAnsi="Times New Roman" w:cs="Times New Roman"/>
                <w:sz w:val="24"/>
                <w:szCs w:val="24"/>
              </w:rPr>
              <w:t>8.1.3.13 выводить и применять формулы площади трапеции;</w:t>
            </w:r>
          </w:p>
        </w:tc>
      </w:tr>
      <w:tr w:rsidR="00E34FD5" w:rsidRPr="0097046B" w:rsidTr="007F7BBE">
        <w:trPr>
          <w:trHeight w:val="597"/>
        </w:trPr>
        <w:tc>
          <w:tcPr>
            <w:tcW w:w="2370" w:type="dxa"/>
          </w:tcPr>
          <w:p w:rsidR="00E34FD5" w:rsidRPr="00E34FD5" w:rsidRDefault="00E34FD5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 урока</w:t>
            </w:r>
          </w:p>
        </w:tc>
        <w:tc>
          <w:tcPr>
            <w:tcW w:w="8370" w:type="dxa"/>
            <w:gridSpan w:val="4"/>
          </w:tcPr>
          <w:p w:rsidR="00E34FD5" w:rsidRPr="00E34FD5" w:rsidRDefault="00E34FD5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Учащиеся будут:</w:t>
            </w:r>
          </w:p>
          <w:p w:rsidR="00E34FD5" w:rsidRPr="00E34FD5" w:rsidRDefault="00E34FD5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вторичное осмысление уже известных знаний, выработка умений и навыков по их применению.</w:t>
            </w:r>
          </w:p>
          <w:p w:rsidR="00E34FD5" w:rsidRPr="00E34FD5" w:rsidRDefault="00E34FD5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4FD5" w:rsidRPr="0097046B" w:rsidTr="007F7BBE">
        <w:trPr>
          <w:trHeight w:val="817"/>
        </w:trPr>
        <w:tc>
          <w:tcPr>
            <w:tcW w:w="2370" w:type="dxa"/>
          </w:tcPr>
          <w:p w:rsidR="00E34FD5" w:rsidRPr="00E34FD5" w:rsidRDefault="00E34FD5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Критерии оценивания</w:t>
            </w:r>
          </w:p>
        </w:tc>
        <w:tc>
          <w:tcPr>
            <w:tcW w:w="8370" w:type="dxa"/>
            <w:gridSpan w:val="4"/>
          </w:tcPr>
          <w:p w:rsidR="00E34FD5" w:rsidRPr="00E34FD5" w:rsidRDefault="00E34FD5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Учащийся:</w:t>
            </w:r>
          </w:p>
          <w:p w:rsidR="00E34FD5" w:rsidRPr="00E34FD5" w:rsidRDefault="009105EA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E34FD5"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Повторить теоретический материал: определения, признаки, свойства, формулы  для вычисления площадей треугольника, параллелограмма, квадрата, прямоугольника, ромба, трапеции. </w:t>
            </w:r>
            <w:proofErr w:type="gramEnd"/>
          </w:p>
          <w:p w:rsidR="00E34FD5" w:rsidRPr="00E34FD5" w:rsidRDefault="009105EA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="00E34FD5"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Рассмотреть задачи прикладного характера на вычисление площадей </w:t>
            </w:r>
            <w:proofErr w:type="spellStart"/>
            <w:r w:rsidR="00E34FD5"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трапции</w:t>
            </w:r>
            <w:proofErr w:type="spellEnd"/>
            <w:r w:rsidR="00E34FD5"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34FD5" w:rsidRPr="00E34FD5" w:rsidRDefault="00E34FD5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3.Воспитывать умение организовывать себя в процессе интеллектуальной деятельности</w:t>
            </w:r>
          </w:p>
          <w:p w:rsidR="00E34FD5" w:rsidRPr="00E34FD5" w:rsidRDefault="00E34FD5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4FD5" w:rsidRPr="0097046B" w:rsidTr="007F7BBE">
        <w:trPr>
          <w:trHeight w:val="2833"/>
        </w:trPr>
        <w:tc>
          <w:tcPr>
            <w:tcW w:w="2370" w:type="dxa"/>
          </w:tcPr>
          <w:p w:rsidR="00E34FD5" w:rsidRPr="00E34FD5" w:rsidRDefault="00E34FD5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Языковые цели</w:t>
            </w:r>
          </w:p>
        </w:tc>
        <w:tc>
          <w:tcPr>
            <w:tcW w:w="8370" w:type="dxa"/>
            <w:gridSpan w:val="4"/>
          </w:tcPr>
          <w:p w:rsidR="00E34FD5" w:rsidRPr="00E34FD5" w:rsidRDefault="00E34FD5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Учащиеся будут:</w:t>
            </w:r>
          </w:p>
          <w:p w:rsidR="00E34FD5" w:rsidRPr="00E34FD5" w:rsidRDefault="00E34FD5" w:rsidP="00681464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34F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Знать основные свойства  трапеции и ее площади</w:t>
            </w:r>
            <w:proofErr w:type="gramStart"/>
            <w:r w:rsidRPr="00E34F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..</w:t>
            </w:r>
            <w:proofErr w:type="gramEnd"/>
          </w:p>
          <w:p w:rsidR="00E34FD5" w:rsidRPr="00E34FD5" w:rsidRDefault="00E34FD5" w:rsidP="00681464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34F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Уметь применять свойства фигур, формулы площадей фигур при  решении задач практического содержания.</w:t>
            </w:r>
          </w:p>
          <w:p w:rsidR="00E34FD5" w:rsidRPr="00E34FD5" w:rsidRDefault="00E34FD5" w:rsidP="00E13DCA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аргументировать применение тех или иных формул (теорем) при решении задач;</w:t>
            </w:r>
          </w:p>
          <w:p w:rsidR="00E34FD5" w:rsidRPr="00E34FD5" w:rsidRDefault="00E34FD5" w:rsidP="00E13DCA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описывать ход доказательных рассуждений;</w:t>
            </w:r>
          </w:p>
          <w:p w:rsidR="00E34FD5" w:rsidRPr="00862639" w:rsidRDefault="00E34FD5" w:rsidP="00862639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грамотно использовать предметную лексику, терминологию и символику. </w:t>
            </w:r>
          </w:p>
        </w:tc>
      </w:tr>
      <w:tr w:rsidR="00E34FD5" w:rsidRPr="0097046B" w:rsidTr="007F7BBE">
        <w:trPr>
          <w:trHeight w:val="1248"/>
        </w:trPr>
        <w:tc>
          <w:tcPr>
            <w:tcW w:w="2370" w:type="dxa"/>
          </w:tcPr>
          <w:p w:rsidR="00E34FD5" w:rsidRPr="00E34FD5" w:rsidRDefault="00E34FD5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Привитие ценностей</w:t>
            </w:r>
          </w:p>
        </w:tc>
        <w:tc>
          <w:tcPr>
            <w:tcW w:w="8370" w:type="dxa"/>
            <w:gridSpan w:val="4"/>
          </w:tcPr>
          <w:p w:rsidR="00E34FD5" w:rsidRPr="00E34FD5" w:rsidRDefault="00E34FD5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Привитие ценностей, обучение на протяжении всей жизни, ответственность, уважение, честность, </w:t>
            </w:r>
            <w:proofErr w:type="spellStart"/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трёхъязычье</w:t>
            </w:r>
            <w:proofErr w:type="spellEnd"/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сотрудничество, толерантность, здоровье осуществляется через групповую и парную  работу учащихся.</w:t>
            </w:r>
          </w:p>
          <w:p w:rsidR="00E34FD5" w:rsidRPr="00E34FD5" w:rsidRDefault="00E34FD5" w:rsidP="00C4235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Глобальное гражданство - через знакомство с применением на практике трапеции и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тернет </w:t>
            </w:r>
            <w:proofErr w:type="gramStart"/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proofErr w:type="gramEnd"/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содержащие задачи на решение площадей четырехугольников..</w:t>
            </w:r>
          </w:p>
        </w:tc>
      </w:tr>
      <w:tr w:rsidR="00E34FD5" w:rsidRPr="0097046B" w:rsidTr="007F7BBE">
        <w:trPr>
          <w:trHeight w:val="338"/>
        </w:trPr>
        <w:tc>
          <w:tcPr>
            <w:tcW w:w="2370" w:type="dxa"/>
            <w:vMerge w:val="restart"/>
          </w:tcPr>
          <w:p w:rsidR="00E34FD5" w:rsidRPr="00E34FD5" w:rsidRDefault="00E34FD5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Межпредметные</w:t>
            </w:r>
            <w:proofErr w:type="spellEnd"/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связи</w:t>
            </w:r>
          </w:p>
        </w:tc>
        <w:tc>
          <w:tcPr>
            <w:tcW w:w="299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E34FD5" w:rsidRPr="00E34FD5" w:rsidRDefault="00E34FD5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Предмет</w:t>
            </w:r>
          </w:p>
        </w:tc>
        <w:tc>
          <w:tcPr>
            <w:tcW w:w="537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E34FD5" w:rsidRPr="00E34FD5" w:rsidRDefault="00E34FD5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Этап</w:t>
            </w:r>
          </w:p>
        </w:tc>
      </w:tr>
      <w:tr w:rsidR="00E34FD5" w:rsidRPr="0097046B" w:rsidTr="007F7BBE">
        <w:trPr>
          <w:trHeight w:val="334"/>
        </w:trPr>
        <w:tc>
          <w:tcPr>
            <w:tcW w:w="2370" w:type="dxa"/>
            <w:vMerge/>
          </w:tcPr>
          <w:p w:rsidR="00E34FD5" w:rsidRPr="00E34FD5" w:rsidRDefault="00E34FD5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99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E34FD5" w:rsidRPr="00E34FD5" w:rsidRDefault="00E34FD5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Физика, астрономия, география, искусство, спорт, архитектура</w:t>
            </w:r>
          </w:p>
        </w:tc>
        <w:tc>
          <w:tcPr>
            <w:tcW w:w="5379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E34FD5" w:rsidRPr="00E34FD5" w:rsidRDefault="00E34FD5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Начало урока</w:t>
            </w:r>
            <w:proofErr w:type="gramStart"/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.(</w:t>
            </w:r>
            <w:proofErr w:type="gramEnd"/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ассоциация)</w:t>
            </w:r>
          </w:p>
          <w:p w:rsidR="00E34FD5" w:rsidRPr="00E34FD5" w:rsidRDefault="00E34FD5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Середина урока.</w:t>
            </w:r>
          </w:p>
          <w:p w:rsidR="00E34FD5" w:rsidRPr="00E34FD5" w:rsidRDefault="00E34FD5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(парная работа, групповая работа)</w:t>
            </w:r>
          </w:p>
        </w:tc>
      </w:tr>
      <w:tr w:rsidR="00E34FD5" w:rsidRPr="0097046B" w:rsidTr="007F7BBE">
        <w:trPr>
          <w:trHeight w:val="1086"/>
        </w:trPr>
        <w:tc>
          <w:tcPr>
            <w:tcW w:w="2370" w:type="dxa"/>
          </w:tcPr>
          <w:p w:rsidR="00E34FD5" w:rsidRPr="00E34FD5" w:rsidRDefault="00E34FD5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Дифференциация</w:t>
            </w:r>
          </w:p>
        </w:tc>
        <w:tc>
          <w:tcPr>
            <w:tcW w:w="8370" w:type="dxa"/>
            <w:gridSpan w:val="4"/>
            <w:tcBorders>
              <w:top w:val="single" w:sz="4" w:space="0" w:color="auto"/>
            </w:tcBorders>
          </w:tcPr>
          <w:p w:rsidR="00E34FD5" w:rsidRPr="00E34FD5" w:rsidRDefault="00E34FD5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Способные учащиеся: помогают другим учащимся при выполнении заданий. Дифференциация будет выражаться в разном уровне ожиданий от учащихся: более способные смогут самостоятельно выдвигать идеи в течение урока.</w:t>
            </w:r>
          </w:p>
        </w:tc>
      </w:tr>
      <w:tr w:rsidR="00E34FD5" w:rsidRPr="0097046B" w:rsidTr="007F7BBE">
        <w:trPr>
          <w:trHeight w:val="806"/>
        </w:trPr>
        <w:tc>
          <w:tcPr>
            <w:tcW w:w="2370" w:type="dxa"/>
          </w:tcPr>
          <w:p w:rsidR="00E34FD5" w:rsidRPr="00E34FD5" w:rsidRDefault="00E34FD5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 использования ИКТ</w:t>
            </w:r>
          </w:p>
        </w:tc>
        <w:tc>
          <w:tcPr>
            <w:tcW w:w="8370" w:type="dxa"/>
            <w:gridSpan w:val="4"/>
            <w:tcBorders>
              <w:top w:val="single" w:sz="4" w:space="0" w:color="auto"/>
            </w:tcBorders>
          </w:tcPr>
          <w:p w:rsidR="00E34FD5" w:rsidRPr="00E34FD5" w:rsidRDefault="00E34FD5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середине урока:</w:t>
            </w:r>
            <w:r w:rsidRPr="00E34F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4FD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https://www.youtube.com/watch?v=Ql7U1z8w6iw</w:t>
            </w:r>
          </w:p>
          <w:p w:rsidR="00E34FD5" w:rsidRPr="00E34FD5" w:rsidRDefault="00E34FD5" w:rsidP="00450A1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Интернет ресурсы. Использую интерактивную доску. </w:t>
            </w:r>
          </w:p>
        </w:tc>
      </w:tr>
      <w:tr w:rsidR="00E34FD5" w:rsidRPr="0097046B" w:rsidTr="007F7BBE">
        <w:trPr>
          <w:trHeight w:val="1315"/>
        </w:trPr>
        <w:tc>
          <w:tcPr>
            <w:tcW w:w="2370" w:type="dxa"/>
          </w:tcPr>
          <w:p w:rsidR="00E34FD5" w:rsidRPr="00E34FD5" w:rsidRDefault="00E34FD5" w:rsidP="00D875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Здоровье и соблюдение техники безопасности</w:t>
            </w:r>
          </w:p>
        </w:tc>
        <w:tc>
          <w:tcPr>
            <w:tcW w:w="8370" w:type="dxa"/>
            <w:gridSpan w:val="4"/>
            <w:tcBorders>
              <w:top w:val="single" w:sz="4" w:space="0" w:color="auto"/>
            </w:tcBorders>
          </w:tcPr>
          <w:p w:rsidR="00E34FD5" w:rsidRPr="00E34FD5" w:rsidRDefault="00E34FD5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Здоровьесберегающие</w:t>
            </w:r>
            <w:proofErr w:type="spellEnd"/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технологии:</w:t>
            </w:r>
          </w:p>
          <w:p w:rsidR="00E34FD5" w:rsidRPr="00E34FD5" w:rsidRDefault="00E34FD5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проветривание кабинета;</w:t>
            </w:r>
          </w:p>
          <w:p w:rsidR="00E34FD5" w:rsidRPr="00E34FD5" w:rsidRDefault="00E34FD5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наблюдение за осанкой учащихся;</w:t>
            </w:r>
          </w:p>
          <w:p w:rsidR="00E34FD5" w:rsidRPr="00E34FD5" w:rsidRDefault="00E34FD5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4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-движение при выполнении практической работе.</w:t>
            </w:r>
          </w:p>
          <w:p w:rsidR="00E34FD5" w:rsidRPr="00E34FD5" w:rsidRDefault="00E34FD5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B37D3" w:rsidRPr="0097046B" w:rsidRDefault="000B37D3" w:rsidP="000B37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46B" w:rsidRDefault="0097046B" w:rsidP="00042D01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</w:t>
      </w:r>
    </w:p>
    <w:p w:rsidR="003353A6" w:rsidRDefault="0097046B" w:rsidP="00042D01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="004B17E1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="000B37D3" w:rsidRPr="0097046B">
        <w:rPr>
          <w:rFonts w:ascii="Times New Roman" w:hAnsi="Times New Roman" w:cs="Times New Roman"/>
          <w:sz w:val="24"/>
          <w:szCs w:val="24"/>
          <w:lang w:eastAsia="ru-RU"/>
        </w:rPr>
        <w:t>ХОД УРОКА</w:t>
      </w:r>
    </w:p>
    <w:p w:rsidR="0097046B" w:rsidRPr="0097046B" w:rsidRDefault="0097046B" w:rsidP="00042D01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353A6" w:rsidRPr="0097046B" w:rsidRDefault="00042D01" w:rsidP="00042D01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7046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tbl>
      <w:tblPr>
        <w:tblW w:w="107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952"/>
        <w:gridCol w:w="154"/>
        <w:gridCol w:w="6083"/>
        <w:gridCol w:w="721"/>
        <w:gridCol w:w="1263"/>
        <w:gridCol w:w="709"/>
        <w:gridCol w:w="851"/>
      </w:tblGrid>
      <w:tr w:rsidR="007F7BBE" w:rsidRPr="0097046B" w:rsidTr="000B0044">
        <w:tc>
          <w:tcPr>
            <w:tcW w:w="7189" w:type="dxa"/>
            <w:gridSpan w:val="3"/>
            <w:tcBorders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7F7BBE" w:rsidRDefault="007F7BBE" w:rsidP="009704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Этапы</w:t>
            </w:r>
          </w:p>
          <w:p w:rsidR="007F7BBE" w:rsidRPr="0097046B" w:rsidRDefault="007F7BBE" w:rsidP="009704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урока \время                       Действия педагога</w:t>
            </w:r>
          </w:p>
        </w:tc>
        <w:tc>
          <w:tcPr>
            <w:tcW w:w="1984" w:type="dxa"/>
            <w:gridSpan w:val="2"/>
            <w:tcBorders>
              <w:bottom w:val="single" w:sz="6" w:space="0" w:color="000000"/>
            </w:tcBorders>
          </w:tcPr>
          <w:p w:rsidR="007F7BBE" w:rsidRDefault="007F7BBE" w:rsidP="00335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Действия ученика</w:t>
            </w:r>
          </w:p>
        </w:tc>
        <w:tc>
          <w:tcPr>
            <w:tcW w:w="709" w:type="dxa"/>
            <w:tcBorders>
              <w:bottom w:val="single" w:sz="6" w:space="0" w:color="000000"/>
            </w:tcBorders>
          </w:tcPr>
          <w:p w:rsidR="007F7BBE" w:rsidRDefault="009105EA" w:rsidP="00335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О</w:t>
            </w:r>
            <w:r w:rsidR="007F7BBE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ценивание</w:t>
            </w: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 w:rsidR="007F7BBE" w:rsidRDefault="009105EA" w:rsidP="00335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Р</w:t>
            </w:r>
            <w:r w:rsidR="007F7BBE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есурсы</w:t>
            </w:r>
          </w:p>
        </w:tc>
      </w:tr>
      <w:tr w:rsidR="007F7BBE" w:rsidRPr="0097046B" w:rsidTr="000B0044">
        <w:trPr>
          <w:trHeight w:val="2821"/>
        </w:trPr>
        <w:tc>
          <w:tcPr>
            <w:tcW w:w="1106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Начало урока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1мин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BBE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05EA" w:rsidRDefault="009105EA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05EA" w:rsidRDefault="009105EA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05EA" w:rsidRPr="0097046B" w:rsidRDefault="009105EA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1мин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2мин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BBE" w:rsidRPr="0097046B" w:rsidRDefault="007F7BBE" w:rsidP="00AF32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2мин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7F7BBE" w:rsidRPr="00E13DCA" w:rsidRDefault="007F7BBE" w:rsidP="00E13DC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13D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1.Организационный момент. Располагаемся в рабочие группы, </w:t>
            </w:r>
            <w:proofErr w:type="gramStart"/>
            <w:r w:rsidRPr="00E13D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подарим</w:t>
            </w:r>
            <w:proofErr w:type="gramEnd"/>
            <w:r w:rsidRPr="00E13D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друг другу улыбку и начинаем</w:t>
            </w:r>
          </w:p>
          <w:p w:rsidR="007F7BBE" w:rsidRPr="00E13DCA" w:rsidRDefault="007F7BBE" w:rsidP="00E13DC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13D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Постановка целей урока. Ученики анализируют домашнее задание и делают заключение, что целью урока является систематизация знаний о площади фигур и их практическом применении </w:t>
            </w:r>
          </w:p>
          <w:p w:rsidR="007F7BBE" w:rsidRPr="00E13DCA" w:rsidRDefault="007F7BBE" w:rsidP="00E13DC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Актуальность данной темы определяется необходимостью знать все основные свойства трапеции, уметь решать геометрические задачи при сдаче ЕНТ  вступительных экзаменов в высшие учебные заведения. Большинство таких задач не решается с помощью жестких алгоритмов, почти каждая геометрическая задача требует своего подхода. Здесь уже мало иметь те или иные знания</w:t>
            </w:r>
            <w:proofErr w:type="gramStart"/>
            <w:r w:rsidRPr="00E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13D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gramEnd"/>
            <w:r w:rsidRPr="00E1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ужно уметь применять их в каждом конкретном случае</w:t>
            </w:r>
          </w:p>
          <w:p w:rsidR="007F7BBE" w:rsidRPr="00E13DCA" w:rsidRDefault="007F7BBE" w:rsidP="00E13DC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13D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Основы и принципы ландшафтного дизайна</w:t>
            </w:r>
            <w:proofErr w:type="gramStart"/>
            <w:r w:rsidRPr="00E13D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E13D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в архитектуре  близки к нашей теме. Гармоничность достигается путем точности расчета, оптимального </w:t>
            </w:r>
            <w:r w:rsidRPr="00E13D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повторения элементов. Поэтому думаем, что целью урока будет применение знаний о площадях фигур на практике.</w:t>
            </w:r>
          </w:p>
          <w:p w:rsidR="007F7BBE" w:rsidRDefault="007F7BBE" w:rsidP="00E13DC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3D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Актуализация знаний /деление на группы </w:t>
            </w:r>
          </w:p>
          <w:p w:rsidR="007F7BBE" w:rsidRDefault="007F7BBE" w:rsidP="00E13DC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4</w:t>
            </w:r>
            <w:r w:rsidRPr="0097046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.Разминка  «Великолепная 7»</w:t>
            </w:r>
          </w:p>
          <w:p w:rsidR="007F7BBE" w:rsidRPr="00E13DCA" w:rsidRDefault="007F7BBE" w:rsidP="00E13DC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E13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Равные многоугольники имеют …. равные площади</w:t>
            </w:r>
          </w:p>
          <w:p w:rsidR="007F7BBE" w:rsidRDefault="007F7BBE" w:rsidP="00E13D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E13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многоугольник составлен из нескольких многоугольников, то площадь равна …. сумме площадей этих многоугольников.</w:t>
            </w:r>
          </w:p>
          <w:p w:rsidR="007F7BBE" w:rsidRPr="00E13DCA" w:rsidRDefault="007F7BBE" w:rsidP="00E13D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E13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- это величина той части плоскости, которую …</w:t>
            </w:r>
            <w:proofErr w:type="gramStart"/>
            <w:r w:rsidRPr="00E13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E13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занимает многоугольник.</w:t>
            </w:r>
          </w:p>
          <w:p w:rsidR="007F7BBE" w:rsidRDefault="007F7BBE" w:rsidP="00E13DCA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E13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фигура разбивается на части, то площадь этой фигуры равна … сумме площадей ее частей)</w:t>
            </w:r>
            <w:proofErr w:type="gramEnd"/>
          </w:p>
          <w:p w:rsidR="007F7BBE" w:rsidRPr="00E13DCA" w:rsidRDefault="007F7BBE" w:rsidP="00E13DCA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  <w:r w:rsidRPr="00E13D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Вычислить площадь квадрата, если его сторона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E13DCA">
                <w:rPr>
                  <w:rFonts w:ascii="Times New Roman" w:hAnsi="Times New Roman" w:cs="Times New Roman"/>
                  <w:sz w:val="24"/>
                  <w:szCs w:val="24"/>
                  <w:lang w:eastAsia="ru-RU"/>
                </w:rPr>
                <w:t>5 см</w:t>
              </w:r>
            </w:smartTag>
            <w:r w:rsidRPr="00E13D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105EA" w:rsidRDefault="007F7BBE" w:rsidP="009105EA">
            <w:pPr>
              <w:spacing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13D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-Найдите площадь прямоугольного треугольника, если его катеты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E13DCA">
                <w:rPr>
                  <w:rFonts w:ascii="Times New Roman" w:hAnsi="Times New Roman" w:cs="Times New Roman"/>
                  <w:sz w:val="24"/>
                  <w:szCs w:val="24"/>
                  <w:lang w:eastAsia="ru-RU"/>
                </w:rPr>
                <w:t>5 см</w:t>
              </w:r>
            </w:smartTag>
            <w:r w:rsidRPr="00E13D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smartTag w:uri="urn:schemas-microsoft-com:office:smarttags" w:element="metricconverter">
              <w:smartTagPr>
                <w:attr w:name="ProductID" w:val="14 см"/>
              </w:smartTagPr>
              <w:r w:rsidRPr="00E13DCA">
                <w:rPr>
                  <w:rFonts w:ascii="Times New Roman" w:hAnsi="Times New Roman" w:cs="Times New Roman"/>
                  <w:sz w:val="24"/>
                  <w:szCs w:val="24"/>
                  <w:lang w:eastAsia="ru-RU"/>
                </w:rPr>
                <w:t>14 см</w:t>
              </w:r>
            </w:smartTag>
            <w:r w:rsidRPr="00E13D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F7BBE" w:rsidRPr="009105EA" w:rsidRDefault="009105EA" w:rsidP="009105EA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7F7BBE" w:rsidRPr="00E13D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Единицы</w:t>
            </w:r>
            <w:r w:rsidR="007F7BBE" w:rsidRPr="009704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измерения площади?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F7BBE" w:rsidRPr="009704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Вырази   1 м</w:t>
            </w:r>
            <w:proofErr w:type="gramStart"/>
            <w:r w:rsidR="007F7BBE" w:rsidRPr="0097046B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="007F7BBE" w:rsidRPr="0097046B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  </w:t>
            </w:r>
            <w:r w:rsidR="007F7BBE" w:rsidRPr="009704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 1 см</w:t>
            </w:r>
            <w:r w:rsidR="007F7BBE" w:rsidRPr="0097046B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  <w:p w:rsidR="007F7BBE" w:rsidRPr="00E13DCA" w:rsidRDefault="007F7BBE" w:rsidP="00477E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3D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  <w:r w:rsidR="009105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.Бинарный опро</w:t>
            </w:r>
            <w:proofErr w:type="gramStart"/>
            <w:r w:rsidR="009105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с-</w:t>
            </w:r>
            <w:proofErr w:type="gramEnd"/>
            <w:r w:rsidR="009105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уч-ся - игра «Н</w:t>
            </w:r>
            <w:r w:rsidRPr="00E13D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айди пару»</w:t>
            </w:r>
          </w:p>
          <w:p w:rsidR="007F7BBE" w:rsidRPr="00E13DCA" w:rsidRDefault="007F7BBE" w:rsidP="00E13DCA">
            <w:pPr>
              <w:rPr>
                <w:rFonts w:ascii="Times New Roman" w:hAnsi="Times New Roman" w:cs="Times New Roman"/>
                <w:lang w:eastAsia="ru-RU"/>
              </w:rPr>
            </w:pPr>
            <w:r w:rsidRPr="00E13DCA">
              <w:rPr>
                <w:rFonts w:ascii="Times New Roman" w:hAnsi="Times New Roman" w:cs="Times New Roman"/>
                <w:lang w:eastAsia="ru-RU"/>
              </w:rPr>
              <w:t>Части таблицы «Площади геометрических фигур» находятся на столах. Каждый ученик получает один конверт и собирает всю строку, находя соответствия площадей  фигур</w:t>
            </w:r>
          </w:p>
          <w:p w:rsidR="007F7BBE" w:rsidRPr="0097046B" w:rsidRDefault="007F7BBE" w:rsidP="003353A6">
            <w:pPr>
              <w:spacing w:after="0" w:line="260" w:lineRule="atLeast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60" w:lineRule="atLeast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7203" w:dyaOrig="54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1.25pt;height:120.75pt" o:ole="">
                  <v:imagedata r:id="rId5" o:title=""/>
                </v:shape>
                <o:OLEObject Type="Embed" ProgID="PowerPoint.Slide.12" ShapeID="_x0000_i1025" DrawAspect="Content" ObjectID="_1737735410" r:id="rId6"/>
              </w:object>
            </w:r>
          </w:p>
          <w:p w:rsidR="007F7BBE" w:rsidRPr="0097046B" w:rsidRDefault="007F7BBE" w:rsidP="003353A6">
            <w:pPr>
              <w:spacing w:after="0" w:line="260" w:lineRule="atLeast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60" w:lineRule="atLeast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F7BBE" w:rsidRPr="004B17E1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17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Приветствие</w:t>
            </w:r>
          </w:p>
          <w:p w:rsidR="007F7BBE" w:rsidRPr="004B17E1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Pr="004B17E1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Pr="004B17E1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Pr="004B17E1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Pr="004B17E1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Pr="004B17E1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Pr="004B17E1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Pr="004B17E1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Pr="004B17E1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Pr="004B17E1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Pr="004B17E1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Pr="004B17E1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Pr="004B17E1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Pr="004B17E1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Pr="004B17E1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Pr="004B17E1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Pr="004B17E1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Pr="004B17E1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Pr="004B17E1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Pr="004B17E1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Pr="004B17E1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17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Разбиваются на группы</w:t>
            </w: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Pr="004B17E1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Отвечают на вопросы</w:t>
            </w:r>
          </w:p>
          <w:p w:rsidR="007F7BBE" w:rsidRPr="0097046B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F7BBE" w:rsidRPr="0097046B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F7BBE" w:rsidRPr="0097046B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F7BBE" w:rsidRPr="0097046B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F7BBE" w:rsidRPr="0097046B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F7BBE" w:rsidRPr="0097046B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F7BBE" w:rsidRPr="0097046B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F7BBE" w:rsidRPr="0097046B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F7BBE" w:rsidRPr="0097046B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F7BBE" w:rsidRPr="0097046B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F7BBE" w:rsidRPr="0097046B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F7BBE" w:rsidRPr="0097046B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F7BBE" w:rsidRPr="0097046B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F7BBE" w:rsidRPr="0097046B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F7BBE" w:rsidRPr="0097046B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F7BBE" w:rsidRPr="0097046B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F7BBE" w:rsidRPr="0097046B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F7BBE" w:rsidRPr="0097046B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F7BBE" w:rsidRPr="0097046B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F7BBE" w:rsidRPr="0097046B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4B17E1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105EA" w:rsidRPr="004B17E1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17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Слайд 1</w:t>
            </w:r>
          </w:p>
          <w:p w:rsidR="009105EA" w:rsidRPr="004B17E1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17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Приветствие</w:t>
            </w: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31CA6" w:rsidRDefault="00631CA6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31CA6" w:rsidRDefault="00631CA6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31CA6" w:rsidRDefault="00631CA6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31CA6" w:rsidRDefault="00631CA6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31CA6" w:rsidRDefault="00631CA6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31CA6" w:rsidRDefault="00631CA6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31CA6" w:rsidRDefault="00631CA6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31CA6" w:rsidRDefault="00631CA6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31CA6" w:rsidRDefault="00631CA6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31CA6" w:rsidRDefault="00631CA6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31CA6" w:rsidRDefault="00631CA6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31CA6" w:rsidRDefault="00631CA6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31CA6" w:rsidRDefault="00631CA6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31CA6" w:rsidRDefault="00631CA6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31CA6" w:rsidRDefault="00631CA6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31CA6" w:rsidRDefault="00631CA6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31CA6" w:rsidRDefault="00631CA6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31CA6" w:rsidRDefault="00631CA6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31CA6" w:rsidRDefault="00631CA6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31CA6" w:rsidRDefault="00631CA6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Pr="004B17E1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17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Слайд 2</w:t>
            </w:r>
          </w:p>
          <w:p w:rsidR="009105EA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31CA6" w:rsidRDefault="00631CA6" w:rsidP="00631C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Pr="004B17E1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17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Слайд3</w:t>
            </w:r>
          </w:p>
          <w:p w:rsidR="009105EA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Pr="004B17E1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17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Слайд 4</w:t>
            </w:r>
          </w:p>
          <w:p w:rsidR="009105EA" w:rsidRPr="004B17E1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17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Конверт с формулами для соответствия и нахождения площади фигур</w:t>
            </w:r>
          </w:p>
        </w:tc>
      </w:tr>
      <w:tr w:rsidR="007F7BBE" w:rsidRPr="0097046B" w:rsidTr="000B0044">
        <w:tc>
          <w:tcPr>
            <w:tcW w:w="7189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7F7BBE" w:rsidRPr="0097046B" w:rsidRDefault="007F7BBE" w:rsidP="00E13D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Середина урока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7F7BBE" w:rsidRPr="0097046B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7F7BBE" w:rsidRPr="0097046B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</w:tcBorders>
          </w:tcPr>
          <w:p w:rsidR="007F7BBE" w:rsidRPr="0097046B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F7BBE" w:rsidRPr="0097046B" w:rsidTr="000B0044">
        <w:tc>
          <w:tcPr>
            <w:tcW w:w="1106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7мин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BBE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BBE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мин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05EA" w:rsidRPr="0097046B" w:rsidRDefault="009105EA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7F7BBE" w:rsidRPr="00E13DCA" w:rsidRDefault="007F7BBE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 6</w:t>
            </w:r>
            <w:r w:rsidRPr="00E13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.Защита кластеров от группы:</w:t>
            </w:r>
          </w:p>
          <w:p w:rsidR="007F7BBE" w:rsidRPr="00E13DCA" w:rsidRDefault="007F7BBE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3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1) обыкновенная трапеция;</w:t>
            </w:r>
          </w:p>
          <w:p w:rsidR="007F7BBE" w:rsidRPr="00E13DCA" w:rsidRDefault="007F7BBE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3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2)равнобедренная трапеция;</w:t>
            </w:r>
          </w:p>
          <w:p w:rsidR="007F7BBE" w:rsidRPr="00E13DCA" w:rsidRDefault="007F7BBE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13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3) прямоугольная.</w:t>
            </w:r>
          </w:p>
          <w:p w:rsidR="007F7BBE" w:rsidRPr="009105EA" w:rsidRDefault="007F7BBE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7.Решение зада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ч(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 интерактивной доске)</w:t>
            </w:r>
          </w:p>
          <w:p w:rsidR="007F7BBE" w:rsidRPr="0097046B" w:rsidRDefault="007F7BBE" w:rsidP="00692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Дескриптор: </w:t>
            </w:r>
            <w:r w:rsidRPr="009704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Обучающийся</w:t>
            </w:r>
          </w:p>
          <w:p w:rsidR="007F7BBE" w:rsidRPr="0097046B" w:rsidRDefault="007F7BBE" w:rsidP="00692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определяет высоту трапеции;</w:t>
            </w:r>
          </w:p>
          <w:p w:rsidR="007F7BBE" w:rsidRPr="0097046B" w:rsidRDefault="007F7BBE" w:rsidP="00692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применяет формулу для вычисления площади трапеции;</w:t>
            </w:r>
          </w:p>
          <w:p w:rsidR="007F7BBE" w:rsidRPr="0097046B" w:rsidRDefault="007F7BBE" w:rsidP="00692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выполняет вычислительные операции;</w:t>
            </w:r>
          </w:p>
          <w:p w:rsidR="007F7BBE" w:rsidRPr="0097046B" w:rsidRDefault="007F7BBE" w:rsidP="00692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находит площадь;</w:t>
            </w:r>
          </w:p>
          <w:p w:rsidR="007F7BBE" w:rsidRPr="0097046B" w:rsidRDefault="007F7BBE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 1.</w:t>
            </w:r>
          </w:p>
          <w:p w:rsidR="007F7BBE" w:rsidRPr="0097046B" w:rsidRDefault="007F7BBE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object w:dxaOrig="7203" w:dyaOrig="5401">
                <v:shape id="_x0000_i1026" type="#_x0000_t75" style="width:140.25pt;height:105pt" o:ole="">
                  <v:imagedata r:id="rId7" o:title=""/>
                </v:shape>
                <o:OLEObject Type="Embed" ProgID="PowerPoint.Slide.12" ShapeID="_x0000_i1026" DrawAspect="Content" ObjectID="_1737735411" r:id="rId8"/>
              </w:object>
            </w:r>
            <w:r w:rsidRPr="009704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Ответ:</w:t>
            </w:r>
          </w:p>
          <w:p w:rsidR="007F7BBE" w:rsidRPr="0097046B" w:rsidRDefault="007F7BBE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 2.</w:t>
            </w:r>
          </w:p>
          <w:p w:rsidR="007F7BBE" w:rsidRDefault="007F7BBE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object w:dxaOrig="7203" w:dyaOrig="5401">
                <v:shape id="_x0000_i1027" type="#_x0000_t75" style="width:148.5pt;height:111.75pt" o:ole="">
                  <v:imagedata r:id="rId9" o:title=""/>
                </v:shape>
                <o:OLEObject Type="Embed" ProgID="PowerPoint.Slide.12" ShapeID="_x0000_i1027" DrawAspect="Content" ObjectID="_1737735412" r:id="rId10"/>
              </w:object>
            </w:r>
            <w:r w:rsidRPr="009704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Ответ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7F7BBE" w:rsidRPr="0097046B" w:rsidRDefault="007F7BBE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 3.</w:t>
            </w:r>
          </w:p>
          <w:p w:rsidR="007F7BBE" w:rsidRPr="0097046B" w:rsidRDefault="007F7BBE" w:rsidP="00B17271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172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object w:dxaOrig="7203" w:dyaOrig="5401">
                <v:shape id="_x0000_i1028" type="#_x0000_t75" style="width:161.25pt;height:120.75pt" o:ole="">
                  <v:imagedata r:id="rId11" o:title=""/>
                </v:shape>
                <o:OLEObject Type="Embed" ProgID="PowerPoint.Slide.12" ShapeID="_x0000_i1028" DrawAspect="Content" ObjectID="_1737735413" r:id="rId12"/>
              </w:object>
            </w: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Ответ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:</w:t>
            </w:r>
            <w:proofErr w:type="gramEnd"/>
          </w:p>
          <w:p w:rsidR="007F7BBE" w:rsidRPr="0097046B" w:rsidRDefault="007F7BBE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7 .Защита презентаций  по видам трапеции</w:t>
            </w:r>
            <w:r w:rsidR="009105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«Это интересно знать!»</w:t>
            </w:r>
          </w:p>
          <w:p w:rsidR="007F7BBE" w:rsidRPr="0097046B" w:rsidRDefault="007F7BBE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object w:dxaOrig="7203" w:dyaOrig="5401">
                <v:shape id="_x0000_i1029" type="#_x0000_t75" style="width:194.25pt;height:145.5pt" o:ole="">
                  <v:imagedata r:id="rId13" o:title=""/>
                </v:shape>
                <o:OLEObject Type="Embed" ProgID="PowerPoint.Slide.12" ShapeID="_x0000_i1029" DrawAspect="Content" ObjectID="_1737735414" r:id="rId14"/>
              </w:object>
            </w:r>
          </w:p>
          <w:p w:rsidR="007F7BBE" w:rsidRPr="0097046B" w:rsidRDefault="007F7BBE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object w:dxaOrig="7203" w:dyaOrig="5401">
                <v:shape id="_x0000_i1030" type="#_x0000_t75" style="width:198pt;height:148.5pt" o:ole="">
                  <v:imagedata r:id="rId15" o:title=""/>
                </v:shape>
                <o:OLEObject Type="Embed" ProgID="PowerPoint.Slide.12" ShapeID="_x0000_i1030" DrawAspect="Content" ObjectID="_1737735415" r:id="rId16"/>
              </w:object>
            </w:r>
          </w:p>
          <w:p w:rsidR="007F7BBE" w:rsidRPr="0097046B" w:rsidRDefault="007F7BBE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object w:dxaOrig="7203" w:dyaOrig="5401">
                <v:shape id="_x0000_i1031" type="#_x0000_t75" style="width:201.75pt;height:151.5pt" o:ole="">
                  <v:imagedata r:id="rId17" o:title=""/>
                </v:shape>
                <o:OLEObject Type="Embed" ProgID="PowerPoint.Slide.12" ShapeID="_x0000_i1031" DrawAspect="Content" ObjectID="_1737735416" r:id="rId18"/>
              </w:object>
            </w:r>
          </w:p>
          <w:p w:rsidR="007F7BBE" w:rsidRPr="0097046B" w:rsidRDefault="007F7BBE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8.Функциональная грамотность 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9704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«Ум без догадки гроша не стоит»</w:t>
            </w:r>
          </w:p>
          <w:p w:rsidR="007F7BBE" w:rsidRPr="0097046B" w:rsidRDefault="007F7BBE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704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Ланшафтный</w:t>
            </w:r>
            <w:proofErr w:type="spellEnd"/>
            <w:r w:rsidRPr="009704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704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дизаин</w:t>
            </w:r>
            <w:proofErr w:type="spell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(функциональная гармония)– искусство создания уникальной и функциональной территории. </w:t>
            </w:r>
            <w:proofErr w:type="spellStart"/>
            <w:proofErr w:type="gramStart"/>
            <w:r w:rsidRPr="0097046B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Архитекту́ра</w:t>
            </w:r>
            <w:proofErr w:type="spellEnd"/>
            <w:proofErr w:type="gramEnd"/>
            <w:r w:rsidRPr="0097046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,— искусство и наука строить, проектировать здания и сооружения (включая их комплексы), а также сама совокупность зданий и сооружений, создающих пространственную среду для жизни и деятельности человека.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Предположим, что мы дизайнеры  ландшафтного дизайна и архитекторы  получили заказ на оформление и озеленение участка и расчета  строительного материала для школы. </w:t>
            </w:r>
          </w:p>
          <w:p w:rsidR="007F7BBE" w:rsidRPr="0097046B" w:rsidRDefault="007F7BBE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Для начала рассмотрим  эскиз школы и ее территории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выполним измерения, вычислим площадь, рассчитаем количество посадочного материала, количество материала для ремонта  крыши  Результаты измерений и вычислений будем выполнять в группе.</w:t>
            </w:r>
          </w:p>
          <w:p w:rsidR="007F7BBE" w:rsidRPr="0097046B" w:rsidRDefault="007F7BBE" w:rsidP="003353A6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Эскиз: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97046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73415" cy="1637466"/>
                  <wp:effectExtent l="0" t="0" r="0" b="0"/>
                  <wp:docPr id="16" name="Рисунок 45" descr="C:\Users\44-1\Desktop\трапеция\на урок\9a2dd18fffe245d45430a179019d1254_transparent-building-school-transparent-png-clipart-free-_1600-9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44-1\Desktop\трапеция\на урок\9a2dd18fffe245d45430a179019d1254_transparent-building-school-transparent-png-clipart-free-_1600-9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647" cy="1637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105EA" w:rsidRDefault="007F7BBE" w:rsidP="00E13DC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Каждая группа ведет работу на своем участке </w:t>
            </w:r>
          </w:p>
          <w:p w:rsidR="007F7BBE" w:rsidRPr="00E13DCA" w:rsidRDefault="007F7BBE" w:rsidP="00E13DC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дескриторы</w:t>
            </w:r>
            <w:proofErr w:type="spell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 По окончании нужно ее представить. Спикер начинает. Все внимательно 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слушают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оценивает по дескрипторам </w:t>
            </w:r>
          </w:p>
          <w:p w:rsidR="007F7BBE" w:rsidRPr="0097046B" w:rsidRDefault="007F7BBE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Дескрипторы для группы озеленения участка </w:t>
            </w:r>
            <w:r w:rsidRPr="0097046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и ремонта крыши: </w:t>
            </w:r>
          </w:p>
          <w:p w:rsidR="007F7BBE" w:rsidRPr="0097046B" w:rsidRDefault="007F7BBE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Вычисляет площадь всего участка</w:t>
            </w:r>
          </w:p>
          <w:p w:rsidR="007F7BBE" w:rsidRPr="0097046B" w:rsidRDefault="007F7BBE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Измеряет параметры объекта.</w:t>
            </w:r>
          </w:p>
          <w:p w:rsidR="007F7BBE" w:rsidRPr="0097046B" w:rsidRDefault="007F7BBE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Вычисляет площадь  объекта.</w:t>
            </w:r>
          </w:p>
          <w:p w:rsidR="007F7BBE" w:rsidRPr="0097046B" w:rsidRDefault="007F7BBE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Определяет площадь озеленения</w:t>
            </w:r>
          </w:p>
          <w:p w:rsidR="007F7BBE" w:rsidRPr="0097046B" w:rsidRDefault="007F7BBE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измерений и вычислений записывает</w:t>
            </w:r>
          </w:p>
          <w:p w:rsidR="007F7BBE" w:rsidRPr="0097046B" w:rsidRDefault="007F7BBE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Производит ландшафтный дизайн на эскизе.</w:t>
            </w:r>
          </w:p>
          <w:p w:rsidR="007F7BBE" w:rsidRPr="0097046B" w:rsidRDefault="007F7BBE" w:rsidP="00EC02E1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материала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Результаты измерений и вычислений заносит в смету.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Производит дизайн на эскизе. 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Стратегия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– вращающаяся станция</w:t>
            </w:r>
          </w:p>
          <w:p w:rsidR="007F7BBE" w:rsidRPr="0097046B" w:rsidRDefault="007F7BBE" w:rsidP="003353A6">
            <w:pPr>
              <w:spacing w:after="0" w:line="34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работы – 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малая группа</w:t>
            </w:r>
          </w:p>
          <w:p w:rsidR="007F7BBE" w:rsidRPr="0097046B" w:rsidRDefault="007F7BBE" w:rsidP="003353A6">
            <w:pPr>
              <w:spacing w:after="0" w:line="34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Формативное</w:t>
            </w:r>
            <w:proofErr w:type="spellEnd"/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оценивание – </w:t>
            </w:r>
            <w:proofErr w:type="spell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взаимооценивание</w:t>
            </w:r>
            <w:proofErr w:type="spellEnd"/>
          </w:p>
          <w:p w:rsidR="007F7BBE" w:rsidRPr="0097046B" w:rsidRDefault="007F7BBE" w:rsidP="003353A6">
            <w:pPr>
              <w:spacing w:after="0" w:line="34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Техника оценивания – 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эталон</w:t>
            </w:r>
          </w:p>
          <w:p w:rsidR="007F7BBE" w:rsidRPr="0097046B" w:rsidRDefault="007F7BBE" w:rsidP="003353A6">
            <w:pPr>
              <w:spacing w:after="0" w:line="34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Способ дифференциации - 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</w:t>
            </w:r>
          </w:p>
          <w:p w:rsidR="007F7BBE" w:rsidRDefault="007F7BBE" w:rsidP="00E13DCA">
            <w:pPr>
              <w:spacing w:after="0" w:line="34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7F7BBE" w:rsidRPr="00E13DCA" w:rsidRDefault="007F7BBE" w:rsidP="00E13DCA">
            <w:pPr>
              <w:spacing w:after="0" w:line="34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 Задания для команд:</w:t>
            </w:r>
          </w:p>
          <w:p w:rsidR="007F7BBE" w:rsidRPr="0097046B" w:rsidRDefault="007F7BBE" w:rsidP="00EC02E1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ЗАДАНИЕ 1</w:t>
            </w:r>
          </w:p>
          <w:p w:rsidR="007F7BBE" w:rsidRPr="0097046B" w:rsidRDefault="007F7BBE" w:rsidP="00EC02E1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На мм бумаге  построить  трапецию  по координатным точкам и вычислить площадь трапеции.</w:t>
            </w:r>
          </w:p>
          <w:p w:rsidR="007F7BBE" w:rsidRPr="0097046B" w:rsidRDefault="007F7BBE" w:rsidP="00EC02E1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1ед отр =1см А(-2;-2),В(-2;3), С(2;3), Д(5;-2)</w:t>
            </w:r>
          </w:p>
          <w:p w:rsidR="007F7BBE" w:rsidRPr="0097046B" w:rsidRDefault="007F7BBE" w:rsidP="00DA4172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perscript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                                                           Ответ:  S=27,5cм</w:t>
            </w:r>
            <w:r w:rsidRPr="0097046B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</w:p>
          <w:p w:rsidR="007F7BBE" w:rsidRPr="0097046B" w:rsidRDefault="007F7BBE" w:rsidP="00DA41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Дескриптор: </w:t>
            </w:r>
            <w:r w:rsidRPr="009704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Обучающийся</w:t>
            </w:r>
          </w:p>
          <w:p w:rsidR="007F7BBE" w:rsidRPr="0097046B" w:rsidRDefault="007F7BBE" w:rsidP="00DA41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  <w:r w:rsidRPr="0097046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строит по координатам прямоугольную трапецию </w:t>
            </w:r>
          </w:p>
          <w:p w:rsidR="007F7BBE" w:rsidRPr="0097046B" w:rsidRDefault="007F7BBE" w:rsidP="00DA41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определяет высоту трапеции;</w:t>
            </w:r>
          </w:p>
          <w:p w:rsidR="007F7BBE" w:rsidRPr="0097046B" w:rsidRDefault="007F7BBE" w:rsidP="00DA41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применяет формулу для вычисления площади трапеции;</w:t>
            </w:r>
          </w:p>
          <w:p w:rsidR="007F7BBE" w:rsidRPr="0097046B" w:rsidRDefault="007F7BBE" w:rsidP="00DA41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выполняет вычислительные операции;</w:t>
            </w:r>
          </w:p>
          <w:p w:rsidR="007F7BBE" w:rsidRPr="0097046B" w:rsidRDefault="007F7BBE" w:rsidP="00DA41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находит площадь;</w:t>
            </w:r>
          </w:p>
          <w:p w:rsidR="007F7BBE" w:rsidRPr="0097046B" w:rsidRDefault="007F7BBE" w:rsidP="00DA41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ЗАДАНИЕ  2</w:t>
            </w:r>
          </w:p>
          <w:p w:rsidR="007F7BBE" w:rsidRPr="0097046B" w:rsidRDefault="007F7BBE" w:rsidP="00DA41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Измерить   газон  для озеленения территории школы  в виде 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четырехугольников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и вы числить площадь фигуры по формуле Пика</w:t>
            </w:r>
          </w:p>
          <w:p w:rsidR="007F7BBE" w:rsidRPr="0097046B" w:rsidRDefault="007F7BBE" w:rsidP="00EC02E1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7203" w:dyaOrig="5401">
                <v:shape id="_x0000_i1032" type="#_x0000_t75" style="width:138.75pt;height:104.25pt" o:ole="">
                  <v:imagedata r:id="rId20" o:title=""/>
                </v:shape>
                <o:OLEObject Type="Embed" ProgID="PowerPoint.Slide.12" ShapeID="_x0000_i1032" DrawAspect="Content" ObjectID="_1737735417" r:id="rId21"/>
              </w:object>
            </w:r>
            <w:r w:rsidRPr="0097046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1125" cy="1198284"/>
                  <wp:effectExtent l="19050" t="0" r="9525" b="0"/>
                  <wp:docPr id="17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9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l="54672" t="24705" r="13705" b="52278"/>
                          <a:stretch/>
                        </pic:blipFill>
                        <pic:spPr bwMode="auto">
                          <a:xfrm>
                            <a:off x="0" y="0"/>
                            <a:ext cx="1385711" cy="1202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7F7BBE" w:rsidRPr="0097046B" w:rsidRDefault="007F7BBE" w:rsidP="00EC02E1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Ответ:             </w:t>
            </w:r>
            <w:r w:rsidRPr="0097046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4900" cy="1199028"/>
                  <wp:effectExtent l="19050" t="0" r="0" b="0"/>
                  <wp:docPr id="18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l="7827" t="23794" r="54738" b="52428"/>
                          <a:stretch/>
                        </pic:blipFill>
                        <pic:spPr bwMode="auto">
                          <a:xfrm>
                            <a:off x="0" y="0"/>
                            <a:ext cx="1105604" cy="1199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7046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5042" cy="932117"/>
                  <wp:effectExtent l="19050" t="0" r="0" b="0"/>
                  <wp:docPr id="19" name="Рисунок 12" descr="http://le-savchen.ucoz.ru/test/B12/18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le-savchen.ucoz.ru/test/B12/18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83071" cy="936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BBE" w:rsidRPr="0097046B" w:rsidRDefault="007F7BBE" w:rsidP="009338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Дескриптор: </w:t>
            </w:r>
            <w:r w:rsidRPr="009704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Обучающийся</w:t>
            </w:r>
          </w:p>
          <w:p w:rsidR="007F7BBE" w:rsidRPr="0097046B" w:rsidRDefault="007F7BBE" w:rsidP="009338B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  <w:r w:rsidRPr="0097046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выполняет измерение сторон  основание трапеции;</w:t>
            </w:r>
          </w:p>
          <w:p w:rsidR="007F7BBE" w:rsidRPr="0097046B" w:rsidRDefault="007F7BBE" w:rsidP="00933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определяет высоту трапеции;</w:t>
            </w:r>
          </w:p>
          <w:p w:rsidR="007F7BBE" w:rsidRPr="0097046B" w:rsidRDefault="007F7BBE" w:rsidP="00933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применяет формулу для вычисления площади трапеции;</w:t>
            </w:r>
          </w:p>
          <w:p w:rsidR="007F7BBE" w:rsidRPr="0097046B" w:rsidRDefault="007F7BBE" w:rsidP="00933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выполняет вычислительные операции;</w:t>
            </w:r>
          </w:p>
          <w:p w:rsidR="007F7BBE" w:rsidRPr="0097046B" w:rsidRDefault="007F7BBE" w:rsidP="00933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находит площадь;</w:t>
            </w:r>
          </w:p>
          <w:p w:rsidR="007F7BBE" w:rsidRPr="0097046B" w:rsidRDefault="007F7BBE" w:rsidP="00EC02E1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ЗАДАНИЕ 3.</w:t>
            </w:r>
          </w:p>
          <w:p w:rsidR="007F7BBE" w:rsidRPr="0097046B" w:rsidRDefault="007F7BBE" w:rsidP="00A90974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1 команда </w:t>
            </w:r>
          </w:p>
          <w:p w:rsidR="007F7BBE" w:rsidRPr="0097046B" w:rsidRDefault="007F7BBE" w:rsidP="00EC02E1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Спортивная площадка  имеет форму трапеции, с основаниями </w:t>
            </w:r>
            <w:proofErr w:type="spell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а=</w:t>
            </w:r>
            <w:proofErr w:type="spell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 </w:t>
            </w:r>
            <w:r w:rsidRPr="009704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в=</w:t>
            </w:r>
            <w:proofErr w:type="spell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 </w:t>
            </w:r>
            <w:r w:rsidRPr="009704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 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 </w:t>
            </w:r>
            <w:proofErr w:type="spell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h=</w:t>
            </w:r>
            <w:proofErr w:type="spell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4 </w:t>
            </w:r>
            <w:r w:rsidRPr="009704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Сколько ( по весу) семян для газона  требуется , чтобы посеять спортивную площадку, если на 1 м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50 грамм семян?</w:t>
            </w:r>
          </w:p>
          <w:p w:rsidR="007F7BBE" w:rsidRPr="0097046B" w:rsidRDefault="007F7BBE" w:rsidP="00EC02E1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Дано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спортивная площадка </w:t>
            </w:r>
          </w:p>
          <w:p w:rsidR="007F7BBE" w:rsidRPr="0097046B" w:rsidRDefault="007F7BBE" w:rsidP="00EC02E1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proofErr w:type="spell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а=</w:t>
            </w:r>
            <w:proofErr w:type="spell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6 м,  </w:t>
            </w:r>
            <w:proofErr w:type="spell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в=</w:t>
            </w:r>
            <w:proofErr w:type="spell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12   м,  </w:t>
            </w:r>
            <w:proofErr w:type="spell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h=</w:t>
            </w:r>
            <w:proofErr w:type="spell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 м</w:t>
            </w:r>
          </w:p>
          <w:p w:rsidR="007F7BBE" w:rsidRPr="0097046B" w:rsidRDefault="007F7BBE" w:rsidP="00EC02E1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Найти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S-? М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2  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сколько ( по весу) семян для газона  требуется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чтобы посеять спортивную площадку, если на 1 м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50 грамм семян.</w:t>
            </w:r>
          </w:p>
          <w:p w:rsidR="007F7BBE" w:rsidRPr="0097046B" w:rsidRDefault="007F7BBE" w:rsidP="00EC02E1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S=  36 м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 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18000 грамм=1,8 кг</w:t>
            </w:r>
          </w:p>
          <w:p w:rsidR="007F7BBE" w:rsidRPr="0097046B" w:rsidRDefault="007F7BBE" w:rsidP="00EC02E1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lastRenderedPageBreak/>
              <w:t>2 команда</w:t>
            </w:r>
          </w:p>
          <w:p w:rsidR="007F7BBE" w:rsidRPr="0097046B" w:rsidRDefault="007F7BBE" w:rsidP="00EC02E1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Компания выиграла тендер на озеленение соснами  на территории школы  в виде аллеи, имеющего форму трапеции с основаниями </w:t>
            </w:r>
            <w:proofErr w:type="spell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а=</w:t>
            </w:r>
            <w:proofErr w:type="spell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  </w:t>
            </w:r>
            <w:r w:rsidRPr="009704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в=</w:t>
            </w:r>
            <w:proofErr w:type="spell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5 </w:t>
            </w:r>
            <w:r w:rsidRPr="009704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 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 </w:t>
            </w:r>
            <w:proofErr w:type="spell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h=</w:t>
            </w:r>
            <w:proofErr w:type="spell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5 </w:t>
            </w:r>
            <w:r w:rsidRPr="009704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Сколько всего сосен потребуется, если для озеленения 9 </w:t>
            </w:r>
            <w:r w:rsidRPr="009704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</w:t>
            </w:r>
            <w:r w:rsidRPr="0097046B">
              <w:rPr>
                <w:rFonts w:ascii="Times New Roman" w:eastAsia="Times New Roman" w:hAnsi="Times New Roman" w:cs="Times New Roman"/>
                <w:i/>
                <w:iCs/>
                <w:position w:val="8"/>
                <w:sz w:val="24"/>
                <w:szCs w:val="24"/>
                <w:lang w:eastAsia="ru-RU"/>
              </w:rPr>
              <w:t xml:space="preserve">2    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 два дерева? </w:t>
            </w:r>
          </w:p>
          <w:p w:rsidR="007F7BBE" w:rsidRPr="0097046B" w:rsidRDefault="007F7BBE" w:rsidP="00805A0D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Дано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аллея на территории школы</w:t>
            </w:r>
          </w:p>
          <w:p w:rsidR="007F7BBE" w:rsidRPr="0097046B" w:rsidRDefault="007F7BBE" w:rsidP="00805A0D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proofErr w:type="spell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а=</w:t>
            </w:r>
            <w:proofErr w:type="spell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9м,  </w:t>
            </w:r>
            <w:proofErr w:type="spell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в=</w:t>
            </w:r>
            <w:proofErr w:type="spell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5м, </w:t>
            </w:r>
            <w:proofErr w:type="spell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h=</w:t>
            </w:r>
            <w:proofErr w:type="spell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5м</w:t>
            </w:r>
          </w:p>
          <w:p w:rsidR="007F7BBE" w:rsidRPr="0097046B" w:rsidRDefault="007F7BBE" w:rsidP="00D53450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Найти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S-? М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  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сколько всего сосен потребуется, если для озеленения 5 </w:t>
            </w:r>
            <w:r w:rsidRPr="009704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</w:t>
            </w:r>
            <w:r w:rsidRPr="0097046B">
              <w:rPr>
                <w:rFonts w:ascii="Times New Roman" w:eastAsia="Times New Roman" w:hAnsi="Times New Roman" w:cs="Times New Roman"/>
                <w:i/>
                <w:iCs/>
                <w:position w:val="8"/>
                <w:sz w:val="24"/>
                <w:szCs w:val="24"/>
                <w:lang w:eastAsia="ru-RU"/>
              </w:rPr>
              <w:t xml:space="preserve">2    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 два дерева? </w:t>
            </w:r>
          </w:p>
          <w:p w:rsidR="007F7BBE" w:rsidRPr="0097046B" w:rsidRDefault="007F7BBE" w:rsidP="00D53450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Ответ: S=  35 м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 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14 деревьев</w:t>
            </w:r>
          </w:p>
          <w:p w:rsidR="007F7BBE" w:rsidRPr="0097046B" w:rsidRDefault="007F7BBE" w:rsidP="00E86775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3 команда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BBE" w:rsidRPr="0097046B" w:rsidRDefault="007F7BBE" w:rsidP="00E86775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Одноэтажное здание имеет крышу в виде прямоугольной трапеции (  с двух сторон) основаниями  </w:t>
            </w:r>
            <w:proofErr w:type="spell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а=</w:t>
            </w:r>
            <w:proofErr w:type="spell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 </w:t>
            </w:r>
            <w:r w:rsidRPr="009704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в=</w:t>
            </w:r>
            <w:proofErr w:type="spell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 </w:t>
            </w:r>
            <w:r w:rsidRPr="009704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 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 </w:t>
            </w:r>
            <w:proofErr w:type="spell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h=</w:t>
            </w:r>
            <w:proofErr w:type="spell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2,5 </w:t>
            </w:r>
            <w:r w:rsidRPr="009704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Сколько грамм краски потребуется, чтобы покрасить крышу, если на 1 м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300 грамм краски ?</w:t>
            </w:r>
          </w:p>
          <w:p w:rsidR="007F7BBE" w:rsidRPr="0097046B" w:rsidRDefault="007F7BBE" w:rsidP="00E86775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Дано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крыша школы</w:t>
            </w:r>
          </w:p>
          <w:p w:rsidR="007F7BBE" w:rsidRPr="0097046B" w:rsidRDefault="007F7BBE" w:rsidP="00E86775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proofErr w:type="spell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а=</w:t>
            </w:r>
            <w:proofErr w:type="spell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9м,  </w:t>
            </w:r>
            <w:proofErr w:type="spell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в=</w:t>
            </w:r>
            <w:proofErr w:type="spell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14 м, </w:t>
            </w:r>
            <w:proofErr w:type="spell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h=</w:t>
            </w:r>
            <w:proofErr w:type="spell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2,5м</w:t>
            </w:r>
          </w:p>
          <w:p w:rsidR="007F7BBE" w:rsidRPr="0097046B" w:rsidRDefault="007F7BBE" w:rsidP="00E86775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Найти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S-? М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2  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сколько всего грамм краски  потребуется, если для покрытия крыши 1 </w:t>
            </w:r>
            <w:r w:rsidRPr="009704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</w:t>
            </w:r>
            <w:r w:rsidRPr="0097046B">
              <w:rPr>
                <w:rFonts w:ascii="Times New Roman" w:eastAsia="Times New Roman" w:hAnsi="Times New Roman" w:cs="Times New Roman"/>
                <w:i/>
                <w:iCs/>
                <w:position w:val="8"/>
                <w:sz w:val="24"/>
                <w:szCs w:val="24"/>
                <w:lang w:eastAsia="ru-RU"/>
              </w:rPr>
              <w:t xml:space="preserve">2    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необходимо300 грамм краски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?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E86775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Ответ: S=  28,75  м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 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 8 кг 625 грамм краски</w:t>
            </w:r>
          </w:p>
          <w:p w:rsidR="007F7BBE" w:rsidRPr="0097046B" w:rsidRDefault="007F7BBE" w:rsidP="00E867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F7BBE" w:rsidRPr="0097046B" w:rsidRDefault="007F7BBE" w:rsidP="00E86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Дескриптор: </w:t>
            </w:r>
            <w:r w:rsidRPr="009704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Обучающийся</w:t>
            </w:r>
          </w:p>
          <w:p w:rsidR="007F7BBE" w:rsidRPr="0097046B" w:rsidRDefault="007F7BBE" w:rsidP="00E86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определяет высоту трапеции;</w:t>
            </w:r>
          </w:p>
          <w:p w:rsidR="007F7BBE" w:rsidRPr="0097046B" w:rsidRDefault="007F7BBE" w:rsidP="00E86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применяет формулу для вычисления площади трапеции;</w:t>
            </w:r>
          </w:p>
          <w:p w:rsidR="007F7BBE" w:rsidRPr="0097046B" w:rsidRDefault="007F7BBE" w:rsidP="00E86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выполняет вычислительные операции;</w:t>
            </w:r>
          </w:p>
          <w:p w:rsidR="007F7BBE" w:rsidRPr="0097046B" w:rsidRDefault="007F7BBE" w:rsidP="00E86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находит площадь;</w:t>
            </w:r>
          </w:p>
          <w:p w:rsidR="007F7BBE" w:rsidRPr="0097046B" w:rsidRDefault="007F7BBE" w:rsidP="00E86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вычисляет количество грамм семян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краски и  количество сосен.</w:t>
            </w:r>
          </w:p>
          <w:p w:rsidR="007F7BBE" w:rsidRPr="0097046B" w:rsidRDefault="007F7BBE" w:rsidP="00805A0D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17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Защита кластеров 1,2,3 команды</w:t>
            </w: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Решают у доски каждая группа</w:t>
            </w: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Выполняют защиту приготовленных презентаций</w:t>
            </w: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Выступление ученика с мини докладом</w:t>
            </w: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Ознакамливаются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практической работой для каждой группы</w:t>
            </w: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Выполняют задания по карточкам</w:t>
            </w: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Выполняют практическую работу на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мм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бумаге</w:t>
            </w: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Измеряют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считают и вычисляют по формуле Пика площадь трапеции</w:t>
            </w: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Решают задачи  в команде</w:t>
            </w: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( групповая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работа)</w:t>
            </w: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Сверяют ответы  и подводят итоги в группе</w:t>
            </w:r>
          </w:p>
          <w:p w:rsidR="007F7BBE" w:rsidRPr="004B17E1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F7BBE" w:rsidRPr="000B0044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0B0044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Дескрипторы для группы</w:t>
            </w: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403B43" w:rsidRDefault="00403B43" w:rsidP="00631C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631CA6" w:rsidRPr="000B0044" w:rsidRDefault="00631CA6" w:rsidP="00631C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0B00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Дескриптор</w:t>
            </w: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Pr="000B0044" w:rsidRDefault="000B0044" w:rsidP="000B0044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00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Дескриптор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F7BBE" w:rsidRPr="000B0044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00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Кластеры</w:t>
            </w:r>
          </w:p>
          <w:p w:rsidR="009105EA" w:rsidRPr="000B0044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Pr="000B0044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Pr="000B0044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31CA6" w:rsidRPr="000B0044" w:rsidRDefault="00631CA6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Pr="000B0044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00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Слайд5-6,7</w:t>
            </w:r>
          </w:p>
          <w:p w:rsidR="009105EA" w:rsidRPr="000B0044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Pr="000B0044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Pr="000B0044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Pr="000B0044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Pr="000B0044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Pr="000B0044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Pr="000B0044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00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Слайд 8-9,10</w:t>
            </w:r>
          </w:p>
          <w:p w:rsidR="009105EA" w:rsidRPr="000B0044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Pr="000B0044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Pr="000B0044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Pr="000B0044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Pr="000B0044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Pr="000B0044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Pr="000B0044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Pr="000B0044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Pr="000B0044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Pr="000B0044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Pr="000B0044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Pr="000B0044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Pr="000B0044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Pr="000B0044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Pr="000B0044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Pr="000B0044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Pr="000B0044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Pr="000B0044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Pr="000B0044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Pr="000B0044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Pr="000B0044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Pr="000B0044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Pr="000B0044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Pr="000B0044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Pr="000B0044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Pr="000B0044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Pr="000B0044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5EA" w:rsidRPr="000B0044" w:rsidRDefault="009105EA" w:rsidP="000B0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044">
              <w:rPr>
                <w:rFonts w:ascii="Times New Roman" w:hAnsi="Times New Roman" w:cs="Times New Roman"/>
                <w:sz w:val="24"/>
                <w:szCs w:val="24"/>
              </w:rPr>
              <w:t>https://www.youtube.com/watch?v=Ql7U1z8w6iw</w:t>
            </w:r>
          </w:p>
          <w:p w:rsidR="009105EA" w:rsidRPr="000B0044" w:rsidRDefault="009105EA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31CA6" w:rsidRDefault="00631CA6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31CA6" w:rsidRPr="000B0044" w:rsidRDefault="00631CA6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00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Слайд 11</w:t>
            </w: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00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Слайд 12</w:t>
            </w: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Pr="000B0044" w:rsidRDefault="000B0044" w:rsidP="00631C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00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Разрезные карточки фигур</w:t>
            </w: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P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00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Карточки с </w:t>
            </w:r>
            <w:proofErr w:type="spellStart"/>
            <w:r w:rsidRPr="000B00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заданеиями</w:t>
            </w:r>
            <w:proofErr w:type="spellEnd"/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00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Разрезные геометр</w:t>
            </w:r>
            <w:r w:rsidRPr="000B00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ические фигуры для вычисления площадей</w:t>
            </w: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00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Слайд 13-14,15</w:t>
            </w: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Pr="000B0044" w:rsidRDefault="000B0044" w:rsidP="00631C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00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Слайд 15</w:t>
            </w: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P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31CA6" w:rsidRDefault="00631CA6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31CA6" w:rsidRDefault="00631CA6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31CA6" w:rsidRPr="000B0044" w:rsidRDefault="00631CA6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00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Слайд 16</w:t>
            </w: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Pr="000B0044" w:rsidRDefault="000B0044" w:rsidP="000B0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3B43" w:rsidRPr="000B0044" w:rsidRDefault="00403B43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00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Слайд 17</w:t>
            </w:r>
          </w:p>
        </w:tc>
      </w:tr>
      <w:tr w:rsidR="007F7BBE" w:rsidRPr="0097046B" w:rsidTr="000B0044">
        <w:tc>
          <w:tcPr>
            <w:tcW w:w="7189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7F7BBE" w:rsidRPr="0097046B" w:rsidRDefault="007F7BBE" w:rsidP="00E13D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Конец урока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7F7BBE" w:rsidRPr="0097046B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7F7BBE" w:rsidRPr="0097046B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</w:tcBorders>
          </w:tcPr>
          <w:p w:rsidR="007F7BBE" w:rsidRPr="0097046B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F7BBE" w:rsidRPr="0097046B" w:rsidTr="000B0044">
        <w:trPr>
          <w:trHeight w:val="1553"/>
        </w:trPr>
        <w:tc>
          <w:tcPr>
            <w:tcW w:w="95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7F7BBE" w:rsidRPr="0097046B" w:rsidRDefault="007F7BBE" w:rsidP="003353A6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1мин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lastRenderedPageBreak/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  <w:p w:rsidR="007F7BBE" w:rsidRPr="000B0044" w:rsidRDefault="007F7BBE" w:rsidP="003353A6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</w:p>
          <w:p w:rsidR="007F7BBE" w:rsidRPr="0097046B" w:rsidRDefault="000B0044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  <w:r w:rsidR="007F7BBE"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мин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7F7BBE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D51E7A" w:rsidRDefault="00D51E7A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D51E7A" w:rsidRPr="0097046B" w:rsidRDefault="00D51E7A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7F7BBE" w:rsidRPr="0097046B" w:rsidRDefault="000B0044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1</w:t>
            </w:r>
            <w:r w:rsidR="007F7BBE"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мин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0B0044" w:rsidRPr="0097046B" w:rsidRDefault="000B0044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1мин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58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lastRenderedPageBreak/>
              <w:t xml:space="preserve">– Сегодня мы с вами убедились, что умение вычислять площади фигур, необходимо каждому человеку в повседневной жизни. Помните, что, решая маленькие задачи вы готовитесь к решению 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больших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и трудных.</w:t>
            </w:r>
            <w:r w:rsidRPr="0097046B"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  <w:br/>
            </w: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Обсудите и подсчитайте результаты, занесенные в лист </w:t>
            </w: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lastRenderedPageBreak/>
              <w:t>оценив</w:t>
            </w:r>
            <w:r w:rsidR="000B004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ания (приложение)</w:t>
            </w: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. В зависимости от количества набранных баллов 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определите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как отработали на уроке.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Итог урока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:</w:t>
            </w:r>
            <w:proofErr w:type="gramEnd"/>
          </w:p>
          <w:p w:rsidR="007F7BBE" w:rsidRPr="0097046B" w:rsidRDefault="000B0044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object w:dxaOrig="7203" w:dyaOrig="5401">
                <v:shape id="_x0000_i1033" type="#_x0000_t75" style="width:315pt;height:104.25pt" o:ole="">
                  <v:imagedata r:id="rId24" o:title=""/>
                </v:shape>
                <o:OLEObject Type="Embed" ProgID="PowerPoint.Slide.12" ShapeID="_x0000_i1033" DrawAspect="Content" ObjectID="_1737735418" r:id="rId25"/>
              </w:objec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sz w:val="24"/>
                <w:szCs w:val="24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Рефлексия.</w:t>
            </w:r>
            <w:r w:rsidRPr="0097046B">
              <w:rPr>
                <w:sz w:val="24"/>
                <w:szCs w:val="24"/>
              </w:rPr>
              <w:t xml:space="preserve"> </w:t>
            </w:r>
          </w:p>
          <w:p w:rsidR="007F7BBE" w:rsidRPr="0097046B" w:rsidRDefault="007F7BBE" w:rsidP="003353A6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hAnsi="Times New Roman"/>
                <w:sz w:val="24"/>
                <w:szCs w:val="24"/>
              </w:rPr>
              <w:object w:dxaOrig="7158" w:dyaOrig="5401">
                <v:shape id="_x0000_i1034" type="#_x0000_t75" style="width:373.5pt;height:174.75pt" o:ole="">
                  <v:imagedata r:id="rId26" o:title=""/>
                </v:shape>
                <o:OLEObject Type="Embed" ProgID="PowerPoint.Slide.8" ShapeID="_x0000_i1034" DrawAspect="Content" ObjectID="_1737735419" r:id="rId27"/>
              </w:object>
            </w:r>
          </w:p>
          <w:p w:rsidR="007F7BBE" w:rsidRDefault="007F7BBE" w:rsidP="003353A6">
            <w:pPr>
              <w:spacing w:after="0" w:line="273" w:lineRule="atLeast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-Оцените свою работу на уроке</w:t>
            </w:r>
          </w:p>
          <w:p w:rsidR="000B0044" w:rsidRPr="0097046B" w:rsidRDefault="000B0044" w:rsidP="000B0044">
            <w:pPr>
              <w:spacing w:after="0" w:line="240" w:lineRule="auto"/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  <w:t>Какой был урок</w:t>
            </w:r>
            <w:proofErr w:type="gramStart"/>
            <w:r w:rsidRPr="0097046B"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  <w:t xml:space="preserve"> ?</w:t>
            </w:r>
            <w:proofErr w:type="gramEnd"/>
          </w:p>
          <w:p w:rsidR="000B0044" w:rsidRPr="0097046B" w:rsidRDefault="000B0044" w:rsidP="000B0044">
            <w:pPr>
              <w:spacing w:after="0" w:line="240" w:lineRule="auto"/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</w:pPr>
            <w:proofErr w:type="gramStart"/>
            <w:r w:rsidRPr="0097046B"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  <w:t>Т-</w:t>
            </w:r>
            <w:proofErr w:type="gramEnd"/>
            <w:r w:rsidRPr="0097046B"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  <w:t xml:space="preserve"> творческий</w:t>
            </w:r>
          </w:p>
          <w:p w:rsidR="000B0044" w:rsidRPr="0097046B" w:rsidRDefault="000B0044" w:rsidP="000B0044">
            <w:pPr>
              <w:spacing w:after="0" w:line="240" w:lineRule="auto"/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</w:pPr>
            <w:proofErr w:type="spellStart"/>
            <w:r w:rsidRPr="0097046B"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  <w:t>Р-радостный</w:t>
            </w:r>
            <w:proofErr w:type="spellEnd"/>
          </w:p>
          <w:p w:rsidR="000B0044" w:rsidRPr="0097046B" w:rsidRDefault="000B0044" w:rsidP="000B0044">
            <w:pPr>
              <w:spacing w:after="0" w:line="240" w:lineRule="auto"/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</w:pPr>
            <w:proofErr w:type="gramStart"/>
            <w:r w:rsidRPr="0097046B"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  <w:t>А-</w:t>
            </w:r>
            <w:proofErr w:type="gramEnd"/>
            <w:r w:rsidRPr="0097046B"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  <w:t xml:space="preserve"> авторитетный</w:t>
            </w:r>
          </w:p>
          <w:p w:rsidR="000B0044" w:rsidRPr="0097046B" w:rsidRDefault="000B0044" w:rsidP="000B0044">
            <w:pPr>
              <w:spacing w:after="0" w:line="240" w:lineRule="auto"/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</w:pPr>
            <w:proofErr w:type="gramStart"/>
            <w:r w:rsidRPr="0097046B"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  <w:t>П-</w:t>
            </w:r>
            <w:proofErr w:type="gramEnd"/>
            <w:r w:rsidRPr="0097046B"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  <w:t xml:space="preserve"> практический</w:t>
            </w:r>
          </w:p>
          <w:p w:rsidR="000B0044" w:rsidRPr="0097046B" w:rsidRDefault="000B0044" w:rsidP="000B0044">
            <w:pPr>
              <w:spacing w:after="0" w:line="240" w:lineRule="auto"/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7046B"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  <w:t>Е-единственный</w:t>
            </w:r>
            <w:proofErr w:type="spellEnd"/>
            <w:proofErr w:type="gramEnd"/>
          </w:p>
          <w:p w:rsidR="000B0044" w:rsidRPr="0097046B" w:rsidRDefault="000B0044" w:rsidP="000B0044">
            <w:pPr>
              <w:spacing w:after="0" w:line="240" w:lineRule="auto"/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</w:pPr>
            <w:proofErr w:type="gramStart"/>
            <w:r w:rsidRPr="0097046B"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  <w:t>Ц-</w:t>
            </w:r>
            <w:proofErr w:type="gramEnd"/>
            <w:r w:rsidRPr="0097046B"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  <w:t xml:space="preserve"> целеустремленный</w:t>
            </w:r>
          </w:p>
          <w:p w:rsidR="000B0044" w:rsidRPr="0097046B" w:rsidRDefault="000B0044" w:rsidP="000B0044">
            <w:pPr>
              <w:spacing w:after="0" w:line="240" w:lineRule="auto"/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7046B"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  <w:t>И-интересный</w:t>
            </w:r>
            <w:proofErr w:type="spellEnd"/>
            <w:proofErr w:type="gramEnd"/>
          </w:p>
          <w:p w:rsidR="000B0044" w:rsidRPr="0097046B" w:rsidRDefault="000B0044" w:rsidP="000B0044">
            <w:pPr>
              <w:spacing w:after="0" w:line="240" w:lineRule="auto"/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</w:pPr>
            <w:proofErr w:type="gramStart"/>
            <w:r w:rsidRPr="0097046B"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  <w:t>Я-</w:t>
            </w:r>
            <w:proofErr w:type="gramEnd"/>
            <w:r w:rsidRPr="0097046B"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  <w:t xml:space="preserve"> ясный</w:t>
            </w:r>
          </w:p>
          <w:p w:rsidR="000B0044" w:rsidRPr="0097046B" w:rsidRDefault="000B0044" w:rsidP="003353A6">
            <w:pPr>
              <w:spacing w:after="0" w:line="273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</w:p>
          <w:p w:rsidR="007F7BBE" w:rsidRPr="0097046B" w:rsidRDefault="007F7BBE" w:rsidP="003353A6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  <w:r w:rsidRPr="0097046B">
              <w:rPr>
                <w:rFonts w:ascii="Times New Roman" w:eastAsia="Times New Roman" w:hAnsi="Times New Roman" w:cs="Times New Roman"/>
                <w:noProof/>
                <w:color w:val="212121"/>
                <w:sz w:val="24"/>
                <w:szCs w:val="24"/>
                <w:lang w:eastAsia="ru-RU"/>
              </w:rPr>
              <w:drawing>
                <wp:inline distT="0" distB="0" distL="0" distR="0">
                  <wp:extent cx="3886200" cy="1285875"/>
                  <wp:effectExtent l="19050" t="0" r="0" b="0"/>
                  <wp:docPr id="20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1285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F7BBE" w:rsidRPr="000B0044" w:rsidRDefault="007F7BBE" w:rsidP="000B0044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Домашнее задание. </w:t>
            </w:r>
            <w:r w:rsidRPr="00910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Повторить теорию по теме: «Площади фигур»</w:t>
            </w:r>
            <w:r w:rsidR="000B00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proofErr w:type="spellStart"/>
            <w:proofErr w:type="gramStart"/>
            <w:r w:rsidR="009105EA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="009105EA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</w:t>
            </w:r>
            <w:r w:rsidRPr="009105EA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123 </w:t>
            </w:r>
            <w:r w:rsidR="009105EA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</w:t>
            </w:r>
            <w:r w:rsidRPr="009105EA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№ 254</w:t>
            </w:r>
            <w:r w:rsidR="009105EA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</w:t>
            </w:r>
            <w:r w:rsidRPr="009105EA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(</w:t>
            </w:r>
            <w:proofErr w:type="spellStart"/>
            <w:r w:rsidRPr="009105EA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а,б</w:t>
            </w:r>
            <w:proofErr w:type="spellEnd"/>
            <w:r w:rsidRPr="009105EA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Считают баллы из приложения</w:t>
            </w: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Высказывают мнение о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рабрте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команды</w:t>
            </w: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Оценивают урок</w:t>
            </w: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7F7BBE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Pr="004B17E1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Записывают домашнее задание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Индивидуальное оценивание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7BBE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Слайд 18</w:t>
            </w: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Слайд 19</w:t>
            </w: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Слайд 20</w:t>
            </w: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Слайд 21</w:t>
            </w: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0B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B0044" w:rsidRDefault="000B0044" w:rsidP="00631C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042D01" w:rsidRPr="0097046B" w:rsidRDefault="00042D01" w:rsidP="00042D01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B4880" w:rsidRPr="0097046B" w:rsidRDefault="007B4880" w:rsidP="00AF32DC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sectPr w:rsidR="007B4880" w:rsidRPr="0097046B" w:rsidSect="00B17271">
      <w:pgSz w:w="11906" w:h="16838"/>
      <w:pgMar w:top="426" w:right="850" w:bottom="156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82A9F"/>
    <w:multiLevelType w:val="hybridMultilevel"/>
    <w:tmpl w:val="97D2E5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31665"/>
    <w:multiLevelType w:val="hybridMultilevel"/>
    <w:tmpl w:val="B4769E0E"/>
    <w:lvl w:ilvl="0" w:tplc="0A6E5CA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0C2183"/>
    <w:multiLevelType w:val="multilevel"/>
    <w:tmpl w:val="B3FA0A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6E2174"/>
    <w:multiLevelType w:val="multilevel"/>
    <w:tmpl w:val="0F6E2174"/>
    <w:lvl w:ilvl="0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BA0333"/>
    <w:multiLevelType w:val="multilevel"/>
    <w:tmpl w:val="1ABA0333"/>
    <w:lvl w:ilvl="0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D14F65"/>
    <w:multiLevelType w:val="hybridMultilevel"/>
    <w:tmpl w:val="5FE415F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733186"/>
    <w:multiLevelType w:val="hybridMultilevel"/>
    <w:tmpl w:val="3DD231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547A1C"/>
    <w:multiLevelType w:val="multilevel"/>
    <w:tmpl w:val="2B547A1C"/>
    <w:lvl w:ilvl="0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DA51BA"/>
    <w:multiLevelType w:val="hybridMultilevel"/>
    <w:tmpl w:val="45AC2B84"/>
    <w:lvl w:ilvl="0" w:tplc="9D4ACDCE">
      <w:start w:val="1"/>
      <w:numFmt w:val="bullet"/>
      <w:lvlText w:val="o"/>
      <w:lvlJc w:val="left"/>
      <w:pPr>
        <w:tabs>
          <w:tab w:val="num" w:pos="1021"/>
        </w:tabs>
        <w:ind w:left="1134" w:hanging="340"/>
      </w:pPr>
      <w:rPr>
        <w:rFonts w:ascii="Courier New" w:hAnsi="Courier New" w:hint="default"/>
      </w:rPr>
    </w:lvl>
    <w:lvl w:ilvl="1" w:tplc="A79EF3AC">
      <w:start w:val="1"/>
      <w:numFmt w:val="bullet"/>
      <w:lvlText w:val="•"/>
      <w:lvlJc w:val="left"/>
      <w:pPr>
        <w:tabs>
          <w:tab w:val="num" w:pos="1021"/>
        </w:tabs>
        <w:ind w:left="1134" w:hanging="34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80B2B19"/>
    <w:multiLevelType w:val="hybridMultilevel"/>
    <w:tmpl w:val="CAA6D1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8AB2EF4"/>
    <w:multiLevelType w:val="multilevel"/>
    <w:tmpl w:val="178CB75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21430AD"/>
    <w:multiLevelType w:val="hybridMultilevel"/>
    <w:tmpl w:val="54C22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AA6302"/>
    <w:multiLevelType w:val="multilevel"/>
    <w:tmpl w:val="3E9C35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91279FC"/>
    <w:multiLevelType w:val="multilevel"/>
    <w:tmpl w:val="32122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60F3E7E"/>
    <w:multiLevelType w:val="multilevel"/>
    <w:tmpl w:val="688EA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D1A6CD1"/>
    <w:multiLevelType w:val="multilevel"/>
    <w:tmpl w:val="9E7C8C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CAD08DC"/>
    <w:multiLevelType w:val="multilevel"/>
    <w:tmpl w:val="3E023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2B97AC6"/>
    <w:multiLevelType w:val="multilevel"/>
    <w:tmpl w:val="C5B2E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35C5167"/>
    <w:multiLevelType w:val="hybridMultilevel"/>
    <w:tmpl w:val="EBA837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753EB8"/>
    <w:multiLevelType w:val="hybridMultilevel"/>
    <w:tmpl w:val="9FE45A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465F28"/>
    <w:multiLevelType w:val="multilevel"/>
    <w:tmpl w:val="FA367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C935BA2"/>
    <w:multiLevelType w:val="multilevel"/>
    <w:tmpl w:val="362C9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FF65822"/>
    <w:multiLevelType w:val="multilevel"/>
    <w:tmpl w:val="CABAE9A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</w:num>
  <w:num w:numId="8">
    <w:abstractNumId w:val="0"/>
  </w:num>
  <w:num w:numId="9">
    <w:abstractNumId w:val="18"/>
  </w:num>
  <w:num w:numId="10">
    <w:abstractNumId w:val="6"/>
  </w:num>
  <w:num w:numId="11">
    <w:abstractNumId w:val="3"/>
  </w:num>
  <w:num w:numId="12">
    <w:abstractNumId w:val="7"/>
  </w:num>
  <w:num w:numId="13">
    <w:abstractNumId w:val="4"/>
  </w:num>
  <w:num w:numId="14">
    <w:abstractNumId w:val="16"/>
  </w:num>
  <w:num w:numId="15">
    <w:abstractNumId w:val="11"/>
  </w:num>
  <w:num w:numId="16">
    <w:abstractNumId w:val="9"/>
  </w:num>
  <w:num w:numId="17">
    <w:abstractNumId w:val="5"/>
  </w:num>
  <w:num w:numId="18">
    <w:abstractNumId w:val="1"/>
  </w:num>
  <w:num w:numId="19">
    <w:abstractNumId w:val="8"/>
  </w:num>
  <w:num w:numId="20">
    <w:abstractNumId w:val="20"/>
  </w:num>
  <w:num w:numId="21">
    <w:abstractNumId w:val="12"/>
  </w:num>
  <w:num w:numId="22">
    <w:abstractNumId w:val="2"/>
  </w:num>
  <w:num w:numId="23">
    <w:abstractNumId w:val="10"/>
  </w:num>
  <w:num w:numId="24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37D3"/>
    <w:rsid w:val="00042D01"/>
    <w:rsid w:val="000B0044"/>
    <w:rsid w:val="000B37D3"/>
    <w:rsid w:val="001322EE"/>
    <w:rsid w:val="00153E6B"/>
    <w:rsid w:val="00173F5E"/>
    <w:rsid w:val="001B0F00"/>
    <w:rsid w:val="001F12A1"/>
    <w:rsid w:val="00225262"/>
    <w:rsid w:val="00275A48"/>
    <w:rsid w:val="002761BF"/>
    <w:rsid w:val="002E0B02"/>
    <w:rsid w:val="003353A6"/>
    <w:rsid w:val="003602A5"/>
    <w:rsid w:val="00393E5E"/>
    <w:rsid w:val="003D2764"/>
    <w:rsid w:val="00403B43"/>
    <w:rsid w:val="00450A17"/>
    <w:rsid w:val="00477E3C"/>
    <w:rsid w:val="004B01CC"/>
    <w:rsid w:val="004B17E1"/>
    <w:rsid w:val="004E262B"/>
    <w:rsid w:val="004E713A"/>
    <w:rsid w:val="005500BF"/>
    <w:rsid w:val="005A12E7"/>
    <w:rsid w:val="00631CA6"/>
    <w:rsid w:val="00681464"/>
    <w:rsid w:val="00692BB9"/>
    <w:rsid w:val="007B4880"/>
    <w:rsid w:val="007D4595"/>
    <w:rsid w:val="007F7BBE"/>
    <w:rsid w:val="00805A0D"/>
    <w:rsid w:val="00862639"/>
    <w:rsid w:val="00883863"/>
    <w:rsid w:val="00890341"/>
    <w:rsid w:val="008D6FE3"/>
    <w:rsid w:val="009105EA"/>
    <w:rsid w:val="009258CC"/>
    <w:rsid w:val="009338BD"/>
    <w:rsid w:val="0097046B"/>
    <w:rsid w:val="00A135A8"/>
    <w:rsid w:val="00A544AC"/>
    <w:rsid w:val="00A84082"/>
    <w:rsid w:val="00A90974"/>
    <w:rsid w:val="00AF32DC"/>
    <w:rsid w:val="00B17271"/>
    <w:rsid w:val="00BB50E9"/>
    <w:rsid w:val="00C4235F"/>
    <w:rsid w:val="00CA648D"/>
    <w:rsid w:val="00CA742C"/>
    <w:rsid w:val="00D51E7A"/>
    <w:rsid w:val="00D53450"/>
    <w:rsid w:val="00D87569"/>
    <w:rsid w:val="00DA4172"/>
    <w:rsid w:val="00DC4942"/>
    <w:rsid w:val="00E13DCA"/>
    <w:rsid w:val="00E13F53"/>
    <w:rsid w:val="00E34FD5"/>
    <w:rsid w:val="00E5379B"/>
    <w:rsid w:val="00E86775"/>
    <w:rsid w:val="00EA7D69"/>
    <w:rsid w:val="00EC02E1"/>
    <w:rsid w:val="00F118CD"/>
    <w:rsid w:val="00FC5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7D3"/>
  </w:style>
  <w:style w:type="paragraph" w:styleId="1">
    <w:name w:val="heading 1"/>
    <w:basedOn w:val="a"/>
    <w:next w:val="a"/>
    <w:link w:val="10"/>
    <w:uiPriority w:val="9"/>
    <w:qFormat/>
    <w:rsid w:val="006814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37D3"/>
    <w:pPr>
      <w:ind w:left="720"/>
      <w:contextualSpacing/>
    </w:pPr>
  </w:style>
  <w:style w:type="table" w:styleId="a4">
    <w:name w:val="Table Grid"/>
    <w:basedOn w:val="a1"/>
    <w:uiPriority w:val="59"/>
    <w:rsid w:val="000B37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B3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37D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814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unhideWhenUsed/>
    <w:rsid w:val="00681464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681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042D0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7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37D3"/>
    <w:pPr>
      <w:ind w:left="720"/>
      <w:contextualSpacing/>
    </w:pPr>
  </w:style>
  <w:style w:type="table" w:styleId="a4">
    <w:name w:val="Table Grid"/>
    <w:basedOn w:val="a1"/>
    <w:uiPriority w:val="59"/>
    <w:rsid w:val="000B37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B3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37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27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26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8.sldx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5" Type="http://schemas.openxmlformats.org/officeDocument/2006/relationships/package" Target="embeddings/______Microsoft_Office_PowerPoint9.sldx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image" Target="media/image9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image" Target="media/image12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image" Target="media/image10.png"/><Relationship Id="rId27" Type="http://schemas.openxmlformats.org/officeDocument/2006/relationships/oleObject" Target="embeddings/oleObject1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1885</Words>
  <Characters>10747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Admin</cp:lastModifiedBy>
  <cp:revision>4</cp:revision>
  <cp:lastPrinted>2014-12-15T08:14:00Z</cp:lastPrinted>
  <dcterms:created xsi:type="dcterms:W3CDTF">2022-10-13T16:42:00Z</dcterms:created>
  <dcterms:modified xsi:type="dcterms:W3CDTF">2023-02-12T13:30:00Z</dcterms:modified>
</cp:coreProperties>
</file>