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3A" w:rsidRPr="009A5247" w:rsidRDefault="0098393A" w:rsidP="009A52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448"/>
      <w:r w:rsidRPr="009A524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</w:t>
      </w:r>
      <w:r w:rsidRPr="009A5247">
        <w:rPr>
          <w:rFonts w:ascii="Times New Roman" w:hAnsi="Times New Roman" w:cs="Times New Roman"/>
          <w:sz w:val="24"/>
          <w:szCs w:val="24"/>
        </w:rPr>
        <w:br/>
      </w:r>
      <w:r w:rsidRPr="009A5247">
        <w:rPr>
          <w:rFonts w:ascii="Times New Roman" w:hAnsi="Times New Roman" w:cs="Times New Roman"/>
          <w:b/>
          <w:color w:val="000000"/>
          <w:sz w:val="24"/>
          <w:szCs w:val="24"/>
        </w:rPr>
        <w:t>(наименование организации образования)</w:t>
      </w:r>
    </w:p>
    <w:p w:rsidR="0098393A" w:rsidRPr="009A5247" w:rsidRDefault="0098393A" w:rsidP="009A5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93A" w:rsidRDefault="0098393A" w:rsidP="009A5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z449"/>
      <w:bookmarkEnd w:id="0"/>
      <w:r w:rsidRPr="009A5247">
        <w:rPr>
          <w:rFonts w:ascii="Times New Roman" w:hAnsi="Times New Roman" w:cs="Times New Roman"/>
          <w:b/>
          <w:color w:val="000000"/>
          <w:sz w:val="24"/>
          <w:szCs w:val="24"/>
        </w:rPr>
        <w:t>Крат</w:t>
      </w:r>
      <w:r w:rsidR="004A2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косрочный план по математике 1 </w:t>
      </w:r>
      <w:r w:rsidR="004A24C4" w:rsidRPr="009A5247">
        <w:rPr>
          <w:rFonts w:ascii="Times New Roman" w:hAnsi="Times New Roman" w:cs="Times New Roman"/>
          <w:b/>
          <w:color w:val="000000"/>
          <w:sz w:val="24"/>
          <w:szCs w:val="24"/>
        </w:rPr>
        <w:t>четверть</w:t>
      </w:r>
      <w:r w:rsidRPr="009A52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5247">
        <w:rPr>
          <w:rFonts w:ascii="Times New Roman" w:hAnsi="Times New Roman" w:cs="Times New Roman"/>
          <w:sz w:val="24"/>
          <w:szCs w:val="24"/>
        </w:rPr>
        <w:br/>
      </w:r>
      <w:r w:rsidR="00DE1898" w:rsidRPr="00DE1898">
        <w:rPr>
          <w:rFonts w:ascii="Times New Roman" w:hAnsi="Times New Roman" w:cs="Times New Roman"/>
          <w:b/>
          <w:bCs/>
          <w:sz w:val="24"/>
          <w:szCs w:val="24"/>
        </w:rPr>
        <w:t>Урок № 5 «</w:t>
      </w:r>
      <w:r w:rsidR="004A24C4" w:rsidRPr="00DE1898">
        <w:rPr>
          <w:rFonts w:ascii="Times New Roman" w:hAnsi="Times New Roman"/>
          <w:b/>
          <w:sz w:val="24"/>
          <w:szCs w:val="24"/>
        </w:rPr>
        <w:t>Устное</w:t>
      </w:r>
      <w:r w:rsidR="004A24C4" w:rsidRPr="00766A44">
        <w:rPr>
          <w:rFonts w:ascii="Times New Roman" w:hAnsi="Times New Roman"/>
          <w:b/>
          <w:sz w:val="24"/>
          <w:szCs w:val="24"/>
        </w:rPr>
        <w:t xml:space="preserve"> сложение и вычитание трёхзначных чисел</w:t>
      </w:r>
      <w:r w:rsidR="004A24C4">
        <w:rPr>
          <w:rFonts w:ascii="Times New Roman" w:hAnsi="Times New Roman"/>
          <w:b/>
          <w:sz w:val="24"/>
          <w:szCs w:val="24"/>
        </w:rPr>
        <w:t>. Климат и погода.»</w:t>
      </w:r>
    </w:p>
    <w:p w:rsidR="004A24C4" w:rsidRPr="009A5247" w:rsidRDefault="004A24C4" w:rsidP="009A5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4586"/>
        <w:gridCol w:w="4338"/>
      </w:tblGrid>
      <w:tr w:rsidR="0098393A" w:rsidRPr="009A5247" w:rsidTr="00396CCD">
        <w:trPr>
          <w:trHeight w:val="237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"/>
          <w:p w:rsidR="0098393A" w:rsidRPr="002C049B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Раздел: 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4A24C4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в пределах 1000. Сложение и вычитание</w:t>
            </w:r>
          </w:p>
        </w:tc>
      </w:tr>
      <w:tr w:rsidR="0098393A" w:rsidRPr="009A5247" w:rsidTr="00396CCD">
        <w:trPr>
          <w:trHeight w:val="44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A" w:rsidRPr="009A5247" w:rsidTr="00396CCD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A" w:rsidRPr="009A5247" w:rsidTr="00396CCD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4A24C4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3 </w:t>
            </w:r>
          </w:p>
        </w:tc>
        <w:tc>
          <w:tcPr>
            <w:tcW w:w="4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98393A" w:rsidRPr="009A5247" w:rsidTr="00396CCD">
        <w:trPr>
          <w:trHeight w:val="30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98393A" w:rsidP="009A524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2C049B" w:rsidRDefault="004A24C4" w:rsidP="009A5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b/>
                <w:sz w:val="24"/>
                <w:szCs w:val="24"/>
              </w:rPr>
              <w:t>Устное сложение и вычитание трёхзначных чисел. Климат и погода.</w:t>
            </w:r>
          </w:p>
        </w:tc>
      </w:tr>
      <w:tr w:rsidR="004A24C4" w:rsidRPr="009A5247" w:rsidTr="00396CCD">
        <w:trPr>
          <w:trHeight w:val="1282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4C4" w:rsidRPr="002C049B" w:rsidRDefault="004A24C4" w:rsidP="004A24C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450"/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2C04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2"/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4C4" w:rsidRPr="002C049B" w:rsidRDefault="004A24C4" w:rsidP="004A24C4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C049B">
              <w:rPr>
                <w:sz w:val="24"/>
                <w:szCs w:val="24"/>
              </w:rPr>
              <w:t>3.1.2.5 выполнять устно сложение и вычитание трехзначных чисел, тысяч на основе их десятичного состава</w:t>
            </w:r>
          </w:p>
          <w:p w:rsidR="004A24C4" w:rsidRPr="002C049B" w:rsidRDefault="004A24C4" w:rsidP="004A24C4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2C049B">
              <w:rPr>
                <w:sz w:val="24"/>
                <w:szCs w:val="24"/>
              </w:rPr>
              <w:t>3.4.3.1 определять закономерность в последовательности чисел до 1000, тысячами до миллиона</w:t>
            </w:r>
          </w:p>
        </w:tc>
      </w:tr>
      <w:tr w:rsidR="004A24C4" w:rsidRPr="009A5247" w:rsidTr="00396CCD">
        <w:trPr>
          <w:trHeight w:val="808"/>
        </w:trPr>
        <w:tc>
          <w:tcPr>
            <w:tcW w:w="2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4C4" w:rsidRPr="002C049B" w:rsidRDefault="004A24C4" w:rsidP="004A24C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9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24C4" w:rsidRPr="002C049B" w:rsidRDefault="004A24C4" w:rsidP="004A24C4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учащиеся будут:</w:t>
            </w:r>
          </w:p>
          <w:p w:rsidR="004A24C4" w:rsidRPr="002C049B" w:rsidRDefault="002C049B" w:rsidP="004A24C4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24C4" w:rsidRPr="002C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устно сложение и вычитание трехзначных чисел, тысяч на основе их десятичного состава. </w:t>
            </w:r>
          </w:p>
          <w:p w:rsidR="004A24C4" w:rsidRPr="002C049B" w:rsidRDefault="004A24C4" w:rsidP="004A24C4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Многие учащиеся будут:</w:t>
            </w:r>
          </w:p>
          <w:p w:rsidR="004A24C4" w:rsidRPr="002C049B" w:rsidRDefault="002C049B" w:rsidP="004A24C4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24C4" w:rsidRPr="002C0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закономерность в последовательности чисел до 1000. </w:t>
            </w:r>
          </w:p>
          <w:p w:rsidR="004A24C4" w:rsidRPr="002C049B" w:rsidRDefault="004A24C4" w:rsidP="004A24C4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будут:</w:t>
            </w:r>
          </w:p>
          <w:p w:rsidR="004A24C4" w:rsidRPr="002C049B" w:rsidRDefault="002C049B" w:rsidP="004A2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24C4" w:rsidRPr="002C049B">
              <w:rPr>
                <w:rFonts w:ascii="Times New Roman" w:hAnsi="Times New Roman" w:cs="Times New Roman"/>
                <w:sz w:val="24"/>
                <w:szCs w:val="24"/>
              </w:rPr>
              <w:t>объяснять выполнение устного сложения и вычитания трехзначных чисел, тысяч на основе их десятичного состава</w:t>
            </w:r>
          </w:p>
        </w:tc>
      </w:tr>
    </w:tbl>
    <w:p w:rsidR="0098393A" w:rsidRPr="009A5247" w:rsidRDefault="0098393A" w:rsidP="009A5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z451"/>
      <w:r w:rsidRPr="009A5247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tbl>
      <w:tblPr>
        <w:tblW w:w="11228" w:type="dxa"/>
        <w:tblCellSpacing w:w="0" w:type="auto"/>
        <w:tblInd w:w="-111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992"/>
        <w:gridCol w:w="1596"/>
        <w:gridCol w:w="814"/>
        <w:gridCol w:w="5103"/>
        <w:gridCol w:w="254"/>
        <w:gridCol w:w="1164"/>
        <w:gridCol w:w="1237"/>
        <w:gridCol w:w="38"/>
      </w:tblGrid>
      <w:tr w:rsidR="0098393A" w:rsidRPr="009A5247" w:rsidTr="00475108">
        <w:trPr>
          <w:gridBefore w:val="1"/>
          <w:wBefore w:w="30" w:type="dxa"/>
          <w:trHeight w:val="3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</w:t>
            </w:r>
          </w:p>
          <w:p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93A" w:rsidRPr="009A5247" w:rsidRDefault="0098393A" w:rsidP="009A524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98393A" w:rsidRPr="009A5247" w:rsidTr="00475108">
        <w:trPr>
          <w:gridBefore w:val="1"/>
          <w:wBefore w:w="30" w:type="dxa"/>
          <w:trHeight w:val="30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t xml:space="preserve">Стадия вызова </w:t>
            </w:r>
            <w:r w:rsidRPr="009A52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Default="0098393A" w:rsidP="00F20864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A5247">
              <w:rPr>
                <w:rFonts w:eastAsia="PMingLiU"/>
                <w:b/>
                <w:sz w:val="24"/>
                <w:szCs w:val="24"/>
              </w:rPr>
              <w:t>Создание положительного эмоционального настроя:</w:t>
            </w:r>
            <w:r w:rsidR="00F20864" w:rsidRPr="00732526">
              <w:rPr>
                <w:b/>
                <w:sz w:val="24"/>
                <w:szCs w:val="24"/>
              </w:rPr>
              <w:t xml:space="preserve"> </w:t>
            </w:r>
          </w:p>
          <w:p w:rsidR="00F20864" w:rsidRDefault="00F20864" w:rsidP="00F20864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 w:rsidR="00F20864" w:rsidRDefault="00F20864" w:rsidP="00F20864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 w:rsidR="002C049B" w:rsidRDefault="002C049B" w:rsidP="00F20864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 w:rsidR="00F20864" w:rsidRPr="00732526" w:rsidRDefault="00F20864" w:rsidP="00F20864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32526">
              <w:rPr>
                <w:b/>
                <w:sz w:val="24"/>
                <w:szCs w:val="24"/>
              </w:rPr>
              <w:t>Мотивация.</w:t>
            </w:r>
          </w:p>
          <w:p w:rsidR="0098393A" w:rsidRPr="009A5247" w:rsidRDefault="0098393A" w:rsidP="009A5247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98393A" w:rsidRPr="009A5247" w:rsidRDefault="0098393A" w:rsidP="009A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2C049B" w:rsidRDefault="00F20864" w:rsidP="00F2086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C049B">
              <w:rPr>
                <w:color w:val="000000"/>
              </w:rPr>
              <w:t>Ребята, послушайте, какая тишина!</w:t>
            </w:r>
          </w:p>
          <w:p w:rsidR="00F20864" w:rsidRPr="002C049B" w:rsidRDefault="00F20864" w:rsidP="00F2086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C049B">
              <w:rPr>
                <w:color w:val="000000"/>
              </w:rPr>
              <w:t>Это в школе начались уроки.</w:t>
            </w:r>
          </w:p>
          <w:p w:rsidR="00F20864" w:rsidRPr="002C049B" w:rsidRDefault="00F20864" w:rsidP="00F2086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C049B">
              <w:rPr>
                <w:color w:val="000000"/>
              </w:rPr>
              <w:t>Мы не будем тратить время зря, и приступим все к работе.</w:t>
            </w:r>
          </w:p>
          <w:p w:rsidR="00DE1898" w:rsidRDefault="00DE1898" w:rsidP="00DE1898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 w:rsidR="00DE1898" w:rsidRDefault="00DE1898" w:rsidP="00DE1898">
            <w:pPr>
              <w:spacing w:after="0" w:line="281" w:lineRule="exact"/>
              <w:ind w:right="240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Учитель</w:t>
            </w:r>
            <w:r w:rsidRPr="00603835">
              <w:rPr>
                <w:rFonts w:ascii="Times New Roman" w:eastAsia="Times New Roman" w:hAnsi="Times New Roman"/>
                <w:sz w:val="23"/>
                <w:szCs w:val="23"/>
              </w:rPr>
              <w:t xml:space="preserve"> проводит беседу. </w:t>
            </w:r>
          </w:p>
          <w:p w:rsidR="00DE1898" w:rsidRDefault="00DE1898" w:rsidP="00DE1898">
            <w:pPr>
              <w:spacing w:after="0" w:line="281" w:lineRule="exact"/>
              <w:ind w:right="240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–</w:t>
            </w:r>
            <w:r w:rsidRPr="00603835">
              <w:rPr>
                <w:rFonts w:ascii="Times New Roman" w:eastAsia="Times New Roman" w:hAnsi="Times New Roman"/>
                <w:sz w:val="23"/>
                <w:szCs w:val="23"/>
              </w:rPr>
              <w:t xml:space="preserve"> Какой климат в вашем крае? Казахстан расположен вдали от морей и океанов, и климат в Казахстане имеет черты резко континентальной зоны. На большей территории зимы холодные, а летом достаточно жарко.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  <w:p w:rsidR="0098393A" w:rsidRPr="009A5247" w:rsidRDefault="00DE1898" w:rsidP="00DE189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3"/>
                <w:szCs w:val="23"/>
                <w:lang w:eastAsia="ru-RU"/>
              </w:rPr>
              <w:t xml:space="preserve">– </w:t>
            </w:r>
            <w:r w:rsidRPr="00603835">
              <w:rPr>
                <w:sz w:val="23"/>
                <w:szCs w:val="23"/>
                <w:lang w:eastAsia="ru-RU"/>
              </w:rPr>
              <w:t>Как вы думаете, влияет ли климат и погода на жизнь</w:t>
            </w:r>
            <w:r>
              <w:t xml:space="preserve"> </w:t>
            </w:r>
            <w:r w:rsidR="00F20864">
              <w:t xml:space="preserve">животных, </w:t>
            </w:r>
            <w:r w:rsidR="000E1B34">
              <w:t>растений а</w:t>
            </w:r>
            <w:r w:rsidR="00722C90">
              <w:t xml:space="preserve"> также </w:t>
            </w:r>
            <w:r w:rsidR="002C049B">
              <w:t>человека?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C049B" w:rsidRDefault="002C049B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9B" w:rsidRDefault="002C049B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9B" w:rsidRDefault="002C049B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9B" w:rsidRDefault="002C049B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9B" w:rsidRDefault="002C049B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9B" w:rsidRPr="009A5247" w:rsidRDefault="002C049B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 «устная похвала учителя»</w:t>
            </w: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393A" w:rsidRPr="009A5247" w:rsidRDefault="0098393A" w:rsidP="009A5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98" w:rsidRPr="009A5247" w:rsidTr="00475108">
        <w:trPr>
          <w:gridBefore w:val="1"/>
          <w:wBefore w:w="30" w:type="dxa"/>
          <w:trHeight w:val="30"/>
          <w:tblCellSpacing w:w="0" w:type="auto"/>
        </w:trPr>
        <w:tc>
          <w:tcPr>
            <w:tcW w:w="992" w:type="dxa"/>
            <w:vMerge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898" w:rsidRPr="009A5247" w:rsidRDefault="00DE1898" w:rsidP="00DE1898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A524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  <w:p w:rsidR="00DE1898" w:rsidRPr="009A5247" w:rsidRDefault="00DE1898" w:rsidP="00DE1898">
            <w:pPr>
              <w:pStyle w:val="a5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898" w:rsidRPr="005A39CD" w:rsidRDefault="00DE1898" w:rsidP="00DE1898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A39CD">
              <w:rPr>
                <w:b/>
                <w:sz w:val="24"/>
                <w:szCs w:val="24"/>
              </w:rPr>
              <w:t>Актуализация.</w:t>
            </w:r>
          </w:p>
          <w:p w:rsidR="00DE1898" w:rsidRPr="00903E38" w:rsidRDefault="00DE1898" w:rsidP="00DE1898">
            <w:pPr>
              <w:spacing w:after="0" w:line="281" w:lineRule="exact"/>
              <w:ind w:right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Игра</w:t>
            </w: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 xml:space="preserve"> «Верю не верю».</w:t>
            </w:r>
          </w:p>
          <w:p w:rsidR="00DE1898" w:rsidRPr="00903E38" w:rsidRDefault="00DE1898" w:rsidP="00DE1898">
            <w:pPr>
              <w:spacing w:after="0" w:line="281" w:lineRule="exact"/>
              <w:ind w:right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– </w:t>
            </w: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>Ребята, я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буду читать утверждения, а вы, </w:t>
            </w: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>если верите, поставьте +, если не верите (применяется прием «Верные и неверные утверждения»).</w:t>
            </w:r>
          </w:p>
          <w:p w:rsidR="00DE1898" w:rsidRPr="00903E38" w:rsidRDefault="00DE1898" w:rsidP="00DE1898">
            <w:pPr>
              <w:numPr>
                <w:ilvl w:val="0"/>
                <w:numId w:val="2"/>
              </w:numPr>
              <w:tabs>
                <w:tab w:val="left" w:pos="800"/>
              </w:tabs>
              <w:spacing w:after="0" w:line="281" w:lineRule="exact"/>
              <w:ind w:left="4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>В числе 145 разряд десятков обозначен числом 4.</w:t>
            </w:r>
          </w:p>
          <w:p w:rsidR="00DE1898" w:rsidRPr="00903E38" w:rsidRDefault="00DE1898" w:rsidP="00DE1898">
            <w:pPr>
              <w:numPr>
                <w:ilvl w:val="0"/>
                <w:numId w:val="2"/>
              </w:numPr>
              <w:tabs>
                <w:tab w:val="left" w:pos="793"/>
              </w:tabs>
              <w:spacing w:after="0" w:line="281" w:lineRule="exact"/>
              <w:ind w:left="42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>В числе 145 всего 14 десятков.</w:t>
            </w:r>
          </w:p>
          <w:p w:rsidR="00DE1898" w:rsidRDefault="00DE1898" w:rsidP="00DE1898">
            <w:pPr>
              <w:numPr>
                <w:ilvl w:val="0"/>
                <w:numId w:val="2"/>
              </w:numPr>
              <w:tabs>
                <w:tab w:val="left" w:pos="793"/>
              </w:tabs>
              <w:spacing w:after="0" w:line="281" w:lineRule="exact"/>
              <w:ind w:left="420" w:right="24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В числе 312 раз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ряд сотен обозначен цифрой 1. </w:t>
            </w:r>
          </w:p>
          <w:p w:rsidR="00DE1898" w:rsidRPr="00903E38" w:rsidRDefault="00DE1898" w:rsidP="00DE1898">
            <w:pPr>
              <w:numPr>
                <w:ilvl w:val="0"/>
                <w:numId w:val="2"/>
              </w:numPr>
              <w:tabs>
                <w:tab w:val="left" w:pos="793"/>
              </w:tabs>
              <w:spacing w:after="0" w:line="281" w:lineRule="exact"/>
              <w:ind w:left="420" w:right="24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>В числе 312 всего 1 сотня.</w:t>
            </w:r>
          </w:p>
          <w:p w:rsidR="00DE1898" w:rsidRPr="005A39CD" w:rsidRDefault="00DE1898" w:rsidP="00DE1898">
            <w:pPr>
              <w:spacing w:after="0" w:line="281" w:lineRule="exact"/>
              <w:ind w:left="40" w:right="240"/>
              <w:jc w:val="both"/>
              <w:rPr>
                <w:sz w:val="24"/>
                <w:szCs w:val="24"/>
              </w:rPr>
            </w:pP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 xml:space="preserve">После этого проводится проверка в парах (по образцу). Затем педагог предлагает выполнить </w:t>
            </w:r>
            <w:r w:rsidR="000E1B34">
              <w:rPr>
                <w:rFonts w:ascii="Times New Roman" w:eastAsia="Times New Roman" w:hAnsi="Times New Roman"/>
                <w:sz w:val="23"/>
                <w:szCs w:val="23"/>
              </w:rPr>
              <w:t xml:space="preserve">устно </w:t>
            </w: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 xml:space="preserve">задание №1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из </w:t>
            </w: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>учебника.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903E38">
              <w:rPr>
                <w:rFonts w:ascii="Times New Roman" w:eastAsia="Times New Roman" w:hAnsi="Times New Roman"/>
                <w:sz w:val="23"/>
                <w:szCs w:val="23"/>
              </w:rPr>
              <w:t xml:space="preserve">Ученики </w:t>
            </w:r>
            <w:r w:rsidR="002C049B">
              <w:rPr>
                <w:rFonts w:ascii="Times New Roman" w:eastAsia="Times New Roman" w:hAnsi="Times New Roman"/>
                <w:sz w:val="23"/>
                <w:szCs w:val="23"/>
              </w:rPr>
              <w:t>выполняют задание самостоятельно.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1BCA" w:rsidRPr="009A5247" w:rsidRDefault="00931BCA" w:rsidP="00931B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«Большой палец».</w:t>
            </w:r>
          </w:p>
          <w:p w:rsidR="00DE1898" w:rsidRPr="009A5247" w:rsidRDefault="00DE1898" w:rsidP="0093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49B" w:rsidRPr="00F20864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  <w:p w:rsidR="00DE1898" w:rsidRPr="009A5247" w:rsidRDefault="00DE1898" w:rsidP="00DE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64" w:rsidRPr="009A5247" w:rsidTr="00475108">
        <w:trPr>
          <w:gridBefore w:val="1"/>
          <w:wBefore w:w="30" w:type="dxa"/>
          <w:trHeight w:val="799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864">
              <w:rPr>
                <w:b/>
                <w:sz w:val="24"/>
                <w:szCs w:val="24"/>
              </w:rPr>
              <w:t>Постановка цели (проблемная ситуация).</w:t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864">
              <w:rPr>
                <w:rFonts w:ascii="Times New Roman" w:eastAsia="Times New Roman" w:hAnsi="Times New Roman"/>
                <w:sz w:val="24"/>
                <w:szCs w:val="24"/>
              </w:rPr>
              <w:t>Педагог предлагает выполнить задание № 2 из учебника.</w:t>
            </w:r>
          </w:p>
          <w:p w:rsidR="00F20864" w:rsidRPr="00F20864" w:rsidRDefault="00F20864" w:rsidP="00F20864">
            <w:pPr>
              <w:spacing w:after="0" w:line="240" w:lineRule="auto"/>
              <w:rPr>
                <w:sz w:val="24"/>
                <w:szCs w:val="24"/>
              </w:rPr>
            </w:pPr>
            <w:r w:rsidRPr="00F20864">
              <w:rPr>
                <w:rFonts w:ascii="Times New Roman" w:eastAsia="Times New Roman" w:hAnsi="Times New Roman"/>
                <w:sz w:val="24"/>
                <w:szCs w:val="24"/>
              </w:rPr>
              <w:t>Необходимо объяснить приемы вычислений.</w:t>
            </w:r>
          </w:p>
          <w:p w:rsidR="00F20864" w:rsidRPr="00F20864" w:rsidRDefault="00F20864" w:rsidP="00F208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0864" w:rsidRP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0864" w:rsidRPr="00F20864" w:rsidRDefault="00F20864" w:rsidP="00F2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049B" w:rsidRPr="00F20864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  <w:p w:rsidR="00F20864" w:rsidRPr="003767A8" w:rsidRDefault="00F20864" w:rsidP="002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64" w:rsidRPr="009A5247" w:rsidTr="00475108">
        <w:trPr>
          <w:gridBefore w:val="1"/>
          <w:wBefore w:w="30" w:type="dxa"/>
          <w:trHeight w:val="3620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t>Стадия осмысления</w:t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над новой темой урока</w:t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3A107F" w:rsidRDefault="00F20864" w:rsidP="00F20864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A107F">
              <w:rPr>
                <w:b/>
                <w:sz w:val="24"/>
                <w:szCs w:val="24"/>
              </w:rPr>
              <w:t>Открытие нового</w:t>
            </w:r>
          </w:p>
          <w:p w:rsidR="00F20864" w:rsidRPr="00903E38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Далее продолжает </w:t>
            </w:r>
            <w:r w:rsidRPr="00903E3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работу с карточками, педагог предлагает каждому ученику выбрать одно из чисел, затем убрать (закрыть, отодвинуть) карточку, обозначающую количество единиц (десятков, сотен) в этом числе и назвать, какое число получит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ся. Например, если из числа 642 убрать 2 останется 640</w:t>
            </w:r>
            <w:r w:rsidRPr="00903E3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 если нужно прибавить число 3 (30, 3</w:t>
            </w:r>
            <w:r w:rsidRPr="00903E38">
              <w:rPr>
                <w:rFonts w:ascii="Times New Roman" w:eastAsia="Times New Roman" w:hAnsi="Times New Roman"/>
                <w:bCs/>
                <w:sz w:val="24"/>
                <w:szCs w:val="24"/>
              </w:rPr>
              <w:t>00)? Дети высказывают предположения. После этого предл</w:t>
            </w:r>
            <w:r w:rsidRPr="003A10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агает предположить, как сложить </w:t>
            </w:r>
            <w:r w:rsidRPr="00903E38"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636 и 121</w:t>
            </w:r>
            <w:r w:rsidR="002C04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03E38">
              <w:rPr>
                <w:rFonts w:ascii="Times New Roman" w:eastAsia="Times New Roman" w:hAnsi="Times New Roman"/>
                <w:bCs/>
                <w:sz w:val="24"/>
                <w:szCs w:val="24"/>
              </w:rPr>
              <w:t>с опорой на карточки.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864" w:rsidRPr="003A107F" w:rsidRDefault="00F20864" w:rsidP="00F20864">
            <w:pPr>
              <w:tabs>
                <w:tab w:val="left" w:pos="8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sz w:val="24"/>
                <w:szCs w:val="24"/>
              </w:rPr>
              <w:t>Объясни приёмы вычисления.</w:t>
            </w:r>
          </w:p>
          <w:p w:rsidR="00F20864" w:rsidRPr="003A107F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sz w:val="24"/>
                <w:szCs w:val="24"/>
              </w:rPr>
              <w:t>636 + 121 = (600 + 100) + (30 + 20) + (6 + 1) = 700 + 50 + 7 = 757</w:t>
            </w:r>
          </w:p>
          <w:p w:rsidR="00F20864" w:rsidRPr="003A107F" w:rsidRDefault="00F20864" w:rsidP="00F20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sz w:val="24"/>
                <w:szCs w:val="24"/>
              </w:rPr>
              <w:t>Единицы складывают с единицами. Десятки складывают с десятками. Сотни складывают с сотнями.</w:t>
            </w:r>
          </w:p>
          <w:p w:rsidR="00F20864" w:rsidRPr="003A107F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sz w:val="24"/>
                <w:szCs w:val="24"/>
              </w:rPr>
              <w:t>757 - 121 = (700 - 100) + (50 - 20) + (7 - 1) = 636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sz w:val="24"/>
                <w:szCs w:val="24"/>
              </w:rPr>
              <w:t>Единицы вычитают из единиц. Десятки вычитают из десятков. Сотни вычитают из сотен.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Первичное закрепление с проговариванием</w:t>
            </w:r>
          </w:p>
          <w:p w:rsidR="00F20864" w:rsidRPr="003A107F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20864" w:rsidRDefault="002C049B" w:rsidP="00F20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Перед выполнением задания № </w:t>
            </w:r>
            <w:r w:rsidR="00F20864">
              <w:rPr>
                <w:rFonts w:ascii="Times New Roman" w:eastAsia="Times New Roman" w:hAnsi="Times New Roman"/>
                <w:sz w:val="24"/>
                <w:szCs w:val="24"/>
              </w:rPr>
              <w:t>3 стр. 14</w:t>
            </w:r>
            <w:r w:rsidR="00F20864" w:rsidRPr="003A107F">
              <w:rPr>
                <w:rFonts w:ascii="Times New Roman" w:eastAsia="Times New Roman" w:hAnsi="Times New Roman"/>
                <w:sz w:val="24"/>
                <w:szCs w:val="24"/>
              </w:rPr>
              <w:t xml:space="preserve"> из учебника ученики</w:t>
            </w:r>
            <w:r w:rsidR="00F208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086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повторяют правило друг другу в парах. </w:t>
            </w:r>
            <w:r w:rsidR="00F20864" w:rsidRPr="003A10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Это будет </w:t>
            </w:r>
            <w:r w:rsidR="00931BCA">
              <w:rPr>
                <w:rFonts w:ascii="Times New Roman" w:hAnsi="Times New Roman"/>
                <w:bCs/>
                <w:sz w:val="24"/>
                <w:szCs w:val="24"/>
              </w:rPr>
              <w:t xml:space="preserve">служить опорой для вычислений задания </w:t>
            </w:r>
            <w:r w:rsidR="00F20864">
              <w:rPr>
                <w:rFonts w:ascii="Times New Roman" w:hAnsi="Times New Roman"/>
                <w:bCs/>
                <w:sz w:val="24"/>
                <w:szCs w:val="24"/>
              </w:rPr>
              <w:t>№3</w:t>
            </w:r>
            <w:r w:rsidR="004751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31BCA" w:rsidRPr="00931BCA" w:rsidRDefault="00931BCA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864" w:rsidRPr="00931BCA" w:rsidRDefault="00F20864" w:rsidP="00F20864">
            <w:pPr>
              <w:spacing w:after="60" w:line="288" w:lineRule="exact"/>
              <w:ind w:left="20" w:right="4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1BCA">
              <w:rPr>
                <w:rFonts w:ascii="Times New Roman" w:eastAsia="Times New Roman" w:hAnsi="Times New Roman"/>
                <w:bCs/>
                <w:sz w:val="24"/>
                <w:szCs w:val="24"/>
              </w:rPr>
              <w:t>Затем дети поочередно комментируют выполненные действия в первом столбике, находят значения выражени</w:t>
            </w:r>
            <w:r w:rsidR="00931BCA">
              <w:rPr>
                <w:rFonts w:ascii="Times New Roman" w:eastAsia="Times New Roman" w:hAnsi="Times New Roman"/>
                <w:bCs/>
                <w:sz w:val="24"/>
                <w:szCs w:val="24"/>
              </w:rPr>
              <w:t>й во втором столбике по образцу:</w:t>
            </w:r>
          </w:p>
          <w:p w:rsidR="00F20864" w:rsidRPr="003A107F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490 + 60 = 400  + (90+60) =550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т.д. </w:t>
            </w:r>
          </w:p>
          <w:p w:rsidR="00F20864" w:rsidRPr="003A107F" w:rsidRDefault="00F20864" w:rsidP="00F20864">
            <w:pPr>
              <w:spacing w:after="60" w:line="288" w:lineRule="exact"/>
              <w:ind w:left="20" w:right="48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864" w:rsidRPr="003A107F" w:rsidRDefault="00F20864" w:rsidP="00F20864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A107F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  <w:r w:rsidR="00931BCA">
              <w:rPr>
                <w:b/>
                <w:sz w:val="24"/>
                <w:szCs w:val="24"/>
              </w:rPr>
              <w:t xml:space="preserve"> стр. 16</w:t>
            </w:r>
            <w:r w:rsidRPr="003A107F">
              <w:rPr>
                <w:b/>
                <w:sz w:val="24"/>
                <w:szCs w:val="24"/>
              </w:rPr>
              <w:t>.</w:t>
            </w:r>
            <w:r w:rsidR="00931BCA">
              <w:rPr>
                <w:b/>
                <w:sz w:val="24"/>
                <w:szCs w:val="24"/>
              </w:rPr>
              <w:t xml:space="preserve"> № 10</w:t>
            </w:r>
          </w:p>
          <w:p w:rsidR="00F20864" w:rsidRPr="003A107F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 мо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жет подобрать задания из учебника </w:t>
            </w:r>
            <w:r w:rsidRPr="003A107F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индивидуальной работы с последующей проверкой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3A107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проведения нормативного оценивания предлагает задание, требующее от ребенка умения:</w:t>
            </w:r>
          </w:p>
          <w:p w:rsidR="00F20864" w:rsidRPr="003A107F" w:rsidRDefault="00F20864" w:rsidP="00F20864">
            <w:pPr>
              <w:tabs>
                <w:tab w:val="left" w:pos="79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07F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Назвать десятичный состав трехзначных чисел:</w:t>
            </w:r>
          </w:p>
          <w:p w:rsidR="00F20864" w:rsidRDefault="00F20864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Складывать числа до 1000</w:t>
            </w:r>
            <w:r w:rsidRPr="003A107F">
              <w:rPr>
                <w:bCs/>
                <w:color w:val="auto"/>
                <w:sz w:val="24"/>
                <w:szCs w:val="24"/>
                <w:lang w:val="ru-RU"/>
              </w:rPr>
              <w:t xml:space="preserve"> на 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основе десятич</w:t>
            </w:r>
            <w:r w:rsidRPr="003A107F">
              <w:rPr>
                <w:bCs/>
                <w:color w:val="auto"/>
                <w:sz w:val="24"/>
                <w:szCs w:val="24"/>
                <w:lang w:val="ru-RU"/>
              </w:rPr>
              <w:t>ного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состава</w:t>
            </w:r>
            <w:r w:rsidR="00E22755">
              <w:rPr>
                <w:bCs/>
                <w:color w:val="auto"/>
                <w:sz w:val="24"/>
                <w:szCs w:val="24"/>
                <w:lang w:val="ru-RU"/>
              </w:rPr>
              <w:t>.</w:t>
            </w:r>
          </w:p>
          <w:p w:rsidR="00F20864" w:rsidRDefault="00F20864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Вычитать числа до 1000 на основе десятичного состава</w:t>
            </w:r>
            <w:r w:rsidR="00E22755">
              <w:rPr>
                <w:color w:val="auto"/>
                <w:lang w:val="ru-RU"/>
              </w:rPr>
              <w:t>.</w:t>
            </w:r>
          </w:p>
          <w:p w:rsidR="00F20864" w:rsidRDefault="00F20864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lang w:val="ru-RU"/>
              </w:rPr>
            </w:pPr>
          </w:p>
          <w:p w:rsidR="00F20864" w:rsidRPr="003A107F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 + 500</w:t>
            </w:r>
            <w:r w:rsidRPr="003A107F">
              <w:rPr>
                <w:rFonts w:ascii="Times New Roman" w:eastAsia="Times New Roman" w:hAnsi="Times New Roman"/>
                <w:sz w:val="24"/>
                <w:szCs w:val="24"/>
              </w:rPr>
              <w:t xml:space="preserve"> =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400 + 500) + 60 =960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т.д.</w:t>
            </w:r>
          </w:p>
          <w:p w:rsidR="00F20864" w:rsidRDefault="00F20864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lang w:val="ru-RU"/>
              </w:rPr>
            </w:pPr>
          </w:p>
          <w:p w:rsidR="00F20864" w:rsidRDefault="00F20864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Style w:val="aa"/>
                <w:sz w:val="24"/>
                <w:szCs w:val="24"/>
              </w:rPr>
            </w:pPr>
            <w:r w:rsidRPr="003A107F">
              <w:rPr>
                <w:rStyle w:val="aa"/>
                <w:sz w:val="24"/>
                <w:szCs w:val="24"/>
              </w:rPr>
              <w:t>Коррекция затруднений.</w:t>
            </w:r>
          </w:p>
          <w:p w:rsidR="00931BCA" w:rsidRDefault="00931BCA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F20864" w:rsidRPr="00F530E2" w:rsidRDefault="00F530E2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Задание на с. 15 №5 ученики </w:t>
            </w:r>
            <w:r w:rsidRPr="00F530E2">
              <w:rPr>
                <w:color w:val="auto"/>
                <w:sz w:val="24"/>
                <w:szCs w:val="24"/>
                <w:lang w:val="ru-RU"/>
              </w:rPr>
              <w:t>выполняют</w:t>
            </w:r>
            <w:r w:rsidR="00F20864" w:rsidRPr="00F530E2">
              <w:rPr>
                <w:color w:val="auto"/>
                <w:sz w:val="24"/>
                <w:szCs w:val="24"/>
                <w:lang w:val="ru-RU"/>
              </w:rPr>
              <w:t xml:space="preserve"> в паре по образцу. </w:t>
            </w:r>
          </w:p>
          <w:p w:rsidR="00F20864" w:rsidRPr="00903E38" w:rsidRDefault="00F20864" w:rsidP="00F20864">
            <w:pPr>
              <w:pStyle w:val="80"/>
              <w:shd w:val="clear" w:color="auto" w:fill="auto"/>
              <w:spacing w:line="240" w:lineRule="auto"/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0864" w:rsidRPr="009A5247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 «устная похвала учителя»</w:t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2755" w:rsidRDefault="00E22755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2755" w:rsidRDefault="00E22755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2755" w:rsidRDefault="00E22755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2755" w:rsidRDefault="00E22755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2755" w:rsidRDefault="00E22755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2755" w:rsidRDefault="00E22755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2755" w:rsidRDefault="00E22755" w:rsidP="002C0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49B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б.)</w:t>
            </w: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C049B" w:rsidRPr="009A5247" w:rsidRDefault="002C049B" w:rsidP="002C0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gramEnd"/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комментарий учителя</w:t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  <w:p w:rsidR="00931BCA" w:rsidRDefault="00931BCA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Pr="00F20864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Pr="00F20864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16</w:t>
            </w: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10</w:t>
            </w: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Pr="00F20864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15</w:t>
            </w:r>
            <w:r w:rsidRPr="00F2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 5 </w:t>
            </w:r>
          </w:p>
          <w:p w:rsidR="00475108" w:rsidRPr="009A5247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64" w:rsidRPr="009A5247" w:rsidTr="00475108">
        <w:trPr>
          <w:gridBefore w:val="1"/>
          <w:wBefore w:w="30" w:type="dxa"/>
          <w:trHeight w:val="224"/>
          <w:tblCellSpacing w:w="0" w:type="auto"/>
        </w:trPr>
        <w:tc>
          <w:tcPr>
            <w:tcW w:w="992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Динамическая пауза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2C21" w:rsidRDefault="00512C21" w:rsidP="00F208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2C21" w:rsidRDefault="00512C21" w:rsidP="00F208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5108" w:rsidRDefault="00475108" w:rsidP="00512C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5108" w:rsidRDefault="00475108" w:rsidP="00512C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5108" w:rsidRDefault="00475108" w:rsidP="00512C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348E" w:rsidRDefault="007D348E" w:rsidP="00512C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2C21" w:rsidRPr="00512C21" w:rsidRDefault="00512C21" w:rsidP="00512C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C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над ранее изученным</w:t>
            </w:r>
          </w:p>
          <w:p w:rsidR="00512C21" w:rsidRPr="00512C21" w:rsidRDefault="00512C21" w:rsidP="00512C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2C21" w:rsidRPr="009A5247" w:rsidRDefault="00512C21" w:rsidP="00F208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Default="007D348E" w:rsidP="00F208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E22755">
              <w:rPr>
                <w:rFonts w:ascii="Times New Roman" w:eastAsia="Times New Roman" w:hAnsi="Times New Roman"/>
                <w:b/>
                <w:sz w:val="24"/>
                <w:szCs w:val="24"/>
              </w:rPr>
              <w:t>Супер</w:t>
            </w:r>
            <w:r w:rsidR="00512C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22755">
              <w:rPr>
                <w:rFonts w:ascii="Times New Roman" w:eastAsia="Times New Roman" w:hAnsi="Times New Roman"/>
                <w:b/>
                <w:sz w:val="24"/>
                <w:szCs w:val="24"/>
              </w:rPr>
              <w:t>физ</w:t>
            </w:r>
            <w:r w:rsidR="00512C21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</w:t>
            </w:r>
            <w:r w:rsidR="00E22755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минутка для урока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E1186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bookmarkStart w:id="4" w:name="_GoBack"/>
            <w:bookmarkEnd w:id="4"/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348E" w:rsidRDefault="007D348E" w:rsidP="00475108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348E" w:rsidRDefault="007D348E" w:rsidP="00475108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5108" w:rsidRDefault="00512C21" w:rsidP="00475108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п</w:t>
            </w:r>
            <w:r w:rsidR="00F20864">
              <w:rPr>
                <w:rFonts w:ascii="Times New Roman" w:eastAsia="Times New Roman" w:hAnsi="Times New Roman"/>
                <w:sz w:val="24"/>
                <w:szCs w:val="24"/>
              </w:rPr>
              <w:t>редлагает выполнить задание</w:t>
            </w:r>
            <w:r w:rsidR="00475108">
              <w:rPr>
                <w:rFonts w:ascii="Times New Roman" w:eastAsia="Times New Roman" w:hAnsi="Times New Roman"/>
                <w:sz w:val="24"/>
                <w:szCs w:val="24"/>
              </w:rPr>
              <w:t xml:space="preserve"> № 9</w:t>
            </w:r>
            <w:r w:rsidR="00475108" w:rsidRPr="005D4BE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108" w:rsidRDefault="00931BCA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учебнике </w:t>
            </w:r>
            <w:r w:rsidR="0047510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r w:rsidR="00512C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16</w:t>
            </w:r>
            <w:r w:rsidR="00475108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:rsidR="00475108" w:rsidRDefault="00475108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864" w:rsidRDefault="00931BCA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0864">
              <w:rPr>
                <w:rFonts w:ascii="Times New Roman" w:eastAsia="Times New Roman" w:hAnsi="Times New Roman"/>
                <w:sz w:val="24"/>
                <w:szCs w:val="24"/>
              </w:rPr>
              <w:t xml:space="preserve"> А) </w:t>
            </w:r>
            <w:r w:rsidR="00F20864" w:rsidRPr="005D4BE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20864">
              <w:rPr>
                <w:rFonts w:ascii="Times New Roman" w:eastAsia="Times New Roman" w:hAnsi="Times New Roman"/>
                <w:sz w:val="24"/>
                <w:szCs w:val="24"/>
              </w:rPr>
              <w:t xml:space="preserve"> этом году было много до</w:t>
            </w:r>
            <w:r w:rsidR="007D348E">
              <w:rPr>
                <w:rFonts w:ascii="Times New Roman" w:eastAsia="Times New Roman" w:hAnsi="Times New Roman"/>
                <w:sz w:val="24"/>
                <w:szCs w:val="24"/>
              </w:rPr>
              <w:t xml:space="preserve">ждливых дней, а облачных на 40 дней </w:t>
            </w:r>
            <w:r w:rsidR="00F20864">
              <w:rPr>
                <w:rFonts w:ascii="Times New Roman" w:eastAsia="Times New Roman" w:hAnsi="Times New Roman"/>
                <w:sz w:val="24"/>
                <w:szCs w:val="24"/>
              </w:rPr>
              <w:t>больше, остальные-солнечные.</w:t>
            </w:r>
          </w:p>
          <w:p w:rsidR="00F20864" w:rsidRDefault="00F20864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Сколько солнечных дней было в этом году. Каких данных не хватает</w:t>
            </w:r>
            <w:r w:rsidR="00931BC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931BCA" w:rsidRPr="005D4BE7" w:rsidRDefault="00931BCA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864" w:rsidRPr="005D4BE7" w:rsidRDefault="00F20864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>Дети самостоятельно выделяют ключевые слова:</w:t>
            </w:r>
          </w:p>
          <w:p w:rsidR="00F20864" w:rsidRPr="00931BCA" w:rsidRDefault="00F20864" w:rsidP="00F20864">
            <w:pPr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B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Дождливые </w:t>
            </w:r>
          </w:p>
          <w:p w:rsidR="00F20864" w:rsidRPr="00931BCA" w:rsidRDefault="00F20864" w:rsidP="00F20864">
            <w:pPr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BCA">
              <w:rPr>
                <w:rFonts w:ascii="Times New Roman" w:eastAsia="Times New Roman" w:hAnsi="Times New Roman"/>
                <w:b/>
                <w:sz w:val="24"/>
                <w:szCs w:val="24"/>
              </w:rPr>
              <w:t>Солнечные</w:t>
            </w:r>
          </w:p>
          <w:p w:rsidR="00F20864" w:rsidRDefault="00F20864" w:rsidP="00F20864">
            <w:pPr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BCA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Облачные</w:t>
            </w:r>
          </w:p>
          <w:p w:rsidR="00931BCA" w:rsidRPr="00931BCA" w:rsidRDefault="00931BCA" w:rsidP="00F20864">
            <w:pPr>
              <w:spacing w:after="0" w:line="269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20864" w:rsidRPr="005D4BE7" w:rsidRDefault="00F20864" w:rsidP="00931BCA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>Далее можно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игру «Какая погода у вас в </w:t>
            </w: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городе?» </w:t>
            </w:r>
          </w:p>
          <w:p w:rsidR="00F20864" w:rsidRDefault="00F20864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1A9">
              <w:rPr>
                <w:rFonts w:ascii="Times New Roman" w:eastAsia="Times New Roman" w:hAnsi="Times New Roman"/>
                <w:sz w:val="24"/>
                <w:szCs w:val="24"/>
              </w:rPr>
              <w:t>Детям предлагает выбрать название города (поселка) и составить задачу со своими данными. Можно начать со слов, например: «Я живу в Павлодаре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 w:rsidRPr="003361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31BCA" w:rsidRPr="003361A9" w:rsidRDefault="00931BCA" w:rsidP="00F20864">
            <w:pPr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864" w:rsidRDefault="00F20864" w:rsidP="00F20864">
            <w:pPr>
              <w:tabs>
                <w:tab w:val="left" w:leader="dot" w:pos="2754"/>
              </w:tabs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Б) Прочитай диаграмму. Какие дни отмечены на диаграмме. Прими значение одной клеточки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 дней. Сколько дождливых, пасмурных, ветреных, солнечных дней.</w:t>
            </w:r>
          </w:p>
          <w:p w:rsidR="00F20864" w:rsidRPr="003361A9" w:rsidRDefault="00F20864" w:rsidP="00F20864">
            <w:pPr>
              <w:tabs>
                <w:tab w:val="left" w:leader="dot" w:pos="2754"/>
              </w:tabs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Составь задачу по диаграмме.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  <w:p w:rsidR="00F20864" w:rsidRPr="003A107F" w:rsidRDefault="00F20864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8E" w:rsidRDefault="007D348E" w:rsidP="004751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«Светофор»</w:t>
            </w:r>
          </w:p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08" w:rsidRPr="009A5247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48E" w:rsidRDefault="007D348E" w:rsidP="00F208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E11861" w:rsidRDefault="00E11861" w:rsidP="00F208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E11861" w:rsidRDefault="00E11861" w:rsidP="00F208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E11861" w:rsidRDefault="00E11861" w:rsidP="00F208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E11861" w:rsidRDefault="00E11861" w:rsidP="00F208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</w:p>
          <w:p w:rsidR="00475108" w:rsidRPr="008320D5" w:rsidRDefault="00475108" w:rsidP="00F208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Учебник стр. 16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9</w:t>
            </w:r>
          </w:p>
        </w:tc>
      </w:tr>
      <w:tr w:rsidR="00F20864" w:rsidRPr="00F530E2" w:rsidTr="00475108">
        <w:trPr>
          <w:gridBefore w:val="1"/>
          <w:wBefore w:w="30" w:type="dxa"/>
          <w:trHeight w:val="30"/>
          <w:tblCellSpacing w:w="0" w:type="auto"/>
        </w:trPr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Стадия </w:t>
            </w:r>
            <w:proofErr w:type="spellStart"/>
            <w:r w:rsidRPr="009A5247">
              <w:rPr>
                <w:rFonts w:ascii="Times New Roman" w:hAnsi="Times New Roman" w:cs="Times New Roman"/>
                <w:sz w:val="24"/>
                <w:szCs w:val="24"/>
              </w:rPr>
              <w:t>примениния</w:t>
            </w:r>
            <w:proofErr w:type="spellEnd"/>
            <w:r w:rsidRPr="009A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E2" w:rsidRPr="009A5247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 </w:t>
            </w:r>
          </w:p>
          <w:p w:rsidR="00F20864" w:rsidRPr="009A5247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931BCA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 задание в учебнике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r w:rsidR="00F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  <w:r w:rsidR="0051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proofErr w:type="gramStart"/>
            <w:r w:rsidR="0051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proofErr w:type="gramEnd"/>
            <w:r w:rsidR="00F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Составь и запиши выражения. Найди их значения.</w:t>
            </w: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5108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б.)</w:t>
            </w: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5108" w:rsidRPr="009A5247" w:rsidRDefault="00475108" w:rsidP="00475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gramEnd"/>
            <w:r w:rsidRPr="009A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комментарий учителя</w:t>
            </w:r>
          </w:p>
          <w:p w:rsidR="00F20864" w:rsidRPr="009A5247" w:rsidRDefault="00F20864" w:rsidP="0047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F530E2" w:rsidRDefault="00F530E2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751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  <w:r w:rsidR="00F20864" w:rsidRPr="00F530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16 упр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20864" w:rsidRPr="00F530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 </w:t>
            </w:r>
          </w:p>
        </w:tc>
      </w:tr>
      <w:tr w:rsidR="00F20864" w:rsidRPr="009A5247" w:rsidTr="007D348E">
        <w:trPr>
          <w:gridBefore w:val="1"/>
          <w:wBefore w:w="30" w:type="dxa"/>
          <w:trHeight w:val="8062"/>
          <w:tblCellSpacing w:w="0" w:type="auto"/>
        </w:trPr>
        <w:tc>
          <w:tcPr>
            <w:tcW w:w="992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 «Кубик»</w:t>
            </w:r>
            <w:r w:rsidRPr="009A5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5D4BE7" w:rsidRDefault="00F20864" w:rsidP="00F20864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5D4BE7">
              <w:rPr>
                <w:sz w:val="24"/>
                <w:szCs w:val="24"/>
              </w:rPr>
              <w:t>Для проведения рефлексии предлагает детям соотнести свои умения с целями</w:t>
            </w:r>
            <w:r w:rsidRPr="005D4BE7">
              <w:rPr>
                <w:sz w:val="24"/>
                <w:szCs w:val="24"/>
                <w:lang w:val="ru-RU"/>
              </w:rPr>
              <w:t>.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 xml:space="preserve">На сегодняшнем уроке я понял, я узнал, я разобрался...; 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 xml:space="preserve">«Я похвалил бы себя за ...». 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 xml:space="preserve">«Особенно мне понравилось ...». </w:t>
            </w:r>
          </w:p>
          <w:p w:rsidR="00F20864" w:rsidRPr="005D4BE7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>«Сегодня мне удалось...».</w:t>
            </w:r>
          </w:p>
          <w:p w:rsidR="00F20864" w:rsidRPr="005D4BE7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>Предлагает оценить свою работу при помощи</w:t>
            </w:r>
          </w:p>
          <w:p w:rsidR="00F20864" w:rsidRPr="005D4BE7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E7">
              <w:rPr>
                <w:rFonts w:ascii="Times New Roman" w:eastAsia="Times New Roman" w:hAnsi="Times New Roman"/>
                <w:sz w:val="24"/>
                <w:szCs w:val="24"/>
              </w:rPr>
              <w:t>Успеха.</w:t>
            </w:r>
          </w:p>
          <w:p w:rsidR="00F20864" w:rsidRPr="00E97312" w:rsidRDefault="00F20864" w:rsidP="00F20864">
            <w:pPr>
              <w:spacing w:after="0" w:line="288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312">
              <w:rPr>
                <w:rFonts w:ascii="Times New Roman" w:eastAsia="Times New Roman" w:hAnsi="Times New Roman"/>
                <w:sz w:val="23"/>
                <w:szCs w:val="23"/>
              </w:rPr>
              <w:t>Прием «Кубик».</w:t>
            </w:r>
          </w:p>
          <w:p w:rsidR="00F20864" w:rsidRPr="00E97312" w:rsidRDefault="00F20864" w:rsidP="00F20864">
            <w:pPr>
              <w:spacing w:after="0" w:line="288" w:lineRule="exact"/>
              <w:ind w:left="20" w:right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312">
              <w:rPr>
                <w:rFonts w:ascii="Times New Roman" w:eastAsia="Times New Roman" w:hAnsi="Times New Roman"/>
                <w:sz w:val="23"/>
                <w:szCs w:val="23"/>
              </w:rPr>
              <w:t>Из плотной бумаги склеивается кубик. На каждой стороне пишется одно из следующих заданий. Педагог бросает кубик над каждым столом и таким образом определяется, в каком ракурсе группа будет осмыслять тему занятия.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sz w:val="24"/>
                <w:szCs w:val="24"/>
              </w:rPr>
            </w:pPr>
          </w:p>
          <w:p w:rsidR="00475108" w:rsidRDefault="00475108" w:rsidP="00F20864">
            <w:pPr>
              <w:spacing w:after="0" w:line="240" w:lineRule="auto"/>
              <w:rPr>
                <w:sz w:val="24"/>
                <w:szCs w:val="24"/>
              </w:rPr>
            </w:pPr>
          </w:p>
          <w:p w:rsidR="00F20864" w:rsidRDefault="00F20864" w:rsidP="00F20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108">
              <w:rPr>
                <w:sz w:val="24"/>
                <w:szCs w:val="24"/>
              </w:rPr>
              <w:t>Задание</w:t>
            </w:r>
            <w:r w:rsidRPr="00475108">
              <w:rPr>
                <w:smallCaps/>
                <w:sz w:val="24"/>
                <w:szCs w:val="24"/>
              </w:rPr>
              <w:t xml:space="preserve"> </w:t>
            </w:r>
            <w:r w:rsidR="00475108" w:rsidRPr="00475108">
              <w:rPr>
                <w:smallCaps/>
                <w:sz w:val="24"/>
                <w:szCs w:val="24"/>
                <w:lang w:eastAsia="en-US"/>
              </w:rPr>
              <w:t>№</w:t>
            </w:r>
            <w:r w:rsidR="007D348E">
              <w:rPr>
                <w:smallCaps/>
                <w:sz w:val="24"/>
                <w:szCs w:val="24"/>
                <w:lang w:eastAsia="en-US"/>
              </w:rPr>
              <w:t xml:space="preserve"> </w:t>
            </w:r>
            <w:r w:rsidR="00475108" w:rsidRPr="00475108">
              <w:rPr>
                <w:smallCaps/>
                <w:sz w:val="24"/>
                <w:szCs w:val="24"/>
                <w:lang w:eastAsia="en-US"/>
              </w:rPr>
              <w:t>6</w:t>
            </w:r>
            <w:r w:rsidR="00475108" w:rsidRPr="00475108">
              <w:rPr>
                <w:sz w:val="24"/>
                <w:szCs w:val="24"/>
                <w:lang w:eastAsia="en-US"/>
              </w:rPr>
              <w:t xml:space="preserve"> на стр. 15 </w:t>
            </w:r>
            <w:r w:rsidRPr="00475108">
              <w:rPr>
                <w:sz w:val="24"/>
                <w:szCs w:val="24"/>
              </w:rPr>
              <w:t>для домашней работы. Другая часть задания дается дифференцированно с учетом уровня продвижения ребенка. В учебнике рекомендуется</w:t>
            </w:r>
            <w:r w:rsidR="007D348E">
              <w:rPr>
                <w:sz w:val="24"/>
                <w:szCs w:val="24"/>
              </w:rPr>
              <w:t>-</w:t>
            </w:r>
            <w:r w:rsidRPr="00475108">
              <w:rPr>
                <w:sz w:val="24"/>
                <w:szCs w:val="24"/>
              </w:rPr>
              <w:t xml:space="preserve"> для отработки новой темы.</w:t>
            </w:r>
          </w:p>
          <w:p w:rsidR="00F20864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0864" w:rsidRPr="009A5247" w:rsidRDefault="00F20864" w:rsidP="00F2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0864" w:rsidRPr="00732526" w:rsidTr="004751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864" w:rsidRPr="00732526" w:rsidRDefault="00F20864" w:rsidP="00F20864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732526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864" w:rsidRPr="00DD2B9C" w:rsidRDefault="00F20864" w:rsidP="00F20864">
            <w:pPr>
              <w:spacing w:after="0" w:line="240" w:lineRule="auto"/>
              <w:ind w:left="23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 w:rsidRPr="00DD2B9C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  <w:t xml:space="preserve">Могут выполнять устно сложение и вычитание трехзначных чисел, тысяч на основе их десятичного состава. </w:t>
            </w:r>
          </w:p>
        </w:tc>
        <w:tc>
          <w:tcPr>
            <w:tcW w:w="2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864" w:rsidRPr="00732526" w:rsidRDefault="00F20864" w:rsidP="00F208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0D5" w:rsidRPr="009A5247" w:rsidRDefault="008320D5" w:rsidP="009A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20D5" w:rsidRPr="009A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D5D11AE"/>
    <w:multiLevelType w:val="hybridMultilevel"/>
    <w:tmpl w:val="D524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40"/>
    <w:rsid w:val="00046D31"/>
    <w:rsid w:val="000E1B34"/>
    <w:rsid w:val="002C049B"/>
    <w:rsid w:val="002F2508"/>
    <w:rsid w:val="003361A9"/>
    <w:rsid w:val="003767A8"/>
    <w:rsid w:val="003E379A"/>
    <w:rsid w:val="00447267"/>
    <w:rsid w:val="00475108"/>
    <w:rsid w:val="004A24C4"/>
    <w:rsid w:val="00512C21"/>
    <w:rsid w:val="00520BDB"/>
    <w:rsid w:val="005845DA"/>
    <w:rsid w:val="00693D43"/>
    <w:rsid w:val="006A7840"/>
    <w:rsid w:val="00722C90"/>
    <w:rsid w:val="007D348E"/>
    <w:rsid w:val="008320D5"/>
    <w:rsid w:val="00857005"/>
    <w:rsid w:val="00931BCA"/>
    <w:rsid w:val="0098393A"/>
    <w:rsid w:val="00994B7F"/>
    <w:rsid w:val="009A5247"/>
    <w:rsid w:val="009B415F"/>
    <w:rsid w:val="00A76873"/>
    <w:rsid w:val="00B36722"/>
    <w:rsid w:val="00D5754E"/>
    <w:rsid w:val="00DA13F8"/>
    <w:rsid w:val="00DE1898"/>
    <w:rsid w:val="00E11861"/>
    <w:rsid w:val="00E22755"/>
    <w:rsid w:val="00E53CEA"/>
    <w:rsid w:val="00F20864"/>
    <w:rsid w:val="00F530E2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4C048-B14A-4647-8E00-916C4106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6A78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A7840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98393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9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20D5"/>
    <w:rPr>
      <w:color w:val="0000FF"/>
      <w:u w:val="single"/>
    </w:rPr>
  </w:style>
  <w:style w:type="paragraph" w:customStyle="1" w:styleId="83">
    <w:name w:val="Основной текст83"/>
    <w:basedOn w:val="a"/>
    <w:uiPriority w:val="99"/>
    <w:rsid w:val="004A24C4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val="ru"/>
    </w:rPr>
  </w:style>
  <w:style w:type="character" w:customStyle="1" w:styleId="8">
    <w:name w:val="Основной текст (8)_"/>
    <w:basedOn w:val="a0"/>
    <w:link w:val="80"/>
    <w:rsid w:val="004A24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24C4"/>
    <w:pPr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+ Полужирный"/>
    <w:basedOn w:val="a0"/>
    <w:rsid w:val="00DE18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b">
    <w:name w:val="Основной текст_"/>
    <w:link w:val="3"/>
    <w:rsid w:val="00FB084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FB084C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ParagraphStyle">
    <w:name w:val="Paragraph Style"/>
    <w:rsid w:val="00FB08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2021-09-16T15:17:00Z</dcterms:created>
  <dcterms:modified xsi:type="dcterms:W3CDTF">2021-09-16T15:17:00Z</dcterms:modified>
</cp:coreProperties>
</file>