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23D" w:rsidRDefault="007E723D"/>
    <w:tbl>
      <w:tblPr>
        <w:tblW w:w="5628" w:type="pct"/>
        <w:tblInd w:w="-60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692"/>
        <w:gridCol w:w="306"/>
        <w:gridCol w:w="236"/>
        <w:gridCol w:w="295"/>
        <w:gridCol w:w="561"/>
        <w:gridCol w:w="1391"/>
        <w:gridCol w:w="1914"/>
        <w:gridCol w:w="2902"/>
      </w:tblGrid>
      <w:tr w:rsidR="0056633E" w:rsidRPr="004C5FAA" w:rsidTr="006B370F">
        <w:trPr>
          <w:cantSplit/>
          <w:trHeight w:val="568"/>
        </w:trPr>
        <w:tc>
          <w:tcPr>
            <w:tcW w:w="1779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56633E" w:rsidRPr="004C5FAA" w:rsidRDefault="0056633E" w:rsidP="006B37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долгосрочного плана: </w:t>
            </w:r>
          </w:p>
          <w:p w:rsidR="0056633E" w:rsidRPr="004C5FAA" w:rsidRDefault="0056633E" w:rsidP="006B37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56633E" w:rsidRPr="004C5FAA" w:rsidRDefault="0056633E" w:rsidP="006B37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Фёдоровская ОСОШ№1</w:t>
            </w:r>
          </w:p>
        </w:tc>
      </w:tr>
      <w:tr w:rsidR="0056633E" w:rsidRPr="004C5FAA" w:rsidTr="006B370F">
        <w:trPr>
          <w:cantSplit/>
          <w:trHeight w:val="472"/>
        </w:trPr>
        <w:tc>
          <w:tcPr>
            <w:tcW w:w="1779" w:type="pct"/>
            <w:gridSpan w:val="5"/>
            <w:tcBorders>
              <w:top w:val="nil"/>
              <w:bottom w:val="nil"/>
              <w:right w:val="nil"/>
            </w:tcBorders>
          </w:tcPr>
          <w:p w:rsidR="0056633E" w:rsidRPr="004C5FAA" w:rsidRDefault="0056633E" w:rsidP="006B37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4C5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3221" w:type="pct"/>
            <w:gridSpan w:val="4"/>
            <w:tcBorders>
              <w:top w:val="nil"/>
              <w:left w:val="nil"/>
              <w:bottom w:val="nil"/>
            </w:tcBorders>
          </w:tcPr>
          <w:p w:rsidR="0056633E" w:rsidRPr="004C5FAA" w:rsidRDefault="0056633E" w:rsidP="006B37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4C5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Бердникова ЕА</w:t>
            </w:r>
          </w:p>
        </w:tc>
      </w:tr>
      <w:tr w:rsidR="0056633E" w:rsidRPr="004C5FAA" w:rsidTr="006B370F">
        <w:trPr>
          <w:cantSplit/>
          <w:trHeight w:val="412"/>
        </w:trPr>
        <w:tc>
          <w:tcPr>
            <w:tcW w:w="1779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56633E" w:rsidRPr="00FE25CC" w:rsidRDefault="0056633E" w:rsidP="006B37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4C5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56633E" w:rsidRPr="004C5FAA" w:rsidRDefault="0056633E" w:rsidP="006B37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C5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</w:t>
            </w:r>
          </w:p>
        </w:tc>
        <w:tc>
          <w:tcPr>
            <w:tcW w:w="2292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56633E" w:rsidRPr="00D104CD" w:rsidRDefault="0056633E" w:rsidP="006B37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C5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отсутствующих</w:t>
            </w:r>
            <w:r w:rsidRPr="004C5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4C5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4C5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присутствующих</w:t>
            </w:r>
            <w:r w:rsidRPr="004C5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16</w:t>
            </w:r>
          </w:p>
        </w:tc>
      </w:tr>
      <w:tr w:rsidR="0056633E" w:rsidRPr="004C5FAA" w:rsidTr="006B370F">
        <w:trPr>
          <w:cantSplit/>
          <w:trHeight w:val="412"/>
        </w:trPr>
        <w:tc>
          <w:tcPr>
            <w:tcW w:w="1382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56633E" w:rsidRPr="004C5FAA" w:rsidRDefault="0056633E" w:rsidP="006B37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6" w:type="pct"/>
            <w:tcBorders>
              <w:top w:val="nil"/>
              <w:bottom w:val="single" w:sz="8" w:space="0" w:color="2976A4"/>
              <w:right w:val="nil"/>
            </w:tcBorders>
          </w:tcPr>
          <w:p w:rsidR="0056633E" w:rsidRPr="004C5FAA" w:rsidRDefault="0056633E" w:rsidP="006B37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56633E" w:rsidRPr="004C5FAA" w:rsidRDefault="0056633E" w:rsidP="006B37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2" w:type="pct"/>
            <w:gridSpan w:val="5"/>
            <w:tcBorders>
              <w:top w:val="nil"/>
              <w:left w:val="nil"/>
              <w:bottom w:val="single" w:sz="8" w:space="0" w:color="2976A4"/>
            </w:tcBorders>
          </w:tcPr>
          <w:p w:rsidR="0056633E" w:rsidRPr="004C5FAA" w:rsidRDefault="0056633E" w:rsidP="006B37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60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Атмосфера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и её составные части.</w:t>
            </w:r>
          </w:p>
        </w:tc>
      </w:tr>
      <w:tr w:rsidR="0056633E" w:rsidRPr="004C5FAA" w:rsidTr="006B370F">
        <w:trPr>
          <w:cantSplit/>
          <w:trHeight w:val="784"/>
        </w:trPr>
        <w:tc>
          <w:tcPr>
            <w:tcW w:w="1382" w:type="pct"/>
            <w:gridSpan w:val="2"/>
            <w:tcBorders>
              <w:top w:val="single" w:sz="8" w:space="0" w:color="2976A4"/>
            </w:tcBorders>
          </w:tcPr>
          <w:p w:rsidR="0056633E" w:rsidRPr="004C5FAA" w:rsidRDefault="0056633E" w:rsidP="006B37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3618" w:type="pct"/>
            <w:gridSpan w:val="7"/>
            <w:tcBorders>
              <w:top w:val="single" w:sz="8" w:space="0" w:color="2976A4"/>
            </w:tcBorders>
          </w:tcPr>
          <w:p w:rsidR="0056633E" w:rsidRPr="003C14BC" w:rsidRDefault="0056633E" w:rsidP="006B3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7.3.2.2</w:t>
            </w:r>
            <w:r w:rsidRPr="00ED5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3C14BC">
              <w:rPr>
                <w:rFonts w:ascii="Times New Roman" w:hAnsi="Times New Roman"/>
                <w:sz w:val="24"/>
                <w:szCs w:val="24"/>
                <w:lang w:val="kk-KZ"/>
              </w:rPr>
              <w:t>графически представляет и объясняет строение и особенности слоев атмосферы</w:t>
            </w:r>
          </w:p>
          <w:p w:rsidR="0056633E" w:rsidRPr="002B6563" w:rsidRDefault="0056633E" w:rsidP="006B37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56633E" w:rsidRPr="004C5FAA" w:rsidTr="006B370F">
        <w:trPr>
          <w:cantSplit/>
          <w:trHeight w:val="603"/>
        </w:trPr>
        <w:tc>
          <w:tcPr>
            <w:tcW w:w="1382" w:type="pct"/>
            <w:gridSpan w:val="2"/>
          </w:tcPr>
          <w:p w:rsidR="0056633E" w:rsidRPr="002B6563" w:rsidRDefault="0056633E" w:rsidP="006B370F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618" w:type="pct"/>
            <w:gridSpan w:val="7"/>
          </w:tcPr>
          <w:p w:rsidR="0056633E" w:rsidRDefault="0056633E" w:rsidP="006B37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1009">
              <w:rPr>
                <w:b/>
                <w:color w:val="000000"/>
              </w:rPr>
              <w:t>Все:</w:t>
            </w:r>
            <w:r>
              <w:rPr>
                <w:color w:val="000000"/>
              </w:rPr>
              <w:t xml:space="preserve"> называют составные части атмосферы, знают строение атмосферы.</w:t>
            </w:r>
          </w:p>
          <w:p w:rsidR="0056633E" w:rsidRPr="00D16880" w:rsidRDefault="0056633E" w:rsidP="006B37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2292B"/>
              </w:rPr>
            </w:pPr>
            <w:r w:rsidRPr="00531009">
              <w:rPr>
                <w:b/>
                <w:color w:val="22292B"/>
              </w:rPr>
              <w:t>Большинство:</w:t>
            </w:r>
            <w:r>
              <w:rPr>
                <w:color w:val="22292B"/>
              </w:rPr>
              <w:t xml:space="preserve"> характеризуют слои атмосферы</w:t>
            </w:r>
            <w:r w:rsidRPr="00D16880">
              <w:rPr>
                <w:color w:val="22292B"/>
              </w:rPr>
              <w:t>,</w:t>
            </w:r>
            <w:r>
              <w:rPr>
                <w:color w:val="22292B"/>
              </w:rPr>
              <w:t xml:space="preserve"> анализируют</w:t>
            </w:r>
            <w:r w:rsidRPr="00D16880">
              <w:rPr>
                <w:color w:val="22292B"/>
              </w:rPr>
              <w:t xml:space="preserve"> информацию, </w:t>
            </w:r>
            <w:r>
              <w:rPr>
                <w:color w:val="22292B"/>
              </w:rPr>
              <w:t xml:space="preserve">рассуждают, </w:t>
            </w:r>
            <w:proofErr w:type="gramStart"/>
            <w:r>
              <w:rPr>
                <w:color w:val="22292B"/>
              </w:rPr>
              <w:t xml:space="preserve">делают </w:t>
            </w:r>
            <w:r w:rsidRPr="00D16880">
              <w:rPr>
                <w:color w:val="22292B"/>
              </w:rPr>
              <w:t xml:space="preserve"> выводы</w:t>
            </w:r>
            <w:proofErr w:type="gramEnd"/>
            <w:r w:rsidRPr="00D16880">
              <w:rPr>
                <w:color w:val="22292B"/>
              </w:rPr>
              <w:t>.</w:t>
            </w:r>
          </w:p>
          <w:p w:rsidR="0056633E" w:rsidRPr="002B6563" w:rsidRDefault="0056633E" w:rsidP="006B37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1009">
              <w:rPr>
                <w:b/>
                <w:color w:val="22292B"/>
              </w:rPr>
              <w:t>Некоторые:</w:t>
            </w:r>
            <w:r>
              <w:rPr>
                <w:color w:val="22292B"/>
              </w:rPr>
              <w:t xml:space="preserve"> </w:t>
            </w:r>
            <w:proofErr w:type="gramStart"/>
            <w:r>
              <w:rPr>
                <w:color w:val="22292B"/>
              </w:rPr>
              <w:t>умеют</w:t>
            </w:r>
            <w:r w:rsidRPr="00D16880">
              <w:rPr>
                <w:color w:val="22292B"/>
              </w:rPr>
              <w:t xml:space="preserve">  самост</w:t>
            </w:r>
            <w:r>
              <w:rPr>
                <w:color w:val="22292B"/>
              </w:rPr>
              <w:t>оятельно</w:t>
            </w:r>
            <w:proofErr w:type="gramEnd"/>
            <w:r>
              <w:rPr>
                <w:color w:val="22292B"/>
              </w:rPr>
              <w:t xml:space="preserve"> работать с информацией, систематизируют</w:t>
            </w:r>
            <w:r w:rsidRPr="007233FC">
              <w:rPr>
                <w:color w:val="22292B"/>
              </w:rPr>
              <w:t xml:space="preserve"> свои знания</w:t>
            </w:r>
            <w:r>
              <w:rPr>
                <w:color w:val="22292B"/>
              </w:rPr>
              <w:t>,</w:t>
            </w:r>
            <w:r w:rsidRPr="003C14BC">
              <w:rPr>
                <w:lang w:val="kk-KZ"/>
              </w:rPr>
              <w:t xml:space="preserve"> </w:t>
            </w:r>
            <w:r>
              <w:rPr>
                <w:lang w:val="kk-KZ"/>
              </w:rPr>
              <w:t>графически представляю</w:t>
            </w:r>
            <w:r w:rsidRPr="003C14BC">
              <w:rPr>
                <w:lang w:val="kk-KZ"/>
              </w:rPr>
              <w:t>т</w:t>
            </w:r>
            <w:r>
              <w:rPr>
                <w:lang w:val="kk-KZ"/>
              </w:rPr>
              <w:t xml:space="preserve"> строение амосферы в таблице,соблюдая правила оформления таблиц.</w:t>
            </w:r>
          </w:p>
        </w:tc>
      </w:tr>
      <w:tr w:rsidR="0056633E" w:rsidRPr="004C5FAA" w:rsidTr="006B370F">
        <w:trPr>
          <w:cantSplit/>
          <w:trHeight w:val="603"/>
        </w:trPr>
        <w:tc>
          <w:tcPr>
            <w:tcW w:w="1382" w:type="pct"/>
            <w:gridSpan w:val="2"/>
          </w:tcPr>
          <w:p w:rsidR="0056633E" w:rsidRPr="004C5FAA" w:rsidRDefault="0056633E" w:rsidP="006B370F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3618" w:type="pct"/>
            <w:gridSpan w:val="7"/>
          </w:tcPr>
          <w:p w:rsidR="0056633E" w:rsidRPr="004C5FAA" w:rsidRDefault="0056633E" w:rsidP="006B37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все слои атмосферы и уметь их характеризовать, графически представлять и объяснять особенности слоев атмосферы.</w:t>
            </w:r>
          </w:p>
        </w:tc>
      </w:tr>
      <w:tr w:rsidR="0056633E" w:rsidRPr="004C5FAA" w:rsidTr="006B370F">
        <w:trPr>
          <w:cantSplit/>
          <w:trHeight w:val="603"/>
        </w:trPr>
        <w:tc>
          <w:tcPr>
            <w:tcW w:w="1382" w:type="pct"/>
            <w:gridSpan w:val="2"/>
          </w:tcPr>
          <w:p w:rsidR="0056633E" w:rsidRPr="004C5FAA" w:rsidRDefault="0056633E" w:rsidP="006B370F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618" w:type="pct"/>
            <w:gridSpan w:val="7"/>
          </w:tcPr>
          <w:p w:rsidR="0056633E" w:rsidRPr="00B8369A" w:rsidRDefault="0056633E" w:rsidP="006B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Объясняет  понятие «атмосфера</w:t>
            </w:r>
            <w:r w:rsidRPr="00B836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6633E" w:rsidRDefault="0056633E" w:rsidP="006B370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Характеризует  строение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атмосферы.</w:t>
            </w:r>
          </w:p>
          <w:p w:rsidR="0056633E" w:rsidRPr="00AA103B" w:rsidRDefault="0056633E" w:rsidP="006B370F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Отбирает,обсуждают  группой информацию о слоях атмосферы.</w:t>
            </w: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Сравнивает, анализирует информацию таблиц и обосновывает вывод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Выбирает нужную информацию,отображает ее в таблице.</w:t>
            </w: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Высказывает свое мнение, оценивает работу одноклассников и свой уровень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нового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материала.</w:t>
            </w:r>
          </w:p>
        </w:tc>
      </w:tr>
      <w:tr w:rsidR="0056633E" w:rsidRPr="004C5FAA" w:rsidTr="006B370F">
        <w:trPr>
          <w:cantSplit/>
          <w:trHeight w:val="325"/>
        </w:trPr>
        <w:tc>
          <w:tcPr>
            <w:tcW w:w="1382" w:type="pct"/>
            <w:gridSpan w:val="2"/>
          </w:tcPr>
          <w:p w:rsidR="0056633E" w:rsidRPr="004C5FAA" w:rsidRDefault="0056633E" w:rsidP="006B370F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3618" w:type="pct"/>
            <w:gridSpan w:val="7"/>
          </w:tcPr>
          <w:p w:rsidR="0056633E" w:rsidRPr="004C5FAA" w:rsidRDefault="0056633E" w:rsidP="006B37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</w:rPr>
            </w:pPr>
            <w:r w:rsidRPr="00737C49">
              <w:rPr>
                <w:rFonts w:ascii="Times New Roman" w:hAnsi="Times New Roman" w:cs="Times New Roman"/>
                <w:b/>
              </w:rPr>
              <w:t>"Национальное единство, мир и согласие"-</w:t>
            </w:r>
            <w:r>
              <w:rPr>
                <w:rFonts w:ascii="Times New Roman" w:hAnsi="Times New Roman" w:cs="Times New Roman"/>
              </w:rPr>
              <w:t>у</w:t>
            </w:r>
            <w:r w:rsidRPr="007A0D70">
              <w:rPr>
                <w:rFonts w:ascii="Times New Roman" w:hAnsi="Times New Roman" w:cs="Times New Roman"/>
              </w:rPr>
              <w:t>важение</w:t>
            </w:r>
            <w:r>
              <w:t xml:space="preserve">, </w:t>
            </w:r>
            <w:r w:rsidRPr="007A0D70">
              <w:rPr>
                <w:rFonts w:ascii="Times New Roman" w:hAnsi="Times New Roman" w:cs="Times New Roman"/>
              </w:rPr>
              <w:t>открытость</w:t>
            </w:r>
            <w:r w:rsidRPr="007A0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толерантность, сотрудничество.</w:t>
            </w:r>
          </w:p>
        </w:tc>
      </w:tr>
      <w:tr w:rsidR="0056633E" w:rsidRPr="004C5FAA" w:rsidTr="006B370F">
        <w:trPr>
          <w:cantSplit/>
          <w:trHeight w:val="643"/>
        </w:trPr>
        <w:tc>
          <w:tcPr>
            <w:tcW w:w="1382" w:type="pct"/>
            <w:gridSpan w:val="2"/>
          </w:tcPr>
          <w:p w:rsidR="0056633E" w:rsidRPr="004C5FAA" w:rsidRDefault="0056633E" w:rsidP="006B370F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5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4C5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618" w:type="pct"/>
            <w:gridSpan w:val="7"/>
          </w:tcPr>
          <w:p w:rsidR="0056633E" w:rsidRPr="004C5FAA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 химия, литература</w:t>
            </w:r>
          </w:p>
        </w:tc>
      </w:tr>
      <w:tr w:rsidR="0056633E" w:rsidRPr="004C5FAA" w:rsidTr="006B370F">
        <w:trPr>
          <w:cantSplit/>
        </w:trPr>
        <w:tc>
          <w:tcPr>
            <w:tcW w:w="1382" w:type="pct"/>
            <w:gridSpan w:val="2"/>
            <w:tcBorders>
              <w:bottom w:val="single" w:sz="8" w:space="0" w:color="2976A4"/>
            </w:tcBorders>
          </w:tcPr>
          <w:p w:rsidR="0056633E" w:rsidRPr="00B23B81" w:rsidRDefault="0056633E" w:rsidP="006B37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Предварительные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3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56633E" w:rsidRPr="004C5FAA" w:rsidRDefault="0056633E" w:rsidP="006B37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pct"/>
            <w:gridSpan w:val="7"/>
            <w:tcBorders>
              <w:bottom w:val="single" w:sz="8" w:space="0" w:color="2976A4"/>
            </w:tcBorders>
          </w:tcPr>
          <w:p w:rsidR="0056633E" w:rsidRPr="004C5FAA" w:rsidRDefault="0056633E" w:rsidP="006B3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Атмосфера- воздушная оболочка Земли, газовый состав атмосферы, значение атмосферы.</w:t>
            </w:r>
          </w:p>
        </w:tc>
      </w:tr>
      <w:tr w:rsidR="0056633E" w:rsidRPr="004C5FAA" w:rsidTr="006B370F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56633E" w:rsidRPr="004C5FAA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56633E" w:rsidRPr="004C5FAA" w:rsidTr="006B370F">
        <w:trPr>
          <w:trHeight w:val="528"/>
        </w:trPr>
        <w:tc>
          <w:tcPr>
            <w:tcW w:w="1052" w:type="pct"/>
            <w:tcBorders>
              <w:top w:val="single" w:sz="8" w:space="0" w:color="2976A4"/>
            </w:tcBorders>
          </w:tcPr>
          <w:p w:rsidR="0056633E" w:rsidRPr="004C5FAA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567" w:type="pct"/>
            <w:gridSpan w:val="7"/>
            <w:tcBorders>
              <w:top w:val="single" w:sz="8" w:space="0" w:color="2976A4"/>
            </w:tcBorders>
          </w:tcPr>
          <w:p w:rsidR="0056633E" w:rsidRPr="004C5FAA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56633E" w:rsidRPr="004C5FAA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8" w:space="0" w:color="2976A4"/>
            </w:tcBorders>
          </w:tcPr>
          <w:p w:rsidR="0056633E" w:rsidRPr="004C5FAA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56633E" w:rsidRPr="004C5FAA" w:rsidTr="006B370F">
        <w:trPr>
          <w:trHeight w:val="263"/>
        </w:trPr>
        <w:tc>
          <w:tcPr>
            <w:tcW w:w="1052" w:type="pct"/>
          </w:tcPr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урока</w:t>
            </w: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Pr="004C5FAA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мин</w:t>
            </w: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Pr="004C5FAA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  <w:gridSpan w:val="7"/>
          </w:tcPr>
          <w:p w:rsidR="0056633E" w:rsidRPr="00F96802" w:rsidRDefault="0056633E" w:rsidP="006B370F">
            <w:pPr>
              <w:pStyle w:val="a4"/>
              <w:spacing w:before="0" w:beforeAutospacing="0" w:after="0" w:afterAutospacing="0"/>
              <w:rPr>
                <w:b/>
                <w:i/>
                <w:iCs/>
              </w:rPr>
            </w:pPr>
            <w:r w:rsidRPr="00F96802">
              <w:rPr>
                <w:b/>
                <w:i/>
                <w:iCs/>
              </w:rPr>
              <w:lastRenderedPageBreak/>
              <w:t>Психологический настрой</w:t>
            </w:r>
          </w:p>
          <w:p w:rsidR="0056633E" w:rsidRDefault="0056633E" w:rsidP="006B370F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8F160A">
              <w:rPr>
                <w:bCs/>
              </w:rPr>
              <w:t>Повернитесь друг к другу, посмотрите друг другу в глаза, улыбнитесь друг к другу, пожелайте друг другу хорошего рабочего настроения на уроке. Теперь посмотрите на меня. Я тоже желаю вам работать дружно, открыть что-то новое.</w:t>
            </w:r>
          </w:p>
          <w:p w:rsidR="0056633E" w:rsidRPr="00D9057B" w:rsidRDefault="0056633E" w:rsidP="006B370F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 «Верно ли утверждение</w:t>
            </w:r>
            <w:proofErr w:type="gramStart"/>
            <w:r w:rsidRPr="00D90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?»(</w:t>
            </w:r>
            <w:proofErr w:type="gramEnd"/>
            <w:r w:rsidRPr="00D90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И)</w:t>
            </w:r>
          </w:p>
          <w:p w:rsidR="0056633E" w:rsidRPr="00694554" w:rsidRDefault="0056633E" w:rsidP="006B370F">
            <w:pPr>
              <w:pStyle w:val="a4"/>
              <w:spacing w:before="0" w:beforeAutospacing="0" w:after="0" w:afterAutospacing="0"/>
              <w:ind w:left="-108" w:right="-110"/>
              <w:rPr>
                <w:color w:val="000000"/>
              </w:rPr>
            </w:pPr>
            <w:r>
              <w:rPr>
                <w:color w:val="000000"/>
              </w:rPr>
              <w:t>-Газовую оболочку Земли называют атмосфера (да</w:t>
            </w:r>
            <w:r w:rsidRPr="00694554">
              <w:rPr>
                <w:color w:val="000000"/>
              </w:rPr>
              <w:t>)</w:t>
            </w:r>
          </w:p>
          <w:p w:rsidR="0056633E" w:rsidRDefault="0056633E" w:rsidP="006B370F">
            <w:pPr>
              <w:pStyle w:val="a4"/>
              <w:spacing w:before="0" w:beforeAutospacing="0" w:after="0" w:afterAutospacing="0"/>
              <w:ind w:left="-108" w:right="-110"/>
              <w:rPr>
                <w:color w:val="000000"/>
                <w:shd w:val="clear" w:color="auto" w:fill="FFFFFF"/>
              </w:rPr>
            </w:pPr>
            <w:r w:rsidRPr="00694554">
              <w:rPr>
                <w:color w:val="000000"/>
              </w:rPr>
              <w:t xml:space="preserve">- </w:t>
            </w:r>
            <w:r>
              <w:rPr>
                <w:color w:val="000000"/>
                <w:shd w:val="clear" w:color="auto" w:fill="FFFFFF"/>
              </w:rPr>
              <w:t xml:space="preserve">В воздухе больше </w:t>
            </w:r>
            <w:proofErr w:type="gramStart"/>
            <w:r>
              <w:rPr>
                <w:color w:val="000000"/>
                <w:shd w:val="clear" w:color="auto" w:fill="FFFFFF"/>
              </w:rPr>
              <w:t>всего  а</w:t>
            </w:r>
            <w:r w:rsidRPr="00694554">
              <w:rPr>
                <w:color w:val="000000"/>
                <w:shd w:val="clear" w:color="auto" w:fill="FFFFFF"/>
              </w:rPr>
              <w:t>зота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(да)</w:t>
            </w:r>
            <w:r w:rsidRPr="0069455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694554">
              <w:rPr>
                <w:color w:val="000000"/>
              </w:rPr>
              <w:br/>
            </w:r>
            <w:r w:rsidRPr="00694554">
              <w:rPr>
                <w:color w:val="000000"/>
                <w:shd w:val="clear" w:color="auto" w:fill="FFFFFF"/>
              </w:rPr>
              <w:t xml:space="preserve">- </w:t>
            </w:r>
            <w:r>
              <w:rPr>
                <w:color w:val="000000"/>
                <w:shd w:val="clear" w:color="auto" w:fill="FFFFFF"/>
              </w:rPr>
              <w:t xml:space="preserve">Азот </w:t>
            </w:r>
            <w:r w:rsidRPr="00694554">
              <w:rPr>
                <w:color w:val="000000"/>
                <w:shd w:val="clear" w:color="auto" w:fill="FFFFFF"/>
              </w:rPr>
              <w:t xml:space="preserve">нужен для фотосинтеза? </w:t>
            </w:r>
            <w:r>
              <w:rPr>
                <w:color w:val="000000"/>
                <w:shd w:val="clear" w:color="auto" w:fill="FFFFFF"/>
              </w:rPr>
              <w:t>(</w:t>
            </w:r>
            <w:proofErr w:type="gramStart"/>
            <w:r>
              <w:rPr>
                <w:color w:val="000000"/>
                <w:shd w:val="clear" w:color="auto" w:fill="FFFFFF"/>
              </w:rPr>
              <w:t>нет,СО</w:t>
            </w:r>
            <w:proofErr w:type="gramEnd"/>
            <w:r>
              <w:rPr>
                <w:color w:val="000000"/>
                <w:shd w:val="clear" w:color="auto" w:fill="FFFFFF"/>
              </w:rPr>
              <w:t>2)</w:t>
            </w:r>
            <w:r w:rsidRPr="00694554">
              <w:rPr>
                <w:color w:val="000000"/>
              </w:rPr>
              <w:br/>
            </w:r>
            <w:r w:rsidRPr="00694554">
              <w:rPr>
                <w:color w:val="000000"/>
                <w:shd w:val="clear" w:color="auto" w:fill="FFFFFF"/>
              </w:rPr>
              <w:lastRenderedPageBreak/>
              <w:t xml:space="preserve">-  </w:t>
            </w:r>
            <w:r>
              <w:rPr>
                <w:color w:val="000000"/>
                <w:shd w:val="clear" w:color="auto" w:fill="FFFFFF"/>
              </w:rPr>
              <w:t xml:space="preserve">Кислород </w:t>
            </w:r>
            <w:r w:rsidRPr="00694554">
              <w:rPr>
                <w:color w:val="000000"/>
                <w:shd w:val="clear" w:color="auto" w:fill="FFFFFF"/>
              </w:rPr>
              <w:t>нужен для горения, гниения и дыхания? (</w:t>
            </w:r>
            <w:r>
              <w:rPr>
                <w:color w:val="000000"/>
                <w:shd w:val="clear" w:color="auto" w:fill="FFFFFF"/>
              </w:rPr>
              <w:t>да)</w:t>
            </w:r>
          </w:p>
          <w:p w:rsidR="0056633E" w:rsidRDefault="0056633E" w:rsidP="006B370F">
            <w:pPr>
              <w:pStyle w:val="a4"/>
              <w:spacing w:before="0" w:beforeAutospacing="0" w:after="0" w:afterAutospacing="0"/>
              <w:ind w:left="-108" w:right="-11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Атмосфера вращается вместе с Землей (да)</w:t>
            </w:r>
          </w:p>
          <w:p w:rsidR="0056633E" w:rsidRDefault="0056633E" w:rsidP="006B370F">
            <w:pPr>
              <w:pStyle w:val="a4"/>
              <w:spacing w:before="0" w:beforeAutospacing="0" w:after="0" w:afterAutospacing="0"/>
              <w:ind w:left="-108" w:right="-110"/>
              <w:rPr>
                <w:color w:val="000000"/>
                <w:shd w:val="clear" w:color="auto" w:fill="FFFFFF"/>
              </w:rPr>
            </w:pPr>
            <w:r w:rsidRPr="00442945">
              <w:rPr>
                <w:color w:val="000000"/>
                <w:u w:val="single"/>
                <w:shd w:val="clear" w:color="auto" w:fill="FFFFFF"/>
              </w:rPr>
              <w:t>Критерии оценивания:</w:t>
            </w:r>
            <w:r>
              <w:rPr>
                <w:color w:val="000000"/>
                <w:shd w:val="clear" w:color="auto" w:fill="FFFFFF"/>
              </w:rPr>
              <w:t xml:space="preserve"> 5 правильных ответов-5б</w:t>
            </w:r>
          </w:p>
          <w:p w:rsidR="0056633E" w:rsidRDefault="0056633E" w:rsidP="006B370F">
            <w:pPr>
              <w:pStyle w:val="a4"/>
              <w:spacing w:before="0" w:beforeAutospacing="0" w:after="0" w:afterAutospacing="0"/>
              <w:ind w:left="-108" w:right="-11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 ответа-4б</w:t>
            </w:r>
          </w:p>
          <w:p w:rsidR="0056633E" w:rsidRDefault="0056633E" w:rsidP="006B370F">
            <w:pPr>
              <w:pStyle w:val="a4"/>
              <w:spacing w:before="0" w:beforeAutospacing="0" w:after="0" w:afterAutospacing="0"/>
              <w:ind w:left="-108" w:right="-11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3ответа -3б</w:t>
            </w:r>
          </w:p>
          <w:p w:rsidR="0056633E" w:rsidRDefault="0056633E" w:rsidP="006B370F">
            <w:pPr>
              <w:pStyle w:val="a4"/>
              <w:spacing w:before="0" w:beforeAutospacing="0" w:after="0" w:afterAutospacing="0"/>
              <w:ind w:left="-108" w:right="-11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 ответа-2б</w:t>
            </w:r>
          </w:p>
          <w:p w:rsidR="0056633E" w:rsidRPr="00442945" w:rsidRDefault="0056633E" w:rsidP="006B370F">
            <w:pPr>
              <w:pStyle w:val="a4"/>
              <w:spacing w:before="0" w:beforeAutospacing="0" w:after="0" w:afterAutospacing="0"/>
              <w:ind w:left="-108" w:right="-110"/>
              <w:rPr>
                <w:color w:val="000000"/>
                <w:u w:val="single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Pr="00442945">
              <w:rPr>
                <w:color w:val="000000"/>
                <w:u w:val="single"/>
                <w:shd w:val="clear" w:color="auto" w:fill="FFFFFF"/>
              </w:rPr>
              <w:t xml:space="preserve">Дескриптор: </w:t>
            </w:r>
          </w:p>
          <w:p w:rsidR="0056633E" w:rsidRDefault="0056633E" w:rsidP="006B370F">
            <w:pPr>
              <w:pStyle w:val="a4"/>
              <w:spacing w:before="0" w:beforeAutospacing="0" w:after="0" w:afterAutospacing="0"/>
              <w:ind w:left="-108" w:right="-11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-Состав атмосферы</w:t>
            </w:r>
          </w:p>
          <w:p w:rsidR="0056633E" w:rsidRDefault="0056633E" w:rsidP="006B370F">
            <w:pPr>
              <w:pStyle w:val="a4"/>
              <w:spacing w:before="0" w:beforeAutospacing="0" w:after="0" w:afterAutospacing="0"/>
              <w:ind w:left="-108" w:right="-11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-Состав газов в атмосфере</w:t>
            </w:r>
          </w:p>
          <w:p w:rsidR="0056633E" w:rsidRDefault="0056633E" w:rsidP="006B370F">
            <w:pPr>
              <w:pStyle w:val="a4"/>
              <w:spacing w:before="0" w:beforeAutospacing="0" w:after="0" w:afterAutospacing="0"/>
              <w:ind w:left="-108" w:right="-11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-Значение газового состава</w:t>
            </w:r>
          </w:p>
          <w:p w:rsidR="0056633E" w:rsidRPr="00E14DB4" w:rsidRDefault="0056633E" w:rsidP="006B370F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4DB4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  <w:r w:rsidRPr="00E14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парах </w:t>
            </w:r>
          </w:p>
          <w:p w:rsidR="0056633E" w:rsidRPr="00F96802" w:rsidRDefault="0056633E" w:rsidP="006B370F">
            <w:pPr>
              <w:shd w:val="clear" w:color="auto" w:fill="FFFFFF"/>
              <w:spacing w:after="0" w:line="277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8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 «Осколки»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(П)</w:t>
            </w:r>
            <w:r w:rsidRPr="00F968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56633E" w:rsidRPr="00694554" w:rsidRDefault="0056633E" w:rsidP="006B370F">
            <w:pPr>
              <w:shd w:val="clear" w:color="auto" w:fill="FFFFFF"/>
              <w:spacing w:after="0" w:line="2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получают запись в виде двух столбиков: первый – начало предложения, второй - конец предложения. Нужно собрать предложения.</w:t>
            </w:r>
          </w:p>
          <w:p w:rsidR="0056633E" w:rsidRPr="00694554" w:rsidRDefault="0056633E" w:rsidP="006B370F">
            <w:pPr>
              <w:shd w:val="clear" w:color="auto" w:fill="FFFFFF"/>
              <w:spacing w:after="0" w:line="2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Атмосфера рассеивает днём солнечные лучи, </w:t>
            </w:r>
            <w:r w:rsidRPr="0069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ночью</w:t>
            </w:r>
            <w:r w:rsidRPr="0069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9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Pr="0069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9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даёт</w:t>
            </w:r>
            <w:r w:rsidRPr="0069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9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Земле</w:t>
            </w:r>
            <w:r w:rsidRPr="0069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9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быстро</w:t>
            </w:r>
            <w:r w:rsidRPr="0069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9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охлаждаться</w:t>
            </w:r>
          </w:p>
          <w:p w:rsidR="0056633E" w:rsidRPr="00694554" w:rsidRDefault="0056633E" w:rsidP="006B370F">
            <w:pPr>
              <w:shd w:val="clear" w:color="auto" w:fill="FFFFFF"/>
              <w:spacing w:after="0" w:line="2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Благодаря газообразной оболочке, поверхность Земли не нагревается днём и не остывает ночью так сильно, как поверхность Луны. Если бы не было атмосферы, земная поверхность нагрелась бы более чем на+50 градусов, а ночью остывала бы до – 100 градусов. Как невидимое одеяло удерживает тепло.</w:t>
            </w:r>
          </w:p>
          <w:p w:rsidR="0056633E" w:rsidRPr="00694554" w:rsidRDefault="0056633E" w:rsidP="006B370F">
            <w:pPr>
              <w:shd w:val="clear" w:color="auto" w:fill="FFFFFF"/>
              <w:spacing w:after="0" w:line="2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Атмосфера </w:t>
            </w:r>
            <w:proofErr w:type="gramStart"/>
            <w:r w:rsidRPr="0069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предохраняет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Землю</w:t>
            </w:r>
            <w:proofErr w:type="gramEnd"/>
            <w:r w:rsidRPr="00B2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r w:rsidRPr="0069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метеоритов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6633E" w:rsidRPr="00694554" w:rsidRDefault="0056633E" w:rsidP="006B370F">
            <w:pPr>
              <w:shd w:val="clear" w:color="auto" w:fill="FFFFFF"/>
              <w:spacing w:after="0" w:line="2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Атмосферу называют бронёй планеты Земли, так как сотни метеоритов – небесных камней – не долетают до Земли, сгорая в атмосфере. Особенно хорошо это видно в летнюю звёздную ночь. В народе такие сгорания в воздухе метеоритов иногда называют «падающими звёздами». Луна испытывает целую метеоритную «бомбёжку».</w:t>
            </w:r>
          </w:p>
          <w:p w:rsidR="0056633E" w:rsidRPr="00694554" w:rsidRDefault="0056633E" w:rsidP="006B370F">
            <w:pPr>
              <w:shd w:val="clear" w:color="auto" w:fill="FFFFFF"/>
              <w:spacing w:after="0" w:line="277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Сила земного притяжения </w:t>
            </w:r>
            <w:r w:rsidRPr="00694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удерживает атмосферу </w:t>
            </w:r>
            <w:proofErr w:type="gramStart"/>
            <w:r w:rsidRPr="00694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 нашей</w:t>
            </w:r>
            <w:proofErr w:type="gramEnd"/>
            <w:r w:rsidRPr="00694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планеты.</w:t>
            </w:r>
          </w:p>
          <w:p w:rsidR="0056633E" w:rsidRDefault="0056633E" w:rsidP="006B370F">
            <w:pPr>
              <w:shd w:val="clear" w:color="auto" w:fill="FFFFFF"/>
              <w:spacing w:after="0" w:line="277" w:lineRule="atLeast"/>
              <w:rPr>
                <w:color w:val="000000"/>
                <w:sz w:val="20"/>
                <w:szCs w:val="20"/>
              </w:rPr>
            </w:pPr>
            <w:r w:rsidRPr="0069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Атмосфера обеспечивает</w:t>
            </w:r>
            <w:r w:rsidRPr="00694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дыхание всех живых организмов.</w:t>
            </w:r>
            <w:r w:rsidRPr="00EA1D22">
              <w:rPr>
                <w:color w:val="000000"/>
                <w:sz w:val="20"/>
                <w:szCs w:val="20"/>
              </w:rPr>
              <w:t xml:space="preserve">   </w:t>
            </w:r>
          </w:p>
          <w:p w:rsidR="0056633E" w:rsidRPr="00A77AE2" w:rsidRDefault="0056633E" w:rsidP="006B370F">
            <w:pPr>
              <w:shd w:val="clear" w:color="auto" w:fill="FFFFFF"/>
              <w:spacing w:after="0" w:line="277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Оценивание</w:t>
            </w:r>
          </w:p>
          <w:p w:rsidR="0056633E" w:rsidRPr="00A77AE2" w:rsidRDefault="0056633E" w:rsidP="006B370F">
            <w:pPr>
              <w:shd w:val="clear" w:color="auto" w:fill="FFFFFF"/>
              <w:spacing w:after="0" w:line="277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3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Критерии:</w:t>
            </w:r>
            <w:r w:rsidRPr="00A77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отбирает нужное, соотносит, доказывает правильность</w:t>
            </w:r>
          </w:p>
          <w:p w:rsidR="0056633E" w:rsidRDefault="0056633E" w:rsidP="006B370F">
            <w:pPr>
              <w:shd w:val="clear" w:color="auto" w:fill="FFFFFF"/>
              <w:spacing w:after="0" w:line="277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73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Дескриптор:-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значение атмосферы, изменение температуры воздуха, закон притяжения Земли,</w:t>
            </w:r>
          </w:p>
          <w:p w:rsidR="0056633E" w:rsidRPr="00E14DB4" w:rsidRDefault="0056633E" w:rsidP="006B370F">
            <w:pPr>
              <w:shd w:val="clear" w:color="auto" w:fill="FFFFFF"/>
              <w:spacing w:after="0" w:line="277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Оценивание "две звезды одно пожелание"</w:t>
            </w:r>
          </w:p>
          <w:p w:rsidR="0056633E" w:rsidRPr="00382E25" w:rsidRDefault="0056633E" w:rsidP="006B37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2E25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Прием «Необъявленная тема»</w:t>
            </w:r>
          </w:p>
          <w:p w:rsidR="0056633E" w:rsidRPr="00382E25" w:rsidRDefault="0056633E" w:rsidP="006B37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показывает </w:t>
            </w:r>
            <w:proofErr w:type="gramStart"/>
            <w:r w:rsidRPr="0038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 слоев</w:t>
            </w:r>
            <w:proofErr w:type="gramEnd"/>
            <w:r w:rsidRPr="0038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атмосферы и предлагает детям назвать тему урока.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Итак, тема нашего урока "</w:t>
            </w:r>
            <w:r w:rsidRPr="00382E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Атмосфера и её составные части".</w:t>
            </w:r>
          </w:p>
          <w:p w:rsidR="0056633E" w:rsidRPr="00382E25" w:rsidRDefault="0056633E" w:rsidP="006B370F">
            <w:pPr>
              <w:pStyle w:val="a4"/>
              <w:spacing w:before="0" w:beforeAutospacing="0" w:after="0" w:afterAutospacing="0"/>
              <w:ind w:left="175" w:right="176"/>
              <w:rPr>
                <w:color w:val="000000"/>
              </w:rPr>
            </w:pPr>
            <w:r w:rsidRPr="00382E25">
              <w:rPr>
                <w:color w:val="000000"/>
              </w:rPr>
              <w:t xml:space="preserve">-Как вы </w:t>
            </w:r>
            <w:proofErr w:type="gramStart"/>
            <w:r w:rsidRPr="00382E25">
              <w:rPr>
                <w:color w:val="000000"/>
              </w:rPr>
              <w:t>думаете ,каковы</w:t>
            </w:r>
            <w:proofErr w:type="gramEnd"/>
            <w:r w:rsidRPr="00382E25">
              <w:rPr>
                <w:color w:val="000000"/>
              </w:rPr>
              <w:t xml:space="preserve"> цели нашего урока?</w:t>
            </w:r>
          </w:p>
          <w:p w:rsidR="0056633E" w:rsidRPr="00382E25" w:rsidRDefault="0056633E" w:rsidP="006B370F">
            <w:pPr>
              <w:shd w:val="clear" w:color="auto" w:fill="FFFFFF"/>
              <w:spacing w:after="0" w:line="2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Определите задачи урока</w:t>
            </w:r>
          </w:p>
          <w:p w:rsidR="0056633E" w:rsidRPr="00382E25" w:rsidRDefault="0056633E" w:rsidP="006B370F">
            <w:pPr>
              <w:shd w:val="clear" w:color="auto" w:fill="FFFFFF"/>
              <w:spacing w:after="0" w:line="2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буду знать……»</w:t>
            </w:r>
          </w:p>
          <w:p w:rsidR="0056633E" w:rsidRPr="00382E25" w:rsidRDefault="0056633E" w:rsidP="006B370F">
            <w:pPr>
              <w:shd w:val="clear" w:color="auto" w:fill="FFFFFF"/>
              <w:spacing w:after="0" w:line="2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«Я буду </w:t>
            </w:r>
            <w:proofErr w:type="gramStart"/>
            <w:r w:rsidRPr="0038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уметь….</w:t>
            </w:r>
            <w:proofErr w:type="gramEnd"/>
            <w:r w:rsidRPr="0038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  <w:p w:rsidR="0056633E" w:rsidRPr="004C5FAA" w:rsidRDefault="0056633E" w:rsidP="006B370F">
            <w:pPr>
              <w:shd w:val="clear" w:color="auto" w:fill="FFFFFF"/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F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   </w:t>
            </w:r>
          </w:p>
        </w:tc>
        <w:tc>
          <w:tcPr>
            <w:tcW w:w="1381" w:type="pct"/>
          </w:tcPr>
          <w:p w:rsidR="0056633E" w:rsidRPr="004C5FAA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Pr="004C5FAA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презентация</w:t>
            </w: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FC5623"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FCDA529" wp14:editId="7F45D25C">
                  <wp:extent cx="1499088" cy="1314450"/>
                  <wp:effectExtent l="19050" t="0" r="5862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3379" t="19790" r="19334" b="15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098" cy="1314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Pr="00105CA9" w:rsidRDefault="0056633E" w:rsidP="006B370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5CA9">
              <w:rPr>
                <w:rFonts w:ascii="Times New Roman" w:hAnsi="Times New Roman"/>
                <w:sz w:val="24"/>
                <w:szCs w:val="24"/>
                <w:lang w:val="kk-KZ"/>
              </w:rPr>
              <w:t>Раздаточный материал</w:t>
            </w: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Презентация</w:t>
            </w:r>
          </w:p>
          <w:p w:rsidR="0056633E" w:rsidRPr="00382E25" w:rsidRDefault="0056633E" w:rsidP="006B370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694554"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A403AA" wp14:editId="132D6E7F">
                  <wp:extent cx="1841797" cy="1362075"/>
                  <wp:effectExtent l="19050" t="0" r="6053" b="0"/>
                  <wp:docPr id="2" name="Рисунок 1" descr="C:\Users\MM\Desktop\загруженно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\Desktop\загруженно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14" cy="1368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33E" w:rsidRPr="004C5FAA" w:rsidTr="006B370F">
        <w:trPr>
          <w:trHeight w:val="60"/>
        </w:trPr>
        <w:tc>
          <w:tcPr>
            <w:tcW w:w="1052" w:type="pct"/>
          </w:tcPr>
          <w:p w:rsidR="0056633E" w:rsidRPr="00DD08AF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56633E" w:rsidRPr="004C5FAA" w:rsidRDefault="0056633E" w:rsidP="006B37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Pr="004C5FAA" w:rsidRDefault="0056633E" w:rsidP="006B37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Pr="008E0762" w:rsidRDefault="0056633E" w:rsidP="006B37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2мин</w:t>
            </w:r>
          </w:p>
          <w:p w:rsidR="0056633E" w:rsidRPr="00DD08AF" w:rsidRDefault="0056633E" w:rsidP="006B37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Pr="004C5FAA" w:rsidRDefault="0056633E" w:rsidP="006B370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Pr="004C5FAA" w:rsidRDefault="0056633E" w:rsidP="006B370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Pr="004C5FAA" w:rsidRDefault="0056633E" w:rsidP="006B370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56633E" w:rsidRPr="004C5FAA" w:rsidRDefault="0056633E" w:rsidP="006B370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 xml:space="preserve">      10 мин</w:t>
            </w: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мин</w:t>
            </w: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мин</w:t>
            </w: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Pr="004C5FAA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 мин</w:t>
            </w:r>
          </w:p>
        </w:tc>
        <w:tc>
          <w:tcPr>
            <w:tcW w:w="2567" w:type="pct"/>
            <w:gridSpan w:val="7"/>
          </w:tcPr>
          <w:p w:rsidR="0056633E" w:rsidRDefault="0056633E" w:rsidP="006B370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F160A">
              <w:rPr>
                <w:rFonts w:ascii="Times New Roman" w:eastAsia="Calibri" w:hAnsi="Times New Roman" w:cs="Times New Roman"/>
                <w:szCs w:val="28"/>
              </w:rPr>
              <w:lastRenderedPageBreak/>
              <w:t>Атмосфера состоит из нескольких слоев. Какие это слои вы сейчас узнаете. Для этого вы поработаете в группах</w:t>
            </w:r>
            <w:r>
              <w:rPr>
                <w:rFonts w:ascii="Times New Roman" w:hAnsi="Times New Roman"/>
                <w:szCs w:val="28"/>
              </w:rPr>
              <w:t xml:space="preserve">. </w:t>
            </w:r>
          </w:p>
          <w:p w:rsidR="0056633E" w:rsidRPr="00DC2756" w:rsidRDefault="0056633E" w:rsidP="006B370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C0BC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Объединение учащихся по группам: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6633E" w:rsidRDefault="0056633E" w:rsidP="006B37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 очереди выбирают карточки с названием:</w:t>
            </w:r>
            <w:r w:rsidRPr="003273F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«тропосфера», «стратосфера», «мезосфера»</w:t>
            </w:r>
          </w:p>
          <w:p w:rsidR="0056633E" w:rsidRDefault="0056633E" w:rsidP="006B370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Обьединяются в группы согластно названиям, которые указаны в карточке. Формируется 3 группы</w:t>
            </w:r>
            <w:r w:rsidRPr="00181E2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56633E" w:rsidRPr="00F96802" w:rsidRDefault="0056633E" w:rsidP="006B37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F96802">
              <w:rPr>
                <w:rFonts w:ascii="Times New Roman" w:hAnsi="Times New Roman"/>
                <w:b/>
                <w:i/>
                <w:szCs w:val="28"/>
              </w:rPr>
              <w:t>Работа в группах</w:t>
            </w:r>
          </w:p>
          <w:p w:rsidR="0056633E" w:rsidRPr="008F160A" w:rsidRDefault="0056633E" w:rsidP="006B370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Задание1. </w:t>
            </w:r>
            <w:r w:rsidRPr="008F160A">
              <w:rPr>
                <w:rFonts w:ascii="Times New Roman" w:eastAsia="Calibri" w:hAnsi="Times New Roman" w:cs="Times New Roman"/>
                <w:szCs w:val="28"/>
              </w:rPr>
              <w:t>1группа. Тропосфера.</w:t>
            </w:r>
          </w:p>
          <w:p w:rsidR="0056633E" w:rsidRDefault="0056633E" w:rsidP="006B370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F160A">
              <w:rPr>
                <w:rFonts w:ascii="Times New Roman" w:eastAsia="Calibri" w:hAnsi="Times New Roman" w:cs="Times New Roman"/>
                <w:szCs w:val="28"/>
              </w:rPr>
              <w:t xml:space="preserve">Прочитайте    </w:t>
            </w:r>
            <w:r>
              <w:rPr>
                <w:rFonts w:ascii="Times New Roman" w:hAnsi="Times New Roman"/>
                <w:szCs w:val="28"/>
              </w:rPr>
              <w:t>текст учебника</w:t>
            </w:r>
            <w:r w:rsidRPr="008F160A">
              <w:rPr>
                <w:rFonts w:ascii="Times New Roman" w:eastAsia="Calibri" w:hAnsi="Times New Roman" w:cs="Times New Roman"/>
                <w:szCs w:val="28"/>
              </w:rPr>
              <w:t xml:space="preserve"> о тропосфере и дополнительный материал   и</w:t>
            </w:r>
            <w:r>
              <w:rPr>
                <w:rFonts w:ascii="Times New Roman" w:hAnsi="Times New Roman"/>
                <w:szCs w:val="28"/>
              </w:rPr>
              <w:t xml:space="preserve"> составьте таблицу</w:t>
            </w:r>
            <w:r w:rsidRPr="008F160A">
              <w:rPr>
                <w:rFonts w:ascii="Times New Roman" w:eastAsia="Calibri" w:hAnsi="Times New Roman" w:cs="Times New Roman"/>
                <w:szCs w:val="28"/>
              </w:rPr>
              <w:t xml:space="preserve">: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88"/>
              <w:gridCol w:w="1289"/>
              <w:gridCol w:w="1289"/>
              <w:gridCol w:w="1289"/>
            </w:tblGrid>
            <w:tr w:rsidR="0056633E" w:rsidTr="006B370F">
              <w:tc>
                <w:tcPr>
                  <w:tcW w:w="1288" w:type="dxa"/>
                </w:tcPr>
                <w:p w:rsidR="0056633E" w:rsidRDefault="0056633E" w:rsidP="006B370F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Название слоя</w:t>
                  </w:r>
                </w:p>
              </w:tc>
              <w:tc>
                <w:tcPr>
                  <w:tcW w:w="1289" w:type="dxa"/>
                </w:tcPr>
                <w:p w:rsidR="0056633E" w:rsidRDefault="0056633E" w:rsidP="006B370F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граница</w:t>
                  </w:r>
                </w:p>
              </w:tc>
              <w:tc>
                <w:tcPr>
                  <w:tcW w:w="1289" w:type="dxa"/>
                </w:tcPr>
                <w:p w:rsidR="0056633E" w:rsidRDefault="0056633E" w:rsidP="006B370F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температура</w:t>
                  </w:r>
                </w:p>
              </w:tc>
              <w:tc>
                <w:tcPr>
                  <w:tcW w:w="1289" w:type="dxa"/>
                </w:tcPr>
                <w:p w:rsidR="0056633E" w:rsidRDefault="0056633E" w:rsidP="006B370F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Что происходит в этом слое</w:t>
                  </w:r>
                </w:p>
              </w:tc>
            </w:tr>
            <w:tr w:rsidR="0056633E" w:rsidTr="006B370F">
              <w:tc>
                <w:tcPr>
                  <w:tcW w:w="1288" w:type="dxa"/>
                </w:tcPr>
                <w:p w:rsidR="0056633E" w:rsidRDefault="0056633E" w:rsidP="006B370F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1289" w:type="dxa"/>
                </w:tcPr>
                <w:p w:rsidR="0056633E" w:rsidRDefault="0056633E" w:rsidP="006B370F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1289" w:type="dxa"/>
                </w:tcPr>
                <w:p w:rsidR="0056633E" w:rsidRDefault="0056633E" w:rsidP="006B370F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1289" w:type="dxa"/>
                </w:tcPr>
                <w:p w:rsidR="0056633E" w:rsidRDefault="0056633E" w:rsidP="006B370F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</w:tbl>
          <w:p w:rsidR="0056633E" w:rsidRDefault="0056633E" w:rsidP="006B370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F160A">
              <w:rPr>
                <w:rFonts w:ascii="Times New Roman" w:eastAsia="Calibri" w:hAnsi="Times New Roman" w:cs="Times New Roman"/>
                <w:szCs w:val="28"/>
              </w:rPr>
              <w:t xml:space="preserve">2группа. Стратосфера     </w:t>
            </w:r>
          </w:p>
          <w:p w:rsidR="0056633E" w:rsidRDefault="0056633E" w:rsidP="006B370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F160A">
              <w:rPr>
                <w:rFonts w:ascii="Times New Roman" w:eastAsia="Calibri" w:hAnsi="Times New Roman" w:cs="Times New Roman"/>
                <w:szCs w:val="28"/>
              </w:rPr>
              <w:t xml:space="preserve">Прочитайте    </w:t>
            </w:r>
            <w:r>
              <w:rPr>
                <w:rFonts w:ascii="Times New Roman" w:hAnsi="Times New Roman"/>
                <w:szCs w:val="28"/>
              </w:rPr>
              <w:t>текст учебника</w:t>
            </w:r>
            <w:r w:rsidRPr="008F160A">
              <w:rPr>
                <w:rFonts w:ascii="Times New Roman" w:eastAsia="Calibri" w:hAnsi="Times New Roman" w:cs="Times New Roman"/>
                <w:szCs w:val="28"/>
              </w:rPr>
              <w:t xml:space="preserve"> о </w:t>
            </w:r>
            <w:r>
              <w:rPr>
                <w:rFonts w:ascii="Times New Roman" w:hAnsi="Times New Roman"/>
                <w:szCs w:val="28"/>
              </w:rPr>
              <w:t xml:space="preserve">стратосфере </w:t>
            </w:r>
            <w:r w:rsidRPr="008F160A">
              <w:rPr>
                <w:rFonts w:ascii="Times New Roman" w:eastAsia="Calibri" w:hAnsi="Times New Roman" w:cs="Times New Roman"/>
                <w:szCs w:val="28"/>
              </w:rPr>
              <w:t>и дополнительный материал   и</w:t>
            </w:r>
            <w:r>
              <w:rPr>
                <w:rFonts w:ascii="Times New Roman" w:hAnsi="Times New Roman"/>
                <w:szCs w:val="28"/>
              </w:rPr>
              <w:t xml:space="preserve"> составьте таблицу.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88"/>
              <w:gridCol w:w="1289"/>
              <w:gridCol w:w="1289"/>
              <w:gridCol w:w="1289"/>
            </w:tblGrid>
            <w:tr w:rsidR="0056633E" w:rsidTr="006B370F">
              <w:tc>
                <w:tcPr>
                  <w:tcW w:w="1288" w:type="dxa"/>
                </w:tcPr>
                <w:p w:rsidR="0056633E" w:rsidRDefault="0056633E" w:rsidP="006B370F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Название слоя</w:t>
                  </w:r>
                </w:p>
              </w:tc>
              <w:tc>
                <w:tcPr>
                  <w:tcW w:w="1289" w:type="dxa"/>
                </w:tcPr>
                <w:p w:rsidR="0056633E" w:rsidRDefault="0056633E" w:rsidP="006B370F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граница</w:t>
                  </w:r>
                </w:p>
              </w:tc>
              <w:tc>
                <w:tcPr>
                  <w:tcW w:w="1289" w:type="dxa"/>
                </w:tcPr>
                <w:p w:rsidR="0056633E" w:rsidRDefault="0056633E" w:rsidP="006B370F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температура</w:t>
                  </w:r>
                </w:p>
              </w:tc>
              <w:tc>
                <w:tcPr>
                  <w:tcW w:w="1289" w:type="dxa"/>
                </w:tcPr>
                <w:p w:rsidR="0056633E" w:rsidRDefault="0056633E" w:rsidP="006B370F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Что происходит в этом слое</w:t>
                  </w:r>
                </w:p>
              </w:tc>
            </w:tr>
            <w:tr w:rsidR="0056633E" w:rsidTr="006B370F">
              <w:tc>
                <w:tcPr>
                  <w:tcW w:w="1288" w:type="dxa"/>
                </w:tcPr>
                <w:p w:rsidR="0056633E" w:rsidRDefault="0056633E" w:rsidP="006B370F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1289" w:type="dxa"/>
                </w:tcPr>
                <w:p w:rsidR="0056633E" w:rsidRDefault="0056633E" w:rsidP="006B370F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1289" w:type="dxa"/>
                </w:tcPr>
                <w:p w:rsidR="0056633E" w:rsidRDefault="0056633E" w:rsidP="006B370F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1289" w:type="dxa"/>
                </w:tcPr>
                <w:p w:rsidR="0056633E" w:rsidRDefault="0056633E" w:rsidP="006B370F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</w:tbl>
          <w:p w:rsidR="0056633E" w:rsidRDefault="0056633E" w:rsidP="006B370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56633E" w:rsidRPr="008F160A" w:rsidRDefault="0056633E" w:rsidP="006B370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8F160A">
              <w:rPr>
                <w:rFonts w:ascii="Times New Roman" w:eastAsia="Calibri" w:hAnsi="Times New Roman" w:cs="Times New Roman"/>
                <w:szCs w:val="28"/>
              </w:rPr>
              <w:t>3груп</w:t>
            </w:r>
            <w:r>
              <w:rPr>
                <w:rFonts w:ascii="Times New Roman" w:hAnsi="Times New Roman"/>
                <w:szCs w:val="28"/>
              </w:rPr>
              <w:t>па. В</w:t>
            </w:r>
            <w:r w:rsidRPr="008F160A">
              <w:rPr>
                <w:rFonts w:ascii="Times New Roman" w:eastAsia="Calibri" w:hAnsi="Times New Roman" w:cs="Times New Roman"/>
                <w:szCs w:val="28"/>
              </w:rPr>
              <w:t>ерхние слои атмосферы.</w:t>
            </w:r>
          </w:p>
          <w:p w:rsidR="0056633E" w:rsidRDefault="0056633E" w:rsidP="006B3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Прочитайте    </w:t>
            </w:r>
            <w:r w:rsidRPr="00EC2C5C">
              <w:rPr>
                <w:rFonts w:ascii="Times New Roman" w:hAnsi="Times New Roman"/>
                <w:sz w:val="24"/>
                <w:szCs w:val="24"/>
              </w:rPr>
              <w:t>текст учебника</w:t>
            </w:r>
            <w:r w:rsidRPr="00EC2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2C5C">
              <w:rPr>
                <w:rFonts w:ascii="Times New Roman" w:hAnsi="Times New Roman"/>
                <w:sz w:val="24"/>
                <w:szCs w:val="24"/>
              </w:rPr>
              <w:t xml:space="preserve">верхних слоях атмосферы </w:t>
            </w:r>
            <w:r w:rsidRPr="00EC2C5C">
              <w:rPr>
                <w:rFonts w:ascii="Times New Roman" w:eastAsia="Calibri" w:hAnsi="Times New Roman" w:cs="Times New Roman"/>
                <w:sz w:val="24"/>
                <w:szCs w:val="24"/>
              </w:rPr>
              <w:t>и дополнительный материал   и</w:t>
            </w:r>
            <w:r w:rsidRPr="00EC2C5C">
              <w:rPr>
                <w:rFonts w:ascii="Times New Roman" w:hAnsi="Times New Roman"/>
                <w:sz w:val="24"/>
                <w:szCs w:val="24"/>
              </w:rPr>
              <w:t xml:space="preserve"> составьте таблицу.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88"/>
              <w:gridCol w:w="1289"/>
              <w:gridCol w:w="1289"/>
              <w:gridCol w:w="1289"/>
            </w:tblGrid>
            <w:tr w:rsidR="0056633E" w:rsidTr="006B370F">
              <w:tc>
                <w:tcPr>
                  <w:tcW w:w="1288" w:type="dxa"/>
                </w:tcPr>
                <w:p w:rsidR="0056633E" w:rsidRDefault="0056633E" w:rsidP="006B370F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Название слоя</w:t>
                  </w:r>
                </w:p>
              </w:tc>
              <w:tc>
                <w:tcPr>
                  <w:tcW w:w="1289" w:type="dxa"/>
                </w:tcPr>
                <w:p w:rsidR="0056633E" w:rsidRDefault="0056633E" w:rsidP="006B370F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граница</w:t>
                  </w:r>
                </w:p>
              </w:tc>
              <w:tc>
                <w:tcPr>
                  <w:tcW w:w="1289" w:type="dxa"/>
                </w:tcPr>
                <w:p w:rsidR="0056633E" w:rsidRDefault="0056633E" w:rsidP="006B370F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температура</w:t>
                  </w:r>
                </w:p>
              </w:tc>
              <w:tc>
                <w:tcPr>
                  <w:tcW w:w="1289" w:type="dxa"/>
                </w:tcPr>
                <w:p w:rsidR="0056633E" w:rsidRDefault="0056633E" w:rsidP="006B370F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Что происходит в этом слое</w:t>
                  </w:r>
                </w:p>
              </w:tc>
            </w:tr>
            <w:tr w:rsidR="0056633E" w:rsidTr="006B370F">
              <w:tc>
                <w:tcPr>
                  <w:tcW w:w="1288" w:type="dxa"/>
                </w:tcPr>
                <w:p w:rsidR="0056633E" w:rsidRDefault="0056633E" w:rsidP="006B370F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1289" w:type="dxa"/>
                </w:tcPr>
                <w:p w:rsidR="0056633E" w:rsidRDefault="0056633E" w:rsidP="006B370F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1289" w:type="dxa"/>
                </w:tcPr>
                <w:p w:rsidR="0056633E" w:rsidRDefault="0056633E" w:rsidP="006B370F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1289" w:type="dxa"/>
                </w:tcPr>
                <w:p w:rsidR="0056633E" w:rsidRDefault="0056633E" w:rsidP="006B370F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</w:tbl>
          <w:p w:rsidR="0056633E" w:rsidRDefault="0056633E" w:rsidP="006B3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33E" w:rsidRPr="00E47497" w:rsidRDefault="0056633E" w:rsidP="006B370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 w:rsidRPr="00E47497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Выступление групп.</w:t>
            </w:r>
          </w:p>
          <w:p w:rsidR="0056633E" w:rsidRPr="00E47497" w:rsidRDefault="0056633E" w:rsidP="006B370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 w:rsidRPr="00E47497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На экран выводится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E47497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общая  таблица.</w:t>
            </w:r>
          </w:p>
          <w:p w:rsidR="0056633E" w:rsidRPr="00E47497" w:rsidRDefault="0056633E" w:rsidP="006B370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 w:rsidRPr="00E47497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Учащиеся записывают данные всех слоев атмосферы.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E47497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Заполняют таблицу до конца.</w:t>
            </w:r>
          </w:p>
          <w:p w:rsidR="0056633E" w:rsidRPr="00EC2C5C" w:rsidRDefault="0056633E" w:rsidP="006B3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5C">
              <w:rPr>
                <w:rFonts w:ascii="Times New Roman" w:hAnsi="Times New Roman"/>
                <w:sz w:val="24"/>
                <w:szCs w:val="24"/>
                <w:u w:val="single"/>
              </w:rPr>
              <w:t>Критерии оценивания:</w:t>
            </w:r>
            <w:r w:rsidRPr="00EC2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отбирает нужные сведения, обсуждает, составляет таблицу</w:t>
            </w:r>
          </w:p>
          <w:p w:rsidR="0056633E" w:rsidRDefault="0056633E" w:rsidP="006B370F">
            <w:pPr>
              <w:tabs>
                <w:tab w:val="left" w:pos="34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Дескриптор</w:t>
            </w:r>
            <w:r w:rsidRPr="00EC2C5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EC2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633E" w:rsidRDefault="0056633E" w:rsidP="006B370F">
            <w:pPr>
              <w:tabs>
                <w:tab w:val="left" w:pos="344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границы</w:t>
            </w:r>
            <w:r w:rsidRPr="00BC3D49">
              <w:rPr>
                <w:rFonts w:ascii="Times New Roman" w:eastAsia="Calibri" w:hAnsi="Times New Roman"/>
                <w:sz w:val="24"/>
                <w:szCs w:val="24"/>
              </w:rPr>
              <w:t xml:space="preserve"> тропосферы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стратосферы, верхних слоев атмосферы</w:t>
            </w:r>
          </w:p>
          <w:p w:rsidR="0056633E" w:rsidRDefault="0056633E" w:rsidP="006B370F">
            <w:pPr>
              <w:tabs>
                <w:tab w:val="left" w:pos="344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3D49">
              <w:rPr>
                <w:rFonts w:ascii="Times New Roman" w:eastAsia="Calibri" w:hAnsi="Times New Roman"/>
                <w:sz w:val="24"/>
                <w:szCs w:val="24"/>
              </w:rPr>
              <w:t>особенности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воздуха и температур в оболочках,</w:t>
            </w:r>
          </w:p>
          <w:p w:rsidR="0056633E" w:rsidRPr="00530AB6" w:rsidRDefault="0056633E" w:rsidP="006B370F">
            <w:pPr>
              <w:tabs>
                <w:tab w:val="left" w:pos="344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-явления, происходящие в тропосфере, стратосфере, в верхних слоях атмосферы</w:t>
            </w:r>
          </w:p>
          <w:p w:rsidR="0056633E" w:rsidRPr="00EC2C5C" w:rsidRDefault="0056633E" w:rsidP="006B37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Оценивание - Диалог "3</w:t>
            </w:r>
            <w:r w:rsidRPr="00EC2C5C">
              <w:rPr>
                <w:rFonts w:ascii="Times New Roman" w:hAnsi="Times New Roman"/>
                <w:b/>
                <w:sz w:val="24"/>
                <w:szCs w:val="24"/>
              </w:rPr>
              <w:t>+1"</w:t>
            </w:r>
          </w:p>
          <w:p w:rsidR="0056633E" w:rsidRPr="00EC2C5C" w:rsidRDefault="0056633E" w:rsidP="006B370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Sans" w:eastAsia="Times New Roman" w:hAnsi="OpenSans"/>
                <w:b/>
                <w:bCs/>
                <w:color w:val="000000"/>
              </w:rPr>
            </w:pPr>
            <w:proofErr w:type="spellStart"/>
            <w:r w:rsidRPr="00EC2C5C">
              <w:rPr>
                <w:rFonts w:ascii="OpenSans" w:eastAsia="Times New Roman" w:hAnsi="OpenSans"/>
                <w:b/>
                <w:bCs/>
                <w:color w:val="000000"/>
              </w:rPr>
              <w:t>Физминутка</w:t>
            </w:r>
            <w:proofErr w:type="spellEnd"/>
          </w:p>
          <w:p w:rsidR="0056633E" w:rsidRPr="00EC2C5C" w:rsidRDefault="0056633E" w:rsidP="006B370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Sans" w:eastAsia="Times New Roman" w:hAnsi="OpenSans"/>
                <w:bCs/>
              </w:rPr>
            </w:pPr>
            <w:r>
              <w:rPr>
                <w:rFonts w:ascii="OpenSans" w:eastAsia="Times New Roman" w:hAnsi="OpenSans"/>
                <w:bCs/>
              </w:rPr>
              <w:t>2.задание</w:t>
            </w:r>
            <w:r w:rsidRPr="00EC2C5C">
              <w:rPr>
                <w:rFonts w:ascii="OpenSans" w:eastAsia="Times New Roman" w:hAnsi="OpenSans"/>
                <w:bCs/>
              </w:rPr>
              <w:t xml:space="preserve"> </w:t>
            </w:r>
          </w:p>
          <w:p w:rsidR="0056633E" w:rsidRDefault="0056633E" w:rsidP="006B370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Sans" w:eastAsia="Times New Roman" w:hAnsi="OpenSans"/>
                <w:bCs/>
              </w:rPr>
            </w:pPr>
            <w:r w:rsidRPr="00EC2C5C">
              <w:rPr>
                <w:rFonts w:ascii="OpenSans" w:eastAsia="Times New Roman" w:hAnsi="OpenSans"/>
                <w:bCs/>
              </w:rPr>
              <w:t>1 группа- составить диаграмму Венна "</w:t>
            </w:r>
            <w:proofErr w:type="spellStart"/>
            <w:r w:rsidRPr="00EC2C5C">
              <w:rPr>
                <w:rFonts w:ascii="OpenSans" w:eastAsia="Times New Roman" w:hAnsi="OpenSans"/>
                <w:bCs/>
              </w:rPr>
              <w:t>Тропосфера"и</w:t>
            </w:r>
            <w:proofErr w:type="spellEnd"/>
            <w:r w:rsidRPr="00EC2C5C">
              <w:rPr>
                <w:rFonts w:ascii="OpenSans" w:eastAsia="Times New Roman" w:hAnsi="OpenSans"/>
                <w:bCs/>
              </w:rPr>
              <w:t xml:space="preserve"> "Стратосфера"</w:t>
            </w:r>
          </w:p>
          <w:p w:rsidR="0056633E" w:rsidRDefault="0056633E" w:rsidP="006B370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Sans" w:eastAsia="Times New Roman" w:hAnsi="OpenSans"/>
                <w:bCs/>
              </w:rPr>
            </w:pPr>
            <w:r>
              <w:rPr>
                <w:rFonts w:ascii="OpenSans" w:eastAsia="Times New Roman" w:hAnsi="OpenSans"/>
                <w:bCs/>
              </w:rPr>
              <w:t>Критерий оценивания: называет черты различия оболочек, называет черты сходства оболочек, составляет диаграмму, делает вывод</w:t>
            </w:r>
          </w:p>
          <w:p w:rsidR="0056633E" w:rsidRDefault="0056633E" w:rsidP="006B3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</w:pPr>
            <w:r w:rsidRPr="00E4749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Дескриптор:</w:t>
            </w:r>
          </w:p>
          <w:p w:rsidR="0056633E" w:rsidRPr="002F1524" w:rsidRDefault="0056633E" w:rsidP="006B3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2F15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троение тропосферы</w:t>
            </w:r>
          </w:p>
          <w:p w:rsidR="0056633E" w:rsidRDefault="0056633E" w:rsidP="006B3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2F15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троение стратосферы</w:t>
            </w:r>
          </w:p>
          <w:p w:rsidR="0056633E" w:rsidRPr="002F1524" w:rsidRDefault="0056633E" w:rsidP="006B3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значение тропосферы</w:t>
            </w:r>
          </w:p>
          <w:p w:rsidR="0056633E" w:rsidRPr="002F1524" w:rsidRDefault="0056633E" w:rsidP="006B3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2F15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собенности оболочек атмосферы</w:t>
            </w:r>
          </w:p>
          <w:p w:rsidR="0056633E" w:rsidRDefault="0056633E" w:rsidP="006B370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Sans" w:eastAsia="Times New Roman" w:hAnsi="OpenSans"/>
                <w:bCs/>
              </w:rPr>
            </w:pPr>
            <w:r w:rsidRPr="00EC2C5C">
              <w:rPr>
                <w:rFonts w:ascii="OpenSans" w:eastAsia="Times New Roman" w:hAnsi="OpenSans"/>
                <w:bCs/>
              </w:rPr>
              <w:t>2 группа- составить ментальную карту "Слои атмосферы"</w:t>
            </w:r>
          </w:p>
          <w:p w:rsidR="0056633E" w:rsidRDefault="0056633E" w:rsidP="006B370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Sans" w:eastAsia="Times New Roman" w:hAnsi="OpenSans"/>
                <w:bCs/>
              </w:rPr>
            </w:pPr>
            <w:r>
              <w:rPr>
                <w:rFonts w:ascii="OpenSans" w:eastAsia="Times New Roman" w:hAnsi="OpenSans"/>
                <w:bCs/>
              </w:rPr>
              <w:t>Критерий оценивания: отбирает основное, связывает, составляет ментальную карту</w:t>
            </w:r>
          </w:p>
          <w:p w:rsidR="0056633E" w:rsidRPr="00E47497" w:rsidRDefault="0056633E" w:rsidP="006B3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</w:pPr>
            <w:r w:rsidRPr="00E4749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Дескриптор:</w:t>
            </w:r>
          </w:p>
          <w:p w:rsidR="0056633E" w:rsidRDefault="0056633E" w:rsidP="006B3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Строение атмосферы,</w:t>
            </w:r>
          </w:p>
          <w:p w:rsidR="0056633E" w:rsidRDefault="0056633E" w:rsidP="006B3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особенности всех слоев атмосферы,</w:t>
            </w:r>
          </w:p>
          <w:p w:rsidR="0056633E" w:rsidRDefault="0056633E" w:rsidP="006B3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значение тропосферы</w:t>
            </w:r>
          </w:p>
          <w:p w:rsidR="0056633E" w:rsidRDefault="0056633E" w:rsidP="006B3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явления, происходящие в атмосфере.</w:t>
            </w:r>
          </w:p>
          <w:p w:rsidR="0056633E" w:rsidRPr="00EC2C5C" w:rsidRDefault="0056633E" w:rsidP="006B3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C">
              <w:rPr>
                <w:rFonts w:ascii="OpenSans" w:eastAsia="Times New Roman" w:hAnsi="OpenSans"/>
                <w:bCs/>
                <w:sz w:val="24"/>
                <w:szCs w:val="24"/>
              </w:rPr>
              <w:t>3 группа-</w:t>
            </w:r>
            <w:r w:rsidRPr="00EC2C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2C5C">
              <w:rPr>
                <w:rFonts w:ascii="Times New Roman" w:hAnsi="Times New Roman" w:cs="Times New Roman"/>
                <w:sz w:val="24"/>
                <w:szCs w:val="24"/>
              </w:rPr>
              <w:t>Вставить пропущенные слова</w:t>
            </w:r>
          </w:p>
          <w:p w:rsidR="0056633E" w:rsidRDefault="0056633E" w:rsidP="006B3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14">
              <w:rPr>
                <w:rFonts w:ascii="Times New Roman" w:hAnsi="Times New Roman" w:cs="Times New Roman"/>
                <w:sz w:val="24"/>
                <w:szCs w:val="24"/>
              </w:rPr>
              <w:t xml:space="preserve">Нижний, </w:t>
            </w:r>
            <w:proofErr w:type="gramStart"/>
            <w:r w:rsidRPr="00676C14">
              <w:rPr>
                <w:rFonts w:ascii="Times New Roman" w:hAnsi="Times New Roman" w:cs="Times New Roman"/>
                <w:sz w:val="24"/>
                <w:szCs w:val="24"/>
              </w:rPr>
              <w:t>прилегающий  к</w:t>
            </w:r>
            <w:proofErr w:type="gramEnd"/>
            <w:r w:rsidRPr="00676C14">
              <w:rPr>
                <w:rFonts w:ascii="Times New Roman" w:hAnsi="Times New Roman" w:cs="Times New Roman"/>
                <w:sz w:val="24"/>
                <w:szCs w:val="24"/>
              </w:rPr>
              <w:t xml:space="preserve"> Земле слой атмосферы называется  ___________________. Его толщина не одинакова: в экваториальных широтах _________</w:t>
            </w:r>
            <w:proofErr w:type="gramStart"/>
            <w:r w:rsidRPr="00676C14">
              <w:rPr>
                <w:rFonts w:ascii="Times New Roman" w:hAnsi="Times New Roman" w:cs="Times New Roman"/>
                <w:sz w:val="24"/>
                <w:szCs w:val="24"/>
              </w:rPr>
              <w:t>_  километров</w:t>
            </w:r>
            <w:proofErr w:type="gramEnd"/>
            <w:r w:rsidRPr="00676C14">
              <w:rPr>
                <w:rFonts w:ascii="Times New Roman" w:hAnsi="Times New Roman" w:cs="Times New Roman"/>
                <w:sz w:val="24"/>
                <w:szCs w:val="24"/>
              </w:rPr>
              <w:t xml:space="preserve">, а в холодных полярных 8-9 километров. Температура воздуха в тропосфере на каждый   </w:t>
            </w:r>
            <w:proofErr w:type="gramStart"/>
            <w:r w:rsidRPr="00676C14">
              <w:rPr>
                <w:rFonts w:ascii="Times New Roman" w:hAnsi="Times New Roman" w:cs="Times New Roman"/>
                <w:sz w:val="24"/>
                <w:szCs w:val="24"/>
              </w:rPr>
              <w:t>километр  на</w:t>
            </w:r>
            <w:proofErr w:type="gramEnd"/>
            <w:r w:rsidRPr="00676C14">
              <w:rPr>
                <w:rFonts w:ascii="Times New Roman" w:hAnsi="Times New Roman" w:cs="Times New Roman"/>
                <w:sz w:val="24"/>
                <w:szCs w:val="24"/>
              </w:rPr>
              <w:t xml:space="preserve"> _____________ градусов. В _________ образуется погода Земли, сосредоточены живые организмы.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C14">
              <w:rPr>
                <w:rFonts w:ascii="Times New Roman" w:hAnsi="Times New Roman" w:cs="Times New Roman"/>
                <w:sz w:val="24"/>
                <w:szCs w:val="24"/>
              </w:rPr>
              <w:t xml:space="preserve">Выше, до </w:t>
            </w:r>
            <w:proofErr w:type="gramStart"/>
            <w:r w:rsidRPr="00676C14">
              <w:rPr>
                <w:rFonts w:ascii="Times New Roman" w:hAnsi="Times New Roman" w:cs="Times New Roman"/>
                <w:sz w:val="24"/>
                <w:szCs w:val="24"/>
              </w:rPr>
              <w:t>высоты  45</w:t>
            </w:r>
            <w:proofErr w:type="gramEnd"/>
            <w:r w:rsidRPr="00676C14">
              <w:rPr>
                <w:rFonts w:ascii="Times New Roman" w:hAnsi="Times New Roman" w:cs="Times New Roman"/>
                <w:sz w:val="24"/>
                <w:szCs w:val="24"/>
              </w:rPr>
              <w:t>-50 километров   находится    ____________. В ней температура   от ____ до +10С.   На высоте от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C14">
              <w:rPr>
                <w:rFonts w:ascii="Times New Roman" w:hAnsi="Times New Roman" w:cs="Times New Roman"/>
                <w:sz w:val="24"/>
                <w:szCs w:val="24"/>
              </w:rPr>
              <w:t>до 30 километров   находится _________________. Верхние слои атмосферы это: ________________, ________________</w:t>
            </w:r>
            <w:proofErr w:type="gramStart"/>
            <w:r w:rsidRPr="00676C14">
              <w:rPr>
                <w:rFonts w:ascii="Times New Roman" w:hAnsi="Times New Roman" w:cs="Times New Roman"/>
                <w:sz w:val="24"/>
                <w:szCs w:val="24"/>
              </w:rPr>
              <w:t>_,  _</w:t>
            </w:r>
            <w:proofErr w:type="gramEnd"/>
            <w:r w:rsidRPr="00676C14">
              <w:rPr>
                <w:rFonts w:ascii="Times New Roman" w:hAnsi="Times New Roman" w:cs="Times New Roman"/>
                <w:sz w:val="24"/>
                <w:szCs w:val="24"/>
              </w:rPr>
              <w:t>_______________.</w:t>
            </w:r>
          </w:p>
          <w:p w:rsidR="0056633E" w:rsidRDefault="0056633E" w:rsidP="006B3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 xml:space="preserve">Критерии оценивания: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отбирает нужные слова,вставляет пропущенные слова,обсуждает результат в группе</w:t>
            </w:r>
          </w:p>
          <w:p w:rsidR="0056633E" w:rsidRDefault="0056633E" w:rsidP="006B3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</w:pPr>
            <w:r w:rsidRPr="00E4749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Дескриптор: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 xml:space="preserve">  </w:t>
            </w:r>
          </w:p>
          <w:p w:rsidR="0056633E" w:rsidRDefault="0056633E" w:rsidP="006B3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0F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строение атмосферы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,изменение температуры воздуха,значение тропосферы</w:t>
            </w:r>
          </w:p>
          <w:p w:rsidR="0056633E" w:rsidRPr="00E14DB4" w:rsidRDefault="0056633E" w:rsidP="006B37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14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Оценивание  "Смайлы"</w:t>
            </w:r>
          </w:p>
          <w:p w:rsidR="0056633E" w:rsidRPr="007126AA" w:rsidRDefault="0056633E" w:rsidP="006B3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749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0F4BA87" wp14:editId="57A4B651">
                  <wp:extent cx="3261638" cy="890650"/>
                  <wp:effectExtent l="19050" t="0" r="0" b="0"/>
                  <wp:docPr id="8" name="Рисунок 1" descr="http://images.myshared.ru/5/440571/slide_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myshared.ru/5/440571/slide_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350" t="28975" r="4032" b="37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3236" cy="893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33E" w:rsidRDefault="0056633E" w:rsidP="006B370F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val="kk-KZ"/>
              </w:rPr>
              <w:t xml:space="preserve">Все получилось   Есть недочеты        нужно  </w:t>
            </w:r>
          </w:p>
          <w:p w:rsidR="0056633E" w:rsidRDefault="0056633E" w:rsidP="006B370F">
            <w:pPr>
              <w:spacing w:after="0" w:line="240" w:lineRule="auto"/>
              <w:jc w:val="right"/>
              <w:rPr>
                <w:rFonts w:ascii="Times New Roman" w:eastAsia="Calibri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val="kk-KZ"/>
              </w:rPr>
              <w:t xml:space="preserve">                                                         поработать еще     </w:t>
            </w:r>
          </w:p>
          <w:p w:rsidR="0056633E" w:rsidRPr="003C7A24" w:rsidRDefault="0056633E" w:rsidP="006B370F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Times New Roman"/>
                <w:bCs/>
                <w:color w:val="000000"/>
                <w:lang w:val="kk-KZ"/>
              </w:rPr>
            </w:pPr>
            <w:r>
              <w:rPr>
                <w:rFonts w:eastAsia="Times New Roman"/>
                <w:bCs/>
                <w:color w:val="000000"/>
                <w:lang w:val="kk-KZ"/>
              </w:rPr>
              <w:t xml:space="preserve">  </w:t>
            </w:r>
          </w:p>
          <w:p w:rsidR="0056633E" w:rsidRPr="007126AA" w:rsidRDefault="0056633E" w:rsidP="006B370F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3 задание. </w:t>
            </w:r>
            <w:r w:rsidRPr="007126AA">
              <w:rPr>
                <w:rFonts w:eastAsia="Times New Roman"/>
                <w:bCs/>
                <w:color w:val="000000"/>
              </w:rPr>
              <w:t xml:space="preserve">На слайде появляется стихотворение, каждая группа должна как можно больше записать терминов, </w:t>
            </w:r>
            <w:proofErr w:type="gramStart"/>
            <w:r w:rsidRPr="007126AA">
              <w:rPr>
                <w:rFonts w:eastAsia="Times New Roman"/>
                <w:bCs/>
                <w:color w:val="000000"/>
              </w:rPr>
              <w:t>слов</w:t>
            </w:r>
            <w:proofErr w:type="gramEnd"/>
            <w:r w:rsidRPr="007126AA">
              <w:rPr>
                <w:rFonts w:eastAsia="Times New Roman"/>
                <w:bCs/>
                <w:color w:val="000000"/>
              </w:rPr>
              <w:t xml:space="preserve"> связанных с изученной темой.</w:t>
            </w:r>
          </w:p>
          <w:p w:rsidR="0056633E" w:rsidRPr="00F11E10" w:rsidRDefault="0056633E" w:rsidP="006B3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Атмосферу составляют</w:t>
            </w:r>
          </w:p>
          <w:p w:rsidR="0056633E" w:rsidRPr="00F11E10" w:rsidRDefault="0056633E" w:rsidP="006B3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разные слои,</w:t>
            </w:r>
          </w:p>
          <w:p w:rsidR="0056633E" w:rsidRPr="00F11E10" w:rsidRDefault="0056633E" w:rsidP="006B3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высотою, кто не знает,</w:t>
            </w:r>
          </w:p>
          <w:p w:rsidR="0056633E" w:rsidRPr="00F11E10" w:rsidRDefault="0056633E" w:rsidP="006B3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Изменяются они.</w:t>
            </w:r>
          </w:p>
          <w:p w:rsidR="0056633E" w:rsidRPr="00F11E10" w:rsidRDefault="0056633E" w:rsidP="006B3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Слой снегов, дождей и ветров-</w:t>
            </w:r>
          </w:p>
          <w:p w:rsidR="0056633E" w:rsidRPr="00F11E10" w:rsidRDefault="0056633E" w:rsidP="006B3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gramEnd"/>
            <w:r w:rsidRPr="00F1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значит, он живой.</w:t>
            </w:r>
          </w:p>
          <w:p w:rsidR="0056633E" w:rsidRPr="00F11E10" w:rsidRDefault="0056633E" w:rsidP="006B3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Восемнадцать километров</w:t>
            </w:r>
          </w:p>
          <w:p w:rsidR="0056633E" w:rsidRPr="00F11E10" w:rsidRDefault="0056633E" w:rsidP="006B3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Тропосферы – первый слой.</w:t>
            </w:r>
          </w:p>
          <w:p w:rsidR="0056633E" w:rsidRPr="00F11E10" w:rsidRDefault="0056633E" w:rsidP="006B3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здесь все, но в большей мере –</w:t>
            </w:r>
          </w:p>
          <w:p w:rsidR="0056633E" w:rsidRPr="00F11E10" w:rsidRDefault="0056633E" w:rsidP="006B3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Кислород, азот, озон,</w:t>
            </w:r>
          </w:p>
          <w:p w:rsidR="0056633E" w:rsidRPr="00F11E10" w:rsidRDefault="0056633E" w:rsidP="006B3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малых долях – йод и гелий,</w:t>
            </w:r>
          </w:p>
          <w:p w:rsidR="0056633E" w:rsidRPr="00F11E10" w:rsidRDefault="0056633E" w:rsidP="006B3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Водород, неон, радон.</w:t>
            </w:r>
          </w:p>
          <w:p w:rsidR="0056633E" w:rsidRPr="00F11E10" w:rsidRDefault="0056633E" w:rsidP="006B3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 в небо стратосфера,</w:t>
            </w:r>
          </w:p>
          <w:p w:rsidR="0056633E" w:rsidRPr="00F11E10" w:rsidRDefault="0056633E" w:rsidP="006B3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даже важный слой,</w:t>
            </w:r>
          </w:p>
          <w:p w:rsidR="0056633E" w:rsidRPr="00F11E10" w:rsidRDefault="0056633E" w:rsidP="006B3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Радиацию, наверное,</w:t>
            </w:r>
          </w:p>
          <w:p w:rsidR="0056633E" w:rsidRPr="00F11E10" w:rsidRDefault="0056633E" w:rsidP="006B3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Поглощает он собой.</w:t>
            </w:r>
          </w:p>
          <w:p w:rsidR="0056633E" w:rsidRPr="00F11E10" w:rsidRDefault="0056633E" w:rsidP="006B3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Дальше в небо – мезосфера,</w:t>
            </w:r>
          </w:p>
          <w:p w:rsidR="0056633E" w:rsidRPr="00F11E10" w:rsidRDefault="0056633E" w:rsidP="006B3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слой совсем иной:</w:t>
            </w:r>
          </w:p>
          <w:p w:rsidR="0056633E" w:rsidRPr="00F11E10" w:rsidRDefault="0056633E" w:rsidP="006B3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Слой ионного влиянья,</w:t>
            </w:r>
          </w:p>
          <w:p w:rsidR="0056633E" w:rsidRPr="00F11E10" w:rsidRDefault="0056633E" w:rsidP="006B3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метеоров и комет,</w:t>
            </w:r>
          </w:p>
          <w:p w:rsidR="0056633E" w:rsidRPr="00F11E10" w:rsidRDefault="0056633E" w:rsidP="006B3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Слой полярного сиянья,</w:t>
            </w:r>
          </w:p>
          <w:p w:rsidR="0056633E" w:rsidRPr="00F11E10" w:rsidRDefault="0056633E" w:rsidP="006B3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Спутников, еще - ракет.</w:t>
            </w:r>
          </w:p>
          <w:p w:rsidR="0056633E" w:rsidRPr="00F11E10" w:rsidRDefault="0056633E" w:rsidP="006B3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Экзосфера! Мы в полете,</w:t>
            </w:r>
          </w:p>
          <w:p w:rsidR="0056633E" w:rsidRPr="00F11E10" w:rsidRDefault="0056633E" w:rsidP="006B3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слой должны узнать.</w:t>
            </w:r>
          </w:p>
          <w:p w:rsidR="0056633E" w:rsidRPr="00F11E10" w:rsidRDefault="0056633E" w:rsidP="006B3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летим на звездолете</w:t>
            </w:r>
          </w:p>
          <w:p w:rsidR="0056633E" w:rsidRPr="00F11E10" w:rsidRDefault="0056633E" w:rsidP="006B3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Тайны мира открывать.</w:t>
            </w:r>
          </w:p>
          <w:p w:rsidR="0056633E" w:rsidRPr="00F11E10" w:rsidRDefault="0056633E" w:rsidP="006B3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друг к другу во Вселенной</w:t>
            </w:r>
          </w:p>
          <w:p w:rsidR="0056633E" w:rsidRPr="00F11E10" w:rsidRDefault="0056633E" w:rsidP="006B3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могли потом летать,</w:t>
            </w:r>
          </w:p>
          <w:p w:rsidR="0056633E" w:rsidRPr="00F11E10" w:rsidRDefault="0056633E" w:rsidP="006B3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скажу вам, несомненно,</w:t>
            </w:r>
          </w:p>
          <w:p w:rsidR="0056633E" w:rsidRDefault="0056633E" w:rsidP="006B3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Атмосферу нужно знат</w:t>
            </w:r>
            <w:r w:rsidRPr="00C9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ь.</w:t>
            </w:r>
          </w:p>
          <w:p w:rsidR="0056633E" w:rsidRDefault="0056633E" w:rsidP="006B3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Критерии оценивания: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6633E" w:rsidRDefault="0056633E" w:rsidP="006B3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Отбирает термины по теме, раскрывает, обсуждает в группе,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перечисляет .</w:t>
            </w:r>
            <w:proofErr w:type="gramEnd"/>
          </w:p>
          <w:p w:rsidR="0056633E" w:rsidRDefault="0056633E" w:rsidP="006B3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Дескриптор: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6633E" w:rsidRDefault="0056633E" w:rsidP="006B370F">
            <w:pPr>
              <w:pStyle w:val="7"/>
              <w:spacing w:line="275" w:lineRule="exact"/>
              <w:ind w:left="0"/>
              <w:jc w:val="both"/>
              <w:rPr>
                <w:b w:val="0"/>
                <w:lang w:val="ru-RU"/>
              </w:rPr>
            </w:pPr>
            <w:r w:rsidRPr="003B0F1F">
              <w:rPr>
                <w:b w:val="0"/>
                <w:lang w:val="ru-RU"/>
              </w:rPr>
              <w:t>Слои атмосферы</w:t>
            </w:r>
          </w:p>
          <w:p w:rsidR="0056633E" w:rsidRDefault="0056633E" w:rsidP="006B370F">
            <w:pPr>
              <w:pStyle w:val="7"/>
              <w:spacing w:line="275" w:lineRule="exact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Строение слоев атмосферы</w:t>
            </w:r>
          </w:p>
          <w:p w:rsidR="0056633E" w:rsidRDefault="0056633E" w:rsidP="006B370F">
            <w:pPr>
              <w:pStyle w:val="7"/>
              <w:spacing w:line="275" w:lineRule="exact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Явления, происходящие в оболочках атмосферы</w:t>
            </w:r>
          </w:p>
          <w:p w:rsidR="0056633E" w:rsidRDefault="0056633E" w:rsidP="006B370F">
            <w:pPr>
              <w:pStyle w:val="7"/>
              <w:spacing w:line="275" w:lineRule="exact"/>
              <w:ind w:left="0"/>
              <w:jc w:val="both"/>
              <w:rPr>
                <w:lang w:val="ru-RU"/>
              </w:rPr>
            </w:pPr>
            <w:proofErr w:type="gramStart"/>
            <w:r w:rsidRPr="00F441B0">
              <w:rPr>
                <w:lang w:val="ru-RU"/>
              </w:rPr>
              <w:t>Оценивание:</w:t>
            </w:r>
            <w:r>
              <w:rPr>
                <w:lang w:val="ru-RU"/>
              </w:rPr>
              <w:t xml:space="preserve">  </w:t>
            </w:r>
            <w:r w:rsidRPr="00A80D04">
              <w:rPr>
                <w:b w:val="0"/>
                <w:lang w:val="ru-RU"/>
              </w:rPr>
              <w:t>метод</w:t>
            </w:r>
            <w:proofErr w:type="gramEnd"/>
            <w:r>
              <w:rPr>
                <w:b w:val="0"/>
                <w:lang w:val="ru-RU"/>
              </w:rPr>
              <w:t xml:space="preserve"> </w:t>
            </w:r>
            <w:r w:rsidRPr="00A80D04">
              <w:rPr>
                <w:b w:val="0"/>
                <w:lang w:val="ru-RU"/>
              </w:rPr>
              <w:t>-</w:t>
            </w:r>
            <w:r w:rsidRPr="00A80D04">
              <w:rPr>
                <w:lang w:val="ru-RU"/>
              </w:rPr>
              <w:t xml:space="preserve"> </w:t>
            </w:r>
          </w:p>
          <w:p w:rsidR="0056633E" w:rsidRPr="00B00175" w:rsidRDefault="0056633E" w:rsidP="006B370F">
            <w:pPr>
              <w:pStyle w:val="7"/>
              <w:spacing w:line="275" w:lineRule="exact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"</w:t>
            </w:r>
            <w:r w:rsidRPr="00B00175">
              <w:rPr>
                <w:b w:val="0"/>
                <w:lang w:val="ru-RU"/>
              </w:rPr>
              <w:t>Большой палец вверх/вниз</w:t>
            </w:r>
            <w:r>
              <w:rPr>
                <w:b w:val="0"/>
                <w:lang w:val="ru-RU"/>
              </w:rPr>
              <w:t>"</w:t>
            </w:r>
          </w:p>
          <w:p w:rsidR="0056633E" w:rsidRPr="00F441B0" w:rsidRDefault="0056633E" w:rsidP="006B370F">
            <w:pPr>
              <w:pStyle w:val="7"/>
              <w:spacing w:line="275" w:lineRule="exact"/>
              <w:ind w:left="0"/>
              <w:jc w:val="both"/>
              <w:rPr>
                <w:b w:val="0"/>
                <w:i/>
                <w:lang w:val="ru-RU"/>
              </w:rPr>
            </w:pPr>
            <w:r w:rsidRPr="00F441B0">
              <w:rPr>
                <w:b w:val="0"/>
                <w:lang w:val="ru-RU"/>
              </w:rPr>
              <w:t>Если полностью понимают</w:t>
            </w:r>
            <w:r w:rsidRPr="00F441B0">
              <w:rPr>
                <w:b w:val="0"/>
                <w:i/>
                <w:lang w:val="ru-RU"/>
              </w:rPr>
              <w:t xml:space="preserve">, </w:t>
            </w:r>
            <w:r w:rsidRPr="00F441B0">
              <w:rPr>
                <w:b w:val="0"/>
                <w:lang w:val="ru-RU"/>
              </w:rPr>
              <w:t xml:space="preserve">уверенны </w:t>
            </w:r>
            <w:r w:rsidRPr="00F441B0">
              <w:rPr>
                <w:b w:val="0"/>
                <w:i/>
                <w:lang w:val="ru-RU"/>
              </w:rPr>
              <w:t xml:space="preserve">– </w:t>
            </w:r>
            <w:proofErr w:type="gramStart"/>
            <w:r w:rsidRPr="00F441B0">
              <w:rPr>
                <w:b w:val="0"/>
                <w:lang w:val="ru-RU"/>
              </w:rPr>
              <w:lastRenderedPageBreak/>
              <w:t xml:space="preserve">показывают </w:t>
            </w:r>
            <w:r w:rsidRPr="00F441B0">
              <w:rPr>
                <w:rFonts w:ascii="Wingdings" w:hAnsi="Wingdings"/>
                <w:b w:val="0"/>
                <w:sz w:val="50"/>
              </w:rPr>
              <w:t></w:t>
            </w:r>
            <w:r w:rsidRPr="00F441B0">
              <w:rPr>
                <w:b w:val="0"/>
                <w:sz w:val="50"/>
                <w:lang w:val="ru-RU"/>
              </w:rPr>
              <w:t xml:space="preserve"> </w:t>
            </w:r>
            <w:r w:rsidRPr="00F441B0">
              <w:rPr>
                <w:b w:val="0"/>
                <w:lang w:val="ru-RU"/>
              </w:rPr>
              <w:t>подняв</w:t>
            </w:r>
            <w:proofErr w:type="gramEnd"/>
            <w:r w:rsidRPr="00F441B0">
              <w:rPr>
                <w:b w:val="0"/>
                <w:lang w:val="ru-RU"/>
              </w:rPr>
              <w:t xml:space="preserve"> большой палец вверх</w:t>
            </w:r>
            <w:r w:rsidRPr="00F441B0">
              <w:rPr>
                <w:b w:val="0"/>
                <w:i/>
                <w:lang w:val="ru-RU"/>
              </w:rPr>
              <w:t xml:space="preserve">; </w:t>
            </w:r>
          </w:p>
          <w:p w:rsidR="0056633E" w:rsidRPr="00F441B0" w:rsidRDefault="0056633E" w:rsidP="006B370F">
            <w:pPr>
              <w:pStyle w:val="7"/>
              <w:spacing w:line="275" w:lineRule="exact"/>
              <w:ind w:left="0"/>
              <w:jc w:val="both"/>
              <w:rPr>
                <w:b w:val="0"/>
                <w:i/>
                <w:lang w:val="ru-RU"/>
              </w:rPr>
            </w:pPr>
            <w:r w:rsidRPr="00F441B0">
              <w:rPr>
                <w:b w:val="0"/>
                <w:lang w:val="ru-RU"/>
              </w:rPr>
              <w:t>Близки к пониманию</w:t>
            </w:r>
            <w:r w:rsidRPr="00F441B0">
              <w:rPr>
                <w:b w:val="0"/>
                <w:i/>
                <w:lang w:val="ru-RU"/>
              </w:rPr>
              <w:t xml:space="preserve">, </w:t>
            </w:r>
            <w:r w:rsidRPr="00F441B0">
              <w:rPr>
                <w:b w:val="0"/>
                <w:lang w:val="ru-RU"/>
              </w:rPr>
              <w:t xml:space="preserve">немного знают </w:t>
            </w:r>
            <w:r w:rsidRPr="00F441B0">
              <w:rPr>
                <w:b w:val="0"/>
                <w:i/>
                <w:lang w:val="ru-RU"/>
              </w:rPr>
              <w:t xml:space="preserve">– </w:t>
            </w:r>
            <w:proofErr w:type="gramStart"/>
            <w:r w:rsidRPr="00F441B0">
              <w:rPr>
                <w:b w:val="0"/>
                <w:lang w:val="ru-RU"/>
              </w:rPr>
              <w:t xml:space="preserve">показав </w:t>
            </w:r>
            <w:r w:rsidRPr="00F441B0">
              <w:rPr>
                <w:b w:val="0"/>
                <w:noProof/>
                <w:spacing w:val="-1"/>
                <w:lang w:val="ru-RU" w:eastAsia="ru-RU"/>
              </w:rPr>
              <w:drawing>
                <wp:inline distT="0" distB="0" distL="0" distR="0" wp14:anchorId="64F32321" wp14:editId="5E97A3CB">
                  <wp:extent cx="337185" cy="272415"/>
                  <wp:effectExtent l="19050" t="0" r="5715" b="0"/>
                  <wp:docPr id="10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27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1B0">
              <w:rPr>
                <w:b w:val="0"/>
                <w:spacing w:val="1"/>
                <w:lang w:val="ru-RU"/>
              </w:rPr>
              <w:t xml:space="preserve"> </w:t>
            </w:r>
            <w:r w:rsidRPr="00F441B0">
              <w:rPr>
                <w:b w:val="0"/>
                <w:lang w:val="ru-RU"/>
              </w:rPr>
              <w:t>держат</w:t>
            </w:r>
            <w:proofErr w:type="gramEnd"/>
            <w:r w:rsidRPr="00F441B0">
              <w:rPr>
                <w:b w:val="0"/>
                <w:lang w:val="ru-RU"/>
              </w:rPr>
              <w:t xml:space="preserve"> большой палец посередине</w:t>
            </w:r>
            <w:r w:rsidRPr="00F441B0">
              <w:rPr>
                <w:b w:val="0"/>
                <w:i/>
                <w:lang w:val="ru-RU"/>
              </w:rPr>
              <w:t>;</w:t>
            </w:r>
          </w:p>
          <w:p w:rsidR="0056633E" w:rsidRPr="002F1524" w:rsidRDefault="0056633E" w:rsidP="006B370F">
            <w:pPr>
              <w:pStyle w:val="7"/>
              <w:spacing w:line="275" w:lineRule="exact"/>
              <w:ind w:left="0"/>
              <w:jc w:val="both"/>
              <w:rPr>
                <w:b w:val="0"/>
                <w:lang w:val="ru-RU"/>
              </w:rPr>
            </w:pPr>
            <w:r w:rsidRPr="00F441B0">
              <w:rPr>
                <w:b w:val="0"/>
                <w:i/>
                <w:lang w:val="ru-RU"/>
              </w:rPr>
              <w:t xml:space="preserve"> </w:t>
            </w:r>
            <w:r w:rsidRPr="002F1524">
              <w:rPr>
                <w:b w:val="0"/>
                <w:lang w:val="ru-RU"/>
              </w:rPr>
              <w:t>Если</w:t>
            </w:r>
            <w:r w:rsidRPr="002F1524">
              <w:rPr>
                <w:b w:val="0"/>
                <w:spacing w:val="-1"/>
                <w:lang w:val="ru-RU"/>
              </w:rPr>
              <w:t xml:space="preserve"> н</w:t>
            </w:r>
            <w:r w:rsidRPr="002F1524">
              <w:rPr>
                <w:b w:val="0"/>
                <w:lang w:val="ru-RU"/>
              </w:rPr>
              <w:t xml:space="preserve">е </w:t>
            </w:r>
            <w:r w:rsidRPr="002F1524">
              <w:rPr>
                <w:b w:val="0"/>
                <w:w w:val="99"/>
                <w:lang w:val="ru-RU"/>
              </w:rPr>
              <w:t>понимаю</w:t>
            </w:r>
            <w:r w:rsidRPr="002F1524">
              <w:rPr>
                <w:b w:val="0"/>
                <w:spacing w:val="-1"/>
                <w:w w:val="99"/>
                <w:lang w:val="ru-RU"/>
              </w:rPr>
              <w:t>т</w:t>
            </w:r>
            <w:r w:rsidRPr="002F1524">
              <w:rPr>
                <w:b w:val="0"/>
                <w:i/>
                <w:w w:val="99"/>
                <w:lang w:val="ru-RU"/>
              </w:rPr>
              <w:t xml:space="preserve">, </w:t>
            </w:r>
            <w:r w:rsidRPr="002F1524">
              <w:rPr>
                <w:b w:val="0"/>
                <w:spacing w:val="-1"/>
                <w:w w:val="99"/>
                <w:lang w:val="ru-RU"/>
              </w:rPr>
              <w:t>н</w:t>
            </w:r>
            <w:r w:rsidRPr="002F1524">
              <w:rPr>
                <w:b w:val="0"/>
                <w:w w:val="99"/>
                <w:lang w:val="ru-RU"/>
              </w:rPr>
              <w:t>е уверенн</w:t>
            </w:r>
            <w:r w:rsidRPr="002F1524">
              <w:rPr>
                <w:b w:val="0"/>
                <w:spacing w:val="-1"/>
                <w:w w:val="99"/>
                <w:lang w:val="ru-RU"/>
              </w:rPr>
              <w:t>ы</w:t>
            </w:r>
            <w:r w:rsidRPr="002F1524">
              <w:rPr>
                <w:b w:val="0"/>
                <w:i/>
                <w:w w:val="99"/>
                <w:lang w:val="ru-RU"/>
              </w:rPr>
              <w:t xml:space="preserve">, </w:t>
            </w:r>
            <w:r w:rsidRPr="002F1524">
              <w:rPr>
                <w:b w:val="0"/>
                <w:spacing w:val="-1"/>
                <w:w w:val="99"/>
                <w:lang w:val="ru-RU"/>
              </w:rPr>
              <w:t>т</w:t>
            </w:r>
            <w:r w:rsidRPr="002F1524">
              <w:rPr>
                <w:b w:val="0"/>
                <w:w w:val="99"/>
                <w:lang w:val="ru-RU"/>
              </w:rPr>
              <w:t>о показа</w:t>
            </w:r>
            <w:r w:rsidRPr="002F1524">
              <w:rPr>
                <w:b w:val="0"/>
                <w:spacing w:val="27"/>
                <w:w w:val="99"/>
                <w:lang w:val="ru-RU"/>
              </w:rPr>
              <w:t>в</w:t>
            </w:r>
            <w:r w:rsidRPr="002F1524">
              <w:rPr>
                <w:rFonts w:ascii="Wingdings" w:hAnsi="Wingdings"/>
                <w:b w:val="0"/>
                <w:spacing w:val="-1"/>
              </w:rPr>
              <w:t></w:t>
            </w:r>
            <w:r w:rsidRPr="002F1524">
              <w:rPr>
                <w:b w:val="0"/>
                <w:i/>
                <w:lang w:val="ru-RU"/>
              </w:rPr>
              <w:t xml:space="preserve">, </w:t>
            </w:r>
            <w:r w:rsidRPr="002F1524">
              <w:rPr>
                <w:b w:val="0"/>
                <w:spacing w:val="-1"/>
                <w:w w:val="99"/>
                <w:lang w:val="ru-RU"/>
              </w:rPr>
              <w:t>о</w:t>
            </w:r>
            <w:r w:rsidRPr="002F1524">
              <w:rPr>
                <w:b w:val="0"/>
                <w:spacing w:val="-2"/>
                <w:w w:val="99"/>
                <w:lang w:val="ru-RU"/>
              </w:rPr>
              <w:t>п</w:t>
            </w:r>
            <w:r w:rsidRPr="002F1524">
              <w:rPr>
                <w:b w:val="0"/>
                <w:spacing w:val="1"/>
                <w:lang w:val="ru-RU"/>
              </w:rPr>
              <w:t>у</w:t>
            </w:r>
            <w:r w:rsidRPr="002F1524">
              <w:rPr>
                <w:b w:val="0"/>
                <w:lang w:val="ru-RU"/>
              </w:rPr>
              <w:t>с</w:t>
            </w:r>
            <w:r w:rsidRPr="002F1524">
              <w:rPr>
                <w:b w:val="0"/>
                <w:spacing w:val="-1"/>
                <w:lang w:val="ru-RU"/>
              </w:rPr>
              <w:t>каю</w:t>
            </w:r>
            <w:r w:rsidRPr="002F1524">
              <w:rPr>
                <w:b w:val="0"/>
                <w:lang w:val="ru-RU"/>
              </w:rPr>
              <w:t>т</w:t>
            </w:r>
            <w:r w:rsidRPr="002F1524">
              <w:rPr>
                <w:b w:val="0"/>
                <w:spacing w:val="-1"/>
                <w:lang w:val="ru-RU"/>
              </w:rPr>
              <w:t xml:space="preserve"> </w:t>
            </w:r>
            <w:r w:rsidRPr="002F1524">
              <w:rPr>
                <w:b w:val="0"/>
                <w:lang w:val="ru-RU"/>
              </w:rPr>
              <w:t>большой палец</w:t>
            </w:r>
            <w:r w:rsidRPr="002F1524">
              <w:rPr>
                <w:b w:val="0"/>
                <w:spacing w:val="-1"/>
                <w:lang w:val="ru-RU"/>
              </w:rPr>
              <w:t xml:space="preserve"> </w:t>
            </w:r>
            <w:r w:rsidRPr="002F1524">
              <w:rPr>
                <w:b w:val="0"/>
                <w:spacing w:val="-1"/>
                <w:w w:val="99"/>
                <w:lang w:val="ru-RU"/>
              </w:rPr>
              <w:t>вни</w:t>
            </w:r>
            <w:r w:rsidRPr="002F1524">
              <w:rPr>
                <w:b w:val="0"/>
                <w:w w:val="99"/>
                <w:lang w:val="ru-RU"/>
              </w:rPr>
              <w:t>з</w:t>
            </w:r>
          </w:p>
          <w:p w:rsidR="0056633E" w:rsidRPr="00EB0685" w:rsidRDefault="0056633E" w:rsidP="006B37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81" w:type="pct"/>
          </w:tcPr>
          <w:p w:rsidR="0056633E" w:rsidRPr="00BE4592" w:rsidRDefault="0056633E" w:rsidP="006B37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Pr="00BE4592" w:rsidRDefault="0056633E" w:rsidP="006B37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56633E" w:rsidRDefault="0056633E" w:rsidP="006B3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Карточки с названиями групп.</w:t>
            </w: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Pr="00BE4592" w:rsidRDefault="0056633E" w:rsidP="006B37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Pr="00BE4592" w:rsidRDefault="0056633E" w:rsidP="006B37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59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"География"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Ш.Т.Толыбекова</w:t>
            </w:r>
            <w:proofErr w:type="spellEnd"/>
            <w:r w:rsidRPr="00BE4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Алматы"Мектеп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2017 </w:t>
            </w: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4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дополнительный </w:t>
            </w:r>
            <w:proofErr w:type="gramStart"/>
            <w:r w:rsidRPr="00BE4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459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постеры</w:t>
            </w:r>
            <w:proofErr w:type="gramEnd"/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7397C8" wp14:editId="3F92C938">
                  <wp:extent cx="1569661" cy="561975"/>
                  <wp:effectExtent l="19050" t="0" r="0" b="0"/>
                  <wp:docPr id="6" name="Рисунок 1" descr="http://images.myshared.ru/5/440571/slide_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myshared.ru/5/440571/slide_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350" t="28975" r="4032" b="37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193" cy="565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3E" w:rsidRPr="00BE4592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5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3E4308" wp14:editId="589E7401">
                  <wp:extent cx="1247775" cy="428625"/>
                  <wp:effectExtent l="19050" t="0" r="9525" b="0"/>
                  <wp:docPr id="5" name="Рисунок 1" descr="C:\Users\USER\Desktop\slide_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USER\Desktop\slide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0313" t="42500" r="26874" b="28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44" cy="428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33E" w:rsidRPr="004C5FAA" w:rsidTr="006B370F">
        <w:trPr>
          <w:trHeight w:val="546"/>
        </w:trPr>
        <w:tc>
          <w:tcPr>
            <w:tcW w:w="1052" w:type="pct"/>
            <w:tcBorders>
              <w:bottom w:val="single" w:sz="8" w:space="0" w:color="2976A4"/>
            </w:tcBorders>
          </w:tcPr>
          <w:p w:rsidR="0056633E" w:rsidRPr="004C5FAA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56633E" w:rsidRPr="004C5FAA" w:rsidRDefault="0056633E" w:rsidP="006B3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2567" w:type="pct"/>
            <w:gridSpan w:val="7"/>
            <w:tcBorders>
              <w:bottom w:val="single" w:sz="8" w:space="0" w:color="2976A4"/>
            </w:tcBorders>
          </w:tcPr>
          <w:p w:rsidR="0056633E" w:rsidRPr="00C949B7" w:rsidRDefault="0056633E" w:rsidP="006B370F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6D3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  <w:proofErr w:type="gramStart"/>
            <w:r w:rsidRPr="006D3AE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C949B7">
              <w:rPr>
                <w:rFonts w:ascii="Times New Roman" w:hAnsi="Times New Roman" w:cs="Times New Roman"/>
                <w:sz w:val="24"/>
                <w:szCs w:val="24"/>
              </w:rPr>
              <w:t xml:space="preserve"> .Написать</w:t>
            </w:r>
            <w:proofErr w:type="gramEnd"/>
            <w:r w:rsidRPr="00C949B7">
              <w:rPr>
                <w:rFonts w:ascii="Times New Roman" w:hAnsi="Times New Roman" w:cs="Times New Roman"/>
                <w:sz w:val="24"/>
                <w:szCs w:val="24"/>
              </w:rPr>
              <w:t xml:space="preserve"> мини-сочинение  </w:t>
            </w:r>
          </w:p>
          <w:p w:rsidR="0056633E" w:rsidRPr="00C949B7" w:rsidRDefault="0056633E" w:rsidP="006B370F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C949B7">
              <w:rPr>
                <w:rFonts w:ascii="Times New Roman" w:hAnsi="Times New Roman" w:cs="Times New Roman"/>
                <w:sz w:val="24"/>
                <w:szCs w:val="24"/>
              </w:rPr>
              <w:t>"Путешествие на волшебном воздушном шаре"</w:t>
            </w:r>
          </w:p>
          <w:p w:rsidR="0056633E" w:rsidRPr="00C949B7" w:rsidRDefault="0056633E" w:rsidP="006B370F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C949B7">
              <w:rPr>
                <w:rFonts w:ascii="Times New Roman" w:hAnsi="Times New Roman" w:cs="Times New Roman"/>
                <w:sz w:val="24"/>
                <w:szCs w:val="24"/>
              </w:rPr>
              <w:t>Рефлексия "Светофор"</w:t>
            </w:r>
          </w:p>
          <w:p w:rsidR="0056633E" w:rsidRPr="00EB0685" w:rsidRDefault="0056633E" w:rsidP="006B370F">
            <w:pPr>
              <w:spacing w:after="0" w:line="240" w:lineRule="auto"/>
              <w:ind w:left="-106"/>
              <w:rPr>
                <w:rFonts w:eastAsia="Times New Roman"/>
                <w:bCs/>
                <w:sz w:val="20"/>
                <w:szCs w:val="20"/>
              </w:rPr>
            </w:pPr>
            <w:r w:rsidRPr="00C949B7">
              <w:rPr>
                <w:noProof/>
                <w:lang w:eastAsia="ru-RU"/>
              </w:rPr>
              <w:drawing>
                <wp:inline distT="0" distB="0" distL="0" distR="0" wp14:anchorId="51D52BFE" wp14:editId="7A05A31C">
                  <wp:extent cx="1850390" cy="1306195"/>
                  <wp:effectExtent l="19050" t="0" r="0" b="0"/>
                  <wp:docPr id="3" name="Рисунок 4" descr="img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90" cy="1306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pct"/>
            <w:tcBorders>
              <w:bottom w:val="single" w:sz="8" w:space="0" w:color="2976A4"/>
            </w:tcBorders>
          </w:tcPr>
          <w:p w:rsidR="0056633E" w:rsidRPr="00BE4592" w:rsidRDefault="0056633E" w:rsidP="006B3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33E" w:rsidRPr="00BE4592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left="31" w:right="167" w:hanging="3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33E" w:rsidRPr="00BE4592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left="31" w:right="167" w:hanging="3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33E" w:rsidRPr="00BE4592" w:rsidRDefault="0056633E" w:rsidP="006B370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left="31" w:right="167" w:hanging="3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33E" w:rsidRPr="00BE4592" w:rsidRDefault="0056633E" w:rsidP="006B37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33E" w:rsidRPr="004C5FAA" w:rsidTr="006B370F">
        <w:tc>
          <w:tcPr>
            <w:tcW w:w="2046" w:type="pct"/>
            <w:gridSpan w:val="6"/>
            <w:tcBorders>
              <w:top w:val="single" w:sz="8" w:space="0" w:color="2976A4"/>
            </w:tcBorders>
          </w:tcPr>
          <w:p w:rsidR="0056633E" w:rsidRPr="004C5FAA" w:rsidRDefault="0056633E" w:rsidP="006B37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72" w:type="pct"/>
            <w:gridSpan w:val="2"/>
            <w:tcBorders>
              <w:top w:val="single" w:sz="8" w:space="0" w:color="2976A4"/>
            </w:tcBorders>
          </w:tcPr>
          <w:p w:rsidR="0056633E" w:rsidRPr="004C5FAA" w:rsidRDefault="0056633E" w:rsidP="006B37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381" w:type="pct"/>
            <w:tcBorders>
              <w:top w:val="single" w:sz="8" w:space="0" w:color="2976A4"/>
            </w:tcBorders>
          </w:tcPr>
          <w:p w:rsidR="0056633E" w:rsidRPr="004C5FAA" w:rsidRDefault="0056633E" w:rsidP="006B37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C5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 w:rsidRPr="004C5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C5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56633E" w:rsidRPr="004C5FAA" w:rsidTr="006B370F">
        <w:trPr>
          <w:trHeight w:val="896"/>
        </w:trPr>
        <w:tc>
          <w:tcPr>
            <w:tcW w:w="2046" w:type="pct"/>
            <w:gridSpan w:val="6"/>
          </w:tcPr>
          <w:p w:rsidR="0056633E" w:rsidRDefault="0056633E" w:rsidP="006B37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Дифференциация прослеживается в ходе урока через формирование групп,</w:t>
            </w:r>
          </w:p>
          <w:p w:rsidR="0056633E" w:rsidRDefault="0056633E" w:rsidP="006B37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заданий разного уровня, через диалог и поддержку.</w:t>
            </w:r>
          </w:p>
          <w:p w:rsidR="0056633E" w:rsidRDefault="0056633E" w:rsidP="006B370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  <w:t>Дифференцированные задания были составлены с учетом способностей учащихся:</w:t>
            </w:r>
          </w:p>
          <w:p w:rsidR="0056633E" w:rsidRPr="00F9223C" w:rsidRDefault="0056633E" w:rsidP="006B370F">
            <w:pPr>
              <w:rPr>
                <w:b/>
                <w:bCs/>
                <w:i/>
                <w:lang w:eastAsia="en-GB"/>
              </w:rPr>
            </w:pPr>
            <w:r w:rsidRPr="00877BB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GB"/>
              </w:rPr>
              <w:t xml:space="preserve">- </w:t>
            </w:r>
            <w:r>
              <w:rPr>
                <w:b/>
                <w:bCs/>
                <w:i/>
                <w:lang w:eastAsia="en-GB"/>
              </w:rPr>
              <w:t xml:space="preserve">учащиеся с показателем обучения ниже </w:t>
            </w:r>
            <w:proofErr w:type="gramStart"/>
            <w:r>
              <w:rPr>
                <w:b/>
                <w:bCs/>
                <w:i/>
                <w:lang w:eastAsia="en-GB"/>
              </w:rPr>
              <w:t>с</w:t>
            </w:r>
            <w:r w:rsidRPr="00F9223C">
              <w:rPr>
                <w:b/>
                <w:bCs/>
                <w:i/>
                <w:lang w:eastAsia="en-GB"/>
              </w:rPr>
              <w:t>реднего</w:t>
            </w:r>
            <w:r>
              <w:rPr>
                <w:b/>
                <w:bCs/>
                <w:i/>
                <w:lang w:eastAsia="en-GB"/>
              </w:rPr>
              <w:t xml:space="preserve"> 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  <w:t>знают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  <w:t xml:space="preserve"> состав атмосферы, заполняют таблицу «Строение Атмосферы» с помощью учебника. Графически изображают строение слоев атмосферы. Вставляют пропущенные слова в текст.</w:t>
            </w:r>
          </w:p>
          <w:p w:rsidR="0056633E" w:rsidRDefault="0056633E" w:rsidP="006B370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</w:pPr>
            <w:r w:rsidRPr="00877BB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GB"/>
              </w:rPr>
              <w:t xml:space="preserve">Учащиеся </w:t>
            </w:r>
            <w:r w:rsidRPr="00F9223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GB"/>
              </w:rPr>
              <w:t>со средним показателем обучения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  <w:t>мотивацией могут объяснить состав атмосферы, заполняют таблицу «Строение Атмосферы» Графически изображают границы слоев атмосферы и указывают особенности, составляют диаграмму Венна</w:t>
            </w:r>
          </w:p>
          <w:p w:rsidR="0056633E" w:rsidRDefault="0056633E" w:rsidP="006B370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</w:pPr>
            <w:r w:rsidRPr="00877BB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GB"/>
              </w:rPr>
              <w:t xml:space="preserve">Учащиеся </w:t>
            </w:r>
            <w:r w:rsidRPr="00F9223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GB"/>
              </w:rPr>
              <w:t xml:space="preserve">с высоким </w:t>
            </w:r>
            <w:proofErr w:type="gramStart"/>
            <w:r w:rsidRPr="00F9223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GB"/>
              </w:rPr>
              <w:t>показателем  обучения</w:t>
            </w:r>
            <w:proofErr w:type="gram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  <w:t xml:space="preserve">изображают  графически строение атмосферы, указывают на графике границы, наличие облаков, температуру и т.д. Анализируют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  <w:lastRenderedPageBreak/>
              <w:t>особенности строения Атмосферы. Составляют ментальную карту.</w:t>
            </w:r>
          </w:p>
          <w:p w:rsidR="0056633E" w:rsidRDefault="0056633E" w:rsidP="006B37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6633E" w:rsidRDefault="0056633E" w:rsidP="006B37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6633E" w:rsidRPr="004C5FAA" w:rsidRDefault="0056633E" w:rsidP="006B37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gridSpan w:val="2"/>
          </w:tcPr>
          <w:p w:rsidR="0056633E" w:rsidRPr="00B35941" w:rsidRDefault="0056633E" w:rsidP="006B370F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Взаимооценивание</w:t>
            </w:r>
            <w:proofErr w:type="spellEnd"/>
            <w:r w:rsidRPr="00B35941">
              <w:rPr>
                <w:rFonts w:ascii="Times New Roman" w:hAnsi="Times New Roman" w:cs="Times New Roman"/>
                <w:sz w:val="24"/>
                <w:szCs w:val="24"/>
              </w:rPr>
              <w:t xml:space="preserve"> в парах </w:t>
            </w:r>
          </w:p>
          <w:p w:rsidR="0056633E" w:rsidRPr="00A30437" w:rsidRDefault="0056633E" w:rsidP="006B370F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A30437">
              <w:rPr>
                <w:rFonts w:ascii="Times New Roman" w:hAnsi="Times New Roman" w:cs="Times New Roman"/>
                <w:lang w:val="kk-KZ"/>
              </w:rPr>
              <w:t xml:space="preserve">Оценивание </w:t>
            </w:r>
            <w:r w:rsidRPr="00A30437">
              <w:rPr>
                <w:rFonts w:ascii="Times New Roman" w:hAnsi="Times New Roman" w:cs="Times New Roman"/>
                <w:u w:val="single"/>
                <w:lang w:val="kk-KZ"/>
              </w:rPr>
              <w:t>«Две звезды одно желание»</w:t>
            </w:r>
          </w:p>
          <w:p w:rsidR="0056633E" w:rsidRDefault="0056633E" w:rsidP="006B370F">
            <w:pPr>
              <w:pStyle w:val="7"/>
              <w:spacing w:line="275" w:lineRule="exact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Оценивание "Диалог 3+1" </w:t>
            </w:r>
          </w:p>
          <w:p w:rsidR="0056633E" w:rsidRDefault="0056633E" w:rsidP="006B370F">
            <w:pPr>
              <w:pStyle w:val="7"/>
              <w:spacing w:line="275" w:lineRule="exact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Оценивание "</w:t>
            </w:r>
            <w:proofErr w:type="spellStart"/>
            <w:r>
              <w:rPr>
                <w:b w:val="0"/>
                <w:lang w:val="ru-RU"/>
              </w:rPr>
              <w:t>Смайлы</w:t>
            </w:r>
            <w:proofErr w:type="spellEnd"/>
            <w:r>
              <w:rPr>
                <w:b w:val="0"/>
                <w:lang w:val="ru-RU"/>
              </w:rPr>
              <w:t>"</w:t>
            </w:r>
          </w:p>
          <w:p w:rsidR="0056633E" w:rsidRPr="00B35941" w:rsidRDefault="0056633E" w:rsidP="006B370F">
            <w:pPr>
              <w:pStyle w:val="7"/>
              <w:spacing w:line="275" w:lineRule="exact"/>
              <w:ind w:left="0"/>
              <w:jc w:val="both"/>
              <w:rPr>
                <w:lang w:val="ru-RU"/>
              </w:rPr>
            </w:pPr>
            <w:r>
              <w:rPr>
                <w:b w:val="0"/>
                <w:lang w:val="ru-RU"/>
              </w:rPr>
              <w:t>Оценивание "</w:t>
            </w:r>
            <w:r w:rsidRPr="00B00175">
              <w:rPr>
                <w:b w:val="0"/>
                <w:lang w:val="ru-RU"/>
              </w:rPr>
              <w:t>Большой палец вверх/вниз</w:t>
            </w:r>
            <w:r>
              <w:rPr>
                <w:b w:val="0"/>
                <w:lang w:val="ru-RU"/>
              </w:rPr>
              <w:t>"</w:t>
            </w:r>
          </w:p>
          <w:p w:rsidR="0056633E" w:rsidRPr="00B35941" w:rsidRDefault="0056633E" w:rsidP="006B3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1" w:type="pct"/>
          </w:tcPr>
          <w:p w:rsidR="0056633E" w:rsidRPr="004873B7" w:rsidRDefault="0056633E" w:rsidP="006B37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2976A4"/>
                <w:sz w:val="24"/>
                <w:szCs w:val="24"/>
                <w:highlight w:val="yellow"/>
              </w:rPr>
            </w:pPr>
            <w:proofErr w:type="spellStart"/>
            <w:r w:rsidRPr="004873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Здоровьесбережению</w:t>
            </w:r>
            <w:proofErr w:type="spellEnd"/>
            <w:r w:rsidRPr="004873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способствуют физкультминутка и смена видов деятельности.</w:t>
            </w:r>
          </w:p>
        </w:tc>
      </w:tr>
    </w:tbl>
    <w:p w:rsidR="0056633E" w:rsidRPr="004C5FAA" w:rsidRDefault="0056633E" w:rsidP="0056633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6633E" w:rsidRPr="004C5FAA" w:rsidRDefault="0056633E" w:rsidP="0056633E">
      <w:pPr>
        <w:widowControl w:val="0"/>
        <w:spacing w:after="0" w:line="240" w:lineRule="auto"/>
        <w:ind w:left="794" w:hanging="1503"/>
        <w:outlineLvl w:val="0"/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</w:pPr>
    </w:p>
    <w:p w:rsidR="0056633E" w:rsidRDefault="0056633E">
      <w:bookmarkStart w:id="0" w:name="_GoBack"/>
      <w:bookmarkEnd w:id="0"/>
    </w:p>
    <w:sectPr w:rsidR="0056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D4"/>
    <w:rsid w:val="0056633E"/>
    <w:rsid w:val="006B5DD4"/>
    <w:rsid w:val="007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EC812-22B2-47D6-99E7-72FAD809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3E"/>
    <w:pPr>
      <w:spacing w:after="200" w:line="276" w:lineRule="auto"/>
    </w:pPr>
  </w:style>
  <w:style w:type="paragraph" w:styleId="7">
    <w:name w:val="heading 7"/>
    <w:basedOn w:val="a"/>
    <w:link w:val="70"/>
    <w:uiPriority w:val="1"/>
    <w:qFormat/>
    <w:rsid w:val="0056633E"/>
    <w:pPr>
      <w:widowControl w:val="0"/>
      <w:autoSpaceDE w:val="0"/>
      <w:autoSpaceDN w:val="0"/>
      <w:spacing w:after="0" w:line="240" w:lineRule="auto"/>
      <w:ind w:left="138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1"/>
    <w:rsid w:val="0056633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No Spacing"/>
    <w:uiPriority w:val="1"/>
    <w:qFormat/>
    <w:rsid w:val="0056633E"/>
    <w:pPr>
      <w:spacing w:after="0" w:line="240" w:lineRule="auto"/>
    </w:pPr>
  </w:style>
  <w:style w:type="paragraph" w:styleId="a4">
    <w:name w:val="Normal (Web)"/>
    <w:basedOn w:val="a"/>
    <w:uiPriority w:val="99"/>
    <w:rsid w:val="0056633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633E"/>
  </w:style>
  <w:style w:type="table" w:styleId="a5">
    <w:name w:val="Table Grid"/>
    <w:basedOn w:val="a1"/>
    <w:uiPriority w:val="59"/>
    <w:rsid w:val="005663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56633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633E"/>
    <w:pPr>
      <w:widowControl w:val="0"/>
      <w:shd w:val="clear" w:color="auto" w:fill="FFFFFF"/>
      <w:spacing w:before="240" w:after="0" w:line="274" w:lineRule="exact"/>
      <w:ind w:hanging="8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1491</Words>
  <Characters>8503</Characters>
  <Application>Microsoft Office Word</Application>
  <DocSecurity>0</DocSecurity>
  <Lines>70</Lines>
  <Paragraphs>19</Paragraphs>
  <ScaleCrop>false</ScaleCrop>
  <Company/>
  <LinksUpToDate>false</LinksUpToDate>
  <CharactersWithSpaces>9975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2021-03-19T07:19:00Z</dcterms:created>
  <dcterms:modified xsi:type="dcterms:W3CDTF">2021-03-19T07:20:00Z</dcterms:modified>
</cp:coreProperties>
</file>