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F048" w14:textId="77777777" w:rsidR="00A84F57" w:rsidRDefault="00000000">
      <w:pPr>
        <w:spacing w:after="0" w:line="240" w:lineRule="auto"/>
        <w:contextualSpacing/>
        <w:jc w:val="center"/>
        <w:rPr>
          <w:rFonts w:ascii="Times New Roman" w:hAnsi="Times New Roman"/>
          <w:bCs/>
          <w:lang w:val="kk-KZ"/>
        </w:rPr>
      </w:pPr>
      <w:r>
        <w:rPr>
          <w:rFonts w:ascii="Times New Roman" w:hAnsi="Times New Roman"/>
          <w:bCs/>
          <w:lang w:val="kk-KZ"/>
        </w:rPr>
        <w:t>Қысқа мерзімді жоспар</w:t>
      </w:r>
    </w:p>
    <w:p w14:paraId="02A5B235" w14:textId="77777777" w:rsidR="00A84F57" w:rsidRDefault="00A84F5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lang w:val="kk-KZ"/>
        </w:rPr>
      </w:pPr>
    </w:p>
    <w:tbl>
      <w:tblPr>
        <w:tblStyle w:val="a6"/>
        <w:tblW w:w="11341" w:type="dxa"/>
        <w:tblInd w:w="-176" w:type="dxa"/>
        <w:tblLook w:val="04A0" w:firstRow="1" w:lastRow="0" w:firstColumn="1" w:lastColumn="0" w:noHBand="0" w:noVBand="1"/>
      </w:tblPr>
      <w:tblGrid>
        <w:gridCol w:w="3686"/>
        <w:gridCol w:w="7655"/>
      </w:tblGrid>
      <w:tr w:rsidR="00A84F57" w14:paraId="50C56323" w14:textId="7777777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49A3" w14:textId="77777777" w:rsidR="00A84F57" w:rsidRDefault="00000000">
            <w:pPr>
              <w:tabs>
                <w:tab w:val="left" w:pos="1134"/>
              </w:tabs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FB667" w14:textId="706EC03A" w:rsidR="00A84F57" w:rsidRPr="00D360F9" w:rsidRDefault="00D360F9">
            <w:pPr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Презентация</w:t>
            </w:r>
          </w:p>
        </w:tc>
      </w:tr>
      <w:tr w:rsidR="00A84F57" w14:paraId="20B494BD" w14:textId="7777777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907C3" w14:textId="77777777" w:rsidR="00A84F57" w:rsidRPr="00D360F9" w:rsidRDefault="00000000">
            <w:pPr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 w:rsidRPr="00D360F9">
              <w:rPr>
                <w:rFonts w:ascii="Times New Roman" w:hAnsi="Times New Roman"/>
                <w:b/>
                <w:bCs/>
                <w:lang w:val="kk-KZ"/>
              </w:rPr>
              <w:t>Педагогтің аты-жөні: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B99B6" w14:textId="1DB3A393" w:rsidR="00A84F57" w:rsidRDefault="00D360F9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Неғметов Дастан </w:t>
            </w:r>
          </w:p>
        </w:tc>
      </w:tr>
      <w:tr w:rsidR="00A84F57" w14:paraId="3ED47532" w14:textId="7777777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AE449" w14:textId="77777777" w:rsidR="00A84F57" w:rsidRPr="00D360F9" w:rsidRDefault="00000000">
            <w:pPr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 w:rsidRPr="00D360F9">
              <w:rPr>
                <w:rFonts w:ascii="Times New Roman" w:hAnsi="Times New Roman"/>
                <w:b/>
                <w:bCs/>
                <w:lang w:val="kk-KZ"/>
              </w:rPr>
              <w:t>Күні: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A540" w14:textId="12D3AFE1" w:rsidR="00A84F57" w:rsidRDefault="00D360F9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26.02.2025 ж </w:t>
            </w:r>
          </w:p>
        </w:tc>
      </w:tr>
      <w:tr w:rsidR="00A84F57" w14:paraId="0F7AD5B0" w14:textId="7777777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0DD32" w14:textId="77777777" w:rsidR="00A84F57" w:rsidRPr="00D360F9" w:rsidRDefault="00000000">
            <w:pPr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 w:rsidRPr="00D360F9">
              <w:rPr>
                <w:rFonts w:ascii="Times New Roman" w:hAnsi="Times New Roman"/>
                <w:b/>
                <w:bCs/>
                <w:lang w:val="kk-KZ"/>
              </w:rPr>
              <w:t>Сыныбы: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2C5CA" w14:textId="25B5DAA5" w:rsidR="00A84F57" w:rsidRDefault="00D360F9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5а </w:t>
            </w:r>
          </w:p>
        </w:tc>
      </w:tr>
      <w:tr w:rsidR="00A84F57" w14:paraId="478D4423" w14:textId="7777777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48BCA" w14:textId="77777777" w:rsidR="00A84F57" w:rsidRPr="00D360F9" w:rsidRDefault="00000000">
            <w:pPr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 w:rsidRPr="00D360F9">
              <w:rPr>
                <w:rFonts w:ascii="Times New Roman" w:hAnsi="Times New Roman"/>
                <w:b/>
                <w:bCs/>
                <w:lang w:val="kk-KZ"/>
              </w:rPr>
              <w:t>Сабақтың тақырыбы: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3AFD5" w14:textId="77777777" w:rsidR="00A84F57" w:rsidRDefault="00000000">
            <w:pPr>
              <w:widowControl w:val="0"/>
              <w:rPr>
                <w:rFonts w:ascii="Times New Roman" w:eastAsia="Times New Roman" w:hAnsi="Times New Roman"/>
                <w:b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Презентация слайдының макеті</w:t>
            </w:r>
          </w:p>
        </w:tc>
      </w:tr>
      <w:tr w:rsidR="00A84F57" w:rsidRPr="005476C9" w14:paraId="4B01B5EC" w14:textId="7777777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BD0AE" w14:textId="77777777" w:rsidR="00A84F57" w:rsidRPr="00D360F9" w:rsidRDefault="00000000">
            <w:pPr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 w:rsidRPr="00D360F9">
              <w:rPr>
                <w:rFonts w:ascii="Times New Roman" w:hAnsi="Times New Roman"/>
                <w:b/>
                <w:bCs/>
                <w:lang w:val="kk-KZ"/>
              </w:rPr>
              <w:t>Оқу бағдарламасына сәйкес оқу мақсаты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4E25" w14:textId="21246FD0" w:rsidR="00A84F57" w:rsidRDefault="00D360F9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5.2.3.1 слайдқа макет таңдау</w:t>
            </w:r>
          </w:p>
          <w:p w14:paraId="5BD66586" w14:textId="3189FFB5" w:rsidR="00A84F57" w:rsidRDefault="00D360F9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5.3.1.1 ақпаратты іздеу (компьютердегі файлдар мен бумаларды, құжаттағы мәтіннің үзіндісі);</w:t>
            </w:r>
          </w:p>
        </w:tc>
      </w:tr>
      <w:tr w:rsidR="00A84F57" w14:paraId="6CD1989B" w14:textId="77777777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CFC53" w14:textId="77777777" w:rsidR="00A84F57" w:rsidRPr="00D360F9" w:rsidRDefault="00000000">
            <w:pPr>
              <w:contextualSpacing/>
              <w:rPr>
                <w:rFonts w:ascii="Times New Roman" w:hAnsi="Times New Roman"/>
                <w:b/>
                <w:bCs/>
                <w:lang w:val="kk-KZ"/>
              </w:rPr>
            </w:pPr>
            <w:r w:rsidRPr="00D360F9">
              <w:rPr>
                <w:rFonts w:ascii="Times New Roman" w:hAnsi="Times New Roman"/>
                <w:b/>
                <w:bCs/>
                <w:lang w:val="kk-KZ"/>
              </w:rPr>
              <w:t>Сабақтың мақсаты: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8AA9B" w14:textId="77777777" w:rsidR="00A84F57" w:rsidRDefault="00000000">
            <w:pPr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Слайдтың макет стилдерін және макет таңдау тәсілін білу;;</w:t>
            </w:r>
          </w:p>
          <w:p w14:paraId="2295EDD4" w14:textId="77777777" w:rsidR="00A84F57" w:rsidRDefault="00000000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Слайдтағы шаблондарды қолдана алу;</w:t>
            </w:r>
          </w:p>
        </w:tc>
      </w:tr>
    </w:tbl>
    <w:p w14:paraId="0A1B27AE" w14:textId="77777777" w:rsidR="005476C9" w:rsidRDefault="005476C9">
      <w:pPr>
        <w:spacing w:after="0" w:line="240" w:lineRule="auto"/>
        <w:contextualSpacing/>
        <w:rPr>
          <w:rFonts w:ascii="Times New Roman" w:hAnsi="Times New Roman"/>
          <w:b/>
          <w:bCs/>
          <w:lang w:val="kk-KZ"/>
        </w:rPr>
      </w:pPr>
      <w:r>
        <w:rPr>
          <w:rFonts w:ascii="Times New Roman" w:hAnsi="Times New Roman"/>
          <w:b/>
          <w:bCs/>
          <w:lang w:val="kk-KZ"/>
        </w:rPr>
        <w:t xml:space="preserve">                                                                          </w:t>
      </w:r>
    </w:p>
    <w:p w14:paraId="69826F65" w14:textId="18F63D95" w:rsidR="00A84F57" w:rsidRDefault="005476C9">
      <w:pPr>
        <w:spacing w:after="0" w:line="240" w:lineRule="auto"/>
        <w:contextualSpacing/>
        <w:rPr>
          <w:rFonts w:ascii="Times New Roman" w:hAnsi="Times New Roman"/>
          <w:b/>
          <w:bCs/>
          <w:lang w:val="kk-KZ"/>
        </w:rPr>
      </w:pPr>
      <w:r>
        <w:rPr>
          <w:rFonts w:ascii="Times New Roman" w:hAnsi="Times New Roman"/>
          <w:b/>
          <w:bCs/>
          <w:lang w:val="kk-KZ"/>
        </w:rPr>
        <w:t xml:space="preserve">                                                                                </w:t>
      </w:r>
      <w:r w:rsidR="00000000">
        <w:rPr>
          <w:rFonts w:ascii="Times New Roman" w:hAnsi="Times New Roman"/>
          <w:b/>
          <w:bCs/>
          <w:lang w:val="kk-KZ"/>
        </w:rPr>
        <w:t>Сабақтың барысы:</w:t>
      </w:r>
    </w:p>
    <w:tbl>
      <w:tblPr>
        <w:tblStyle w:val="a6"/>
        <w:tblW w:w="11341" w:type="dxa"/>
        <w:tblInd w:w="-176" w:type="dxa"/>
        <w:tblLook w:val="04A0" w:firstRow="1" w:lastRow="0" w:firstColumn="1" w:lastColumn="0" w:noHBand="0" w:noVBand="1"/>
      </w:tblPr>
      <w:tblGrid>
        <w:gridCol w:w="1686"/>
        <w:gridCol w:w="3614"/>
        <w:gridCol w:w="2512"/>
        <w:gridCol w:w="1893"/>
        <w:gridCol w:w="1636"/>
      </w:tblGrid>
      <w:tr w:rsidR="00A84F57" w14:paraId="09772197" w14:textId="777777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5DB2" w14:textId="77777777" w:rsidR="00A84F57" w:rsidRDefault="000000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Сабақ кезеңі/Уақыты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F44A4" w14:textId="77777777" w:rsidR="00A84F57" w:rsidRDefault="000000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Педагогтің іс-әрекеті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90C4A" w14:textId="77777777" w:rsidR="00A84F57" w:rsidRDefault="000000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Оқушының іс-әрекеті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93C03" w14:textId="77777777" w:rsidR="00A84F57" w:rsidRDefault="000000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Бағалау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023B8" w14:textId="77777777" w:rsidR="00A84F57" w:rsidRDefault="000000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Ресурстар</w:t>
            </w:r>
          </w:p>
        </w:tc>
      </w:tr>
      <w:tr w:rsidR="00A84F57" w14:paraId="29596930" w14:textId="777777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45DE" w14:textId="77777777" w:rsidR="00A84F57" w:rsidRDefault="00A84F57">
            <w:pPr>
              <w:pStyle w:val="TableParagraph"/>
              <w:ind w:left="241" w:right="230"/>
              <w:jc w:val="center"/>
              <w:rPr>
                <w:i/>
              </w:rPr>
            </w:pPr>
          </w:p>
          <w:p w14:paraId="34952F57" w14:textId="77777777" w:rsidR="00A84F57" w:rsidRDefault="00000000">
            <w:pPr>
              <w:pStyle w:val="TableParagraph"/>
              <w:ind w:left="241" w:right="230"/>
              <w:jc w:val="center"/>
              <w:rPr>
                <w:i/>
              </w:rPr>
            </w:pPr>
            <w:r>
              <w:rPr>
                <w:i/>
              </w:rPr>
              <w:t>Сабақтың</w:t>
            </w:r>
            <w:r>
              <w:rPr>
                <w:i/>
                <w:spacing w:val="-44"/>
              </w:rPr>
              <w:t xml:space="preserve"> </w:t>
            </w:r>
            <w:r>
              <w:rPr>
                <w:i/>
              </w:rPr>
              <w:t>басы</w:t>
            </w:r>
          </w:p>
          <w:p w14:paraId="5A45E057" w14:textId="77777777" w:rsidR="00A84F57" w:rsidRDefault="00A84F57">
            <w:pPr>
              <w:pStyle w:val="TableParagraph"/>
              <w:spacing w:before="9"/>
              <w:rPr>
                <w:b/>
              </w:rPr>
            </w:pPr>
          </w:p>
          <w:p w14:paraId="45BC4B3D" w14:textId="77777777" w:rsidR="00A84F57" w:rsidRDefault="00A84F57">
            <w:pPr>
              <w:pStyle w:val="TableParagraph"/>
              <w:ind w:left="242" w:right="229"/>
              <w:jc w:val="center"/>
            </w:pPr>
          </w:p>
          <w:p w14:paraId="639F30A2" w14:textId="77777777" w:rsidR="00A84F57" w:rsidRDefault="00A84F57">
            <w:pPr>
              <w:pStyle w:val="TableParagraph"/>
              <w:ind w:left="242" w:right="229"/>
              <w:jc w:val="center"/>
            </w:pPr>
          </w:p>
          <w:p w14:paraId="6D19B002" w14:textId="77777777" w:rsidR="00A84F57" w:rsidRDefault="00A84F57">
            <w:pPr>
              <w:pStyle w:val="TableParagraph"/>
              <w:ind w:left="242" w:right="229"/>
              <w:jc w:val="center"/>
            </w:pPr>
          </w:p>
          <w:p w14:paraId="0D8231EB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BB25" w14:textId="77777777" w:rsidR="00A84F57" w:rsidRDefault="00000000">
            <w:pPr>
              <w:spacing w:before="6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І.Ұйымдастыру кезеңі. </w:t>
            </w:r>
          </w:p>
          <w:p w14:paraId="61354BD0" w14:textId="77777777" w:rsidR="00A84F5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spacing w:line="252" w:lineRule="exact"/>
              <w:ind w:left="369" w:hanging="222"/>
            </w:pPr>
            <w:r>
              <w:t>Сәлемдесу.</w:t>
            </w:r>
          </w:p>
          <w:p w14:paraId="54AA4E71" w14:textId="77777777" w:rsidR="00A84F5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  <w:tab w:val="left" w:pos="3328"/>
              </w:tabs>
              <w:ind w:right="34"/>
            </w:pPr>
            <w:r>
              <w:rPr>
                <w:spacing w:val="-1"/>
              </w:rPr>
              <w:t xml:space="preserve">Оқушыларды </w:t>
            </w:r>
            <w:r>
              <w:rPr>
                <w:spacing w:val="-44"/>
              </w:rPr>
              <w:t xml:space="preserve">  </w:t>
            </w:r>
            <w:r>
              <w:t>түгелдеу.</w:t>
            </w:r>
          </w:p>
          <w:p w14:paraId="249023C3" w14:textId="77777777" w:rsidR="00A84F57" w:rsidRDefault="00000000">
            <w:pPr>
              <w:tabs>
                <w:tab w:val="left" w:pos="-98"/>
                <w:tab w:val="left" w:pos="4500"/>
              </w:tabs>
              <w:contextualSpacing/>
              <w:jc w:val="both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</w:rPr>
              <w:t>Психологиялық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жағымды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ахуал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орнату.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8BA18" w14:textId="77777777" w:rsidR="00A84F57" w:rsidRDefault="00000000">
            <w:pPr>
              <w:contextualSpacing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lang w:val="kk-KZ"/>
              </w:rPr>
              <w:t>Қуанамын мен де,</w:t>
            </w:r>
          </w:p>
          <w:p w14:paraId="71C804C8" w14:textId="77777777" w:rsidR="00A84F57" w:rsidRDefault="00000000">
            <w:pPr>
              <w:contextualSpacing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lang w:val="kk-KZ"/>
              </w:rPr>
              <w:t>Қуанасың сен де,</w:t>
            </w:r>
          </w:p>
          <w:p w14:paraId="216C533C" w14:textId="77777777" w:rsidR="00A84F57" w:rsidRDefault="00000000">
            <w:pPr>
              <w:contextualSpacing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lang w:val="kk-KZ"/>
              </w:rPr>
              <w:t>Қуанайық достарым</w:t>
            </w:r>
          </w:p>
          <w:p w14:paraId="53C1F1E6" w14:textId="77777777" w:rsidR="00A84F57" w:rsidRDefault="00000000">
            <w:pPr>
              <w:contextualSpacing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  <w:lang w:val="kk-KZ"/>
              </w:rPr>
              <w:t>Арайлап атқан әркүнге.</w:t>
            </w:r>
          </w:p>
          <w:p w14:paraId="5269DADF" w14:textId="77777777" w:rsidR="00A84F57" w:rsidRDefault="00A84F57">
            <w:pPr>
              <w:contextualSpacing/>
              <w:rPr>
                <w:rFonts w:ascii="Times New Roman" w:hAnsi="Times New Roman"/>
                <w:iCs/>
                <w:lang w:val="kk-KZ"/>
              </w:rPr>
            </w:pPr>
          </w:p>
          <w:p w14:paraId="41FE8071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iCs/>
                <w:lang w:val="kk-KZ"/>
              </w:rPr>
              <w:t>(Оқушылар өлең шумақтарын бірге айтады.)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4A50" w14:textId="77777777" w:rsidR="00A84F57" w:rsidRDefault="00A84F57">
            <w:pPr>
              <w:contextualSpacing/>
              <w:jc w:val="both"/>
              <w:rPr>
                <w:rFonts w:ascii="Times New Roman" w:hAnsi="Times New Roman"/>
                <w:spacing w:val="2"/>
                <w:lang w:val="kk-KZ"/>
              </w:rPr>
            </w:pPr>
          </w:p>
          <w:p w14:paraId="1639C20C" w14:textId="77777777" w:rsidR="00A84F57" w:rsidRDefault="00A84F57">
            <w:pPr>
              <w:contextualSpacing/>
              <w:jc w:val="both"/>
              <w:rPr>
                <w:rFonts w:ascii="Times New Roman" w:hAnsi="Times New Roman"/>
                <w:spacing w:val="2"/>
                <w:lang w:val="kk-KZ"/>
              </w:rPr>
            </w:pPr>
          </w:p>
          <w:p w14:paraId="40D5F7D0" w14:textId="77777777" w:rsidR="00A84F57" w:rsidRDefault="00000000">
            <w:pPr>
              <w:contextualSpacing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pacing w:val="2"/>
                <w:lang w:val="kk-KZ"/>
              </w:rPr>
              <w:t>Мадақтау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588DA" w14:textId="0CD4EFF7" w:rsidR="00A84F57" w:rsidRDefault="00A84F57" w:rsidP="001724D2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FDFD774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</w:tr>
      <w:tr w:rsidR="00A84F57" w14:paraId="26A558C5" w14:textId="77777777">
        <w:trPr>
          <w:trHeight w:val="5952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52D6D" w14:textId="77777777" w:rsidR="00A84F57" w:rsidRDefault="00000000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Сабақтың ортасы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AA61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Үй тапсырмасын сұрау </w:t>
            </w:r>
          </w:p>
          <w:p w14:paraId="539D51A4" w14:textId="77777777" w:rsidR="00A84F57" w:rsidRDefault="00000000">
            <w:pPr>
              <w:contextualSpacing/>
              <w:rPr>
                <w:rFonts w:ascii="Times New Roman" w:hAnsi="Times New Roman"/>
                <w:iCs/>
                <w:lang w:val="kk-KZ"/>
              </w:rPr>
            </w:pPr>
            <w:bookmarkStart w:id="0" w:name="_Hlk191412294"/>
            <w:r>
              <w:rPr>
                <w:rFonts w:ascii="Times New Roman" w:hAnsi="Times New Roman"/>
                <w:iCs/>
                <w:lang w:val="kk-KZ"/>
              </w:rPr>
              <w:t xml:space="preserve">1.Презентация дегеніміз не? </w:t>
            </w:r>
          </w:p>
          <w:p w14:paraId="5551DC4A" w14:textId="77777777" w:rsidR="00A84F57" w:rsidRPr="00D360F9" w:rsidRDefault="00000000">
            <w:pPr>
              <w:contextualSpacing/>
              <w:rPr>
                <w:rFonts w:ascii="Times New Roman" w:hAnsi="Times New Roman"/>
                <w:iCs/>
                <w:lang w:val="kk-KZ"/>
              </w:rPr>
            </w:pPr>
            <w:r w:rsidRPr="00D360F9">
              <w:rPr>
                <w:rFonts w:ascii="Times New Roman" w:hAnsi="Times New Roman"/>
                <w:iCs/>
                <w:lang w:val="kk-KZ"/>
              </w:rPr>
              <w:t xml:space="preserve">2.PowerPoint </w:t>
            </w:r>
            <w:r>
              <w:rPr>
                <w:rFonts w:ascii="Times New Roman" w:hAnsi="Times New Roman"/>
                <w:iCs/>
                <w:lang w:val="kk-KZ"/>
              </w:rPr>
              <w:t>программасын іске қосу жолы</w:t>
            </w:r>
            <w:r w:rsidRPr="00D360F9">
              <w:rPr>
                <w:rFonts w:ascii="Times New Roman" w:hAnsi="Times New Roman"/>
                <w:iCs/>
                <w:lang w:val="kk-KZ"/>
              </w:rPr>
              <w:t xml:space="preserve">? </w:t>
            </w:r>
          </w:p>
          <w:p w14:paraId="407CE94F" w14:textId="77777777" w:rsidR="00A84F57" w:rsidRPr="00D360F9" w:rsidRDefault="00000000">
            <w:pPr>
              <w:contextualSpacing/>
              <w:rPr>
                <w:rFonts w:ascii="Times New Roman" w:hAnsi="Times New Roman"/>
                <w:iCs/>
                <w:lang w:val="kk-KZ"/>
              </w:rPr>
            </w:pPr>
            <w:r w:rsidRPr="00D360F9">
              <w:rPr>
                <w:rFonts w:ascii="Times New Roman" w:hAnsi="Times New Roman"/>
                <w:iCs/>
                <w:lang w:val="kk-KZ"/>
              </w:rPr>
              <w:t xml:space="preserve">  3.Компьютерде </w:t>
            </w:r>
            <w:r>
              <w:rPr>
                <w:rFonts w:ascii="Times New Roman" w:hAnsi="Times New Roman"/>
                <w:iCs/>
                <w:lang w:val="kk-KZ"/>
              </w:rPr>
              <w:t>ақпараттарды қалай іздейміз</w:t>
            </w:r>
            <w:r w:rsidRPr="00D360F9">
              <w:rPr>
                <w:rFonts w:ascii="Times New Roman" w:hAnsi="Times New Roman"/>
                <w:iCs/>
                <w:lang w:val="kk-KZ"/>
              </w:rPr>
              <w:t xml:space="preserve">? </w:t>
            </w:r>
          </w:p>
          <w:p w14:paraId="130F6128" w14:textId="77777777" w:rsidR="00A84F57" w:rsidRPr="00D360F9" w:rsidRDefault="00000000">
            <w:pPr>
              <w:contextualSpacing/>
              <w:rPr>
                <w:rFonts w:ascii="Times New Roman" w:hAnsi="Times New Roman"/>
                <w:iCs/>
                <w:lang w:val="kk-KZ"/>
              </w:rPr>
            </w:pPr>
            <w:r w:rsidRPr="00D360F9">
              <w:rPr>
                <w:rFonts w:ascii="Times New Roman" w:hAnsi="Times New Roman"/>
                <w:iCs/>
                <w:lang w:val="kk-KZ"/>
              </w:rPr>
              <w:t xml:space="preserve">      4.Браузер дегеніміз не? Оның түрлерін ата. </w:t>
            </w:r>
          </w:p>
          <w:p w14:paraId="500EECC2" w14:textId="77777777" w:rsidR="00A84F57" w:rsidRPr="00D360F9" w:rsidRDefault="00000000">
            <w:pPr>
              <w:contextualSpacing/>
              <w:rPr>
                <w:rFonts w:ascii="Times New Roman" w:hAnsi="Times New Roman"/>
                <w:iCs/>
                <w:lang w:val="kk-KZ"/>
              </w:rPr>
            </w:pPr>
            <w:r w:rsidRPr="00D360F9">
              <w:rPr>
                <w:rFonts w:ascii="Times New Roman" w:hAnsi="Times New Roman"/>
                <w:iCs/>
                <w:lang w:val="kk-KZ"/>
              </w:rPr>
              <w:t xml:space="preserve">5.Компьютерде </w:t>
            </w:r>
            <w:r>
              <w:rPr>
                <w:rFonts w:ascii="Times New Roman" w:hAnsi="Times New Roman"/>
                <w:iCs/>
                <w:lang w:val="kk-KZ"/>
              </w:rPr>
              <w:t>ақпараттарды қалай іздейміз</w:t>
            </w:r>
            <w:r w:rsidRPr="00D360F9">
              <w:rPr>
                <w:rFonts w:ascii="Times New Roman" w:hAnsi="Times New Roman"/>
                <w:iCs/>
                <w:lang w:val="kk-KZ"/>
              </w:rPr>
              <w:t xml:space="preserve">? </w:t>
            </w:r>
          </w:p>
          <w:p w14:paraId="679DB547" w14:textId="77777777" w:rsidR="00A84F57" w:rsidRDefault="00000000">
            <w:pPr>
              <w:contextualSpacing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6. Интернет беттерінен жүктелген файлды қайдан көруге болады</w:t>
            </w:r>
            <w:bookmarkEnd w:id="0"/>
            <w:r>
              <w:rPr>
                <w:rFonts w:ascii="Times New Roman" w:hAnsi="Times New Roman"/>
                <w:iCs/>
              </w:rPr>
              <w:t xml:space="preserve">? </w:t>
            </w:r>
          </w:p>
          <w:p w14:paraId="284046BA" w14:textId="77777777" w:rsidR="00A84F57" w:rsidRDefault="00000000">
            <w:pPr>
              <w:contextualSpacing/>
              <w:rPr>
                <w:rFonts w:ascii="Times New Roman" w:hAnsi="Times New Roman"/>
                <w:i/>
                <w:iCs/>
                <w:lang w:val="kk-KZ"/>
              </w:rPr>
            </w:pPr>
            <w:r>
              <w:rPr>
                <w:rFonts w:ascii="Times New Roman" w:hAnsi="Times New Roman"/>
                <w:i/>
                <w:iCs/>
                <w:lang w:val="kk-KZ"/>
              </w:rPr>
              <w:t>Ойлан, тап!</w:t>
            </w:r>
          </w:p>
          <w:p w14:paraId="44E6108E" w14:textId="0EF3D5E8" w:rsidR="00A84F57" w:rsidRDefault="00A84F57">
            <w:pPr>
              <w:contextualSpacing/>
              <w:rPr>
                <w:rFonts w:ascii="Times New Roman" w:hAnsi="Times New Roman"/>
                <w:iCs/>
                <w:lang w:val="kk-KZ"/>
              </w:rPr>
            </w:pPr>
          </w:p>
          <w:p w14:paraId="49160043" w14:textId="77777777" w:rsidR="00A84F57" w:rsidRDefault="00000000">
            <w:pPr>
              <w:contextualSpacing/>
              <w:rPr>
                <w:rFonts w:ascii="Times New Roman" w:hAnsi="Times New Roman"/>
                <w:i/>
                <w:iCs/>
                <w:lang w:val="kk-KZ"/>
              </w:rPr>
            </w:pPr>
            <w:r>
              <w:rPr>
                <w:rFonts w:ascii="Times New Roman" w:hAnsi="Times New Roman"/>
                <w:i/>
                <w:iCs/>
                <w:lang w:val="kk-KZ"/>
              </w:rPr>
              <w:t xml:space="preserve">Жаңа сабақ. </w:t>
            </w:r>
          </w:p>
          <w:p w14:paraId="6C14DAA9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Презентацияға слайд қосу үшін Басты (Главная) </w:t>
            </w:r>
            <w:r>
              <w:rPr>
                <w:rFonts w:ascii="Cambria Math" w:hAnsi="Cambria Math" w:cs="Cambria Math"/>
                <w:bCs/>
                <w:lang w:val="kk-KZ"/>
              </w:rPr>
              <w:t>⇒</w:t>
            </w:r>
            <w:r>
              <w:rPr>
                <w:rFonts w:ascii="Times New Roman" w:hAnsi="Times New Roman"/>
                <w:bCs/>
                <w:lang w:val="kk-KZ"/>
              </w:rPr>
              <w:t xml:space="preserve"> Слайд құру (Создать слайд) командасын орындаймыз.</w:t>
            </w:r>
          </w:p>
          <w:p w14:paraId="77157ACE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E986822" wp14:editId="17DFCFD9">
                  <wp:extent cx="1403350" cy="5988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7_QTUN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jhIAABIPAABBCgAATgU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0AB6AAAAAAAAABAAAAAAAAAAAAAAAAAAAAAAAAAAAAAAAAAAAAoggAAK8D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5"/>
                          <a:srcRect l="47500" t="38580" r="26250" b="13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5988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522F5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Дизайн </w:t>
            </w:r>
            <w:r>
              <w:rPr>
                <w:rFonts w:ascii="Cambria Math" w:hAnsi="Cambria Math" w:cs="Cambria Math"/>
                <w:bCs/>
                <w:lang w:val="kk-KZ"/>
              </w:rPr>
              <w:t>⇒</w:t>
            </w:r>
            <w:r>
              <w:rPr>
                <w:rFonts w:ascii="Times New Roman" w:hAnsi="Times New Roman"/>
                <w:bCs/>
                <w:lang w:val="kk-KZ"/>
              </w:rPr>
              <w:t xml:space="preserve"> Түстер </w:t>
            </w:r>
            <w:r>
              <w:rPr>
                <w:rFonts w:ascii="Cambria Math" w:hAnsi="Cambria Math" w:cs="Cambria Math"/>
                <w:bCs/>
                <w:lang w:val="kk-KZ"/>
              </w:rPr>
              <w:t>⇒</w:t>
            </w:r>
            <w:r>
              <w:rPr>
                <w:rFonts w:ascii="Times New Roman" w:hAnsi="Times New Roman"/>
                <w:bCs/>
                <w:lang w:val="kk-KZ"/>
              </w:rPr>
              <w:t xml:space="preserve"> Тақырыптың жаңа түстерін құру командасын орындап, пайда болған сұхбат терезесіне өзімізге ұнаған түсті қойып, сақтай аламыз. Презентация құрғанда безендіру шаблондарын қолдану үшін мына командалар орындалады: Файл </w:t>
            </w:r>
            <w:r>
              <w:rPr>
                <w:rFonts w:ascii="Cambria Math" w:hAnsi="Cambria Math" w:cs="Cambria Math"/>
                <w:bCs/>
                <w:lang w:val="kk-KZ"/>
              </w:rPr>
              <w:t>⇒</w:t>
            </w:r>
            <w:r>
              <w:rPr>
                <w:rFonts w:ascii="Times New Roman" w:hAnsi="Times New Roman"/>
                <w:bCs/>
                <w:lang w:val="kk-KZ"/>
              </w:rPr>
              <w:t xml:space="preserve"> Құру (Создать) </w:t>
            </w:r>
            <w:r>
              <w:rPr>
                <w:rFonts w:ascii="Cambria Math" w:hAnsi="Cambria Math" w:cs="Cambria Math"/>
                <w:bCs/>
                <w:lang w:val="kk-KZ"/>
              </w:rPr>
              <w:t>⇒</w:t>
            </w:r>
            <w:r>
              <w:rPr>
                <w:rFonts w:ascii="Times New Roman" w:hAnsi="Times New Roman"/>
                <w:bCs/>
                <w:lang w:val="kk-KZ"/>
              </w:rPr>
              <w:t xml:space="preserve"> Презентация құру (Создать презентацию) терезесінде Безендіру шаблондарын (Шаблоны оформления) ашып, ОК батырмасын басу керек.</w:t>
            </w:r>
          </w:p>
          <w:p w14:paraId="5BEAB6B1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035761A" wp14:editId="1E0074C0">
                  <wp:extent cx="1623695" cy="540385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7_QTUN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/hAAAA8WAACiBwAAsQo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8AB6AAAAAAAAABAAAAAAAAAAAAAAAAAAAAAAAAAAAAAAAAAAAA/QkAAFMD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6"/>
                          <a:srcRect l="43500" t="56470" r="19540" b="27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5403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F8C26" w14:textId="77777777" w:rsidR="00A84F57" w:rsidRDefault="00000000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val="kk-KZ"/>
              </w:rPr>
              <w:lastRenderedPageBreak/>
              <w:t xml:space="preserve">Дизайн мәзірін қолданып, слайд беттерінің параметрлерін өзгертуге болады. Слайд мөлшері батырмасының көмегімен Слайд бағытын (Ориентация слайда) ауыстыра аламыз. </w:t>
            </w:r>
            <w:r>
              <w:rPr>
                <w:rFonts w:ascii="Times New Roman" w:hAnsi="Times New Roman"/>
                <w:bCs/>
              </w:rPr>
              <w:t>Кітап түрінде (Книжная) немесе Альбом түрінде (Альбомная) бағытына ауыстыруға болады.</w:t>
            </w:r>
          </w:p>
          <w:p w14:paraId="10608492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28BB129" wp14:editId="141837BB">
                  <wp:extent cx="1444625" cy="709295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7_QTUN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WhQAAFASAAD+CgAArgk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BEAB6AAAAAAAAABAAAAAAAAAAAAAAAAAAAAAAAAAAAAAAAAAAAA4wgAAF0E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7"/>
                          <a:srcRect l="52100" t="46880" r="28140" b="24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7092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A84B1" w14:textId="77777777" w:rsidR="00A84F57" w:rsidRDefault="00000000">
            <w:pPr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Слайдта орналастырылатын нысандар:  фон, мәтін, гиперсілтемелер,  кестелер</w:t>
            </w:r>
          </w:p>
          <w:p w14:paraId="31516839" w14:textId="77777777" w:rsidR="00A84F57" w:rsidRDefault="00000000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  графиктік суреттер, диаграммалар,  видеоклиптер</w:t>
            </w:r>
          </w:p>
          <w:p w14:paraId="3543AAF3" w14:textId="77777777" w:rsidR="00D360F9" w:rsidRDefault="00D360F9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</w:p>
          <w:p w14:paraId="1B181818" w14:textId="77777777" w:rsidR="00A84F57" w:rsidRPr="00D360F9" w:rsidRDefault="00000000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 w:rsidRPr="00D360F9">
              <w:rPr>
                <w:rFonts w:ascii="Times New Roman" w:hAnsi="Times New Roman"/>
                <w:b/>
                <w:lang w:val="kk-KZ"/>
              </w:rPr>
              <w:t>Практикалық тапсырма</w:t>
            </w:r>
          </w:p>
          <w:p w14:paraId="06610BD7" w14:textId="77777777" w:rsidR="00A84F57" w:rsidRDefault="00000000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«Ауламызда тазалық сақтайық!» атты тазалық күніне шақыру қағазын жаса. </w:t>
            </w:r>
            <w:r w:rsidRPr="00D360F9">
              <w:rPr>
                <w:rFonts w:ascii="Times New Roman" w:hAnsi="Times New Roman"/>
                <w:bCs/>
                <w:lang w:val="kk-KZ"/>
              </w:rPr>
              <w:t xml:space="preserve">Фон, дизайн, фигураларды пайдаланып, безендір, өңде. </w:t>
            </w:r>
          </w:p>
          <w:p w14:paraId="240E86A0" w14:textId="77777777" w:rsidR="001724D2" w:rsidRDefault="001724D2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</w:p>
          <w:p w14:paraId="540FF6A5" w14:textId="77777777" w:rsidR="00A84F57" w:rsidRDefault="00000000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>1 тапсырма. (жұптық жұмыс)</w:t>
            </w:r>
            <w:r>
              <w:rPr>
                <w:rFonts w:ascii="Times New Roman" w:hAnsi="Times New Roman"/>
                <w:bCs/>
                <w:lang w:val="kk-KZ"/>
              </w:rPr>
              <w:br/>
              <w:t>Сабаққа қатысты түйін сөздерді тауып, сөйлем құрау.</w:t>
            </w:r>
          </w:p>
          <w:p w14:paraId="0375F2FC" w14:textId="77777777" w:rsidR="00A84F57" w:rsidRDefault="00000000">
            <w:pPr>
              <w:contextualSpacing/>
              <w:rPr>
                <w:rFonts w:ascii="Times New Roman" w:hAnsi="Times New Roman"/>
                <w:bCs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01EBF81" wp14:editId="133753D2">
                  <wp:extent cx="1873250" cy="1130300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7_QTUN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A4AABkJAABhCAAABwg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BcAB6AAAAAAAAABAAAAAAAAAAAAAAAAAAAAAAAAAAAAAAAAAAAAlwkAAFYF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rcRect l="37480" t="23290" r="21450" b="20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13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75542" w14:textId="77777777" w:rsidR="00A84F57" w:rsidRDefault="00000000">
            <w:pPr>
              <w:jc w:val="both"/>
              <w:rPr>
                <w:rFonts w:ascii="Times New Roman" w:hAnsi="Times New Roman"/>
                <w:spacing w:val="1"/>
                <w:lang w:val="kk-KZ"/>
              </w:rPr>
            </w:pPr>
            <w:r>
              <w:rPr>
                <w:rFonts w:ascii="Times New Roman" w:hAnsi="Times New Roman"/>
                <w:spacing w:val="1"/>
                <w:lang w:val="kk-KZ"/>
              </w:rPr>
              <w:lastRenderedPageBreak/>
              <w:t xml:space="preserve"> </w:t>
            </w:r>
          </w:p>
          <w:p w14:paraId="518EA928" w14:textId="77777777" w:rsidR="00A84F57" w:rsidRDefault="00A84F57">
            <w:pPr>
              <w:jc w:val="both"/>
              <w:rPr>
                <w:rFonts w:ascii="Times New Roman" w:hAnsi="Times New Roman"/>
                <w:spacing w:val="1"/>
                <w:lang w:val="kk-KZ"/>
              </w:rPr>
            </w:pPr>
          </w:p>
          <w:p w14:paraId="68FC37C0" w14:textId="77777777" w:rsidR="00A84F57" w:rsidRDefault="00A84F57">
            <w:pPr>
              <w:jc w:val="both"/>
              <w:rPr>
                <w:rFonts w:ascii="Times New Roman" w:hAnsi="Times New Roman"/>
                <w:spacing w:val="1"/>
                <w:lang w:val="kk-KZ"/>
              </w:rPr>
            </w:pPr>
          </w:p>
          <w:p w14:paraId="2EF3A0E2" w14:textId="77777777" w:rsidR="00A84F57" w:rsidRDefault="00000000">
            <w:pPr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Оқушылар сұрақтарға жауап береді. </w:t>
            </w:r>
          </w:p>
          <w:p w14:paraId="536FD9AA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04FE2741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25348995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6B8EEFF8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6598EAF0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3679DE1E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7C4AF212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6235A030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3E4F30D2" w14:textId="77777777" w:rsidR="00A84F57" w:rsidRDefault="00000000">
            <w:pPr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Оқушылар жаңа сабақтың тақырыбын ашу үшін ребустың жауабын табады. </w:t>
            </w:r>
          </w:p>
          <w:p w14:paraId="7F10CAE4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42448E87" w14:textId="77777777" w:rsidR="00A84F57" w:rsidRDefault="00000000">
            <w:pPr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Оқушылар мұғалім түсіндірмесін тыңдадайды.</w:t>
            </w:r>
          </w:p>
          <w:p w14:paraId="5B1CBB11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784155D6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7D86EAB3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3BE6CDE3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207556DB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5091DDC8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06F633C7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2E2CFEE9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0F3BEB2B" w14:textId="77777777" w:rsidR="00A84F57" w:rsidRDefault="00A84F57">
            <w:pPr>
              <w:jc w:val="both"/>
              <w:rPr>
                <w:rFonts w:ascii="Times New Roman" w:hAnsi="Times New Roman"/>
                <w:lang w:val="kk-KZ"/>
              </w:rPr>
            </w:pPr>
          </w:p>
          <w:p w14:paraId="08B97EC8" w14:textId="77777777" w:rsidR="00A84F57" w:rsidRDefault="00A84F57">
            <w:pPr>
              <w:pStyle w:val="TableParagraph"/>
              <w:ind w:left="108"/>
            </w:pPr>
          </w:p>
          <w:p w14:paraId="4F416DEF" w14:textId="77777777" w:rsidR="00A84F57" w:rsidRDefault="00A84F57">
            <w:pPr>
              <w:pStyle w:val="TableParagraph"/>
              <w:ind w:left="108"/>
            </w:pPr>
          </w:p>
          <w:p w14:paraId="1C235B45" w14:textId="77777777" w:rsidR="00A84F57" w:rsidRDefault="00A84F57">
            <w:pPr>
              <w:pStyle w:val="TableParagraph"/>
              <w:ind w:left="108"/>
            </w:pPr>
          </w:p>
          <w:p w14:paraId="137119B2" w14:textId="77777777" w:rsidR="00A84F57" w:rsidRDefault="00A84F57">
            <w:pPr>
              <w:pStyle w:val="TableParagraph"/>
              <w:ind w:left="108"/>
            </w:pPr>
          </w:p>
          <w:p w14:paraId="74F37AE8" w14:textId="77777777" w:rsidR="00A84F57" w:rsidRDefault="00A84F57">
            <w:pPr>
              <w:pStyle w:val="TableParagraph"/>
              <w:ind w:left="108"/>
            </w:pPr>
          </w:p>
          <w:p w14:paraId="3BBF0DCB" w14:textId="77777777" w:rsidR="00A84F57" w:rsidRDefault="00A84F57">
            <w:pPr>
              <w:pStyle w:val="TableParagraph"/>
              <w:ind w:left="108"/>
            </w:pPr>
          </w:p>
          <w:p w14:paraId="2B80F3CC" w14:textId="77777777" w:rsidR="00A84F57" w:rsidRDefault="00A84F57">
            <w:pPr>
              <w:pStyle w:val="TableParagraph"/>
              <w:ind w:left="108"/>
            </w:pPr>
          </w:p>
          <w:p w14:paraId="0D15A4CA" w14:textId="77777777" w:rsidR="00A84F57" w:rsidRDefault="00A84F57">
            <w:pPr>
              <w:pStyle w:val="TableParagraph"/>
              <w:ind w:left="108"/>
            </w:pPr>
          </w:p>
          <w:p w14:paraId="125F9E65" w14:textId="77777777" w:rsidR="00A84F57" w:rsidRDefault="00A84F57">
            <w:pPr>
              <w:pStyle w:val="TableParagraph"/>
              <w:ind w:left="108"/>
            </w:pPr>
          </w:p>
          <w:p w14:paraId="794C4754" w14:textId="77777777" w:rsidR="00A84F57" w:rsidRDefault="00A84F57">
            <w:pPr>
              <w:pStyle w:val="TableParagraph"/>
              <w:ind w:left="108"/>
            </w:pPr>
          </w:p>
          <w:p w14:paraId="7E595C05" w14:textId="77777777" w:rsidR="00A84F57" w:rsidRDefault="00A84F57">
            <w:pPr>
              <w:pStyle w:val="TableParagraph"/>
              <w:ind w:left="108"/>
            </w:pPr>
          </w:p>
          <w:p w14:paraId="452C2B6B" w14:textId="77777777" w:rsidR="00A84F57" w:rsidRDefault="00A84F57">
            <w:pPr>
              <w:pStyle w:val="TableParagraph"/>
              <w:ind w:left="108"/>
            </w:pPr>
          </w:p>
          <w:p w14:paraId="4A8A8E99" w14:textId="77777777" w:rsidR="00A84F57" w:rsidRDefault="00A84F57">
            <w:pPr>
              <w:pStyle w:val="TableParagraph"/>
              <w:ind w:left="108"/>
            </w:pPr>
          </w:p>
          <w:p w14:paraId="408D5E8C" w14:textId="77777777" w:rsidR="00A84F57" w:rsidRDefault="00A84F57">
            <w:pPr>
              <w:pStyle w:val="TableParagraph"/>
              <w:ind w:left="108"/>
            </w:pPr>
          </w:p>
          <w:p w14:paraId="0A70E7F8" w14:textId="77777777" w:rsidR="00A84F57" w:rsidRDefault="00A84F57">
            <w:pPr>
              <w:pStyle w:val="TableParagraph"/>
              <w:ind w:left="108"/>
            </w:pPr>
          </w:p>
          <w:p w14:paraId="287FD708" w14:textId="77777777" w:rsidR="00A84F57" w:rsidRDefault="00A84F57">
            <w:pPr>
              <w:pStyle w:val="TableParagraph"/>
              <w:ind w:left="108"/>
            </w:pPr>
          </w:p>
          <w:p w14:paraId="4B6921C0" w14:textId="77777777" w:rsidR="00A84F57" w:rsidRDefault="00A84F57">
            <w:pPr>
              <w:pStyle w:val="TableParagraph"/>
              <w:ind w:left="108"/>
            </w:pPr>
          </w:p>
          <w:p w14:paraId="1B40A668" w14:textId="77777777" w:rsidR="00A84F57" w:rsidRDefault="00A84F57">
            <w:pPr>
              <w:pStyle w:val="TableParagraph"/>
              <w:ind w:left="108"/>
            </w:pPr>
          </w:p>
          <w:p w14:paraId="1A3CAD97" w14:textId="77777777" w:rsidR="00A84F57" w:rsidRDefault="00A84F57">
            <w:pPr>
              <w:pStyle w:val="TableParagraph"/>
              <w:ind w:left="108"/>
            </w:pPr>
          </w:p>
          <w:p w14:paraId="24DC2A1C" w14:textId="77777777" w:rsidR="00A84F57" w:rsidRDefault="00A84F57">
            <w:pPr>
              <w:pStyle w:val="TableParagraph"/>
              <w:ind w:left="108"/>
            </w:pPr>
          </w:p>
          <w:p w14:paraId="2D484D1D" w14:textId="77777777" w:rsidR="00A84F57" w:rsidRDefault="00A84F57">
            <w:pPr>
              <w:pStyle w:val="TableParagraph"/>
              <w:ind w:left="108"/>
            </w:pPr>
          </w:p>
          <w:p w14:paraId="49C31C50" w14:textId="77777777" w:rsidR="00A84F57" w:rsidRDefault="00A84F57">
            <w:pPr>
              <w:pStyle w:val="TableParagraph"/>
              <w:ind w:left="108"/>
            </w:pPr>
          </w:p>
          <w:p w14:paraId="5D220D8A" w14:textId="77777777" w:rsidR="00A84F57" w:rsidRDefault="00A84F57">
            <w:pPr>
              <w:pStyle w:val="TableParagraph"/>
              <w:ind w:left="108"/>
            </w:pPr>
          </w:p>
          <w:p w14:paraId="7E6E5739" w14:textId="77777777" w:rsidR="00A84F57" w:rsidRDefault="00A84F57">
            <w:pPr>
              <w:pStyle w:val="TableParagraph"/>
              <w:ind w:left="108"/>
            </w:pPr>
          </w:p>
          <w:p w14:paraId="6A151BB8" w14:textId="77777777" w:rsidR="00A84F57" w:rsidRDefault="00A84F57">
            <w:pPr>
              <w:pStyle w:val="TableParagraph"/>
              <w:ind w:left="108"/>
            </w:pPr>
          </w:p>
          <w:p w14:paraId="46D53EFB" w14:textId="77777777" w:rsidR="00A84F57" w:rsidRDefault="00A84F57">
            <w:pPr>
              <w:pStyle w:val="TableParagraph"/>
            </w:pPr>
          </w:p>
          <w:p w14:paraId="7DDDF48D" w14:textId="77777777" w:rsidR="00A84F57" w:rsidRDefault="00A84F57">
            <w:pPr>
              <w:pStyle w:val="TableParagraph"/>
              <w:ind w:left="108"/>
            </w:pPr>
          </w:p>
          <w:p w14:paraId="46FBCF77" w14:textId="77777777" w:rsidR="00A84F57" w:rsidRDefault="00000000">
            <w:pPr>
              <w:pStyle w:val="TableParagraph"/>
            </w:pPr>
            <w:r>
              <w:rPr>
                <w:b/>
                <w:bCs/>
              </w:rPr>
              <w:t>Дескриптор</w:t>
            </w:r>
            <w:r>
              <w:rPr>
                <w:b/>
                <w:bCs/>
              </w:rPr>
              <w:tab/>
            </w:r>
          </w:p>
          <w:p w14:paraId="4552E704" w14:textId="77777777" w:rsidR="00A84F57" w:rsidRDefault="00000000">
            <w:pPr>
              <w:pStyle w:val="TableParagraph"/>
            </w:pPr>
            <w:r>
              <w:t>қажетті макетті таңдайды;</w:t>
            </w:r>
          </w:p>
          <w:p w14:paraId="187555AE" w14:textId="77777777" w:rsidR="00A84F57" w:rsidRDefault="00000000">
            <w:pPr>
              <w:pStyle w:val="TableParagraph"/>
            </w:pPr>
            <w:r>
              <w:t>слайдқа сурет кірістіреді;</w:t>
            </w:r>
          </w:p>
          <w:p w14:paraId="6864A3CA" w14:textId="77777777" w:rsidR="00A84F57" w:rsidRDefault="00000000">
            <w:pPr>
              <w:pStyle w:val="TableParagraph"/>
            </w:pPr>
            <w:r>
              <w:t>слайдта қысқаша ақпарат жазады.</w:t>
            </w:r>
          </w:p>
          <w:p w14:paraId="77EC6355" w14:textId="77777777" w:rsidR="00A84F57" w:rsidRDefault="00A84F57">
            <w:pPr>
              <w:pStyle w:val="TableParagraph"/>
              <w:ind w:left="108"/>
            </w:pPr>
          </w:p>
          <w:p w14:paraId="42ABA3BF" w14:textId="77777777" w:rsidR="00A84F57" w:rsidRDefault="00A84F57">
            <w:pPr>
              <w:pStyle w:val="TableParagraph"/>
              <w:ind w:left="108"/>
            </w:pPr>
          </w:p>
          <w:p w14:paraId="4DB5B791" w14:textId="77777777" w:rsidR="00A84F57" w:rsidRDefault="00A84F57">
            <w:pPr>
              <w:pStyle w:val="TableParagraph"/>
              <w:ind w:left="108"/>
            </w:pPr>
          </w:p>
          <w:p w14:paraId="4F502611" w14:textId="77777777" w:rsidR="00A84F57" w:rsidRDefault="00A84F57">
            <w:pPr>
              <w:pStyle w:val="TableParagraph"/>
              <w:ind w:left="108"/>
            </w:pPr>
          </w:p>
          <w:p w14:paraId="50D145B2" w14:textId="77777777" w:rsidR="00A84F57" w:rsidRDefault="00A84F57">
            <w:pPr>
              <w:pStyle w:val="TableParagraph"/>
              <w:ind w:left="108"/>
            </w:pPr>
          </w:p>
          <w:p w14:paraId="076BB09C" w14:textId="77777777" w:rsidR="00A84F57" w:rsidRDefault="00A84F57">
            <w:pPr>
              <w:pStyle w:val="TableParagraph"/>
              <w:ind w:left="108"/>
            </w:pPr>
          </w:p>
          <w:p w14:paraId="4962F636" w14:textId="77777777" w:rsidR="00A84F57" w:rsidRDefault="00000000">
            <w:pPr>
              <w:pStyle w:val="TableParagraph"/>
              <w:ind w:left="108"/>
            </w:pPr>
            <w:r>
              <w:t xml:space="preserve">Дескиптор: </w:t>
            </w:r>
          </w:p>
          <w:p w14:paraId="748C4F87" w14:textId="77777777" w:rsidR="00A84F57" w:rsidRDefault="00000000">
            <w:pPr>
              <w:pStyle w:val="TableParagraph"/>
              <w:ind w:left="108"/>
            </w:pPr>
            <w:r>
              <w:t xml:space="preserve">Оқушылар түйінді сөздерді жұп болып табады, жауабын дәптерге жазады. </w:t>
            </w:r>
          </w:p>
          <w:p w14:paraId="45D3ED0C" w14:textId="77777777" w:rsidR="00A84F57" w:rsidRDefault="00A84F57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BAB3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7BC60F6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FD9C32C" w14:textId="528BF0EC" w:rsidR="00A84F57" w:rsidRPr="005476C9" w:rsidRDefault="005476C9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Бал арқылы бағаланады.</w:t>
            </w:r>
          </w:p>
          <w:p w14:paraId="702145F9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7865D3D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8B3C9B3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44D9803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FCDAFF0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0E365F9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ECBEEDA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097028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C48CD02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FEDA902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B797F0D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F0C00F1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A8D1B0F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253CB84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3B3623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3CBBAF6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9D0472F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647AB6B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687FD71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A129C28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6FDAF01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D2F9899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5FDFA40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B764CD4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46E4A3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621FAB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09C3D6A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4ECB398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7B2AEE1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CEBAD5A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86637B4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473BE58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75A1A86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6B85761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8FCEFC5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A870FA4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A6FCD75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E29FB44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B9919A0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B78D242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527249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9B37CF1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5CCD2FC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DC6F88B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539D506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6AE0992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DB1D6F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A90B30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C30B93B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43EF449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E2E6512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4E82121" w14:textId="77777777" w:rsidR="00A84F57" w:rsidRDefault="00000000">
            <w:pPr>
              <w:contextualSpacing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Мадақтау (жарайсың, тамаша, керемет т.б)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BD4AB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602A6A54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563DF9EC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22A9B1AC" w14:textId="3045463F" w:rsidR="00A84F57" w:rsidRDefault="001724D2">
            <w:pPr>
              <w:pStyle w:val="TableParagraph"/>
              <w:spacing w:line="248" w:lineRule="exact"/>
              <w:ind w:left="108"/>
            </w:pPr>
            <w:r>
              <w:t>Парақ ұсыну</w:t>
            </w:r>
          </w:p>
          <w:p w14:paraId="6311CC47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3CD6B3DB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13BEC043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17E28CCE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694072BB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687E5D1A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52C6A13C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29245F21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736230C7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18F6408D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3A17173F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22E3A44E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122304B4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647821FD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6FBCD461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3A2C758A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56A602FA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39CD147A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0B975621" w14:textId="77777777" w:rsidR="00A84F57" w:rsidRDefault="00000000">
            <w:pPr>
              <w:pStyle w:val="TableParagraph"/>
              <w:spacing w:line="248" w:lineRule="exact"/>
              <w:ind w:left="108"/>
            </w:pPr>
            <w:r>
              <w:t>Тақта, бор,</w:t>
            </w:r>
          </w:p>
          <w:p w14:paraId="47CFE03E" w14:textId="77777777" w:rsidR="00A84F57" w:rsidRDefault="00000000">
            <w:pPr>
              <w:pStyle w:val="TableParagraph"/>
              <w:spacing w:line="248" w:lineRule="exact"/>
              <w:ind w:left="108"/>
            </w:pPr>
            <w:r>
              <w:t xml:space="preserve"> ДК, </w:t>
            </w:r>
          </w:p>
          <w:p w14:paraId="0CDA8377" w14:textId="77777777" w:rsidR="00A84F57" w:rsidRDefault="00000000">
            <w:pPr>
              <w:pStyle w:val="TableParagraph"/>
              <w:spacing w:line="248" w:lineRule="exact"/>
              <w:ind w:left="108"/>
            </w:pPr>
            <w:r>
              <w:rPr>
                <w:rFonts w:eastAsia="Calibri"/>
                <w:iCs/>
              </w:rPr>
              <w:t xml:space="preserve">PowerPoint </w:t>
            </w:r>
            <w:r>
              <w:t xml:space="preserve">терезесі. </w:t>
            </w:r>
          </w:p>
          <w:p w14:paraId="35F23703" w14:textId="77777777" w:rsidR="00A84F57" w:rsidRDefault="00000000">
            <w:pPr>
              <w:pStyle w:val="TableParagraph"/>
              <w:spacing w:line="248" w:lineRule="exact"/>
              <w:ind w:left="108"/>
            </w:pPr>
            <w:r>
              <w:t>А</w:t>
            </w:r>
            <w:r w:rsidRPr="00D360F9">
              <w:t xml:space="preserve">4  </w:t>
            </w:r>
            <w:r>
              <w:t xml:space="preserve">қағазы. </w:t>
            </w:r>
          </w:p>
          <w:p w14:paraId="28352C35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1AEDB6FC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C91B132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C47A839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40D837A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579A108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623953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1E200246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D04001C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2D85135B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65445416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095ABB85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8D8838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253AC450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A89E4B0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717138B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4B55B302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1C122C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95FF7F8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1B8D07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3A224A3C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086B3F1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AB1FDB7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795F3529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  <w:p w14:paraId="5487645F" w14:textId="77777777" w:rsidR="00A84F57" w:rsidRDefault="00A84F57">
            <w:pPr>
              <w:pStyle w:val="TableParagraph"/>
              <w:spacing w:line="248" w:lineRule="exact"/>
              <w:ind w:left="108"/>
              <w:rPr>
                <w:rFonts w:eastAsia="Calibri"/>
                <w:iCs/>
              </w:rPr>
            </w:pPr>
          </w:p>
          <w:p w14:paraId="692281BA" w14:textId="77777777" w:rsidR="00A84F57" w:rsidRDefault="00A84F57">
            <w:pPr>
              <w:pStyle w:val="TableParagraph"/>
              <w:spacing w:line="248" w:lineRule="exact"/>
              <w:ind w:left="108"/>
              <w:rPr>
                <w:rFonts w:eastAsia="Calibri"/>
                <w:iCs/>
              </w:rPr>
            </w:pPr>
          </w:p>
          <w:p w14:paraId="6BD7A804" w14:textId="77777777" w:rsidR="00A84F57" w:rsidRDefault="00A84F57">
            <w:pPr>
              <w:pStyle w:val="TableParagraph"/>
              <w:spacing w:line="248" w:lineRule="exact"/>
              <w:ind w:left="108"/>
              <w:rPr>
                <w:rFonts w:eastAsia="Calibri"/>
                <w:iCs/>
              </w:rPr>
            </w:pPr>
          </w:p>
          <w:p w14:paraId="4B558D6D" w14:textId="77777777" w:rsidR="00A84F57" w:rsidRDefault="00A84F57">
            <w:pPr>
              <w:pStyle w:val="TableParagraph"/>
              <w:spacing w:line="248" w:lineRule="exact"/>
              <w:ind w:left="108"/>
              <w:rPr>
                <w:rFonts w:eastAsia="Calibri"/>
                <w:iCs/>
              </w:rPr>
            </w:pPr>
          </w:p>
          <w:p w14:paraId="2C1F5EB3" w14:textId="77777777" w:rsidR="00A84F57" w:rsidRDefault="00A84F57">
            <w:pPr>
              <w:pStyle w:val="TableParagraph"/>
              <w:spacing w:line="248" w:lineRule="exact"/>
              <w:ind w:left="108"/>
              <w:rPr>
                <w:rFonts w:eastAsia="Calibri"/>
                <w:iCs/>
              </w:rPr>
            </w:pPr>
          </w:p>
          <w:p w14:paraId="4A80B32C" w14:textId="77777777" w:rsidR="00A84F57" w:rsidRDefault="00A84F57">
            <w:pPr>
              <w:pStyle w:val="TableParagraph"/>
              <w:spacing w:line="248" w:lineRule="exact"/>
              <w:ind w:left="108"/>
              <w:rPr>
                <w:rFonts w:eastAsia="Calibri"/>
                <w:iCs/>
              </w:rPr>
            </w:pPr>
          </w:p>
          <w:p w14:paraId="46667706" w14:textId="77777777" w:rsidR="00A84F57" w:rsidRDefault="00000000">
            <w:pPr>
              <w:pStyle w:val="TableParagraph"/>
              <w:spacing w:line="248" w:lineRule="exact"/>
              <w:ind w:left="108"/>
            </w:pPr>
            <w:r>
              <w:rPr>
                <w:rFonts w:eastAsia="Calibri"/>
                <w:iCs/>
              </w:rPr>
              <w:t xml:space="preserve">PowerPoint </w:t>
            </w:r>
            <w:r>
              <w:t xml:space="preserve">терезесі. </w:t>
            </w:r>
          </w:p>
          <w:p w14:paraId="63F10B6D" w14:textId="77777777" w:rsidR="00A84F57" w:rsidRDefault="00000000">
            <w:pPr>
              <w:pStyle w:val="TableParagraph"/>
              <w:spacing w:line="248" w:lineRule="exact"/>
              <w:ind w:left="108"/>
            </w:pPr>
            <w:r>
              <w:t xml:space="preserve">. </w:t>
            </w:r>
          </w:p>
          <w:p w14:paraId="3150442B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6F53EADA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0165A71C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33C87EAA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2DB02104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58EF72F3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7519CA53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7973C5D7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6979B453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7D07D1A7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3002FD63" w14:textId="77777777" w:rsidR="00A84F57" w:rsidRDefault="00A84F57">
            <w:pPr>
              <w:pStyle w:val="TableParagraph"/>
              <w:spacing w:line="248" w:lineRule="exact"/>
              <w:ind w:left="108"/>
            </w:pPr>
          </w:p>
          <w:p w14:paraId="7DBF9368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4-сынып оқулығы.</w:t>
            </w:r>
          </w:p>
          <w:p w14:paraId="3986F1D2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Жұмыс дәптерлері.</w:t>
            </w:r>
          </w:p>
          <w:p w14:paraId="08F7D4A4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</w:tr>
      <w:tr w:rsidR="00A84F57" w14:paraId="610E18E0" w14:textId="77777777"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3218" w14:textId="77777777" w:rsidR="00A84F57" w:rsidRDefault="00A84F57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D82DB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1F7FC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32BA8" w14:textId="77777777" w:rsidR="00A84F57" w:rsidRDefault="00A84F57">
            <w:pPr>
              <w:spacing w:line="259" w:lineRule="auto"/>
              <w:rPr>
                <w:rFonts w:ascii="Times New Roman" w:hAnsi="Times New Roman"/>
                <w:shd w:val="clear" w:color="auto" w:fill="FFFFFF"/>
                <w:lang w:val="kk-KZ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E8CD8" w14:textId="77777777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</w:tr>
      <w:tr w:rsidR="00A84F57" w14:paraId="724E5D87" w14:textId="77777777">
        <w:trPr>
          <w:trHeight w:val="1134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D447B" w14:textId="77777777" w:rsidR="00A84F57" w:rsidRDefault="00000000">
            <w:pPr>
              <w:pStyle w:val="TableParagraph"/>
              <w:spacing w:before="1"/>
              <w:jc w:val="center"/>
              <w:rPr>
                <w:bCs/>
                <w:i/>
                <w:iCs/>
              </w:rPr>
            </w:pPr>
            <w:r>
              <w:t>Дәйексөз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90D3B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bCs/>
                <w:lang w:val="kk-KZ"/>
              </w:rPr>
              <w:t xml:space="preserve">«Маған </w:t>
            </w:r>
            <w:r>
              <w:rPr>
                <w:rFonts w:ascii="Times New Roman" w:hAnsi="Times New Roman"/>
                <w:b/>
                <w:bCs/>
                <w:i/>
                <w:iCs/>
                <w:lang w:val="kk-KZ"/>
              </w:rPr>
              <w:t>айтып берсең</w:t>
            </w:r>
            <w:r>
              <w:rPr>
                <w:rFonts w:ascii="Times New Roman" w:hAnsi="Times New Roman"/>
                <w:b/>
                <w:bCs/>
                <w:lang w:val="kk-KZ"/>
              </w:rPr>
              <w:t xml:space="preserve"> – ұмытып </w:t>
            </w:r>
            <w:r>
              <w:rPr>
                <w:rFonts w:ascii="Times New Roman" w:hAnsi="Times New Roman"/>
                <w:b/>
                <w:bCs/>
                <w:lang w:val="kk-KZ"/>
              </w:rPr>
              <w:br/>
            </w:r>
            <w:r>
              <w:rPr>
                <w:rFonts w:ascii="Times New Roman" w:hAnsi="Times New Roman"/>
                <w:b/>
                <w:bCs/>
                <w:i/>
                <w:iCs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kk-KZ"/>
              </w:rPr>
              <w:t xml:space="preserve">қаламын, </w:t>
            </w:r>
            <w:r>
              <w:rPr>
                <w:rFonts w:ascii="Times New Roman" w:hAnsi="Times New Roman"/>
                <w:b/>
                <w:bCs/>
                <w:i/>
                <w:iCs/>
                <w:lang w:val="kk-KZ"/>
              </w:rPr>
              <w:t xml:space="preserve"> көрсетсең</w:t>
            </w:r>
            <w:r>
              <w:rPr>
                <w:rFonts w:ascii="Times New Roman" w:hAnsi="Times New Roman"/>
                <w:b/>
                <w:bCs/>
                <w:lang w:val="kk-KZ"/>
              </w:rPr>
              <w:t xml:space="preserve"> – есте сақтаймын, </w:t>
            </w:r>
            <w:r>
              <w:rPr>
                <w:rFonts w:ascii="Times New Roman" w:hAnsi="Times New Roman"/>
                <w:b/>
                <w:bCs/>
                <w:i/>
                <w:iCs/>
                <w:lang w:val="kk-KZ"/>
              </w:rPr>
              <w:t xml:space="preserve"> өзіме жасатсаң</w:t>
            </w:r>
            <w:r>
              <w:rPr>
                <w:rFonts w:ascii="Times New Roman" w:hAnsi="Times New Roman"/>
                <w:b/>
                <w:bCs/>
                <w:lang w:val="kk-KZ"/>
              </w:rPr>
              <w:t xml:space="preserve"> – үйренемін!»                                                                (Конфуций).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D75A9" w14:textId="77777777" w:rsidR="00A84F57" w:rsidRDefault="00000000">
            <w:pPr>
              <w:jc w:val="both"/>
              <w:rPr>
                <w:rFonts w:ascii="Times New Roman" w:hAnsi="Times New Roman"/>
                <w:spacing w:val="1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Дәйексөздің мағынасын ашып, өз пікірлерін айтады.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BD72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pacing w:val="2"/>
                <w:lang w:val="kk-KZ"/>
              </w:rPr>
              <w:t>ҚБ Мадақтау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B8B5F" w14:textId="77777777" w:rsidR="00A84F57" w:rsidRDefault="00A84F57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A84F57" w14:paraId="6B4389B5" w14:textId="77777777" w:rsidTr="001724D2">
        <w:trPr>
          <w:trHeight w:val="178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EFB7" w14:textId="77777777" w:rsidR="00A84F57" w:rsidRDefault="00000000">
            <w:pPr>
              <w:pStyle w:val="TableParagraph"/>
              <w:spacing w:before="1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Сабақтың соңы</w:t>
            </w:r>
          </w:p>
          <w:p w14:paraId="5F071A11" w14:textId="77777777" w:rsidR="00A84F57" w:rsidRDefault="00A84F57">
            <w:pPr>
              <w:pStyle w:val="TableParagraph"/>
              <w:ind w:left="483"/>
              <w:rPr>
                <w:bCs/>
              </w:rPr>
            </w:pPr>
          </w:p>
          <w:p w14:paraId="2E7FEF2B" w14:textId="77777777" w:rsidR="00A84F57" w:rsidRDefault="00A84F57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71B29" w14:textId="77777777" w:rsidR="00A84F57" w:rsidRDefault="00000000">
            <w:pPr>
              <w:contextualSpacing/>
              <w:rPr>
                <w:rFonts w:ascii="Times New Roman" w:eastAsia="Times New Roman" w:hAnsi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12DF024" wp14:editId="5A62360C">
                  <wp:extent cx="1968500" cy="993140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7_QTUNY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Cg4AAOsIAAD7CAAANAg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B6AAAAAAAAACAAAAAAAAAAAAAAAAAAAAAAAAAAAAAAAAAAAAHAwAABwG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35940" t="22830" r="22990" b="21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9931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9EC3B" w14:textId="77777777" w:rsidR="00A84F57" w:rsidRDefault="00000000">
            <w:pPr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spacing w:val="1"/>
                <w:lang w:val="kk-KZ"/>
              </w:rPr>
              <w:t xml:space="preserve"> </w:t>
            </w:r>
            <w:r>
              <w:rPr>
                <w:rFonts w:ascii="Times New Roman" w:hAnsi="Times New Roman"/>
                <w:lang w:val="kk-KZ"/>
              </w:rPr>
              <w:t xml:space="preserve">Оқушылар сөйлемді сөзді тауып толықтырады. </w:t>
            </w:r>
          </w:p>
          <w:p w14:paraId="55D8627B" w14:textId="77777777" w:rsidR="00A84F57" w:rsidRDefault="00A84F57">
            <w:pPr>
              <w:contextualSpacing/>
              <w:rPr>
                <w:rFonts w:ascii="Times New Roman" w:eastAsia="Times New Roman" w:hAnsi="Times New Roman"/>
                <w:lang w:val="kk-KZ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6FAB9" w14:textId="415C598C" w:rsidR="00A84F57" w:rsidRDefault="005476C9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Мадақтау (жарайсың, тамаша, керемет т.б)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D7694" w14:textId="77777777" w:rsidR="00A84F57" w:rsidRDefault="00A84F57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14:paraId="168AF0C6" w14:textId="77777777" w:rsidR="00A84F57" w:rsidRDefault="00A84F57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A84F57" w14:paraId="64410767" w14:textId="77777777">
        <w:trPr>
          <w:trHeight w:val="1375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E449" w14:textId="77777777" w:rsidR="00A84F57" w:rsidRDefault="000000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i/>
                <w:iCs/>
              </w:rPr>
              <w:t>Үйге тапсырма.</w:t>
            </w:r>
          </w:p>
        </w:tc>
        <w:tc>
          <w:tcPr>
            <w:tcW w:w="3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E38F6" w14:textId="5A58BBF1" w:rsidR="00A84F57" w:rsidRDefault="00000000">
            <w:pPr>
              <w:contextualSpacing/>
              <w:rPr>
                <w:rFonts w:ascii="Times New Roman" w:hAnsi="Times New Roman"/>
                <w:bCs/>
                <w:i/>
                <w:color w:val="000000"/>
                <w:lang w:val="kk-KZ"/>
              </w:rPr>
            </w:pPr>
            <w:r>
              <w:rPr>
                <w:rFonts w:ascii="Times New Roman" w:hAnsi="Times New Roman"/>
                <w:bCs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 xml:space="preserve">Презентация слайдының макеті. </w:t>
            </w:r>
            <w:r>
              <w:rPr>
                <w:rFonts w:ascii="Times New Roman" w:hAnsi="Times New Roman"/>
                <w:bCs/>
                <w:lang w:val="kk-KZ"/>
              </w:rPr>
              <w:t xml:space="preserve">  </w:t>
            </w:r>
          </w:p>
          <w:p w14:paraId="26FC1E58" w14:textId="77777777" w:rsidR="00A84F57" w:rsidRDefault="00000000">
            <w:pPr>
              <w:contextualSpacing/>
              <w:rPr>
                <w:rFonts w:ascii="Times New Roman" w:eastAsia="Times New Roman" w:hAnsi="Times New Roman"/>
                <w:lang w:val="kk-KZ"/>
              </w:rPr>
            </w:pPr>
            <w:r>
              <w:rPr>
                <w:rFonts w:ascii="Times New Roman" w:hAnsi="Times New Roman"/>
                <w:bCs/>
                <w:i/>
                <w:color w:val="000000"/>
                <w:lang w:val="kk-KZ"/>
              </w:rPr>
              <w:t>Бүгінгі өтілген жақсы қасиеттерді жүрегімізге сақтайық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4DBCE" w14:textId="28E25B91" w:rsidR="00A84F57" w:rsidRDefault="00A84F57">
            <w:pPr>
              <w:contextualSpacing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12C66" w14:textId="77777777" w:rsidR="00A84F57" w:rsidRDefault="00000000">
            <w:pPr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Оқушылар бағалай критерийлерімен  өз деңгейлерін  бағалайды</w:t>
            </w: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13899" w14:textId="77777777" w:rsidR="00A84F57" w:rsidRDefault="00A84F57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  <w:p w14:paraId="1244FCA8" w14:textId="77777777" w:rsidR="00A84F57" w:rsidRDefault="00000000">
            <w:pPr>
              <w:spacing w:line="259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А4, конспект </w:t>
            </w:r>
          </w:p>
          <w:p w14:paraId="7B9D7FE9" w14:textId="77777777" w:rsidR="00A84F57" w:rsidRDefault="00A84F57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</w:p>
        </w:tc>
      </w:tr>
    </w:tbl>
    <w:p w14:paraId="2DC5DAB4" w14:textId="77777777" w:rsidR="00A84F57" w:rsidRDefault="00000000">
      <w:p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 xml:space="preserve">                                       </w:t>
      </w:r>
    </w:p>
    <w:p w14:paraId="1A63EE87" w14:textId="77777777" w:rsidR="00A84F57" w:rsidRDefault="00000000">
      <w:pPr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 xml:space="preserve">                                                        </w:t>
      </w:r>
    </w:p>
    <w:p w14:paraId="06C2814C" w14:textId="77777777" w:rsidR="00A84F57" w:rsidRDefault="00A84F57">
      <w:pPr>
        <w:rPr>
          <w:rFonts w:ascii="Times New Roman" w:hAnsi="Times New Roman"/>
        </w:rPr>
      </w:pPr>
    </w:p>
    <w:sectPr w:rsidR="00A84F57">
      <w:pgSz w:w="11906" w:h="16838"/>
      <w:pgMar w:top="426" w:right="850" w:bottom="142" w:left="567" w:header="0" w:footer="0" w:gutter="0"/>
      <w:paperSrc w:first="7" w:other="7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330E"/>
    <w:multiLevelType w:val="hybridMultilevel"/>
    <w:tmpl w:val="A07C63D4"/>
    <w:name w:val="Нумерованный список 1"/>
    <w:lvl w:ilvl="0" w:tplc="1D18AA02">
      <w:numFmt w:val="bullet"/>
      <w:lvlText w:val="•"/>
      <w:lvlJc w:val="left"/>
      <w:pPr>
        <w:ind w:left="360" w:firstLine="0"/>
      </w:pPr>
      <w:rPr>
        <w:rFonts w:ascii="Arial" w:hAnsi="Arial"/>
      </w:rPr>
    </w:lvl>
    <w:lvl w:ilvl="1" w:tplc="966E7784">
      <w:numFmt w:val="bullet"/>
      <w:lvlText w:val="•"/>
      <w:lvlJc w:val="left"/>
      <w:pPr>
        <w:ind w:left="1080" w:firstLine="0"/>
      </w:pPr>
      <w:rPr>
        <w:rFonts w:ascii="Arial" w:hAnsi="Arial"/>
      </w:rPr>
    </w:lvl>
    <w:lvl w:ilvl="2" w:tplc="71647A4C">
      <w:numFmt w:val="bullet"/>
      <w:lvlText w:val="•"/>
      <w:lvlJc w:val="left"/>
      <w:pPr>
        <w:ind w:left="1800" w:firstLine="0"/>
      </w:pPr>
      <w:rPr>
        <w:rFonts w:ascii="Arial" w:hAnsi="Arial"/>
      </w:rPr>
    </w:lvl>
    <w:lvl w:ilvl="3" w:tplc="1C88D7D2">
      <w:numFmt w:val="bullet"/>
      <w:lvlText w:val="•"/>
      <w:lvlJc w:val="left"/>
      <w:pPr>
        <w:ind w:left="2520" w:firstLine="0"/>
      </w:pPr>
      <w:rPr>
        <w:rFonts w:ascii="Arial" w:hAnsi="Arial"/>
      </w:rPr>
    </w:lvl>
    <w:lvl w:ilvl="4" w:tplc="48D225AA">
      <w:numFmt w:val="bullet"/>
      <w:lvlText w:val="•"/>
      <w:lvlJc w:val="left"/>
      <w:pPr>
        <w:ind w:left="3240" w:firstLine="0"/>
      </w:pPr>
      <w:rPr>
        <w:rFonts w:ascii="Arial" w:hAnsi="Arial"/>
      </w:rPr>
    </w:lvl>
    <w:lvl w:ilvl="5" w:tplc="76CCCCF6">
      <w:numFmt w:val="bullet"/>
      <w:lvlText w:val="•"/>
      <w:lvlJc w:val="left"/>
      <w:pPr>
        <w:ind w:left="3960" w:firstLine="0"/>
      </w:pPr>
      <w:rPr>
        <w:rFonts w:ascii="Arial" w:hAnsi="Arial"/>
      </w:rPr>
    </w:lvl>
    <w:lvl w:ilvl="6" w:tplc="75DC1604">
      <w:numFmt w:val="bullet"/>
      <w:lvlText w:val="•"/>
      <w:lvlJc w:val="left"/>
      <w:pPr>
        <w:ind w:left="4680" w:firstLine="0"/>
      </w:pPr>
      <w:rPr>
        <w:rFonts w:ascii="Arial" w:hAnsi="Arial"/>
      </w:rPr>
    </w:lvl>
    <w:lvl w:ilvl="7" w:tplc="16AE547A">
      <w:numFmt w:val="bullet"/>
      <w:lvlText w:val="•"/>
      <w:lvlJc w:val="left"/>
      <w:pPr>
        <w:ind w:left="5400" w:firstLine="0"/>
      </w:pPr>
      <w:rPr>
        <w:rFonts w:ascii="Arial" w:hAnsi="Arial"/>
      </w:rPr>
    </w:lvl>
    <w:lvl w:ilvl="8" w:tplc="32684128">
      <w:numFmt w:val="bullet"/>
      <w:lvlText w:val="•"/>
      <w:lvlJc w:val="left"/>
      <w:pPr>
        <w:ind w:left="6120" w:firstLine="0"/>
      </w:pPr>
      <w:rPr>
        <w:rFonts w:ascii="Arial" w:hAnsi="Arial"/>
      </w:rPr>
    </w:lvl>
  </w:abstractNum>
  <w:abstractNum w:abstractNumId="1" w15:restartNumberingAfterBreak="0">
    <w:nsid w:val="12B72885"/>
    <w:multiLevelType w:val="hybridMultilevel"/>
    <w:tmpl w:val="4CB67334"/>
    <w:name w:val="Нумерованный список 2"/>
    <w:lvl w:ilvl="0" w:tplc="34CAAA32">
      <w:start w:val="1"/>
      <w:numFmt w:val="decimal"/>
      <w:lvlText w:val="%1."/>
      <w:lvlJc w:val="left"/>
      <w:pPr>
        <w:ind w:left="148" w:firstLine="0"/>
      </w:pPr>
      <w:rPr>
        <w:rFonts w:ascii="Times New Roman" w:eastAsia="Times New Roman" w:hAnsi="Times New Roman" w:cs="Times New Roman"/>
        <w:b w:val="0"/>
        <w:w w:val="100"/>
        <w:sz w:val="22"/>
        <w:szCs w:val="22"/>
        <w:lang w:val="kk-KZ" w:eastAsia="en-US" w:bidi="ar-SA"/>
      </w:rPr>
    </w:lvl>
    <w:lvl w:ilvl="1" w:tplc="CA5E2372">
      <w:numFmt w:val="bullet"/>
      <w:lvlText w:val="•"/>
      <w:lvlJc w:val="left"/>
      <w:pPr>
        <w:ind w:left="352" w:firstLine="0"/>
      </w:pPr>
      <w:rPr>
        <w:lang w:val="kk-KZ" w:eastAsia="en-US" w:bidi="ar-SA"/>
      </w:rPr>
    </w:lvl>
    <w:lvl w:ilvl="2" w:tplc="3CF623EC">
      <w:numFmt w:val="bullet"/>
      <w:lvlText w:val="•"/>
      <w:lvlJc w:val="left"/>
      <w:pPr>
        <w:ind w:left="566" w:firstLine="0"/>
      </w:pPr>
      <w:rPr>
        <w:lang w:val="kk-KZ" w:eastAsia="en-US" w:bidi="ar-SA"/>
      </w:rPr>
    </w:lvl>
    <w:lvl w:ilvl="3" w:tplc="86700142">
      <w:numFmt w:val="bullet"/>
      <w:lvlText w:val="•"/>
      <w:lvlJc w:val="left"/>
      <w:pPr>
        <w:ind w:left="780" w:firstLine="0"/>
      </w:pPr>
      <w:rPr>
        <w:lang w:val="kk-KZ" w:eastAsia="en-US" w:bidi="ar-SA"/>
      </w:rPr>
    </w:lvl>
    <w:lvl w:ilvl="4" w:tplc="AE42CF6E">
      <w:numFmt w:val="bullet"/>
      <w:lvlText w:val="•"/>
      <w:lvlJc w:val="left"/>
      <w:pPr>
        <w:ind w:left="994" w:firstLine="0"/>
      </w:pPr>
      <w:rPr>
        <w:lang w:val="kk-KZ" w:eastAsia="en-US" w:bidi="ar-SA"/>
      </w:rPr>
    </w:lvl>
    <w:lvl w:ilvl="5" w:tplc="51D8624C">
      <w:numFmt w:val="bullet"/>
      <w:lvlText w:val="•"/>
      <w:lvlJc w:val="left"/>
      <w:pPr>
        <w:ind w:left="1208" w:firstLine="0"/>
      </w:pPr>
      <w:rPr>
        <w:lang w:val="kk-KZ" w:eastAsia="en-US" w:bidi="ar-SA"/>
      </w:rPr>
    </w:lvl>
    <w:lvl w:ilvl="6" w:tplc="67BCF540">
      <w:numFmt w:val="bullet"/>
      <w:lvlText w:val="•"/>
      <w:lvlJc w:val="left"/>
      <w:pPr>
        <w:ind w:left="1421" w:firstLine="0"/>
      </w:pPr>
      <w:rPr>
        <w:lang w:val="kk-KZ" w:eastAsia="en-US" w:bidi="ar-SA"/>
      </w:rPr>
    </w:lvl>
    <w:lvl w:ilvl="7" w:tplc="1FF0B186">
      <w:numFmt w:val="bullet"/>
      <w:lvlText w:val="•"/>
      <w:lvlJc w:val="left"/>
      <w:pPr>
        <w:ind w:left="1635" w:firstLine="0"/>
      </w:pPr>
      <w:rPr>
        <w:lang w:val="kk-KZ" w:eastAsia="en-US" w:bidi="ar-SA"/>
      </w:rPr>
    </w:lvl>
    <w:lvl w:ilvl="8" w:tplc="EA5C8380">
      <w:numFmt w:val="bullet"/>
      <w:lvlText w:val="•"/>
      <w:lvlJc w:val="left"/>
      <w:pPr>
        <w:ind w:left="1849" w:firstLine="0"/>
      </w:pPr>
      <w:rPr>
        <w:lang w:val="kk-KZ" w:eastAsia="en-US" w:bidi="ar-SA"/>
      </w:rPr>
    </w:lvl>
  </w:abstractNum>
  <w:abstractNum w:abstractNumId="2" w15:restartNumberingAfterBreak="0">
    <w:nsid w:val="73C80D67"/>
    <w:multiLevelType w:val="hybridMultilevel"/>
    <w:tmpl w:val="B1CECFC2"/>
    <w:lvl w:ilvl="0" w:tplc="BD3EAB9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380A6996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2632B3F4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12E42C4C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C4569CD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FA54F232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3086077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5866AFF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0354FC3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 w16cid:durableId="533736665">
    <w:abstractNumId w:val="0"/>
  </w:num>
  <w:num w:numId="2" w16cid:durableId="1735622177">
    <w:abstractNumId w:val="1"/>
  </w:num>
  <w:num w:numId="3" w16cid:durableId="1940411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283"/>
  <w:drawingGridVerticalSpacing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F57"/>
    <w:rsid w:val="001724D2"/>
    <w:rsid w:val="005476C9"/>
    <w:rsid w:val="00610E81"/>
    <w:rsid w:val="00A84F57"/>
    <w:rsid w:val="00D360F9"/>
    <w:rsid w:val="00DF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80081"/>
  <w15:docId w15:val="{69F2A51B-6756-4368-BCDB-B9629370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spacing w:after="0" w:line="240" w:lineRule="auto"/>
    </w:pPr>
    <w:rPr>
      <w:color w:val="000000"/>
      <w:sz w:val="24"/>
      <w:szCs w:val="24"/>
    </w:rPr>
  </w:style>
  <w:style w:type="paragraph" w:customStyle="1" w:styleId="TableParagraph">
    <w:name w:val="Table Paragraph"/>
    <w:basedOn w:val="a"/>
    <w:qFormat/>
    <w:pPr>
      <w:widowControl w:val="0"/>
      <w:spacing w:after="0" w:line="240" w:lineRule="auto"/>
    </w:pPr>
    <w:rPr>
      <w:rFonts w:ascii="Times New Roman" w:eastAsia="Times New Roman" w:hAnsi="Times New Roman"/>
      <w:lang w:val="kk-KZ"/>
    </w:rPr>
  </w:style>
  <w:style w:type="paragraph" w:styleId="a3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List Paragraph"/>
    <w:basedOn w:val="a"/>
    <w:qFormat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ЗКО</cp:lastModifiedBy>
  <cp:revision>3</cp:revision>
  <cp:lastPrinted>2022-02-16T17:35:00Z</cp:lastPrinted>
  <dcterms:created xsi:type="dcterms:W3CDTF">2025-02-25T18:57:00Z</dcterms:created>
  <dcterms:modified xsi:type="dcterms:W3CDTF">2025-02-26T05:03:00Z</dcterms:modified>
</cp:coreProperties>
</file>