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0272" w14:textId="173503E0" w:rsidR="00BD30FD" w:rsidRDefault="00457E62" w:rsidP="00457E62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ПСИХОЛОГО-ПЕДАГОГИЧЕСКОЕ СОПРОВОЖДЕНИЕ</w:t>
      </w:r>
      <w:r w:rsidR="006A5C76">
        <w:rPr>
          <w:rFonts w:ascii="Times New Roman" w:hAnsi="Times New Roman" w:cs="Times New Roman"/>
          <w:b/>
          <w:bCs/>
          <w:sz w:val="24"/>
          <w:szCs w:val="24"/>
        </w:rPr>
        <w:t xml:space="preserve"> МЛАДШИХ ШКОЛЬНИКОВ</w:t>
      </w:r>
    </w:p>
    <w:p w14:paraId="67E25867" w14:textId="716651D0" w:rsidR="006A5C76" w:rsidRDefault="006A5C76" w:rsidP="00457E62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D9610" w14:textId="2800CD8E" w:rsidR="006A5C76" w:rsidRPr="00821D65" w:rsidRDefault="006A5C76" w:rsidP="006A5C76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1D65">
        <w:rPr>
          <w:rFonts w:ascii="Times New Roman" w:hAnsi="Times New Roman" w:cs="Times New Roman"/>
          <w:sz w:val="24"/>
          <w:szCs w:val="24"/>
        </w:rPr>
        <w:t>Цябус</w:t>
      </w:r>
      <w:proofErr w:type="spellEnd"/>
      <w:r w:rsidRPr="00821D65">
        <w:rPr>
          <w:rFonts w:ascii="Times New Roman" w:hAnsi="Times New Roman" w:cs="Times New Roman"/>
          <w:sz w:val="24"/>
          <w:szCs w:val="24"/>
        </w:rPr>
        <w:t xml:space="preserve"> Наталья Николаевна,</w:t>
      </w:r>
    </w:p>
    <w:p w14:paraId="22145F12" w14:textId="3CB76489" w:rsidR="00821D65" w:rsidRPr="00821D65" w:rsidRDefault="006A5C76" w:rsidP="00821D65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D65">
        <w:rPr>
          <w:rFonts w:ascii="Times New Roman" w:hAnsi="Times New Roman" w:cs="Times New Roman"/>
          <w:sz w:val="24"/>
          <w:szCs w:val="24"/>
        </w:rPr>
        <w:t>учитель начальных классов Управления образования акимата Костанайской области, педагог- эксперт, КГУ «</w:t>
      </w:r>
      <w:proofErr w:type="spellStart"/>
      <w:r w:rsidRPr="00821D65">
        <w:rPr>
          <w:rFonts w:ascii="Times New Roman" w:hAnsi="Times New Roman" w:cs="Times New Roman"/>
          <w:sz w:val="24"/>
          <w:szCs w:val="24"/>
        </w:rPr>
        <w:t>Нагорненская</w:t>
      </w:r>
      <w:proofErr w:type="spellEnd"/>
      <w:r w:rsidRPr="00821D65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821D65" w:rsidRPr="00821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1D65" w:rsidRPr="00821D65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Pr="00821D65">
        <w:rPr>
          <w:rFonts w:ascii="Times New Roman" w:hAnsi="Times New Roman" w:cs="Times New Roman"/>
          <w:sz w:val="24"/>
          <w:szCs w:val="24"/>
        </w:rPr>
        <w:t xml:space="preserve"> школа</w:t>
      </w:r>
      <w:proofErr w:type="gramEnd"/>
      <w:r w:rsidRPr="00821D65">
        <w:rPr>
          <w:rFonts w:ascii="Times New Roman" w:hAnsi="Times New Roman" w:cs="Times New Roman"/>
          <w:sz w:val="24"/>
          <w:szCs w:val="24"/>
        </w:rPr>
        <w:t xml:space="preserve"> </w:t>
      </w:r>
      <w:r w:rsidR="00821D65" w:rsidRPr="00821D6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41DA8EBD" w14:textId="227ADBA9" w:rsidR="006A5C76" w:rsidRDefault="00821D65" w:rsidP="00821D65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sz w:val="24"/>
          <w:szCs w:val="24"/>
        </w:rPr>
      </w:pPr>
      <w:r w:rsidRPr="00821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образования района </w:t>
      </w:r>
      <w:proofErr w:type="spellStart"/>
      <w:r w:rsidRPr="00821D65">
        <w:rPr>
          <w:rFonts w:ascii="Times New Roman" w:hAnsi="Times New Roman" w:cs="Times New Roman"/>
          <w:color w:val="000000" w:themeColor="text1"/>
          <w:sz w:val="24"/>
          <w:szCs w:val="24"/>
        </w:rPr>
        <w:t>Беимбета</w:t>
      </w:r>
      <w:proofErr w:type="spellEnd"/>
      <w:r w:rsidRPr="00821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21D65">
        <w:rPr>
          <w:rFonts w:ascii="Times New Roman" w:hAnsi="Times New Roman" w:cs="Times New Roman"/>
          <w:color w:val="000000" w:themeColor="text1"/>
          <w:sz w:val="24"/>
          <w:szCs w:val="24"/>
        </w:rPr>
        <w:t>Майлина</w:t>
      </w:r>
      <w:proofErr w:type="spellEnd"/>
      <w:r w:rsidR="006A5C76" w:rsidRPr="00821D65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</w:p>
    <w:p w14:paraId="5E499F03" w14:textId="49660DE8" w:rsidR="00821D65" w:rsidRDefault="00821D65" w:rsidP="00821D65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6B30529F" w14:textId="37DE99B2" w:rsidR="00821D65" w:rsidRDefault="00821D65" w:rsidP="00821D65">
      <w:pPr>
        <w:spacing w:before="40" w:after="40" w:line="240" w:lineRule="auto"/>
        <w:ind w:right="1134"/>
        <w:jc w:val="center"/>
        <w:rPr>
          <w:rFonts w:ascii="Times New Roman" w:hAnsi="Times New Roman" w:cs="Times New Roman"/>
          <w:sz w:val="24"/>
          <w:szCs w:val="24"/>
        </w:rPr>
      </w:pPr>
    </w:p>
    <w:p w14:paraId="71BB05EC" w14:textId="4F7A18CA" w:rsidR="00821D65" w:rsidRDefault="00CF7260" w:rsidP="009D34BF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Процесс перехода ребенка из дошкольного учреждения в начальную школу для многих детей и их родителей является не только волнующим, но зачастую и очень проблемным. С переходом из воспитанников в ученики резко повышает уровень тревожности, связанный с новыми ожиданиями.</w:t>
      </w:r>
      <w:r w:rsidR="00073B2F">
        <w:rPr>
          <w:rFonts w:ascii="Times New Roman" w:hAnsi="Times New Roman" w:cs="Times New Roman"/>
          <w:sz w:val="24"/>
          <w:szCs w:val="24"/>
        </w:rPr>
        <w:t xml:space="preserve"> Дети часто отвлекаются, бывает и неадекватно на замечания (слезы, обиды). Среди наиболее актуальных трудностей можно выделить следующие: дети переходят из рук воспитателя в руки первого учителя; вместо занятий уроки, а значит, необходимо уметь концентрироваться, воспитывать в себе собранность и внимательность; возрастает темп работы: дети пишут медленно и </w:t>
      </w:r>
      <w:r w:rsidR="00AE6A3C">
        <w:rPr>
          <w:rFonts w:ascii="Times New Roman" w:hAnsi="Times New Roman" w:cs="Times New Roman"/>
          <w:sz w:val="24"/>
          <w:szCs w:val="24"/>
        </w:rPr>
        <w:t>часть не успевают выполнять работу, предложенную учителем. Все это является    серьезным испытание для психики начинающего школьника.  Новые требования школьного обучения иногда превосходят возможности ребенка, а это, несомненно, меняют состояние эмоциональной сферы, вызывая стрессовую реакцию организма.</w:t>
      </w:r>
    </w:p>
    <w:p w14:paraId="1A15E623" w14:textId="52D7BB00" w:rsidR="00AE6A3C" w:rsidRDefault="00AE6A3C" w:rsidP="009D34BF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Как облегчить процесс формирования механизма приспособления ребенка к новым требованиям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</w:t>
      </w:r>
      <w:r w:rsidR="000F5C1D">
        <w:rPr>
          <w:rFonts w:ascii="Times New Roman" w:hAnsi="Times New Roman" w:cs="Times New Roman"/>
          <w:sz w:val="24"/>
          <w:szCs w:val="24"/>
        </w:rPr>
        <w:t>я ?</w:t>
      </w:r>
      <w:proofErr w:type="gramEnd"/>
      <w:r w:rsidR="000F5C1D">
        <w:rPr>
          <w:rFonts w:ascii="Times New Roman" w:hAnsi="Times New Roman" w:cs="Times New Roman"/>
          <w:sz w:val="24"/>
          <w:szCs w:val="24"/>
        </w:rPr>
        <w:t xml:space="preserve"> Как обеспечить успешность последующей учебной деятельности для развития учащихся? Как сохранить здоровье, состояние организма?</w:t>
      </w:r>
    </w:p>
    <w:p w14:paraId="7EA05749" w14:textId="5B5B3A6E" w:rsidR="006E42C4" w:rsidRDefault="000F5C1D" w:rsidP="006E42C4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D34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34BF" w:rsidRPr="009D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34BF" w:rsidRPr="009D3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 никакого</w:t>
      </w:r>
      <w:proofErr w:type="gramEnd"/>
      <w:r w:rsidR="009D34BF" w:rsidRPr="009D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сомнения  в  том,  что   русский  язык  и  литература  -  предметы,  познавательная  ценность  которых  велика. На   </w:t>
      </w:r>
      <w:proofErr w:type="gramStart"/>
      <w:r w:rsidR="009D34BF" w:rsidRPr="009D34B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 уроках</w:t>
      </w:r>
      <w:proofErr w:type="gramEnd"/>
      <w:r w:rsidR="009D34BF" w:rsidRPr="009D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прививается  чувство  любви  к  Родине,  национальной  культуре.  </w:t>
      </w:r>
      <w:proofErr w:type="gramStart"/>
      <w:r w:rsidR="009D34BF" w:rsidRPr="009D3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 начинает</w:t>
      </w:r>
      <w:proofErr w:type="gramEnd"/>
      <w:r w:rsidR="009D34BF" w:rsidRPr="009D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понимать, что  язык  народа  -   «цвет  его  духовной  жизни»,  величайшая  сокровищница  нации.  </w:t>
      </w:r>
      <w:proofErr w:type="gramStart"/>
      <w:r w:rsidR="009D34BF" w:rsidRPr="009D3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словам</w:t>
      </w:r>
      <w:proofErr w:type="gramEnd"/>
      <w:r w:rsidR="009D34BF" w:rsidRPr="009D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К.  Ушинского, «</w:t>
      </w:r>
      <w:proofErr w:type="gramStart"/>
      <w:r w:rsidR="009D34BF" w:rsidRPr="009D34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  входит</w:t>
      </w:r>
      <w:proofErr w:type="gramEnd"/>
      <w:r w:rsidR="009D34BF" w:rsidRPr="009D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духовную  жизнь  окружающих  его  людей  единственно  через  посредство  отечественного  языка».   </w:t>
      </w:r>
      <w:proofErr w:type="gramStart"/>
      <w:r w:rsidR="009D34BF" w:rsidRPr="009D3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 главная</w:t>
      </w:r>
      <w:proofErr w:type="gramEnd"/>
      <w:r w:rsidR="009D34BF" w:rsidRPr="009D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 </w:t>
      </w:r>
      <w:r w:rsidR="009D3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 дошкольных учреждений, а далее учителя начальных классов</w:t>
      </w:r>
      <w:r w:rsidR="009D34BF" w:rsidRPr="009D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сформировать духовно  богатую  и  высоконравственную  личность, развить речевые, интеллектуальные,  творческие  способности  учащихся,  развить связную  устную  и  письменную  речь.</w:t>
      </w:r>
      <w:r w:rsidR="009D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всегда ли это удается? </w:t>
      </w:r>
      <w:proofErr w:type="gramStart"/>
      <w:r w:rsidR="009D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r w:rsidR="00E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</w:t>
      </w:r>
      <w:proofErr w:type="gramEnd"/>
      <w:r w:rsidR="00E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 в преподавании? Одной из   важнейших проблем является проблема преемственности между преподаванием обучения грамоте в классе </w:t>
      </w:r>
      <w:proofErr w:type="spellStart"/>
      <w:r w:rsidR="00E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="00E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и преподаванием обучения </w:t>
      </w:r>
      <w:r w:rsidR="00E50A62" w:rsidRPr="00E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грамоте, а далее русского языка и литературного чтения в начальном звене. </w:t>
      </w:r>
      <w:proofErr w:type="gramStart"/>
      <w:r w:rsidR="00E50A62" w:rsidRPr="00E50A62">
        <w:rPr>
          <w:rFonts w:ascii="Times New Roman" w:hAnsi="Times New Roman" w:cs="Times New Roman"/>
          <w:sz w:val="24"/>
          <w:szCs w:val="24"/>
        </w:rPr>
        <w:t>Важность  этой</w:t>
      </w:r>
      <w:proofErr w:type="gramEnd"/>
      <w:r w:rsidR="00E50A62" w:rsidRPr="00E50A62">
        <w:rPr>
          <w:rFonts w:ascii="Times New Roman" w:hAnsi="Times New Roman" w:cs="Times New Roman"/>
          <w:sz w:val="24"/>
          <w:szCs w:val="24"/>
        </w:rPr>
        <w:t xml:space="preserve">  проблемы  определяется  тем, что  коренным  образом  изменяются  условия  учения,  которые  предъявляют  более  высокие  требования  к  интеллектуальному  и  личностному  развитию  ребенка, а  также  к  степени  сформированности  учебных  знаний, умений  и  навыков.</w:t>
      </w:r>
      <w:r w:rsidR="002C3AF8">
        <w:rPr>
          <w:rFonts w:ascii="Times New Roman" w:hAnsi="Times New Roman" w:cs="Times New Roman"/>
          <w:sz w:val="24"/>
          <w:szCs w:val="24"/>
        </w:rPr>
        <w:t xml:space="preserve"> Сохранении преемственности в преподавании должно выражаться прежде всего в отборе материала для изучения. Учитель должен учитывать общее развитие первоклассников, их подготовленность по предмету в целом и конкретные знания, и навыки по отдельным частным вопросам программы. Материал должен быть доступным для сознательного усвоения</w:t>
      </w:r>
      <w:r w:rsidR="003E0ACC">
        <w:rPr>
          <w:rFonts w:ascii="Times New Roman" w:hAnsi="Times New Roman" w:cs="Times New Roman"/>
          <w:sz w:val="24"/>
          <w:szCs w:val="24"/>
        </w:rPr>
        <w:t xml:space="preserve"> его учащихся. Таким образом, корректировка учебных программ, установление единого уровня требований к оценке знаний, умений и навыков учащихся, соответствие используемых форм и методов обучения психологическим и возрастным особенностям позволят повысить качество успеваемости в адаптационный период.</w:t>
      </w:r>
      <w:r w:rsidR="006E42C4">
        <w:rPr>
          <w:rFonts w:ascii="Times New Roman" w:hAnsi="Times New Roman" w:cs="Times New Roman"/>
          <w:sz w:val="24"/>
          <w:szCs w:val="24"/>
        </w:rPr>
        <w:t xml:space="preserve"> </w:t>
      </w:r>
      <w:r w:rsidR="006E42C4" w:rsidRPr="006E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2C4" w:rsidRPr="006E42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Дело в том, что учитель </w:t>
      </w:r>
      <w:r w:rsidR="006E42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начального </w:t>
      </w:r>
      <w:r w:rsidR="006E42C4" w:rsidRPr="006E42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звена, разрабатывая любой урок, задаёт себе вопрос: что же по данной теме знают дети, а вот </w:t>
      </w:r>
      <w:r w:rsidR="006E42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воспитатель дошкольного </w:t>
      </w:r>
      <w:proofErr w:type="gramStart"/>
      <w:r w:rsidR="006E42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учреждения</w:t>
      </w:r>
      <w:r w:rsidR="006E42C4" w:rsidRPr="006E42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представляет</w:t>
      </w:r>
      <w:proofErr w:type="gramEnd"/>
      <w:r w:rsidR="006E42C4" w:rsidRPr="006E42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ли отчетливо, где спустя год, два </w:t>
      </w:r>
      <w:r w:rsidR="006E42C4" w:rsidRPr="006E42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сработает его система подачи знаний, где в дальнейшем обучении пригодятся заложенные им знания и умения учащихся? Вот поэтому необходима связь между учителями начального звена и </w:t>
      </w:r>
      <w:r w:rsidR="006E42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воспитателем </w:t>
      </w:r>
      <w:proofErr w:type="spellStart"/>
      <w:r w:rsidR="006E42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предшкольной</w:t>
      </w:r>
      <w:proofErr w:type="spellEnd"/>
      <w:r w:rsidR="006E42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подготовки</w:t>
      </w:r>
      <w:r w:rsidR="006E42C4" w:rsidRPr="006E42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4988A602" w14:textId="3554B2B9" w:rsidR="002D56F6" w:rsidRPr="002D56F6" w:rsidRDefault="002D56F6" w:rsidP="002D56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  <w:r w:rsidRPr="002D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Важную 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6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и вторая сторона проблема преемственности – перспективность в обучении, предполагающая ориентацию на достижение определенного конечного результата обучения.   Перспективность, как и преемственность, обеспечивает системность, научность, последовательность и прочность развития знаний, умений и навыков и 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содержания и методов обучения. </w:t>
      </w:r>
    </w:p>
    <w:p w14:paraId="4FBCDD6B" w14:textId="33BD7BDF" w:rsidR="002D56F6" w:rsidRDefault="002D56F6" w:rsidP="002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D56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D5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чем</w:t>
      </w:r>
      <w:proofErr w:type="gramEnd"/>
      <w:r w:rsidRPr="002D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же  сущность принципа преемственности и перспективности в обучении</w:t>
      </w:r>
      <w:r w:rsidR="001C40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по </w:t>
      </w:r>
      <w:r w:rsidRPr="002D56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языку?</w:t>
      </w:r>
      <w:r w:rsidR="001C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6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Во-</w:t>
      </w:r>
      <w:proofErr w:type="gramStart"/>
      <w:r w:rsidRPr="002D5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первых,  соблюдение</w:t>
      </w:r>
      <w:proofErr w:type="gramEnd"/>
      <w:r w:rsidRPr="002D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преемственности и перспективности требует единого принципиального подхода к обучению, единых исходных позиций в обучении родному языку. Во-вторых, требуется тщательная стыковка между </w:t>
      </w:r>
      <w:r w:rsidR="001C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дошкольной </w:t>
      </w:r>
      <w:proofErr w:type="gramStart"/>
      <w:r w:rsidR="001C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подготовкой </w:t>
      </w:r>
      <w:r w:rsidRPr="002D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1C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начальными</w:t>
      </w:r>
      <w:r w:rsidRPr="002D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классами как по отдельным грамматическим или орфографическим темам, так и при совершенствовании речевых умений и навыков учащихся.</w:t>
      </w:r>
    </w:p>
    <w:p w14:paraId="08211FC8" w14:textId="674A92B2" w:rsidR="00F458CE" w:rsidRPr="00F458CE" w:rsidRDefault="00F458CE" w:rsidP="00F458CE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4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458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Как  же</w:t>
      </w:r>
      <w:proofErr w:type="gramEnd"/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решается  проблема  преемственности в нашей школе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конце учебного года перед выпуском </w:t>
      </w:r>
      <w:proofErr w:type="gramStart"/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своих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малышей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,</w:t>
      </w:r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проводят  открытые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занятия</w:t>
      </w:r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учителей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предметников и</w:t>
      </w:r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будущих классных руководителей с целью показа уровня достижения каждого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воспитанника</w:t>
      </w:r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для</w:t>
      </w:r>
      <w:proofErr w:type="gramEnd"/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знакомства с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детьми</w:t>
      </w:r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их индивидуальными особенностями   они   не  только  посещают уроки, но  и   сами  проводят уроки в своих будущих классах.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 совместных</w:t>
      </w:r>
      <w:proofErr w:type="gramEnd"/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заседаниях   ШМО  учителей    начальных  классов,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куда входят и воспитатели,</w:t>
      </w:r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обсуждаются  вопросы:  как  учить,  чтобы  не  переучивать?  (</w:t>
      </w:r>
      <w:proofErr w:type="gramStart"/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Единый  орфографический</w:t>
      </w:r>
      <w:proofErr w:type="gramEnd"/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режим, </w:t>
      </w:r>
      <w:proofErr w:type="spellStart"/>
      <w:r w:rsidR="00F111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коллаборативный</w:t>
      </w:r>
      <w:proofErr w:type="spellEnd"/>
      <w:r w:rsidR="00F111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настрой, физкультурные паузы</w:t>
      </w:r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и  др.)   </w:t>
      </w:r>
      <w:proofErr w:type="gramStart"/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Какие  типичные</w:t>
      </w:r>
      <w:proofErr w:type="gramEnd"/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ошибки  делают ученики</w:t>
      </w:r>
      <w:r w:rsidR="00F111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первом классе</w:t>
      </w:r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 как  их  избежать? </w:t>
      </w:r>
      <w:proofErr w:type="gramStart"/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 каким</w:t>
      </w:r>
      <w:proofErr w:type="gramEnd"/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УМК  продолжить  обучение.</w:t>
      </w:r>
    </w:p>
    <w:p w14:paraId="79CCF0ED" w14:textId="65BFF5F1" w:rsidR="00F458CE" w:rsidRPr="00F458CE" w:rsidRDefault="00F458CE" w:rsidP="00F458C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4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458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Принцип  преемственности</w:t>
      </w:r>
      <w:proofErr w:type="gramEnd"/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осуществляется  по  целям  и  содержанию  учебных  программ, ориентированных  на  индивидуализацию  учебного процесса.  Совместная работа </w:t>
      </w:r>
      <w:proofErr w:type="gramStart"/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показывает,  как</w:t>
      </w:r>
      <w:proofErr w:type="gramEnd"/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важно  правильно  осуществлять  решение  проблемы преемственности  в  преподавании,  ведь анализ  состояния качества  обучения  показывает, что    успех  зависит  только  от  согласованных  действий  всех  специалистов  школы.    </w:t>
      </w:r>
      <w:r w:rsidR="00275E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</w:t>
      </w:r>
      <w:r w:rsidRPr="00F458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14:paraId="3B8EE1C6" w14:textId="5C38A0B5" w:rsidR="00275E61" w:rsidRPr="00275E61" w:rsidRDefault="00275E61" w:rsidP="00545B7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Готовность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к переходу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начальную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зависит от целого ряда факторов, но прежде всего от правильно организованной в этом направлении работы.</w:t>
      </w:r>
    </w:p>
    <w:p w14:paraId="73782E63" w14:textId="77777777" w:rsidR="00275E61" w:rsidRPr="00275E61" w:rsidRDefault="00275E61" w:rsidP="005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 психологической подготовкой понимается стойкая или временная активизация способностей личности к деятельности в определённых условиях.</w:t>
      </w:r>
    </w:p>
    <w:p w14:paraId="6498746A" w14:textId="1E4E793F" w:rsidR="00275E61" w:rsidRPr="00275E61" w:rsidRDefault="00275E61" w:rsidP="005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Психологическая готовность учащихся определяется той системой требований, которые школа </w:t>
      </w:r>
      <w:r w:rsidR="00545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 ступени предъявляет к ним. Они связаны с изменением социальной позиции </w:t>
      </w:r>
      <w:r w:rsidR="00545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 спецификой учебной деятельности в </w:t>
      </w:r>
      <w:r w:rsidR="00545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школе.</w:t>
      </w:r>
    </w:p>
    <w:p w14:paraId="47B6E870" w14:textId="38D60819" w:rsidR="00275E61" w:rsidRPr="00275E61" w:rsidRDefault="00275E61" w:rsidP="005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психологической готовности учащихся зависит от взаимодействия двух смежных ступеней образования. Это психолого-педагогическая преемственность в работе учителей начальных классов и </w:t>
      </w:r>
      <w:r w:rsidR="00545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 дошкольных учреждений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Преемственность должна осуществляться как по содержанию обучения и воспитания, так и по методам, приемам и организационным формам учебно-воспитательной работы.</w:t>
      </w:r>
    </w:p>
    <w:p w14:paraId="4EFFFA09" w14:textId="77777777" w:rsidR="00275E61" w:rsidRPr="00275E61" w:rsidRDefault="00275E61" w:rsidP="005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Практическая реализация преемственности зависит от ряда условий. Укреплению преемственности служат следующие мероприятия, которые практикуются в школе:</w:t>
      </w:r>
    </w:p>
    <w:p w14:paraId="4D2813F2" w14:textId="77777777" w:rsidR="00275E61" w:rsidRPr="00275E61" w:rsidRDefault="00275E61" w:rsidP="005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-педагогические советы, проводимые по окончании I четверти;</w:t>
      </w:r>
    </w:p>
    <w:p w14:paraId="1591FB3D" w14:textId="1364DC7D" w:rsidR="00275E61" w:rsidRPr="00275E61" w:rsidRDefault="00275E61" w:rsidP="005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-психолого-педагогические семинары учителей </w:t>
      </w:r>
      <w:r w:rsidR="00545B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воспитателей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602236" w14:textId="5C0ADEAE" w:rsidR="00275E61" w:rsidRPr="00275E61" w:rsidRDefault="00275E61" w:rsidP="005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-совместные заседания методических объединений учителей начальной школы и </w:t>
      </w:r>
      <w:r w:rsidR="00545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0D3D4C" w14:textId="280D9094" w:rsidR="00275E61" w:rsidRPr="00275E61" w:rsidRDefault="00275E61" w:rsidP="005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-совещания;</w:t>
      </w:r>
    </w:p>
    <w:p w14:paraId="29F5519F" w14:textId="51A513CA" w:rsidR="00275E61" w:rsidRPr="00275E61" w:rsidRDefault="00275E61" w:rsidP="005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-совместные мероприятия учащихся начальной школы и </w:t>
      </w:r>
      <w:r w:rsidR="00545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дошколят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48FF67" w14:textId="79BBCA37" w:rsidR="00275E61" w:rsidRPr="00275E61" w:rsidRDefault="00275E61" w:rsidP="005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-конкурсы, викторины по предмет</w:t>
      </w:r>
      <w:r w:rsidR="00545B7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проводимые учителями в начальной школе</w:t>
      </w:r>
      <w:r w:rsidR="005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</w:t>
      </w:r>
      <w:proofErr w:type="spellStart"/>
      <w:r w:rsidR="00545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дошколы</w:t>
      </w:r>
      <w:proofErr w:type="spellEnd"/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7AE690" w14:textId="77777777" w:rsidR="00275E61" w:rsidRPr="00275E61" w:rsidRDefault="00275E61" w:rsidP="005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 воспитательных мероприятий;</w:t>
      </w:r>
    </w:p>
    <w:p w14:paraId="1FEBFB7B" w14:textId="67968DAB" w:rsidR="00275E61" w:rsidRPr="00275E61" w:rsidRDefault="00275E61" w:rsidP="005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-проведение </w:t>
      </w:r>
      <w:r w:rsidR="00545B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 и</w:t>
      </w:r>
      <w:r w:rsidR="0066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начальных классов.</w:t>
      </w:r>
    </w:p>
    <w:p w14:paraId="3B1B5701" w14:textId="3639EB4C" w:rsidR="00275E61" w:rsidRPr="00275E61" w:rsidRDefault="00275E61" w:rsidP="005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Немаловажное значение в решении проблемы преемственности имеет подбор классных руководителей и учителей-предметников, их личностные особенности в сравнении с </w:t>
      </w:r>
      <w:r w:rsidR="006620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r w:rsidR="0066209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пребывания в дошкольных учреждениях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привыкают к типу эмоционально</w:t>
      </w:r>
      <w:r w:rsidR="006620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своего воспитателя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переход к другому, например противоположному типу будет очень труден. Решать эту задачу необходимо как можно раньше, чтобы дать возможность учителям ближе познакомиться со своими будущими учениками и «педагогическим почерком» первого учителя. </w:t>
      </w:r>
    </w:p>
    <w:p w14:paraId="22E5997B" w14:textId="402CC13C" w:rsidR="00275E61" w:rsidRPr="00275E61" w:rsidRDefault="00275E61" w:rsidP="005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свою очередь учителям начальной школы важно учитывать стиль работы </w:t>
      </w:r>
      <w:r w:rsidR="006620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 дошкольного учреждения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знать характер их требований и приемы работы.</w:t>
      </w:r>
    </w:p>
    <w:p w14:paraId="5D3DCE89" w14:textId="3E1B1D3E" w:rsidR="00275E61" w:rsidRPr="00275E61" w:rsidRDefault="00275E61" w:rsidP="005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Немаловажное значение для осуществления преемственности имеет знание учителями младших классов программ и учебников </w:t>
      </w:r>
      <w:r w:rsidR="0066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proofErr w:type="spellStart"/>
      <w:r w:rsidR="00662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="0066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6620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программ и учебников начальной школы. Нельзя не согласиться, что без знания логики развития соответствующих умений, без выявления уровня их развития у учеников конкретного класса и соотнесения этого уровня с требованиями программы нельзя разработать оптимальную систему мер по дальнейшему формированию умений. Преемственность можно обеспечить лишь в том случае, если учитель хорошо представляет себе «вчера-сегодня-завтра» знаний, умений и навыков конкретных учеников конкретного класса, что ещё раз подчеркивает необходимость раннего определения </w:t>
      </w:r>
      <w:r w:rsid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учителя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переходе в </w:t>
      </w:r>
      <w:r w:rsid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Именно оно позволит заранее определить «педагогический почерк», исходя из особенностей конкретного класса.</w:t>
      </w:r>
    </w:p>
    <w:p w14:paraId="27294938" w14:textId="2708E7A8" w:rsidR="00275E61" w:rsidRPr="00275E61" w:rsidRDefault="00275E61" w:rsidP="005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Учителю начальных классов важно знать темы, которые выз</w:t>
      </w:r>
      <w:r w:rsid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наибольшие затруднения у </w:t>
      </w:r>
      <w:r w:rsid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первоклассников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Предотвратить возможное отставание помогает перспективное их изучение. Опережающее обучение - немаловажный фактор психологической подготовки учащихся к переходу на </w:t>
      </w:r>
      <w:r w:rsidR="00C94F7A"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-ую ступень образования. </w:t>
      </w:r>
      <w:r w:rsid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14:paraId="499D60A8" w14:textId="75B72C6A" w:rsidR="00C94F7A" w:rsidRPr="00C94F7A" w:rsidRDefault="00C94F7A" w:rsidP="00C94F7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Проанализировав программы и учебники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и первого класса</w:t>
      </w:r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предложить учителям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воспитателям</w:t>
      </w:r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методических рекомендаций по преемственности преподавания.</w:t>
      </w:r>
    </w:p>
    <w:p w14:paraId="3591EB84" w14:textId="0F2FD56C" w:rsidR="00C94F7A" w:rsidRPr="00C94F7A" w:rsidRDefault="00C94F7A" w:rsidP="00C9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рекомендации:</w:t>
      </w:r>
    </w:p>
    <w:p w14:paraId="3A0502AB" w14:textId="7ED7B082" w:rsidR="00C94F7A" w:rsidRPr="00C94F7A" w:rsidRDefault="00C94F7A" w:rsidP="00C9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Приучать школьников начинать работать по звонку</w:t>
      </w:r>
      <w:r w:rsidR="006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какому- то сигналу</w:t>
      </w:r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быстро включаться в выполнение заданий, не давать отдельным </w:t>
      </w:r>
      <w:r w:rsidR="006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</w:t>
      </w:r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времени на выполнение работ, заканчивать урок со звонком</w:t>
      </w:r>
      <w:r w:rsidR="006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сигналу</w:t>
      </w:r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441A2F" w14:textId="77777777" w:rsidR="00C94F7A" w:rsidRPr="00C94F7A" w:rsidRDefault="00C94F7A" w:rsidP="00C9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Использовать формы и методы организации занятий, требующие от каждого ученика активного и осознанного участия, в том числе парной и групповой работы.</w:t>
      </w:r>
    </w:p>
    <w:p w14:paraId="5EA9ACC8" w14:textId="2741615D" w:rsidR="00C94F7A" w:rsidRPr="00C94F7A" w:rsidRDefault="00C94F7A" w:rsidP="00C9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58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Совершенствовать работу по формированию у учащихся навыков самооценки и </w:t>
      </w:r>
      <w:proofErr w:type="spellStart"/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самоконтроля и взаимоконтроля.    </w:t>
      </w:r>
    </w:p>
    <w:p w14:paraId="2E566965" w14:textId="7D3B80F4" w:rsidR="00C94F7A" w:rsidRDefault="00C94F7A" w:rsidP="00C9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Можно с уверенностью сказать, что проблема преемственности разрешима даже с теми объективными трудностями, которые испытывают учителя</w:t>
      </w:r>
      <w:r w:rsidR="006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воспитатели</w:t>
      </w:r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разрешима лишь в том случае, если в работе над ней будут участвовать и </w:t>
      </w:r>
      <w:r w:rsidR="006B58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учреждения</w:t>
      </w:r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6B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</w:t>
      </w:r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proofErr w:type="gramEnd"/>
      <w:r w:rsidRPr="00C9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тесном сотрудничестве.</w:t>
      </w:r>
    </w:p>
    <w:p w14:paraId="6ECF0800" w14:textId="1772CF7B" w:rsidR="00205C6C" w:rsidRDefault="00205C6C" w:rsidP="00C94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21996" w14:textId="77777777" w:rsidR="00205C6C" w:rsidRDefault="00205C6C" w:rsidP="00205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6E97B1" w14:textId="77777777" w:rsidR="00205C6C" w:rsidRDefault="00205C6C" w:rsidP="00205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BEC7F3" w14:textId="77777777" w:rsidR="00205C6C" w:rsidRDefault="00205C6C" w:rsidP="00205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B60FBA" w14:textId="77777777" w:rsidR="00205C6C" w:rsidRDefault="00205C6C" w:rsidP="00205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B0CA55" w14:textId="73098812" w:rsidR="00205C6C" w:rsidRPr="00B1498F" w:rsidRDefault="00205C6C" w:rsidP="00205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</w:t>
      </w:r>
    </w:p>
    <w:p w14:paraId="3E4F1F88" w14:textId="77777777" w:rsidR="00205C6C" w:rsidRPr="00205C6C" w:rsidRDefault="00205C6C" w:rsidP="00205C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797985" w14:textId="77777777" w:rsidR="00205C6C" w:rsidRPr="00205C6C" w:rsidRDefault="00205C6C" w:rsidP="00205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Pr="00205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Дереклеева</w:t>
      </w:r>
      <w:proofErr w:type="spellEnd"/>
      <w:r w:rsidRPr="00205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Н.И., Савченко М.Ю. Справочник классного руководителя.</w:t>
      </w:r>
    </w:p>
    <w:p w14:paraId="16116921" w14:textId="4C268534" w:rsidR="00B1498F" w:rsidRPr="00B1498F" w:rsidRDefault="00B1498F" w:rsidP="00B1498F">
      <w:pPr>
        <w:pStyle w:val="c2"/>
        <w:shd w:val="clear" w:color="auto" w:fill="FFFFFF"/>
        <w:rPr>
          <w:color w:val="000000"/>
        </w:rPr>
      </w:pPr>
      <w:r>
        <w:rPr>
          <w:rStyle w:val="c1"/>
          <w:color w:val="000000"/>
        </w:rPr>
        <w:t>2.</w:t>
      </w:r>
      <w:r w:rsidRPr="00B1498F">
        <w:rPr>
          <w:rStyle w:val="c1"/>
          <w:color w:val="000000"/>
        </w:rPr>
        <w:t>Белошистая А. В. Современное понимание реализации преемственности между дошкольным и начальным звеньями.-Начальная школа: плюс-минус, 2002г. № 2.</w:t>
      </w:r>
    </w:p>
    <w:p w14:paraId="34FAC42C" w14:textId="2258002B" w:rsidR="00B1498F" w:rsidRDefault="00B1498F" w:rsidP="00B1498F">
      <w:pPr>
        <w:pStyle w:val="c2"/>
        <w:shd w:val="clear" w:color="auto" w:fill="FFFFFF"/>
        <w:rPr>
          <w:rStyle w:val="c1"/>
          <w:color w:val="000000"/>
        </w:rPr>
      </w:pPr>
      <w:r>
        <w:rPr>
          <w:rStyle w:val="c1"/>
          <w:color w:val="000000"/>
        </w:rPr>
        <w:t>3.</w:t>
      </w:r>
      <w:r w:rsidRPr="00B1498F">
        <w:rPr>
          <w:rStyle w:val="c1"/>
          <w:color w:val="000000"/>
        </w:rPr>
        <w:t xml:space="preserve">Болотина Л.Р., </w:t>
      </w:r>
      <w:proofErr w:type="spellStart"/>
      <w:r w:rsidRPr="00B1498F">
        <w:rPr>
          <w:rStyle w:val="c1"/>
          <w:color w:val="000000"/>
        </w:rPr>
        <w:t>Микляева</w:t>
      </w:r>
      <w:proofErr w:type="spellEnd"/>
      <w:r w:rsidRPr="00B1498F">
        <w:rPr>
          <w:rStyle w:val="c1"/>
          <w:color w:val="000000"/>
        </w:rPr>
        <w:t xml:space="preserve"> Н.В. Обеспечение преемственности в работе ДОУ и </w:t>
      </w:r>
      <w:proofErr w:type="gramStart"/>
      <w:r w:rsidRPr="00B1498F">
        <w:rPr>
          <w:rStyle w:val="c1"/>
          <w:color w:val="000000"/>
        </w:rPr>
        <w:t>школы.-</w:t>
      </w:r>
      <w:proofErr w:type="gramEnd"/>
      <w:r w:rsidRPr="00B1498F">
        <w:rPr>
          <w:rStyle w:val="c1"/>
          <w:color w:val="000000"/>
        </w:rPr>
        <w:t xml:space="preserve">  Айрис-Пресс., 2006г.</w:t>
      </w:r>
    </w:p>
    <w:p w14:paraId="3D38D40D" w14:textId="4E56AA4D" w:rsidR="00B1498F" w:rsidRPr="00B1498F" w:rsidRDefault="00B1498F" w:rsidP="00B1498F">
      <w:pPr>
        <w:pStyle w:val="c2"/>
        <w:shd w:val="clear" w:color="auto" w:fill="FFFFFF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4.</w:t>
      </w:r>
      <w:r w:rsidRPr="00B1498F">
        <w:rPr>
          <w:rStyle w:val="c1"/>
          <w:color w:val="000000"/>
        </w:rPr>
        <w:t>Ледлофф Ж.</w:t>
      </w:r>
      <w:proofErr w:type="gramStart"/>
      <w:r w:rsidRPr="00B1498F">
        <w:rPr>
          <w:rStyle w:val="c1"/>
          <w:color w:val="000000"/>
        </w:rPr>
        <w:t>, Как</w:t>
      </w:r>
      <w:proofErr w:type="gramEnd"/>
      <w:r w:rsidRPr="00B1498F">
        <w:rPr>
          <w:rStyle w:val="c1"/>
          <w:color w:val="000000"/>
        </w:rPr>
        <w:t xml:space="preserve"> вырастить ребенка счастливым. Принцип </w:t>
      </w:r>
      <w:proofErr w:type="gramStart"/>
      <w:r w:rsidRPr="00B1498F">
        <w:rPr>
          <w:rStyle w:val="c1"/>
          <w:color w:val="000000"/>
        </w:rPr>
        <w:t>преемственности.-</w:t>
      </w:r>
      <w:proofErr w:type="gramEnd"/>
      <w:r w:rsidRPr="00B1498F">
        <w:rPr>
          <w:rStyle w:val="c1"/>
          <w:color w:val="000000"/>
        </w:rPr>
        <w:t xml:space="preserve"> Генезис, 2014 г.</w:t>
      </w:r>
    </w:p>
    <w:p w14:paraId="250B4492" w14:textId="77777777" w:rsidR="00B1498F" w:rsidRPr="00B1498F" w:rsidRDefault="00B1498F" w:rsidP="00B1498F">
      <w:pPr>
        <w:pStyle w:val="c2"/>
        <w:shd w:val="clear" w:color="auto" w:fill="FFFFFF"/>
        <w:rPr>
          <w:color w:val="000000"/>
        </w:rPr>
      </w:pPr>
    </w:p>
    <w:p w14:paraId="0745F98D" w14:textId="44162161" w:rsidR="00F458CE" w:rsidRDefault="00F458CE" w:rsidP="002D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22DAC" w14:textId="339B5759" w:rsidR="002C3AF8" w:rsidRPr="00E50A62" w:rsidRDefault="001C401D" w:rsidP="006B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A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DCB77" w14:textId="2994C276" w:rsidR="000F5C1D" w:rsidRDefault="000F5C1D" w:rsidP="00073B2F">
      <w:pPr>
        <w:spacing w:before="4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</w:p>
    <w:p w14:paraId="0E4DAA98" w14:textId="198B5181" w:rsidR="000F5C1D" w:rsidRPr="00821D65" w:rsidRDefault="000F5C1D" w:rsidP="00073B2F">
      <w:pPr>
        <w:spacing w:before="40" w:after="4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0F5C1D" w:rsidRPr="00821D65" w:rsidSect="00457E6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A90"/>
    <w:multiLevelType w:val="hybridMultilevel"/>
    <w:tmpl w:val="CAE8A82A"/>
    <w:lvl w:ilvl="0" w:tplc="3C02A3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40FDF"/>
    <w:multiLevelType w:val="multilevel"/>
    <w:tmpl w:val="2712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2E41DB"/>
    <w:multiLevelType w:val="multilevel"/>
    <w:tmpl w:val="5F5E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3242213">
    <w:abstractNumId w:val="1"/>
  </w:num>
  <w:num w:numId="2" w16cid:durableId="539128146">
    <w:abstractNumId w:val="0"/>
  </w:num>
  <w:num w:numId="3" w16cid:durableId="812940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E"/>
    <w:rsid w:val="00073B2F"/>
    <w:rsid w:val="000F5C1D"/>
    <w:rsid w:val="001C401D"/>
    <w:rsid w:val="00205C6C"/>
    <w:rsid w:val="00275E61"/>
    <w:rsid w:val="002C3AF8"/>
    <w:rsid w:val="002D56F6"/>
    <w:rsid w:val="003E0ACC"/>
    <w:rsid w:val="00457E62"/>
    <w:rsid w:val="00545B76"/>
    <w:rsid w:val="00662098"/>
    <w:rsid w:val="006A5C76"/>
    <w:rsid w:val="006B5827"/>
    <w:rsid w:val="006E42C4"/>
    <w:rsid w:val="00706AEB"/>
    <w:rsid w:val="00821D65"/>
    <w:rsid w:val="0089085E"/>
    <w:rsid w:val="009D34BF"/>
    <w:rsid w:val="00AE6A3C"/>
    <w:rsid w:val="00B1498F"/>
    <w:rsid w:val="00BD30FD"/>
    <w:rsid w:val="00C94F7A"/>
    <w:rsid w:val="00CF7260"/>
    <w:rsid w:val="00E50A62"/>
    <w:rsid w:val="00F11146"/>
    <w:rsid w:val="00F4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CABC"/>
  <w15:chartTrackingRefBased/>
  <w15:docId w15:val="{C0666AB9-7EAC-45C1-8B68-D2889AD7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1D6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21D65"/>
  </w:style>
  <w:style w:type="character" w:styleId="a5">
    <w:name w:val="Hyperlink"/>
    <w:basedOn w:val="a0"/>
    <w:uiPriority w:val="99"/>
    <w:unhideWhenUsed/>
    <w:rsid w:val="00205C6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05C6C"/>
    <w:rPr>
      <w:color w:val="605E5C"/>
      <w:shd w:val="clear" w:color="auto" w:fill="E1DFDD"/>
    </w:rPr>
  </w:style>
  <w:style w:type="paragraph" w:customStyle="1" w:styleId="c2">
    <w:name w:val="c2"/>
    <w:basedOn w:val="a"/>
    <w:rsid w:val="00B1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2022-04-20T07:35:00Z</dcterms:created>
  <dcterms:modified xsi:type="dcterms:W3CDTF">2022-04-20T09:58:00Z</dcterms:modified>
</cp:coreProperties>
</file>