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6F" w:rsidRDefault="007D4F6F" w:rsidP="00323C1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323C18" w:rsidRDefault="00323C18" w:rsidP="00323C18">
      <w:pPr>
        <w:spacing w:after="0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>Поисково-познавательное занятие в форме экспериментальных действий в младшей группе.</w:t>
      </w: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Тема: « Путешествие капельки и ее волшебные превращения».</w:t>
      </w: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23C18" w:rsidRPr="00323C18" w:rsidRDefault="00323C18" w:rsidP="00323C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3C18">
        <w:rPr>
          <w:rFonts w:ascii="Times New Roman" w:hAnsi="Times New Roman" w:cs="Times New Roman"/>
          <w:b/>
          <w:i/>
          <w:sz w:val="32"/>
          <w:szCs w:val="32"/>
          <w:lang w:val="kk-KZ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Гайдым Я.А</w:t>
      </w:r>
    </w:p>
    <w:p w:rsidR="007D4F6F" w:rsidRDefault="007D4F6F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3C18" w:rsidRDefault="00323C18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3C18" w:rsidRDefault="00323C18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3C18" w:rsidRDefault="00323C18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23C18" w:rsidRP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23C18">
        <w:rPr>
          <w:rFonts w:ascii="Times New Roman" w:hAnsi="Times New Roman" w:cs="Times New Roman"/>
          <w:b/>
          <w:i/>
          <w:sz w:val="28"/>
          <w:szCs w:val="28"/>
          <w:lang w:val="kk-KZ"/>
        </w:rPr>
        <w:t>Ясли-сад№38 « Ласточка»</w:t>
      </w:r>
    </w:p>
    <w:p w:rsidR="00323C18" w:rsidRPr="00323C18" w:rsidRDefault="00323C18" w:rsidP="00323C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23C18">
        <w:rPr>
          <w:rFonts w:ascii="Times New Roman" w:hAnsi="Times New Roman" w:cs="Times New Roman"/>
          <w:b/>
          <w:i/>
          <w:sz w:val="28"/>
          <w:szCs w:val="28"/>
          <w:lang w:val="kk-KZ"/>
        </w:rPr>
        <w:t>2021 год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 xml:space="preserve">Програмное содержание:                                             </w:t>
      </w:r>
      <w:bookmarkStart w:id="0" w:name="_GoBack"/>
      <w:bookmarkEnd w:id="0"/>
      <w:r w:rsidRPr="007D4F6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Познакомить детей с физическими свойствами воды: Льется, теплая, холодная, ее значением в природе.                                                               Провести эксперимент перехода воды из одного состояния в другое. Развивать позновательную активность детей.                                       Воспитывать бережное отношение к воде.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Предворительная работа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                        Наблюдение за водой в различных состояниях: жидком, твердом.</w:t>
      </w:r>
    </w:p>
    <w:p w:rsidR="007D4F6F" w:rsidRDefault="007D4F6F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527A4" w:rsidRPr="007D4F6F" w:rsidRDefault="001527A4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Оборудование: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Игрушка Почемучка;                                                                                                                   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Ширма;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Ведро со льдом;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стакана с водой и молоком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шарика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Схемы: вода прозрачная, у воды нет вкуса, вода жидкая может течь, вода замерзает;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Блюдца с солью, лимоном на каждого ребенка;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Стаканы с трубочной на каждого ребенка.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527A4" w:rsidRPr="007D4F6F" w:rsidRDefault="001527A4" w:rsidP="00152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Ход занятия: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Читаю стихотворение Н.Рыжовой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 слыхали о воде?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Говорят она везде!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луже, в море, в океане</w:t>
      </w:r>
    </w:p>
    <w:p w:rsidR="001527A4" w:rsidRDefault="001527A4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в </w:t>
      </w:r>
      <w:r w:rsidR="00CD63C6">
        <w:rPr>
          <w:rFonts w:ascii="Times New Roman" w:hAnsi="Times New Roman" w:cs="Times New Roman"/>
          <w:sz w:val="28"/>
          <w:szCs w:val="28"/>
          <w:lang w:val="kk-KZ"/>
        </w:rPr>
        <w:t>водопроводном кране,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сосулька, замерзает,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лес туманом заползает,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плите у нас кипит, 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Паром чайника шипит,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 нее нам не умыться,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наесться, не напиться!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Смею вам я доложить: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 нее нам не прожить!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 чем это стихотворение?( Ответы детей).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Дети, для чего нужна вода? ( Ответы детей)</w:t>
      </w:r>
    </w:p>
    <w:p w:rsidR="00CD63C6" w:rsidRDefault="00CD63C6" w:rsidP="001527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Мысленный эксперемент:</w:t>
      </w:r>
    </w:p>
    <w:p w:rsidR="00CD63C6" w:rsidRDefault="00CD63C6" w:rsidP="00CD63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Что было бы, если бы не было воды? ( Ответы детей).</w:t>
      </w:r>
    </w:p>
    <w:p w:rsidR="00CD63C6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Раздается плач</w:t>
      </w:r>
      <w:r>
        <w:rPr>
          <w:rFonts w:ascii="Times New Roman" w:hAnsi="Times New Roman" w:cs="Times New Roman"/>
          <w:sz w:val="28"/>
          <w:szCs w:val="28"/>
        </w:rPr>
        <w:t>, за ширмой появляется игрушка.</w:t>
      </w:r>
    </w:p>
    <w:p w:rsidR="007C7C71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почему плачешь?</w:t>
      </w:r>
    </w:p>
    <w:p w:rsidR="007C7C71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вчера забыл ведерко с водой на улице, а там находилась любимая игрушка. Вот посмотрите, что произошло, вчера здесь была вода, а сегодня лед, что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чего не понимаю?</w:t>
      </w:r>
    </w:p>
    <w:p w:rsidR="007C7C71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детей)</w:t>
      </w:r>
    </w:p>
    <w:p w:rsidR="007C7C71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7C7C71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герою.</w:t>
      </w:r>
    </w:p>
    <w:p w:rsidR="007C7C71" w:rsidRDefault="007C7C71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 оставим ведерко с водой в теплой </w:t>
      </w:r>
      <w:r w:rsidR="001F1687">
        <w:rPr>
          <w:rFonts w:ascii="Times New Roman" w:hAnsi="Times New Roman" w:cs="Times New Roman"/>
          <w:sz w:val="28"/>
          <w:szCs w:val="28"/>
        </w:rPr>
        <w:t>группе и посмотрим, что произойдет со льдом?</w:t>
      </w:r>
    </w:p>
    <w:p w:rsidR="001F1687" w:rsidRDefault="001F1687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сегодня мы с вами познакомимся со свойствами воды. Какая она бывает? </w:t>
      </w:r>
    </w:p>
    <w:p w:rsidR="001F1687" w:rsidRDefault="001F1687" w:rsidP="00CD6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знакомит с правилами безопасности.</w:t>
      </w:r>
    </w:p>
    <w:p w:rsidR="001F1687" w:rsidRDefault="001F1687" w:rsidP="001F1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ничего трогать без разрешения (оборудование).</w:t>
      </w:r>
    </w:p>
    <w:p w:rsidR="001F1687" w:rsidRDefault="001F1687" w:rsidP="001F1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кричать.</w:t>
      </w:r>
    </w:p>
    <w:p w:rsidR="001F1687" w:rsidRDefault="001F1687" w:rsidP="001F1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можно только на своих местах.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87" w:rsidRPr="007D4F6F" w:rsidRDefault="001F1687" w:rsidP="001F16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Опыт №1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Дети, посмотрите, что налито в стаканчиках?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 и молоко).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если опустить в стакан с молоком шарик, его будет видно?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погружает шарик в стакан.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другой шарик опустим в стакан с водой.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стакане видно шарик, а в каком нет? Почему?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вода,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прозрачная). А молоко нет.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F6F">
        <w:rPr>
          <w:rFonts w:ascii="Times New Roman" w:hAnsi="Times New Roman" w:cs="Times New Roman"/>
          <w:sz w:val="28"/>
          <w:szCs w:val="28"/>
          <w:u w:val="single"/>
        </w:rPr>
        <w:t>Давайте сделаем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Вода – прозрачная.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мы познакомились с первым свойством воды. Вода – прозрачна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схема).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87" w:rsidRPr="007D4F6F" w:rsidRDefault="001F1687" w:rsidP="001F16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Опыт№2</w:t>
      </w:r>
      <w:proofErr w:type="gramStart"/>
      <w:r w:rsidR="0043302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43302F">
        <w:rPr>
          <w:rFonts w:ascii="Times New Roman" w:hAnsi="Times New Roman" w:cs="Times New Roman"/>
          <w:sz w:val="28"/>
          <w:szCs w:val="28"/>
        </w:rPr>
        <w:t xml:space="preserve"> воды нет вкуса.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узнаем, если у воды вкус?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соль на вкус, какая соль на вкус?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теперь попробуем лимон,  какой он? ( Ответ детей).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воду на вкус, какая она?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ты как думаешь,  у воды есть вкус? </w:t>
      </w:r>
      <w:proofErr w:type="gramEnd"/>
      <w:r>
        <w:rPr>
          <w:rFonts w:ascii="Times New Roman" w:hAnsi="Times New Roman" w:cs="Times New Roman"/>
          <w:sz w:val="28"/>
          <w:szCs w:val="28"/>
        </w:rPr>
        <w:t>( Обращение к игрушке).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есть ли у воды вкус?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F6F">
        <w:rPr>
          <w:rFonts w:ascii="Times New Roman" w:hAnsi="Times New Roman" w:cs="Times New Roman"/>
          <w:sz w:val="28"/>
          <w:szCs w:val="28"/>
        </w:rPr>
        <w:t>Значит, какой сделаем</w:t>
      </w:r>
      <w:r w:rsidRPr="007D4F6F">
        <w:rPr>
          <w:rFonts w:ascii="Times New Roman" w:hAnsi="Times New Roman" w:cs="Times New Roman"/>
          <w:sz w:val="28"/>
          <w:szCs w:val="28"/>
          <w:u w:val="single"/>
        </w:rPr>
        <w:t xml:space="preserve"> вывод:</w:t>
      </w:r>
      <w:r>
        <w:rPr>
          <w:rFonts w:ascii="Times New Roman" w:hAnsi="Times New Roman" w:cs="Times New Roman"/>
          <w:sz w:val="28"/>
          <w:szCs w:val="28"/>
        </w:rPr>
        <w:t xml:space="preserve"> Что вода не имеет вкуса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схема).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Опыт№3</w:t>
      </w:r>
      <w:r>
        <w:rPr>
          <w:rFonts w:ascii="Times New Roman" w:hAnsi="Times New Roman" w:cs="Times New Roman"/>
          <w:sz w:val="28"/>
          <w:szCs w:val="28"/>
        </w:rPr>
        <w:t xml:space="preserve"> Вода - жидкая, может течь.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у меня два стаканчика, один с водой, другой, пустой. А теперь аккуратно перельем воду из одного в другой.  Что произошло с водой? Вода переливается, течет, льется. Почему?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F6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она жидкая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схема).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02F" w:rsidRPr="007D4F6F" w:rsidRDefault="0043302F" w:rsidP="001F16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Опыт №4</w:t>
      </w:r>
    </w:p>
    <w:p w:rsidR="0043302F" w:rsidRDefault="0043302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возьмем ведерко и посмотрим, что случилось со льдом? Вода растаяла. А почему вода растаяла? </w:t>
      </w:r>
      <w:r w:rsidR="007D4F6F">
        <w:rPr>
          <w:rFonts w:ascii="Times New Roman" w:hAnsi="Times New Roman" w:cs="Times New Roman"/>
          <w:sz w:val="28"/>
          <w:szCs w:val="28"/>
        </w:rPr>
        <w:t>(потому что тепло в группе).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потому что тепло в группе.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F6F">
        <w:rPr>
          <w:rFonts w:ascii="Times New Roman" w:hAnsi="Times New Roman" w:cs="Times New Roman"/>
          <w:sz w:val="28"/>
          <w:szCs w:val="28"/>
          <w:u w:val="single"/>
        </w:rPr>
        <w:t>Сделаем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 если поставим воду в холод, вода замерзает. Если в теплое место, то тает. А если нальем в чайник воду и поставим на огонь, то вода станет,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горячей).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получить теплую воду?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горячую воду можно трогать, разливать детям?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 Почемучка, а лед то растаял,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держи, вот твоя любимая игрушка.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 благодарит детей, за то, что он столько много узнал о воде.</w:t>
      </w:r>
    </w:p>
    <w:p w:rsidR="007D4F6F" w:rsidRDefault="007D4F6F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F6F" w:rsidRPr="007D4F6F" w:rsidRDefault="007D4F6F" w:rsidP="001F16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F6F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87" w:rsidRPr="001F1687" w:rsidRDefault="001F1687" w:rsidP="001F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A4" w:rsidRPr="001527A4" w:rsidRDefault="001527A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527A4" w:rsidRPr="001527A4" w:rsidSect="00323C18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BD2"/>
    <w:multiLevelType w:val="hybridMultilevel"/>
    <w:tmpl w:val="44C46C1C"/>
    <w:lvl w:ilvl="0" w:tplc="FEA0E7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07CCA"/>
    <w:multiLevelType w:val="hybridMultilevel"/>
    <w:tmpl w:val="632AE232"/>
    <w:lvl w:ilvl="0" w:tplc="8E0005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A4"/>
    <w:rsid w:val="001527A4"/>
    <w:rsid w:val="001F1687"/>
    <w:rsid w:val="00323C18"/>
    <w:rsid w:val="0043302F"/>
    <w:rsid w:val="007C7C71"/>
    <w:rsid w:val="007D4F6F"/>
    <w:rsid w:val="0088609F"/>
    <w:rsid w:val="00C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2021-12-13T02:30:00Z</dcterms:created>
  <dcterms:modified xsi:type="dcterms:W3CDTF">2021-12-13T04:36:00Z</dcterms:modified>
</cp:coreProperties>
</file>