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23" w:rsidRDefault="00383723" w:rsidP="00383723">
      <w:pPr>
        <w:pStyle w:val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КСП</w:t>
      </w:r>
    </w:p>
    <w:tbl>
      <w:tblPr>
        <w:tblW w:w="503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4"/>
        <w:gridCol w:w="237"/>
        <w:gridCol w:w="1950"/>
        <w:gridCol w:w="1774"/>
        <w:gridCol w:w="1983"/>
        <w:gridCol w:w="2411"/>
      </w:tblGrid>
      <w:tr w:rsidR="00383723" w:rsidRPr="005D631B" w:rsidTr="00AD7A3A">
        <w:trPr>
          <w:cantSplit/>
          <w:trHeight w:val="473"/>
        </w:trPr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23" w:rsidRPr="005D631B" w:rsidRDefault="00383723" w:rsidP="005D631B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31B">
              <w:rPr>
                <w:rFonts w:ascii="Times New Roman" w:hAnsi="Times New Roman"/>
                <w:b/>
                <w:sz w:val="24"/>
                <w:szCs w:val="24"/>
              </w:rPr>
              <w:t>Раздел долгосрочного плана: 7.1</w:t>
            </w:r>
          </w:p>
          <w:p w:rsidR="00383723" w:rsidRPr="005D631B" w:rsidRDefault="00383723" w:rsidP="005D63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31B">
              <w:rPr>
                <w:rFonts w:ascii="Times New Roman" w:hAnsi="Times New Roman"/>
                <w:b/>
                <w:sz w:val="24"/>
                <w:szCs w:val="24"/>
              </w:rPr>
              <w:t>Клеточная биология. Вода и органические вещества.</w:t>
            </w:r>
          </w:p>
        </w:tc>
        <w:tc>
          <w:tcPr>
            <w:tcW w:w="2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23" w:rsidRPr="005D631B" w:rsidRDefault="00383723" w:rsidP="005D63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31B">
              <w:rPr>
                <w:rFonts w:ascii="Times New Roman" w:hAnsi="Times New Roman"/>
                <w:b/>
                <w:sz w:val="24"/>
                <w:szCs w:val="24"/>
              </w:rPr>
              <w:t>Школа: Уланская основная</w:t>
            </w:r>
          </w:p>
          <w:p w:rsidR="00383723" w:rsidRPr="005D631B" w:rsidRDefault="00383723" w:rsidP="005D63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3723" w:rsidRPr="005D631B" w:rsidTr="00AD7A3A">
        <w:trPr>
          <w:cantSplit/>
          <w:trHeight w:val="472"/>
        </w:trPr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23" w:rsidRPr="005D631B" w:rsidRDefault="00383723" w:rsidP="005D63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31B">
              <w:rPr>
                <w:rFonts w:ascii="Times New Roman" w:hAnsi="Times New Roman"/>
                <w:b/>
                <w:sz w:val="24"/>
                <w:szCs w:val="24"/>
              </w:rPr>
              <w:t xml:space="preserve">Дата: </w:t>
            </w:r>
            <w:r w:rsidR="005D631B" w:rsidRPr="005D631B">
              <w:rPr>
                <w:rFonts w:ascii="Times New Roman" w:hAnsi="Times New Roman"/>
                <w:b/>
                <w:sz w:val="24"/>
                <w:szCs w:val="24"/>
              </w:rPr>
              <w:t>30.10.2020</w:t>
            </w:r>
          </w:p>
        </w:tc>
        <w:tc>
          <w:tcPr>
            <w:tcW w:w="2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23" w:rsidRPr="005D631B" w:rsidRDefault="00383723" w:rsidP="005D63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31B">
              <w:rPr>
                <w:rFonts w:ascii="Times New Roman" w:hAnsi="Times New Roman"/>
                <w:b/>
                <w:sz w:val="24"/>
                <w:szCs w:val="24"/>
              </w:rPr>
              <w:t xml:space="preserve">ФИО учителя: </w:t>
            </w:r>
            <w:proofErr w:type="spellStart"/>
            <w:r w:rsidRPr="005D631B">
              <w:rPr>
                <w:rFonts w:ascii="Times New Roman" w:eastAsia="Times New Roman" w:hAnsi="Times New Roman" w:cs="Times New Roman"/>
                <w:sz w:val="24"/>
                <w:szCs w:val="24"/>
              </w:rPr>
              <w:t>ЖаилгановаГульгизаАзыкановна</w:t>
            </w:r>
            <w:proofErr w:type="spellEnd"/>
          </w:p>
        </w:tc>
      </w:tr>
      <w:tr w:rsidR="00383723" w:rsidRPr="005D631B" w:rsidTr="00AD7A3A">
        <w:trPr>
          <w:cantSplit/>
          <w:trHeight w:val="412"/>
        </w:trPr>
        <w:tc>
          <w:tcPr>
            <w:tcW w:w="2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23" w:rsidRPr="005D631B" w:rsidRDefault="00383723" w:rsidP="005D63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31B">
              <w:rPr>
                <w:rFonts w:ascii="Times New Roman" w:hAnsi="Times New Roman"/>
                <w:b/>
                <w:sz w:val="24"/>
                <w:szCs w:val="24"/>
              </w:rPr>
              <w:t>Класс: 7</w:t>
            </w:r>
          </w:p>
          <w:p w:rsidR="00383723" w:rsidRPr="005D631B" w:rsidRDefault="00383723" w:rsidP="005D63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23" w:rsidRPr="005D631B" w:rsidRDefault="00383723" w:rsidP="005D63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31B">
              <w:rPr>
                <w:rFonts w:ascii="Times New Roman" w:hAnsi="Times New Roman"/>
                <w:b/>
                <w:sz w:val="24"/>
                <w:szCs w:val="24"/>
              </w:rPr>
              <w:t>Участвовали: 8</w:t>
            </w:r>
          </w:p>
        </w:tc>
      </w:tr>
      <w:tr w:rsidR="00383723" w:rsidRPr="005D631B" w:rsidTr="00AD7A3A">
        <w:trPr>
          <w:cantSplit/>
          <w:trHeight w:val="774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23" w:rsidRPr="005D631B" w:rsidRDefault="00383723" w:rsidP="005D63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31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383723" w:rsidRPr="005D631B" w:rsidRDefault="00383723" w:rsidP="005D63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23" w:rsidRPr="005D631B" w:rsidRDefault="00383723" w:rsidP="005D631B">
            <w:pPr>
              <w:pStyle w:val="AssignmentTemplate"/>
              <w:spacing w:before="0" w:after="0"/>
              <w:contextualSpacing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631B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Понятия: «клетка», «ткань», «орган», «система органов»</w:t>
            </w:r>
          </w:p>
        </w:tc>
      </w:tr>
      <w:tr w:rsidR="00383723" w:rsidRPr="005D631B" w:rsidTr="00AD7A3A">
        <w:trPr>
          <w:cantSplit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23" w:rsidRPr="005D631B" w:rsidRDefault="00383723" w:rsidP="005D63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31B">
              <w:rPr>
                <w:rFonts w:ascii="Times New Roman" w:hAnsi="Times New Roman"/>
                <w:b/>
                <w:sz w:val="24"/>
                <w:szCs w:val="24"/>
              </w:rPr>
              <w:t>Учебные цели для достижения на этом уроке   (ссылка на учебную программу)</w:t>
            </w:r>
          </w:p>
        </w:tc>
        <w:tc>
          <w:tcPr>
            <w:tcW w:w="40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23" w:rsidRPr="005D631B" w:rsidRDefault="00383723" w:rsidP="005D63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31B">
              <w:rPr>
                <w:rFonts w:ascii="Times New Roman" w:hAnsi="Times New Roman"/>
                <w:sz w:val="24"/>
                <w:szCs w:val="24"/>
              </w:rPr>
              <w:t xml:space="preserve"> 7.4.2.1</w:t>
            </w:r>
            <w:r w:rsidRPr="005D63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</w:t>
            </w:r>
            <w:r w:rsidRPr="005D631B">
              <w:rPr>
                <w:rFonts w:ascii="Times New Roman" w:hAnsi="Times New Roman"/>
                <w:sz w:val="24"/>
                <w:szCs w:val="24"/>
              </w:rPr>
              <w:t xml:space="preserve">  объяснить понятия </w:t>
            </w:r>
            <w:r w:rsidRPr="005D631B">
              <w:rPr>
                <w:rFonts w:ascii="Times New Roman" w:hAnsi="Times New Roman"/>
                <w:sz w:val="24"/>
                <w:szCs w:val="24"/>
                <w:lang w:val="kk-KZ" w:eastAsia="en-GB"/>
              </w:rPr>
              <w:t>«клетка», «ткань», «орган», «система органов»</w:t>
            </w:r>
          </w:p>
          <w:p w:rsidR="00383723" w:rsidRPr="005D631B" w:rsidRDefault="00383723" w:rsidP="005D63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723" w:rsidRPr="005D631B" w:rsidRDefault="00383723" w:rsidP="005D63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723" w:rsidRPr="005D631B" w:rsidTr="005D631B">
        <w:trPr>
          <w:cantSplit/>
          <w:trHeight w:val="561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23" w:rsidRPr="005D631B" w:rsidRDefault="00383723" w:rsidP="005D63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31B">
              <w:rPr>
                <w:rFonts w:ascii="Times New Roman" w:hAnsi="Times New Roman"/>
                <w:b/>
                <w:sz w:val="24"/>
                <w:szCs w:val="24"/>
              </w:rPr>
              <w:t xml:space="preserve"> Цель  урока</w:t>
            </w:r>
          </w:p>
        </w:tc>
        <w:tc>
          <w:tcPr>
            <w:tcW w:w="40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23" w:rsidRPr="005D631B" w:rsidRDefault="002658CC" w:rsidP="00F367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31B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понятия </w:t>
            </w:r>
            <w:r w:rsidRPr="005D631B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«клетка», «ткань», «орган», «система органов», </w:t>
            </w:r>
            <w:r w:rsidR="00F3674F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объяснять различия животной и растительной клетки, </w:t>
            </w:r>
            <w:r w:rsidR="005D631B">
              <w:rPr>
                <w:rFonts w:ascii="Times New Roman" w:hAnsi="Times New Roman"/>
                <w:sz w:val="24"/>
                <w:szCs w:val="24"/>
                <w:lang w:val="kk-KZ" w:eastAsia="en-GB"/>
              </w:rPr>
              <w:t>определять по</w:t>
            </w:r>
            <w:r w:rsidR="00F3674F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рисункам и описаниям системные единицы</w:t>
            </w:r>
            <w:r w:rsidRPr="005D631B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клетк</w:t>
            </w:r>
            <w:r w:rsidR="00F3674F">
              <w:rPr>
                <w:rFonts w:ascii="Times New Roman" w:hAnsi="Times New Roman"/>
                <w:sz w:val="24"/>
                <w:szCs w:val="24"/>
                <w:lang w:val="kk-KZ" w:eastAsia="en-GB"/>
              </w:rPr>
              <w:t>а</w:t>
            </w:r>
            <w:r w:rsidRPr="005D631B">
              <w:rPr>
                <w:rFonts w:ascii="Times New Roman" w:hAnsi="Times New Roman"/>
                <w:sz w:val="24"/>
                <w:szCs w:val="24"/>
                <w:lang w:val="kk-KZ" w:eastAsia="en-GB"/>
              </w:rPr>
              <w:t>, ткан</w:t>
            </w:r>
            <w:r w:rsidR="00F3674F">
              <w:rPr>
                <w:rFonts w:ascii="Times New Roman" w:hAnsi="Times New Roman"/>
                <w:sz w:val="24"/>
                <w:szCs w:val="24"/>
                <w:lang w:val="kk-KZ" w:eastAsia="en-GB"/>
              </w:rPr>
              <w:t>ь, орган, система органов</w:t>
            </w:r>
            <w:r w:rsidRPr="005D631B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растений и животных.</w:t>
            </w:r>
          </w:p>
        </w:tc>
      </w:tr>
      <w:tr w:rsidR="00383723" w:rsidRPr="005D631B" w:rsidTr="00AD7A3A">
        <w:trPr>
          <w:cantSplit/>
          <w:trHeight w:val="398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23" w:rsidRPr="005D631B" w:rsidRDefault="00383723" w:rsidP="005D63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31B">
              <w:rPr>
                <w:rFonts w:ascii="Times New Roman" w:hAnsi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40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23" w:rsidRPr="005D631B" w:rsidRDefault="00F3674F" w:rsidP="00F367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31B">
              <w:rPr>
                <w:rFonts w:ascii="Times New Roman" w:hAnsi="Times New Roman" w:cs="Times New Roman"/>
                <w:sz w:val="24"/>
                <w:szCs w:val="24"/>
              </w:rPr>
              <w:t>Объясня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5D631B">
              <w:rPr>
                <w:rFonts w:ascii="Times New Roman" w:hAnsi="Times New Roman" w:cs="Times New Roman"/>
                <w:sz w:val="24"/>
                <w:szCs w:val="24"/>
              </w:rPr>
              <w:t xml:space="preserve"> понятия </w:t>
            </w:r>
            <w:r w:rsidRPr="005D631B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«клетка», «ткань», «орган», «система органов», 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объясняют различия животной и растительной клетки, определяют по рисункам и описаниям системные единицы</w:t>
            </w:r>
            <w:r w:rsidRPr="005D631B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клетк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а</w:t>
            </w:r>
            <w:r w:rsidRPr="005D631B">
              <w:rPr>
                <w:rFonts w:ascii="Times New Roman" w:hAnsi="Times New Roman"/>
                <w:sz w:val="24"/>
                <w:szCs w:val="24"/>
                <w:lang w:val="kk-KZ" w:eastAsia="en-GB"/>
              </w:rPr>
              <w:t>, ткан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ь, орган, система органов</w:t>
            </w:r>
            <w:r w:rsidRPr="005D631B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растений и животных.</w:t>
            </w:r>
          </w:p>
        </w:tc>
      </w:tr>
      <w:tr w:rsidR="00383723" w:rsidRPr="005D631B" w:rsidTr="00AD7A3A">
        <w:trPr>
          <w:cantSplit/>
          <w:trHeight w:val="975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23" w:rsidRPr="005D631B" w:rsidRDefault="00383723" w:rsidP="005D631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63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Языковые цели</w:t>
            </w:r>
          </w:p>
        </w:tc>
        <w:tc>
          <w:tcPr>
            <w:tcW w:w="40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23" w:rsidRPr="005D631B" w:rsidRDefault="00383723" w:rsidP="005D63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31B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 объясняют понятия </w:t>
            </w:r>
            <w:r w:rsidRPr="005D631B">
              <w:rPr>
                <w:rFonts w:ascii="Times New Roman" w:hAnsi="Times New Roman"/>
                <w:sz w:val="24"/>
                <w:szCs w:val="24"/>
                <w:lang w:val="kk-KZ" w:eastAsia="en-GB"/>
              </w:rPr>
              <w:t>«клетка», «ткань», «орган», «система органов»</w:t>
            </w:r>
            <w:r w:rsidRPr="005D6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3723" w:rsidRPr="005D631B" w:rsidRDefault="00383723" w:rsidP="005D63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31B">
              <w:rPr>
                <w:rFonts w:ascii="Times New Roman" w:hAnsi="Times New Roman"/>
                <w:sz w:val="24"/>
                <w:szCs w:val="24"/>
              </w:rPr>
              <w:t>Лексика и терминология по предмету:</w:t>
            </w:r>
          </w:p>
          <w:p w:rsidR="00383723" w:rsidRPr="005D631B" w:rsidRDefault="00383723" w:rsidP="005D63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31B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Растительная и животная клетка, ткани, органы, системы органов</w:t>
            </w:r>
          </w:p>
          <w:p w:rsidR="00383723" w:rsidRPr="005D631B" w:rsidRDefault="00383723" w:rsidP="005D63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31B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Растительная клетка, в отличие от </w:t>
            </w:r>
            <w:proofErr w:type="gramStart"/>
            <w:r w:rsidRPr="005D631B">
              <w:rPr>
                <w:rFonts w:ascii="Times New Roman" w:hAnsi="Times New Roman" w:cs="Times New Roman"/>
                <w:sz w:val="24"/>
                <w:szCs w:val="24"/>
              </w:rPr>
              <w:t>животной</w:t>
            </w:r>
            <w:proofErr w:type="gramEnd"/>
            <w:r w:rsidRPr="005D631B">
              <w:rPr>
                <w:rFonts w:ascii="Times New Roman" w:hAnsi="Times New Roman" w:cs="Times New Roman"/>
                <w:sz w:val="24"/>
                <w:szCs w:val="24"/>
              </w:rPr>
              <w:t>, имеет ….</w:t>
            </w:r>
          </w:p>
          <w:p w:rsidR="002658CC" w:rsidRPr="005D631B" w:rsidRDefault="002658CC" w:rsidP="005D63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31B">
              <w:rPr>
                <w:rFonts w:ascii="Times New Roman" w:hAnsi="Times New Roman" w:cs="Times New Roman"/>
                <w:sz w:val="24"/>
                <w:szCs w:val="24"/>
              </w:rPr>
              <w:t xml:space="preserve">В отличие от клетки, ткань… </w:t>
            </w:r>
          </w:p>
          <w:p w:rsidR="00383723" w:rsidRPr="005D631B" w:rsidRDefault="00383723" w:rsidP="005D63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31B">
              <w:rPr>
                <w:rFonts w:ascii="Times New Roman" w:hAnsi="Times New Roman" w:cs="Times New Roman"/>
                <w:sz w:val="24"/>
                <w:szCs w:val="24"/>
              </w:rPr>
              <w:t>Типы тканей растений….</w:t>
            </w:r>
          </w:p>
          <w:p w:rsidR="00383723" w:rsidRPr="005D631B" w:rsidRDefault="00383723" w:rsidP="005D63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31B">
              <w:rPr>
                <w:rFonts w:ascii="Times New Roman" w:hAnsi="Times New Roman" w:cs="Times New Roman"/>
                <w:sz w:val="24"/>
                <w:szCs w:val="24"/>
              </w:rPr>
              <w:t>Типы тканей животных….</w:t>
            </w:r>
          </w:p>
          <w:p w:rsidR="00383723" w:rsidRPr="005D631B" w:rsidRDefault="00383723" w:rsidP="005D631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5D631B">
              <w:rPr>
                <w:rFonts w:ascii="Times New Roman" w:hAnsi="Times New Roman" w:cs="Times New Roman"/>
                <w:sz w:val="24"/>
                <w:szCs w:val="24"/>
              </w:rPr>
              <w:t>Органы растений и животных……</w:t>
            </w:r>
          </w:p>
        </w:tc>
      </w:tr>
      <w:tr w:rsidR="00383723" w:rsidRPr="005D631B" w:rsidTr="00AD7A3A">
        <w:trPr>
          <w:cantSplit/>
          <w:trHeight w:val="418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23" w:rsidRPr="005D631B" w:rsidRDefault="00383723" w:rsidP="005D631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63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Привитие ценностей</w:t>
            </w:r>
          </w:p>
          <w:p w:rsidR="00383723" w:rsidRPr="005D631B" w:rsidRDefault="00383723" w:rsidP="005D631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83723" w:rsidRPr="005D631B" w:rsidRDefault="00383723" w:rsidP="005D631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23" w:rsidRPr="005D631B" w:rsidRDefault="00383723" w:rsidP="005D631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63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Уважение, труд и творчество, сотрудничество через выполнение заданий</w:t>
            </w:r>
          </w:p>
        </w:tc>
      </w:tr>
      <w:tr w:rsidR="00383723" w:rsidRPr="005D631B" w:rsidTr="00AD7A3A">
        <w:trPr>
          <w:cantSplit/>
          <w:trHeight w:val="513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23" w:rsidRPr="005D631B" w:rsidRDefault="00383723" w:rsidP="005D631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D63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Межпредметная</w:t>
            </w:r>
            <w:proofErr w:type="spellEnd"/>
            <w:r w:rsidRPr="005D63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связь</w:t>
            </w:r>
          </w:p>
        </w:tc>
        <w:tc>
          <w:tcPr>
            <w:tcW w:w="40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23" w:rsidRPr="005D631B" w:rsidRDefault="00383723" w:rsidP="005D631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631B">
              <w:rPr>
                <w:rFonts w:ascii="Times New Roman" w:hAnsi="Times New Roman"/>
                <w:sz w:val="24"/>
                <w:szCs w:val="24"/>
              </w:rPr>
              <w:t>Химия (</w:t>
            </w:r>
            <w:r w:rsidR="00C43573" w:rsidRPr="005D631B">
              <w:rPr>
                <w:rFonts w:ascii="Times New Roman" w:hAnsi="Times New Roman"/>
                <w:sz w:val="24"/>
                <w:szCs w:val="24"/>
              </w:rPr>
              <w:t>с участием хлорофилла солнечная энергия преобразуется в энергию химических веществ</w:t>
            </w:r>
            <w:r w:rsidRPr="005D63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83723" w:rsidRPr="005D631B" w:rsidTr="00AD7A3A">
        <w:trPr>
          <w:cantSplit/>
          <w:trHeight w:val="433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23" w:rsidRPr="005D631B" w:rsidRDefault="00383723" w:rsidP="005D631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5D631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Предшествующие знания</w:t>
            </w:r>
          </w:p>
          <w:p w:rsidR="00383723" w:rsidRPr="005D631B" w:rsidRDefault="00383723" w:rsidP="005D631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23" w:rsidRPr="005D631B" w:rsidRDefault="00C43573" w:rsidP="005D631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631B">
              <w:rPr>
                <w:rFonts w:ascii="Times New Roman" w:hAnsi="Times New Roman"/>
                <w:sz w:val="24"/>
                <w:szCs w:val="24"/>
              </w:rPr>
              <w:t>Знания о методах определения видов растений и животных</w:t>
            </w:r>
          </w:p>
        </w:tc>
      </w:tr>
      <w:tr w:rsidR="00383723" w:rsidRPr="005D631B" w:rsidTr="00AD7A3A">
        <w:trPr>
          <w:trHeight w:val="56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23" w:rsidRPr="005D631B" w:rsidRDefault="00383723" w:rsidP="005D631B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AD7A3A" w:rsidRPr="005D631B" w:rsidTr="00AD7A3A">
        <w:trPr>
          <w:trHeight w:val="379"/>
        </w:trPr>
        <w:tc>
          <w:tcPr>
            <w:tcW w:w="10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23" w:rsidRPr="005D631B" w:rsidRDefault="00383723" w:rsidP="005D631B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27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23" w:rsidRPr="005D631B" w:rsidRDefault="00383723" w:rsidP="005D631B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Виды запланированных упражнений на уроке  </w:t>
            </w:r>
          </w:p>
          <w:p w:rsidR="00383723" w:rsidRPr="005D631B" w:rsidRDefault="00383723" w:rsidP="005D631B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23" w:rsidRPr="005D631B" w:rsidRDefault="00383723" w:rsidP="005D631B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AD7A3A" w:rsidRPr="005D631B" w:rsidTr="00AD7A3A">
        <w:trPr>
          <w:trHeight w:val="695"/>
        </w:trPr>
        <w:tc>
          <w:tcPr>
            <w:tcW w:w="10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23" w:rsidRPr="005D631B" w:rsidRDefault="00383723" w:rsidP="005D631B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Мотивационный этап</w:t>
            </w:r>
          </w:p>
          <w:p w:rsidR="00383723" w:rsidRPr="005D631B" w:rsidRDefault="00383723" w:rsidP="005D631B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 минуты)</w:t>
            </w:r>
          </w:p>
          <w:p w:rsidR="00383723" w:rsidRPr="005D631B" w:rsidRDefault="00383723" w:rsidP="005D631B">
            <w:pPr>
              <w:pStyle w:val="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  <w:r w:rsidRPr="005D6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</w:p>
          <w:p w:rsidR="00383723" w:rsidRPr="005D631B" w:rsidRDefault="00383723" w:rsidP="005D631B">
            <w:pPr>
              <w:pStyle w:val="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3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Актуализация опорных знаний, формирование внутренней мотивации</w:t>
            </w:r>
          </w:p>
        </w:tc>
        <w:tc>
          <w:tcPr>
            <w:tcW w:w="27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23" w:rsidRPr="005D631B" w:rsidRDefault="00383723" w:rsidP="005D631B">
            <w:pPr>
              <w:pStyle w:val="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Актив</w:t>
            </w:r>
            <w:r w:rsidR="005B001A" w:rsidRPr="005D6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ный метод «ДА - </w:t>
            </w:r>
            <w:proofErr w:type="spellStart"/>
            <w:r w:rsidR="005B001A" w:rsidRPr="005D6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НЕТка</w:t>
            </w:r>
            <w:proofErr w:type="spellEnd"/>
            <w:r w:rsidR="005B001A" w:rsidRPr="005D6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(Время: 4</w:t>
            </w:r>
            <w:r w:rsidRPr="005D6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  <w:p w:rsidR="00383723" w:rsidRPr="005D631B" w:rsidRDefault="00383723" w:rsidP="005D631B">
            <w:pPr>
              <w:pStyle w:val="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6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Цель:</w:t>
            </w:r>
            <w:r w:rsidRPr="005D63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актуализация опорных знаний по теме урока, создание внутренней мотивации к изучению новой темы урока. </w:t>
            </w:r>
          </w:p>
          <w:p w:rsidR="00383723" w:rsidRPr="005D631B" w:rsidRDefault="00383723" w:rsidP="005D631B">
            <w:pPr>
              <w:pStyle w:val="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3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Учащиеся работают по карточкам, где необходимо напротив предложений написать «да», если правильно или «нет», если неправильно дается определение.  </w:t>
            </w:r>
          </w:p>
          <w:p w:rsidR="00383723" w:rsidRPr="005D631B" w:rsidRDefault="008C32C4" w:rsidP="005D631B">
            <w:pPr>
              <w:pStyle w:val="a4"/>
              <w:numPr>
                <w:ilvl w:val="0"/>
                <w:numId w:val="1"/>
              </w:numPr>
              <w:tabs>
                <w:tab w:val="left" w:pos="392"/>
              </w:tabs>
              <w:ind w:left="250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31B">
              <w:rPr>
                <w:rFonts w:ascii="Times New Roman" w:hAnsi="Times New Roman" w:cs="Times New Roman"/>
                <w:sz w:val="24"/>
                <w:szCs w:val="24"/>
              </w:rPr>
              <w:t xml:space="preserve"> Тело одноклеточных животных состоит из одной клетки;</w:t>
            </w:r>
          </w:p>
          <w:p w:rsidR="008C32C4" w:rsidRPr="005D631B" w:rsidRDefault="008C32C4" w:rsidP="005D631B">
            <w:pPr>
              <w:pStyle w:val="a4"/>
              <w:numPr>
                <w:ilvl w:val="0"/>
                <w:numId w:val="1"/>
              </w:numPr>
              <w:tabs>
                <w:tab w:val="left" w:pos="392"/>
              </w:tabs>
              <w:ind w:left="250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31B">
              <w:rPr>
                <w:rFonts w:ascii="Times New Roman" w:hAnsi="Times New Roman" w:cs="Times New Roman"/>
                <w:sz w:val="24"/>
                <w:szCs w:val="24"/>
              </w:rPr>
              <w:t>Беспозвоночные животные</w:t>
            </w:r>
            <w:r w:rsidR="00236242" w:rsidRPr="005D631B">
              <w:rPr>
                <w:rFonts w:ascii="Times New Roman" w:hAnsi="Times New Roman" w:cs="Times New Roman"/>
                <w:sz w:val="24"/>
                <w:szCs w:val="24"/>
              </w:rPr>
              <w:t xml:space="preserve"> относятся к царству Одноклеточные;</w:t>
            </w:r>
          </w:p>
          <w:p w:rsidR="00236242" w:rsidRPr="005D631B" w:rsidRDefault="00236242" w:rsidP="005D631B">
            <w:pPr>
              <w:pStyle w:val="a4"/>
              <w:numPr>
                <w:ilvl w:val="0"/>
                <w:numId w:val="1"/>
              </w:numPr>
              <w:tabs>
                <w:tab w:val="left" w:pos="392"/>
              </w:tabs>
              <w:ind w:left="250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31B">
              <w:rPr>
                <w:rFonts w:ascii="Times New Roman" w:hAnsi="Times New Roman" w:cs="Times New Roman"/>
                <w:sz w:val="24"/>
                <w:szCs w:val="24"/>
              </w:rPr>
              <w:t>Эктодерма и энтодерма – ткани двухслойных беспозвоночных животных;</w:t>
            </w:r>
          </w:p>
          <w:p w:rsidR="00BE0080" w:rsidRPr="005D631B" w:rsidRDefault="00BE0080" w:rsidP="005D631B">
            <w:pPr>
              <w:pStyle w:val="a4"/>
              <w:numPr>
                <w:ilvl w:val="0"/>
                <w:numId w:val="1"/>
              </w:numPr>
              <w:tabs>
                <w:tab w:val="left" w:pos="392"/>
              </w:tabs>
              <w:ind w:left="250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31B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5D631B">
              <w:rPr>
                <w:rFonts w:ascii="Times New Roman" w:hAnsi="Times New Roman" w:cs="Times New Roman"/>
                <w:sz w:val="24"/>
                <w:szCs w:val="24"/>
              </w:rPr>
              <w:t>кишечнополостных</w:t>
            </w:r>
            <w:proofErr w:type="gramEnd"/>
            <w:r w:rsidRPr="005D631B">
              <w:rPr>
                <w:rFonts w:ascii="Times New Roman" w:hAnsi="Times New Roman" w:cs="Times New Roman"/>
                <w:sz w:val="24"/>
                <w:szCs w:val="24"/>
              </w:rPr>
              <w:t xml:space="preserve"> из энтодермы образован внутренний орган; </w:t>
            </w:r>
          </w:p>
          <w:p w:rsidR="00236242" w:rsidRPr="005D631B" w:rsidRDefault="00BE0080" w:rsidP="005D631B">
            <w:pPr>
              <w:pStyle w:val="a4"/>
              <w:numPr>
                <w:ilvl w:val="0"/>
                <w:numId w:val="1"/>
              </w:numPr>
              <w:tabs>
                <w:tab w:val="left" w:pos="392"/>
              </w:tabs>
              <w:ind w:left="250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31B">
              <w:rPr>
                <w:rFonts w:ascii="Times New Roman" w:hAnsi="Times New Roman" w:cs="Times New Roman"/>
                <w:sz w:val="24"/>
                <w:szCs w:val="24"/>
              </w:rPr>
              <w:t xml:space="preserve">Эктодерма, энтодерма, мезодерма – ткани. </w:t>
            </w:r>
          </w:p>
          <w:p w:rsidR="00383723" w:rsidRPr="005D631B" w:rsidRDefault="00383723" w:rsidP="005D631B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 - </w:t>
            </w:r>
            <w:proofErr w:type="spellStart"/>
            <w:r w:rsidRPr="005D631B">
              <w:rPr>
                <w:rFonts w:ascii="Times New Roman" w:hAnsi="Times New Roman"/>
                <w:bCs/>
                <w:sz w:val="24"/>
                <w:szCs w:val="24"/>
              </w:rPr>
              <w:t>самооценивание</w:t>
            </w:r>
            <w:proofErr w:type="spellEnd"/>
            <w:r w:rsidRPr="005D631B">
              <w:rPr>
                <w:rFonts w:ascii="Times New Roman" w:hAnsi="Times New Roman"/>
                <w:bCs/>
                <w:sz w:val="24"/>
                <w:szCs w:val="24"/>
              </w:rPr>
              <w:t xml:space="preserve"> «Галочка» с помощью правильных ответов на доске,  </w:t>
            </w:r>
            <w:r w:rsidRPr="005D63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обратная связь с комментариями учителя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23" w:rsidRPr="005D631B" w:rsidRDefault="00383723" w:rsidP="005D631B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723" w:rsidRPr="005D631B" w:rsidRDefault="00383723" w:rsidP="005D631B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723" w:rsidRPr="005D631B" w:rsidRDefault="00383723" w:rsidP="005D631B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723" w:rsidRPr="005D631B" w:rsidRDefault="00383723" w:rsidP="005D631B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Карточки </w:t>
            </w:r>
          </w:p>
          <w:p w:rsidR="00383723" w:rsidRPr="005D631B" w:rsidRDefault="00383723" w:rsidP="005D631B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723" w:rsidRPr="005D631B" w:rsidRDefault="00383723" w:rsidP="005D631B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723" w:rsidRPr="005D631B" w:rsidRDefault="00383723" w:rsidP="005D631B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723" w:rsidRPr="005D631B" w:rsidRDefault="00383723" w:rsidP="005D631B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723" w:rsidRPr="005D631B" w:rsidRDefault="00383723" w:rsidP="005D631B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31B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с правильными ответами</w:t>
            </w:r>
          </w:p>
        </w:tc>
      </w:tr>
      <w:tr w:rsidR="00AD7A3A" w:rsidRPr="005D631B" w:rsidTr="00AD7A3A">
        <w:trPr>
          <w:trHeight w:val="1831"/>
        </w:trPr>
        <w:tc>
          <w:tcPr>
            <w:tcW w:w="10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23" w:rsidRPr="005D631B" w:rsidRDefault="00383723" w:rsidP="005D631B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Операционный этап</w:t>
            </w:r>
          </w:p>
          <w:p w:rsidR="00383723" w:rsidRPr="005D631B" w:rsidRDefault="005B001A" w:rsidP="005D631B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</w:t>
            </w:r>
            <w:r w:rsidR="004C6517" w:rsidRPr="005D6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5D6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</w:t>
            </w:r>
            <w:r w:rsidR="00383723" w:rsidRPr="005D6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BE0080" w:rsidRPr="005D631B" w:rsidRDefault="00383723" w:rsidP="005D631B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BE0080" w:rsidRPr="005D631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особенности строения растительной и животной клеток</w:t>
            </w:r>
            <w:r w:rsidR="00E159CB" w:rsidRPr="005D631B">
              <w:rPr>
                <w:rFonts w:ascii="Times New Roman" w:eastAsia="Times New Roman" w:hAnsi="Times New Roman" w:cs="Times New Roman"/>
                <w:sz w:val="24"/>
                <w:szCs w:val="24"/>
              </w:rPr>
              <w:t>; типов тканей, видов органов и систем органов</w:t>
            </w:r>
          </w:p>
          <w:p w:rsidR="00383723" w:rsidRPr="005D631B" w:rsidRDefault="00383723" w:rsidP="005D631B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3723" w:rsidRPr="005D631B" w:rsidRDefault="00383723" w:rsidP="005D631B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74F" w:rsidRPr="005D631B" w:rsidRDefault="00F3674F" w:rsidP="00F3674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31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Демонстрация фильма «Ткани и органы»(Время: 2 мин) </w:t>
            </w:r>
          </w:p>
          <w:p w:rsidR="00383723" w:rsidRPr="005D631B" w:rsidRDefault="00383723" w:rsidP="005D631B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1B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Активный ме</w:t>
            </w:r>
            <w:r w:rsidR="005B001A" w:rsidRPr="005D631B">
              <w:rPr>
                <w:rFonts w:ascii="Times New Roman" w:hAnsi="Times New Roman" w:cs="Times New Roman"/>
                <w:b/>
                <w:sz w:val="24"/>
                <w:szCs w:val="24"/>
              </w:rPr>
              <w:t>тод «Пометки на полях» (Время: 7</w:t>
            </w:r>
            <w:r w:rsidRPr="005D6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  <w:p w:rsidR="00383723" w:rsidRPr="005D631B" w:rsidRDefault="00383723" w:rsidP="005D631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31B">
              <w:rPr>
                <w:rFonts w:ascii="Times New Roman" w:hAnsi="Times New Roman" w:cs="Times New Roman"/>
                <w:sz w:val="24"/>
                <w:szCs w:val="24"/>
              </w:rPr>
              <w:t xml:space="preserve"> Цель: сформировать свое по</w:t>
            </w:r>
            <w:r w:rsidR="00BE0080" w:rsidRPr="005D631B">
              <w:rPr>
                <w:rFonts w:ascii="Times New Roman" w:hAnsi="Times New Roman" w:cs="Times New Roman"/>
                <w:sz w:val="24"/>
                <w:szCs w:val="24"/>
              </w:rPr>
              <w:t xml:space="preserve">нимание строении </w:t>
            </w:r>
            <w:proofErr w:type="gramStart"/>
            <w:r w:rsidR="00BE0080" w:rsidRPr="005D631B">
              <w:rPr>
                <w:rFonts w:ascii="Times New Roman" w:hAnsi="Times New Roman" w:cs="Times New Roman"/>
                <w:sz w:val="24"/>
                <w:szCs w:val="24"/>
              </w:rPr>
              <w:t>растительной</w:t>
            </w:r>
            <w:proofErr w:type="gramEnd"/>
            <w:r w:rsidR="00BE0080" w:rsidRPr="005D631B">
              <w:rPr>
                <w:rFonts w:ascii="Times New Roman" w:hAnsi="Times New Roman" w:cs="Times New Roman"/>
                <w:sz w:val="24"/>
                <w:szCs w:val="24"/>
              </w:rPr>
              <w:t xml:space="preserve"> и животной клеток</w:t>
            </w:r>
            <w:r w:rsidRPr="005D63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83723" w:rsidRDefault="00383723" w:rsidP="005D631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31B">
              <w:rPr>
                <w:rFonts w:ascii="Times New Roman" w:hAnsi="Times New Roman" w:cs="Times New Roman"/>
                <w:sz w:val="24"/>
                <w:szCs w:val="24"/>
              </w:rPr>
              <w:t>Учащиеся работают с текстом параграфа, делая пометки на полях</w:t>
            </w:r>
            <w:r w:rsidR="008C60ED" w:rsidRPr="005D6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74F" w:rsidRPr="005D631B" w:rsidRDefault="00F3674F" w:rsidP="00F3674F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1B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Активный метод «Диалог»  (Время 4 мин)</w:t>
            </w:r>
          </w:p>
          <w:p w:rsidR="00F3674F" w:rsidRDefault="00F3674F" w:rsidP="00F3674F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1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  <w:r w:rsidRPr="005D63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83835" w:rsidRPr="00583835" w:rsidRDefault="00583835" w:rsidP="00F3674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3835">
              <w:rPr>
                <w:rFonts w:ascii="Times New Roman" w:hAnsi="Times New Roman" w:cs="Times New Roman"/>
                <w:sz w:val="24"/>
                <w:szCs w:val="24"/>
              </w:rPr>
              <w:t>Ученики отвечают на вопросы.</w:t>
            </w:r>
          </w:p>
          <w:p w:rsidR="00F3674F" w:rsidRPr="005D631B" w:rsidRDefault="00F3674F" w:rsidP="00F3674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D631B">
              <w:rPr>
                <w:rFonts w:ascii="Times New Roman" w:hAnsi="Times New Roman" w:cs="Times New Roman"/>
                <w:sz w:val="24"/>
                <w:szCs w:val="24"/>
              </w:rPr>
              <w:t>что такое орган?</w:t>
            </w:r>
          </w:p>
          <w:p w:rsidR="00F3674F" w:rsidRPr="005D631B" w:rsidRDefault="00F3674F" w:rsidP="00F3674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31B">
              <w:rPr>
                <w:rFonts w:ascii="Times New Roman" w:hAnsi="Times New Roman" w:cs="Times New Roman"/>
                <w:sz w:val="24"/>
                <w:szCs w:val="24"/>
              </w:rPr>
              <w:t>- из каких органов слагается растительный организм?</w:t>
            </w:r>
          </w:p>
          <w:p w:rsidR="00F3674F" w:rsidRPr="005D631B" w:rsidRDefault="00F3674F" w:rsidP="00F3674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31B">
              <w:rPr>
                <w:rFonts w:ascii="Times New Roman" w:hAnsi="Times New Roman" w:cs="Times New Roman"/>
                <w:sz w:val="24"/>
                <w:szCs w:val="24"/>
              </w:rPr>
              <w:t xml:space="preserve">- что такое системы органов? </w:t>
            </w:r>
          </w:p>
          <w:p w:rsidR="00F3674F" w:rsidRPr="005D631B" w:rsidRDefault="00F3674F" w:rsidP="00F3674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31B">
              <w:rPr>
                <w:rFonts w:ascii="Times New Roman" w:hAnsi="Times New Roman" w:cs="Times New Roman"/>
                <w:sz w:val="24"/>
                <w:szCs w:val="24"/>
              </w:rPr>
              <w:t xml:space="preserve">ФО - </w:t>
            </w:r>
            <w:r w:rsidRPr="005D631B">
              <w:rPr>
                <w:rFonts w:ascii="Times New Roman" w:hAnsi="Times New Roman"/>
                <w:bCs/>
                <w:sz w:val="24"/>
                <w:szCs w:val="24"/>
              </w:rPr>
              <w:t>обратная связь – комментарии учителя.</w:t>
            </w:r>
          </w:p>
          <w:p w:rsidR="00BD4660" w:rsidRPr="005D631B" w:rsidRDefault="00BD4660" w:rsidP="005D631B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Активный метод «Заполни таблицу» (Время 5 мин) </w:t>
            </w:r>
          </w:p>
          <w:p w:rsidR="00BD4660" w:rsidRDefault="00BD4660" w:rsidP="005D631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31B">
              <w:rPr>
                <w:rFonts w:ascii="Times New Roman" w:hAnsi="Times New Roman" w:cs="Times New Roman"/>
                <w:sz w:val="24"/>
                <w:szCs w:val="24"/>
              </w:rPr>
              <w:t>Цель: определяет особенности строения растительной и животной клеток по признакам.</w:t>
            </w:r>
          </w:p>
          <w:p w:rsidR="003F5357" w:rsidRDefault="003F5357" w:rsidP="005D631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Пользуясь основным учебным материало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учебником) и дополнительным (ресурсы интернета, ЦОР) заполняют таблицу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2738"/>
              <w:gridCol w:w="2738"/>
            </w:tblGrid>
            <w:tr w:rsidR="00583835" w:rsidTr="00583835">
              <w:tc>
                <w:tcPr>
                  <w:tcW w:w="2738" w:type="dxa"/>
                </w:tcPr>
                <w:p w:rsidR="00583835" w:rsidRDefault="00583835" w:rsidP="005D631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38" w:type="dxa"/>
                </w:tcPr>
                <w:p w:rsidR="00583835" w:rsidRDefault="00583835" w:rsidP="005D631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Особенности</w:t>
                  </w:r>
                </w:p>
              </w:tc>
            </w:tr>
            <w:tr w:rsidR="00583835" w:rsidTr="00583835">
              <w:tc>
                <w:tcPr>
                  <w:tcW w:w="2738" w:type="dxa"/>
                </w:tcPr>
                <w:p w:rsidR="00583835" w:rsidRDefault="00583835" w:rsidP="005D631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Растительная клетка</w:t>
                  </w:r>
                </w:p>
              </w:tc>
              <w:tc>
                <w:tcPr>
                  <w:tcW w:w="2738" w:type="dxa"/>
                </w:tcPr>
                <w:p w:rsidR="00583835" w:rsidRDefault="00583835" w:rsidP="005D631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83835" w:rsidTr="00583835">
              <w:tc>
                <w:tcPr>
                  <w:tcW w:w="2738" w:type="dxa"/>
                </w:tcPr>
                <w:p w:rsidR="00583835" w:rsidRDefault="00583835" w:rsidP="005D631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Животная клетка</w:t>
                  </w:r>
                </w:p>
              </w:tc>
              <w:tc>
                <w:tcPr>
                  <w:tcW w:w="2738" w:type="dxa"/>
                </w:tcPr>
                <w:p w:rsidR="00583835" w:rsidRDefault="00583835" w:rsidP="005D631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83835" w:rsidRPr="005D631B" w:rsidRDefault="00583835" w:rsidP="005D631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60" w:rsidRDefault="00BD4660" w:rsidP="005D631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31B">
              <w:rPr>
                <w:rFonts w:ascii="Times New Roman" w:hAnsi="Times New Roman" w:cs="Times New Roman"/>
                <w:sz w:val="24"/>
                <w:szCs w:val="24"/>
              </w:rPr>
              <w:t xml:space="preserve">ФО – взаимооценивание </w:t>
            </w:r>
            <w:r w:rsidR="00F3674F">
              <w:rPr>
                <w:rFonts w:ascii="Times New Roman" w:hAnsi="Times New Roman" w:cs="Times New Roman"/>
                <w:sz w:val="24"/>
                <w:szCs w:val="24"/>
              </w:rPr>
              <w:t>по критериям:</w:t>
            </w:r>
          </w:p>
          <w:p w:rsidR="00F3674F" w:rsidRDefault="00F3674F" w:rsidP="00F3674F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различия животной и растительной клетки</w:t>
            </w:r>
          </w:p>
          <w:p w:rsidR="00F3674F" w:rsidRPr="005D631B" w:rsidRDefault="00F3674F" w:rsidP="00F3674F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Приводят примеры</w:t>
            </w:r>
          </w:p>
          <w:p w:rsidR="003F1E94" w:rsidRPr="005D631B" w:rsidRDefault="003F1E94" w:rsidP="005D631B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Активный метод «Установи соответствие»  </w:t>
            </w:r>
            <w:r w:rsidR="000B751A" w:rsidRPr="005D631B">
              <w:rPr>
                <w:rFonts w:ascii="Times New Roman" w:hAnsi="Times New Roman" w:cs="Times New Roman"/>
                <w:b/>
                <w:sz w:val="24"/>
                <w:szCs w:val="24"/>
              </w:rPr>
              <w:t>(В</w:t>
            </w:r>
            <w:r w:rsidR="005B001A" w:rsidRPr="005D631B">
              <w:rPr>
                <w:rFonts w:ascii="Times New Roman" w:hAnsi="Times New Roman" w:cs="Times New Roman"/>
                <w:b/>
                <w:sz w:val="24"/>
                <w:szCs w:val="24"/>
              </w:rPr>
              <w:t>ремя 5</w:t>
            </w:r>
            <w:r w:rsidR="000B751A" w:rsidRPr="005D6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  <w:p w:rsidR="002C51DC" w:rsidRDefault="002C51DC" w:rsidP="005D631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31B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F3674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навыка </w:t>
            </w:r>
            <w:r w:rsidRPr="005D631B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F3674F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5D631B">
              <w:rPr>
                <w:rFonts w:ascii="Times New Roman" w:hAnsi="Times New Roman" w:cs="Times New Roman"/>
                <w:sz w:val="24"/>
                <w:szCs w:val="24"/>
              </w:rPr>
              <w:t xml:space="preserve"> тип</w:t>
            </w:r>
            <w:r w:rsidR="003F535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D631B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растительно</w:t>
            </w:r>
            <w:r w:rsidR="00E2201B" w:rsidRPr="005D631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D631B">
              <w:rPr>
                <w:rFonts w:ascii="Times New Roman" w:hAnsi="Times New Roman" w:cs="Times New Roman"/>
                <w:sz w:val="24"/>
                <w:szCs w:val="24"/>
              </w:rPr>
              <w:t xml:space="preserve"> и животной тканей</w:t>
            </w:r>
            <w:r w:rsidR="00E2201B" w:rsidRPr="005D631B">
              <w:rPr>
                <w:rFonts w:ascii="Times New Roman" w:hAnsi="Times New Roman" w:cs="Times New Roman"/>
                <w:sz w:val="24"/>
                <w:szCs w:val="24"/>
              </w:rPr>
              <w:t>, органов</w:t>
            </w:r>
          </w:p>
          <w:p w:rsidR="00583835" w:rsidRPr="005D631B" w:rsidRDefault="00583835" w:rsidP="005D631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устанавливают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соотвествие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4ADA" w:rsidRPr="005D631B" w:rsidRDefault="009D4ADA" w:rsidP="005D631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1.растительные ткань и органы:          </w:t>
            </w:r>
          </w:p>
          <w:p w:rsidR="009D4ADA" w:rsidRPr="005D631B" w:rsidRDefault="009D4ADA" w:rsidP="005D631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31B">
              <w:rPr>
                <w:rFonts w:ascii="Times New Roman" w:hAnsi="Times New Roman" w:cs="Times New Roman"/>
                <w:sz w:val="24"/>
                <w:szCs w:val="24"/>
              </w:rPr>
              <w:t xml:space="preserve">2.животные ткани и органы: </w:t>
            </w:r>
          </w:p>
          <w:p w:rsidR="009D4ADA" w:rsidRPr="005D631B" w:rsidRDefault="000B751A" w:rsidP="005D631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3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4ADA" w:rsidRPr="005D631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C60ED" w:rsidRPr="005D631B">
              <w:rPr>
                <w:rFonts w:ascii="Times New Roman" w:hAnsi="Times New Roman" w:cs="Times New Roman"/>
                <w:sz w:val="24"/>
                <w:szCs w:val="24"/>
              </w:rPr>
              <w:t xml:space="preserve">соединительные, </w:t>
            </w:r>
            <w:r w:rsidR="009D4ADA" w:rsidRPr="005D631B">
              <w:rPr>
                <w:rFonts w:ascii="Times New Roman" w:hAnsi="Times New Roman" w:cs="Times New Roman"/>
                <w:sz w:val="24"/>
                <w:szCs w:val="24"/>
              </w:rPr>
              <w:t>эпителиальн</w:t>
            </w:r>
            <w:r w:rsidR="008C60ED" w:rsidRPr="005D631B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  <w:p w:rsidR="009D4ADA" w:rsidRPr="005D631B" w:rsidRDefault="000B751A" w:rsidP="005D631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3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D4ADA" w:rsidRPr="005D63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C60ED" w:rsidRPr="005D631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</w:t>
            </w:r>
            <w:proofErr w:type="gramStart"/>
            <w:r w:rsidR="008C60ED" w:rsidRPr="005D631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8C60ED" w:rsidRPr="005D631B">
              <w:rPr>
                <w:rFonts w:ascii="Times New Roman" w:hAnsi="Times New Roman" w:cs="Times New Roman"/>
                <w:sz w:val="24"/>
                <w:szCs w:val="24"/>
              </w:rPr>
              <w:t xml:space="preserve">еханические                        </w:t>
            </w:r>
          </w:p>
          <w:p w:rsidR="009D4ADA" w:rsidRPr="005D631B" w:rsidRDefault="000B751A" w:rsidP="005D631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3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D4ADA" w:rsidRPr="005D63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C60ED" w:rsidRPr="005D631B">
              <w:rPr>
                <w:rFonts w:ascii="Times New Roman" w:hAnsi="Times New Roman" w:cs="Times New Roman"/>
                <w:sz w:val="24"/>
                <w:szCs w:val="24"/>
              </w:rPr>
              <w:t xml:space="preserve"> проводящие, фотосинтезирующая</w:t>
            </w:r>
          </w:p>
          <w:p w:rsidR="008C60ED" w:rsidRPr="005D631B" w:rsidRDefault="000B751A" w:rsidP="005D631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3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C60ED" w:rsidRPr="005D631B">
              <w:rPr>
                <w:rFonts w:ascii="Times New Roman" w:hAnsi="Times New Roman" w:cs="Times New Roman"/>
                <w:sz w:val="24"/>
                <w:szCs w:val="24"/>
              </w:rPr>
              <w:t xml:space="preserve">) запасающие,  покровные </w:t>
            </w:r>
          </w:p>
          <w:p w:rsidR="000B751A" w:rsidRPr="005D631B" w:rsidRDefault="000B751A" w:rsidP="005D631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3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C60ED" w:rsidRPr="005D631B">
              <w:rPr>
                <w:rFonts w:ascii="Times New Roman" w:hAnsi="Times New Roman" w:cs="Times New Roman"/>
                <w:sz w:val="24"/>
                <w:szCs w:val="24"/>
              </w:rPr>
              <w:t>) мышечные</w:t>
            </w:r>
            <w:r w:rsidRPr="005D631B">
              <w:rPr>
                <w:rFonts w:ascii="Times New Roman" w:hAnsi="Times New Roman" w:cs="Times New Roman"/>
                <w:sz w:val="24"/>
                <w:szCs w:val="24"/>
              </w:rPr>
              <w:t>, нервная</w:t>
            </w:r>
          </w:p>
          <w:p w:rsidR="00E2201B" w:rsidRPr="005D631B" w:rsidRDefault="000B751A" w:rsidP="005D631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3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C60ED" w:rsidRPr="005D631B">
              <w:rPr>
                <w:rFonts w:ascii="Times New Roman" w:hAnsi="Times New Roman" w:cs="Times New Roman"/>
                <w:sz w:val="24"/>
                <w:szCs w:val="24"/>
              </w:rPr>
              <w:t>) корень</w:t>
            </w:r>
            <w:r w:rsidRPr="005D631B">
              <w:rPr>
                <w:rFonts w:ascii="Times New Roman" w:hAnsi="Times New Roman" w:cs="Times New Roman"/>
                <w:sz w:val="24"/>
                <w:szCs w:val="24"/>
              </w:rPr>
              <w:t>, стебель</w:t>
            </w:r>
          </w:p>
          <w:p w:rsidR="008C60ED" w:rsidRPr="005D631B" w:rsidRDefault="000B751A" w:rsidP="005D631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31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8C60ED" w:rsidRPr="005D631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D631B">
              <w:rPr>
                <w:rFonts w:ascii="Times New Roman" w:hAnsi="Times New Roman" w:cs="Times New Roman"/>
                <w:sz w:val="24"/>
                <w:szCs w:val="24"/>
              </w:rPr>
              <w:t>сердце, почки</w:t>
            </w:r>
          </w:p>
          <w:p w:rsidR="000B751A" w:rsidRPr="005D631B" w:rsidRDefault="000B751A" w:rsidP="005D631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31B">
              <w:rPr>
                <w:rFonts w:ascii="Times New Roman" w:hAnsi="Times New Roman" w:cs="Times New Roman"/>
                <w:sz w:val="24"/>
                <w:szCs w:val="24"/>
              </w:rPr>
              <w:t>з) легкие, желудок</w:t>
            </w:r>
          </w:p>
          <w:p w:rsidR="000B751A" w:rsidRPr="005D631B" w:rsidRDefault="000B751A" w:rsidP="005D631B">
            <w:pPr>
              <w:pStyle w:val="a4"/>
              <w:contextualSpacing/>
              <w:rPr>
                <w:sz w:val="24"/>
                <w:szCs w:val="24"/>
              </w:rPr>
            </w:pPr>
            <w:r w:rsidRPr="005D631B">
              <w:rPr>
                <w:rFonts w:ascii="Times New Roman" w:hAnsi="Times New Roman" w:cs="Times New Roman"/>
                <w:sz w:val="24"/>
                <w:szCs w:val="24"/>
              </w:rPr>
              <w:t>и) лист, плод</w:t>
            </w:r>
          </w:p>
          <w:p w:rsidR="003F1E94" w:rsidRDefault="00E2201B" w:rsidP="005D631B">
            <w:pPr>
              <w:tabs>
                <w:tab w:val="left" w:pos="0"/>
                <w:tab w:val="center" w:pos="29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D631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3F1E94" w:rsidRPr="005D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 – взаимооценивание  </w:t>
            </w:r>
            <w:r w:rsidR="005D631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 критериям:</w:t>
            </w:r>
          </w:p>
          <w:p w:rsidR="003F5357" w:rsidRDefault="003F5357" w:rsidP="003F5357">
            <w:pPr>
              <w:pStyle w:val="a8"/>
              <w:numPr>
                <w:ilvl w:val="0"/>
                <w:numId w:val="6"/>
              </w:numPr>
              <w:tabs>
                <w:tab w:val="left" w:pos="0"/>
                <w:tab w:val="center" w:pos="29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Устанавливает правильные соответствия растительным тканям и органам</w:t>
            </w:r>
          </w:p>
          <w:p w:rsidR="003F5357" w:rsidRPr="003F5357" w:rsidRDefault="003F5357" w:rsidP="003F5357">
            <w:pPr>
              <w:pStyle w:val="a8"/>
              <w:numPr>
                <w:ilvl w:val="0"/>
                <w:numId w:val="6"/>
              </w:numPr>
              <w:tabs>
                <w:tab w:val="left" w:pos="0"/>
                <w:tab w:val="center" w:pos="29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Устанавливает правильные соответствия животным тканям и органам</w:t>
            </w:r>
          </w:p>
          <w:p w:rsidR="00431847" w:rsidRPr="005D631B" w:rsidRDefault="00431847" w:rsidP="005D631B">
            <w:pPr>
              <w:tabs>
                <w:tab w:val="left" w:pos="0"/>
                <w:tab w:val="center" w:pos="29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D631B">
              <w:rPr>
                <w:rFonts w:ascii="Times New Roman" w:hAnsi="Times New Roman"/>
                <w:bCs/>
                <w:sz w:val="24"/>
                <w:szCs w:val="24"/>
              </w:rPr>
              <w:t xml:space="preserve">Деление класса на 2 группы по жетонам. </w:t>
            </w:r>
          </w:p>
          <w:p w:rsidR="000B751A" w:rsidRPr="005D631B" w:rsidRDefault="000B751A" w:rsidP="005D631B">
            <w:pPr>
              <w:tabs>
                <w:tab w:val="left" w:pos="0"/>
                <w:tab w:val="center" w:pos="297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31B">
              <w:rPr>
                <w:rFonts w:ascii="Times New Roman" w:hAnsi="Times New Roman"/>
                <w:b/>
                <w:bCs/>
                <w:sz w:val="24"/>
                <w:szCs w:val="24"/>
              </w:rPr>
              <w:t>Активный метод «</w:t>
            </w:r>
            <w:proofErr w:type="spellStart"/>
            <w:r w:rsidR="00F6351F" w:rsidRPr="005D631B">
              <w:rPr>
                <w:rFonts w:ascii="Times New Roman" w:hAnsi="Times New Roman"/>
                <w:b/>
                <w:bCs/>
                <w:sz w:val="24"/>
                <w:szCs w:val="24"/>
              </w:rPr>
              <w:t>Разберисть-ка</w:t>
            </w:r>
            <w:proofErr w:type="spellEnd"/>
            <w:r w:rsidRPr="005D631B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5B001A" w:rsidRPr="005D63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(Время 5 мин)</w:t>
            </w:r>
          </w:p>
          <w:p w:rsidR="00BE0080" w:rsidRDefault="00F6351F" w:rsidP="005D631B">
            <w:pPr>
              <w:pStyle w:val="1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63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Цель: </w:t>
            </w:r>
            <w:r w:rsidR="003F5357">
              <w:rPr>
                <w:rFonts w:ascii="Times New Roman" w:hAnsi="Times New Roman"/>
                <w:sz w:val="24"/>
                <w:szCs w:val="24"/>
                <w:lang w:val="kk-KZ"/>
              </w:rPr>
              <w:t>Закрепить знания о клетке, тканях, органах, системе органов</w:t>
            </w:r>
          </w:p>
          <w:p w:rsidR="00583835" w:rsidRPr="005D631B" w:rsidRDefault="00583835" w:rsidP="005D631B">
            <w:pPr>
              <w:pStyle w:val="1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Ученики собиряют муляжи органов человека, комментируя, где орган и из каких тканей и клеток состоит , где система органов.</w:t>
            </w:r>
            <w:bookmarkStart w:id="0" w:name="_GoBack"/>
            <w:bookmarkEnd w:id="0"/>
          </w:p>
          <w:p w:rsidR="00F3674F" w:rsidRDefault="00F6351F" w:rsidP="00F3674F">
            <w:pPr>
              <w:pStyle w:val="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 – взаимооценивание </w:t>
            </w:r>
            <w:r w:rsidR="00F3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критериям:</w:t>
            </w:r>
          </w:p>
          <w:p w:rsidR="00383723" w:rsidRPr="00F3674F" w:rsidRDefault="00F3674F" w:rsidP="00F3674F">
            <w:pPr>
              <w:pStyle w:val="1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74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раскладки</w:t>
            </w:r>
          </w:p>
          <w:p w:rsidR="00F3674F" w:rsidRPr="00F3674F" w:rsidRDefault="00F3674F" w:rsidP="00F3674F">
            <w:pPr>
              <w:pStyle w:val="1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74F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Аргументированность ответов</w:t>
            </w:r>
          </w:p>
          <w:p w:rsidR="00F3674F" w:rsidRPr="005D631B" w:rsidRDefault="00F3674F" w:rsidP="00F3674F">
            <w:pPr>
              <w:pStyle w:val="1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74F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 выполнения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23" w:rsidRPr="005D631B" w:rsidRDefault="00383723" w:rsidP="005D631B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3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 «Биология»</w:t>
            </w:r>
            <w:r w:rsidR="00BD4660" w:rsidRPr="005D6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§13</w:t>
            </w:r>
          </w:p>
          <w:p w:rsidR="00383723" w:rsidRPr="005D631B" w:rsidRDefault="00383723" w:rsidP="005D631B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660" w:rsidRPr="005D631B" w:rsidRDefault="00BD4660" w:rsidP="005D631B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6517" w:rsidRPr="005D631B" w:rsidRDefault="004C6517" w:rsidP="005D631B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723" w:rsidRPr="005D631B" w:rsidRDefault="00BD4660" w:rsidP="005D631B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«Биология» </w:t>
            </w:r>
            <w:proofErr w:type="spellStart"/>
            <w:proofErr w:type="gramStart"/>
            <w:r w:rsidRPr="005D631B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D6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59,60</w:t>
            </w:r>
          </w:p>
          <w:p w:rsidR="00C55877" w:rsidRDefault="00C55877" w:rsidP="005D631B">
            <w:pPr>
              <w:pStyle w:val="1"/>
              <w:spacing w:after="0" w:line="240" w:lineRule="auto"/>
              <w:contextualSpacing/>
            </w:pPr>
          </w:p>
          <w:p w:rsidR="00383723" w:rsidRPr="005D631B" w:rsidRDefault="002D35BB" w:rsidP="005D631B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14037A" w:rsidRPr="005D631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https://cloud.mail.ru/public/4CPd/541vFVduL</w:t>
              </w:r>
            </w:hyperlink>
          </w:p>
          <w:p w:rsidR="00383723" w:rsidRPr="005D631B" w:rsidRDefault="00383723" w:rsidP="005D631B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F78" w:rsidRPr="005D631B" w:rsidRDefault="00C11F78" w:rsidP="005D631B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31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E2201B" w:rsidRPr="005D631B">
              <w:rPr>
                <w:rFonts w:ascii="Times New Roman" w:eastAsia="Times New Roman" w:hAnsi="Times New Roman" w:cs="Times New Roman"/>
                <w:sz w:val="24"/>
                <w:szCs w:val="24"/>
              </w:rPr>
              <w:t>арточки</w:t>
            </w:r>
          </w:p>
          <w:p w:rsidR="00C11F78" w:rsidRPr="005D631B" w:rsidRDefault="00C11F78" w:rsidP="005D631B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F78" w:rsidRPr="005D631B" w:rsidRDefault="00C11F78" w:rsidP="005D631B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F78" w:rsidRPr="005D631B" w:rsidRDefault="00C11F78" w:rsidP="005D631B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F78" w:rsidRPr="005D631B" w:rsidRDefault="00C11F78" w:rsidP="005D631B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F78" w:rsidRPr="005D631B" w:rsidRDefault="00C11F78" w:rsidP="005D631B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F78" w:rsidRPr="005D631B" w:rsidRDefault="00C11F78" w:rsidP="005D631B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F78" w:rsidRPr="005D631B" w:rsidRDefault="00C11F78" w:rsidP="005D631B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F78" w:rsidRPr="005D631B" w:rsidRDefault="00C11F78" w:rsidP="005D631B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F78" w:rsidRPr="005D631B" w:rsidRDefault="00C11F78" w:rsidP="005D631B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37A" w:rsidRPr="005D631B" w:rsidRDefault="00C11F78" w:rsidP="005D631B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Муляж человека  </w:t>
            </w:r>
          </w:p>
          <w:p w:rsidR="00383723" w:rsidRPr="005D631B" w:rsidRDefault="00383723" w:rsidP="005D631B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723" w:rsidRPr="005D631B" w:rsidRDefault="00383723" w:rsidP="005D631B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723" w:rsidRPr="005D631B" w:rsidRDefault="00383723" w:rsidP="005D631B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A3A" w:rsidRPr="005D631B" w:rsidTr="00AD7A3A">
        <w:trPr>
          <w:trHeight w:val="1831"/>
        </w:trPr>
        <w:tc>
          <w:tcPr>
            <w:tcW w:w="10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23" w:rsidRPr="005D631B" w:rsidRDefault="00383723" w:rsidP="005D63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63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Рефлексивный этап</w:t>
            </w:r>
          </w:p>
          <w:p w:rsidR="00383723" w:rsidRPr="005D631B" w:rsidRDefault="004C6517" w:rsidP="005D631B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(7</w:t>
            </w:r>
            <w:r w:rsidR="00383723" w:rsidRPr="005D6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минуты)</w:t>
            </w:r>
          </w:p>
        </w:tc>
        <w:tc>
          <w:tcPr>
            <w:tcW w:w="27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23" w:rsidRPr="005D631B" w:rsidRDefault="00383723" w:rsidP="005D63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D631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Задан</w:t>
            </w:r>
            <w:r w:rsidR="005B001A" w:rsidRPr="005D631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ие для формативного оценивания 7</w:t>
            </w:r>
            <w:r w:rsidRPr="005D631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мин</w:t>
            </w:r>
          </w:p>
          <w:p w:rsidR="003F1E94" w:rsidRPr="005D631B" w:rsidRDefault="003F1E94" w:rsidP="005D631B">
            <w:pPr>
              <w:pStyle w:val="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Активный метод «Биологическая гроздь» </w:t>
            </w:r>
          </w:p>
          <w:p w:rsidR="003F1E94" w:rsidRPr="005D631B" w:rsidRDefault="003F1E94" w:rsidP="005D631B">
            <w:pPr>
              <w:pStyle w:val="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Pr="005D63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узнать степень достижения цели обучения каждым учеником.</w:t>
            </w:r>
          </w:p>
          <w:p w:rsidR="003F1E94" w:rsidRPr="005D631B" w:rsidRDefault="003F1E94" w:rsidP="005D631B">
            <w:pPr>
              <w:pStyle w:val="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tbl>
            <w:tblPr>
              <w:tblStyle w:val="a5"/>
              <w:tblW w:w="5563" w:type="dxa"/>
              <w:tblLayout w:type="fixed"/>
              <w:tblLook w:val="04A0"/>
            </w:tblPr>
            <w:tblGrid>
              <w:gridCol w:w="1522"/>
              <w:gridCol w:w="1259"/>
              <w:gridCol w:w="2782"/>
            </w:tblGrid>
            <w:tr w:rsidR="003F1E94" w:rsidRPr="005D631B" w:rsidTr="005D631B">
              <w:trPr>
                <w:trHeight w:val="1118"/>
              </w:trPr>
              <w:tc>
                <w:tcPr>
                  <w:tcW w:w="2781" w:type="dxa"/>
                  <w:gridSpan w:val="2"/>
                </w:tcPr>
                <w:p w:rsidR="003F1E94" w:rsidRPr="005D631B" w:rsidRDefault="003F1E94" w:rsidP="005D631B">
                  <w:pPr>
                    <w:pStyle w:val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5D63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Цель обучения (с кодом цели из цифр)</w:t>
                  </w:r>
                </w:p>
              </w:tc>
              <w:tc>
                <w:tcPr>
                  <w:tcW w:w="2782" w:type="dxa"/>
                </w:tcPr>
                <w:p w:rsidR="003F1E94" w:rsidRPr="005D631B" w:rsidRDefault="003F1E94" w:rsidP="005D631B">
                  <w:pPr>
                    <w:pStyle w:val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5D631B">
                    <w:rPr>
                      <w:rFonts w:ascii="Times New Roman" w:hAnsi="Times New Roman"/>
                      <w:sz w:val="24"/>
                      <w:szCs w:val="24"/>
                    </w:rPr>
                    <w:t>7.4.2.1</w:t>
                  </w:r>
                  <w:r w:rsidRPr="005D631B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 -</w:t>
                  </w:r>
                  <w:r w:rsidRPr="005D631B">
                    <w:rPr>
                      <w:rFonts w:ascii="Times New Roman" w:hAnsi="Times New Roman"/>
                      <w:sz w:val="24"/>
                      <w:szCs w:val="24"/>
                    </w:rPr>
                    <w:t xml:space="preserve">  объяснить понятия </w:t>
                  </w:r>
                  <w:r w:rsidRPr="005D631B"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  <w:t>«клетка», «ткань», «орган», «система органов»</w:t>
                  </w:r>
                </w:p>
              </w:tc>
            </w:tr>
            <w:tr w:rsidR="003F1E94" w:rsidRPr="005D631B" w:rsidTr="005D631B">
              <w:trPr>
                <w:trHeight w:val="849"/>
              </w:trPr>
              <w:tc>
                <w:tcPr>
                  <w:tcW w:w="2781" w:type="dxa"/>
                  <w:gridSpan w:val="2"/>
                </w:tcPr>
                <w:p w:rsidR="003F1E94" w:rsidRPr="005D631B" w:rsidRDefault="003F1E94" w:rsidP="005D631B">
                  <w:pPr>
                    <w:pStyle w:val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5D63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Уровень мыслительной деятельности (по Таксономии </w:t>
                  </w:r>
                  <w:proofErr w:type="spellStart"/>
                  <w:r w:rsidRPr="005D63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Блума</w:t>
                  </w:r>
                  <w:proofErr w:type="spellEnd"/>
                  <w:r w:rsidRPr="005D63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782" w:type="dxa"/>
                </w:tcPr>
                <w:p w:rsidR="003F1E94" w:rsidRPr="005D631B" w:rsidRDefault="002C51DC" w:rsidP="005D631B">
                  <w:pPr>
                    <w:pStyle w:val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D63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Понимание </w:t>
                  </w:r>
                </w:p>
              </w:tc>
            </w:tr>
            <w:tr w:rsidR="002C51DC" w:rsidRPr="005D631B" w:rsidTr="005D631B">
              <w:trPr>
                <w:trHeight w:val="552"/>
              </w:trPr>
              <w:tc>
                <w:tcPr>
                  <w:tcW w:w="1522" w:type="dxa"/>
                  <w:vMerge w:val="restart"/>
                </w:tcPr>
                <w:p w:rsidR="002C51DC" w:rsidRPr="005D631B" w:rsidRDefault="002C51DC" w:rsidP="005D631B">
                  <w:pPr>
                    <w:pStyle w:val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5D63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Задание:</w:t>
                  </w:r>
                </w:p>
              </w:tc>
              <w:tc>
                <w:tcPr>
                  <w:tcW w:w="4040" w:type="dxa"/>
                  <w:gridSpan w:val="2"/>
                </w:tcPr>
                <w:p w:rsidR="00C55877" w:rsidRPr="00C55877" w:rsidRDefault="002C51DC" w:rsidP="005D631B">
                  <w:pPr>
                    <w:pStyle w:val="1"/>
                    <w:numPr>
                      <w:ilvl w:val="0"/>
                      <w:numId w:val="2"/>
                    </w:numPr>
                    <w:tabs>
                      <w:tab w:val="left" w:pos="392"/>
                    </w:tabs>
                    <w:ind w:left="108" w:firstLine="0"/>
                    <w:contextualSpacing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5D63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описанию определить клетку, ткань, орган, систему органов</w:t>
                  </w:r>
                  <w:r w:rsidR="00C558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2C51DC" w:rsidRPr="00BC0F84" w:rsidRDefault="00C55877" w:rsidP="00C55877">
                  <w:pPr>
                    <w:pStyle w:val="1"/>
                    <w:tabs>
                      <w:tab w:val="left" w:pos="392"/>
                    </w:tabs>
                    <w:ind w:left="108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а) группа одинаковых по строению и выполняемой функции клеток, имеющих общее происхождение;</w:t>
                  </w:r>
                </w:p>
                <w:p w:rsidR="00C55877" w:rsidRPr="00BC0F84" w:rsidRDefault="00C55877" w:rsidP="00C55877">
                  <w:pPr>
                    <w:pStyle w:val="1"/>
                    <w:tabs>
                      <w:tab w:val="left" w:pos="392"/>
                    </w:tabs>
                    <w:ind w:left="108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б) </w:t>
                  </w:r>
                  <w:r w:rsidR="007B6900" w:rsidRPr="00BC0F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органы разные по строению, но выполняющие общую функцию;</w:t>
                  </w:r>
                </w:p>
                <w:p w:rsidR="007B6900" w:rsidRPr="00BC0F84" w:rsidRDefault="007B6900" w:rsidP="00C55877">
                  <w:pPr>
                    <w:pStyle w:val="1"/>
                    <w:tabs>
                      <w:tab w:val="left" w:pos="392"/>
                    </w:tabs>
                    <w:ind w:left="108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в) часть тела, которая занимает в нем постоянное положение, имеет строение и выполняет присущую ей функцию;</w:t>
                  </w:r>
                </w:p>
                <w:p w:rsidR="007B6900" w:rsidRPr="005D631B" w:rsidRDefault="007B6900" w:rsidP="007B6900">
                  <w:pPr>
                    <w:pStyle w:val="1"/>
                    <w:tabs>
                      <w:tab w:val="left" w:pos="392"/>
                    </w:tabs>
                    <w:ind w:left="108"/>
                    <w:contextualSpacing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proofErr w:type="spellStart"/>
                  <w:r w:rsidRPr="00BC0F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spellEnd"/>
                  <w:r w:rsidRPr="00BC0F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целостная живая </w:t>
                  </w:r>
                  <w:proofErr w:type="gramStart"/>
                  <w:r w:rsidRPr="00BC0F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система</w:t>
                  </w:r>
                  <w:proofErr w:type="gramEnd"/>
                  <w:r w:rsidRPr="00BC0F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состоящая из оболочки, </w:t>
                  </w:r>
                  <w:r w:rsidRPr="00BC0F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цитоплазмы и ядра.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C51DC" w:rsidRPr="005D631B" w:rsidTr="005D631B">
              <w:trPr>
                <w:trHeight w:val="147"/>
              </w:trPr>
              <w:tc>
                <w:tcPr>
                  <w:tcW w:w="1522" w:type="dxa"/>
                  <w:vMerge/>
                </w:tcPr>
                <w:p w:rsidR="002C51DC" w:rsidRPr="005D631B" w:rsidRDefault="002C51DC" w:rsidP="005D631B">
                  <w:pPr>
                    <w:pStyle w:val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040" w:type="dxa"/>
                  <w:gridSpan w:val="2"/>
                </w:tcPr>
                <w:p w:rsidR="007B6900" w:rsidRPr="007B6900" w:rsidRDefault="002C51DC" w:rsidP="005D631B">
                  <w:pPr>
                    <w:pStyle w:val="1"/>
                    <w:numPr>
                      <w:ilvl w:val="0"/>
                      <w:numId w:val="2"/>
                    </w:numPr>
                    <w:ind w:left="45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5D63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состав</w:t>
                  </w:r>
                  <w:r w:rsidR="007B69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ить последовательность по схеме:</w:t>
                  </w:r>
                </w:p>
                <w:p w:rsidR="002C51DC" w:rsidRDefault="002D35BB" w:rsidP="007B6900">
                  <w:pPr>
                    <w:pStyle w:val="1"/>
                    <w:ind w:left="45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2D35B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pict>
                      <v:shapetype id="_x0000_t15" coordsize="21600,21600" o:spt="15" adj="16200" path="m@0,l,,,21600@0,21600,21600,10800xe">
                        <v:stroke joinstyle="miter"/>
                        <v:formulas>
                          <v:f eqn="val #0"/>
                          <v:f eqn="prod #0 1 2"/>
                        </v:formulas>
                        <v:path gradientshapeok="t" o:connecttype="custom" o:connectlocs="@1,0;0,10800;@1,21600;21600,10800" o:connectangles="270,180,90,0" textboxrect="0,0,10800,21600;0,0,16200,21600;0,0,21600,21600"/>
                        <v:handles>
                          <v:h position="#0,topLeft" xrange="0,21600"/>
                        </v:handles>
                      </v:shapetype>
                      <v:shape id="_x0000_s1029" type="#_x0000_t15" style="position:absolute;left:0;text-align:left;margin-left:150.95pt;margin-top:4.3pt;width:40.85pt;height:13.85pt;z-index:251661312" adj="21600"/>
                    </w:pict>
                  </w:r>
                  <w:r w:rsidRPr="002D35B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28" type="#_x0000_t15" style="position:absolute;left:0;text-align:left;margin-left:102.45pt;margin-top:4.3pt;width:40.85pt;height:13.85pt;z-index:251660288"/>
                    </w:pict>
                  </w:r>
                  <w:r w:rsidRPr="002D35B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27" type="#_x0000_t15" style="position:absolute;left:0;text-align:left;margin-left:51.95pt;margin-top:4.3pt;width:40.85pt;height:13.85pt;z-index:251659264"/>
                    </w:pict>
                  </w:r>
                  <w:r w:rsidRPr="002D35B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26" type="#_x0000_t15" style="position:absolute;left:0;text-align:left;margin-left:2.55pt;margin-top:4.3pt;width:40.85pt;height:13.85pt;z-index:251658240"/>
                    </w:pict>
                  </w:r>
                  <w:r w:rsidR="002C51DC" w:rsidRPr="005D63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B6900" w:rsidRPr="005D631B" w:rsidRDefault="007B6900" w:rsidP="007B6900">
                  <w:pPr>
                    <w:pStyle w:val="1"/>
                    <w:ind w:left="45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a5"/>
              <w:tblpPr w:leftFromText="180" w:rightFromText="180" w:vertAnchor="text" w:horzAnchor="margin" w:tblpY="74"/>
              <w:tblOverlap w:val="never"/>
              <w:tblW w:w="5566" w:type="dxa"/>
              <w:tblLayout w:type="fixed"/>
              <w:tblLook w:val="04A0"/>
            </w:tblPr>
            <w:tblGrid>
              <w:gridCol w:w="1980"/>
              <w:gridCol w:w="2656"/>
              <w:gridCol w:w="930"/>
            </w:tblGrid>
            <w:tr w:rsidR="003F1E94" w:rsidRPr="005D631B" w:rsidTr="005D631B">
              <w:trPr>
                <w:trHeight w:val="532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1E94" w:rsidRPr="005D631B" w:rsidRDefault="003F1E94" w:rsidP="005D631B">
                  <w:pPr>
                    <w:pStyle w:val="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63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Критерии оценивания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1E94" w:rsidRPr="005D631B" w:rsidRDefault="003F1E94" w:rsidP="005D631B">
                  <w:pPr>
                    <w:pStyle w:val="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63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Дескрипторы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1E94" w:rsidRPr="005D631B" w:rsidRDefault="003F1E94" w:rsidP="005D631B">
                  <w:pPr>
                    <w:pStyle w:val="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63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Баллы</w:t>
                  </w:r>
                </w:p>
              </w:tc>
            </w:tr>
            <w:tr w:rsidR="003F1E94" w:rsidRPr="005D631B" w:rsidTr="005D631B">
              <w:trPr>
                <w:trHeight w:val="273"/>
              </w:trPr>
              <w:tc>
                <w:tcPr>
                  <w:tcW w:w="1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F1E94" w:rsidRPr="005D631B" w:rsidRDefault="003F1E94" w:rsidP="005D631B">
                  <w:pPr>
                    <w:pStyle w:val="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63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Определить  </w:t>
                  </w:r>
                  <w:r w:rsidRPr="005D63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 описанию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1E94" w:rsidRPr="005D631B" w:rsidRDefault="003F1E94" w:rsidP="005D631B">
                  <w:pPr>
                    <w:pStyle w:val="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63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Определили клетку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1E94" w:rsidRPr="005D631B" w:rsidRDefault="003F1E94" w:rsidP="005D631B">
                  <w:pPr>
                    <w:pStyle w:val="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63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</w:t>
                  </w:r>
                </w:p>
              </w:tc>
            </w:tr>
            <w:tr w:rsidR="003F1E94" w:rsidRPr="005D631B" w:rsidTr="005D631B">
              <w:trPr>
                <w:trHeight w:val="142"/>
              </w:trPr>
              <w:tc>
                <w:tcPr>
                  <w:tcW w:w="19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1E94" w:rsidRPr="005D631B" w:rsidRDefault="003F1E94" w:rsidP="005D631B">
                  <w:p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1E94" w:rsidRPr="005D631B" w:rsidRDefault="003F1E94" w:rsidP="005D631B">
                  <w:pPr>
                    <w:pStyle w:val="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63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Определили ткань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1E94" w:rsidRPr="005D631B" w:rsidRDefault="003F1E94" w:rsidP="005D631B">
                  <w:pPr>
                    <w:pStyle w:val="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63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</w:t>
                  </w:r>
                </w:p>
              </w:tc>
            </w:tr>
            <w:tr w:rsidR="003F1E94" w:rsidRPr="005D631B" w:rsidTr="005D631B">
              <w:trPr>
                <w:trHeight w:val="142"/>
              </w:trPr>
              <w:tc>
                <w:tcPr>
                  <w:tcW w:w="19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1E94" w:rsidRPr="005D631B" w:rsidRDefault="003F1E94" w:rsidP="005D631B">
                  <w:p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1E94" w:rsidRPr="005D631B" w:rsidRDefault="003F1E94" w:rsidP="005D631B">
                  <w:pPr>
                    <w:pStyle w:val="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63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Определили орган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1E94" w:rsidRPr="005D631B" w:rsidRDefault="003F1E94" w:rsidP="005D631B">
                  <w:pPr>
                    <w:pStyle w:val="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63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 </w:t>
                  </w:r>
                </w:p>
              </w:tc>
            </w:tr>
            <w:tr w:rsidR="003F1E94" w:rsidRPr="005D631B" w:rsidTr="005D631B">
              <w:trPr>
                <w:trHeight w:val="142"/>
              </w:trPr>
              <w:tc>
                <w:tcPr>
                  <w:tcW w:w="19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1E94" w:rsidRPr="005D631B" w:rsidRDefault="003F1E94" w:rsidP="005D631B">
                  <w:p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1E94" w:rsidRPr="005D631B" w:rsidRDefault="003F1E94" w:rsidP="005D631B">
                  <w:pPr>
                    <w:pStyle w:val="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63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Определили систему органов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1E94" w:rsidRPr="005D631B" w:rsidRDefault="003F1E94" w:rsidP="005D631B">
                  <w:pPr>
                    <w:pStyle w:val="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63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3F1E94" w:rsidRPr="005D631B" w:rsidTr="005D631B">
              <w:trPr>
                <w:trHeight w:val="819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1E94" w:rsidRPr="005D631B" w:rsidRDefault="003F1E94" w:rsidP="005D631B">
                  <w:p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63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Составить схему 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E94" w:rsidRPr="005D631B" w:rsidRDefault="003F1E94" w:rsidP="005D631B">
                  <w:pPr>
                    <w:pStyle w:val="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63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Составили последовательность по схеме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E94" w:rsidRPr="005D631B" w:rsidRDefault="003F1E94" w:rsidP="005D631B">
                  <w:pPr>
                    <w:pStyle w:val="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63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383723" w:rsidRPr="005D631B" w:rsidRDefault="00383723" w:rsidP="005D63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D63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Рефлексия с помощью графического органайзера:</w:t>
            </w:r>
          </w:p>
          <w:p w:rsidR="00383723" w:rsidRPr="005D631B" w:rsidRDefault="00383723" w:rsidP="005D63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D63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Закрасьте человечка</w:t>
            </w:r>
          </w:p>
          <w:p w:rsidR="00383723" w:rsidRPr="005D631B" w:rsidRDefault="00383723" w:rsidP="005D631B">
            <w:pPr>
              <w:pStyle w:val="1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23" w:rsidRPr="005D631B" w:rsidRDefault="00383723" w:rsidP="005D631B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723" w:rsidRPr="005D631B" w:rsidRDefault="00383723" w:rsidP="005D631B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1DC" w:rsidRPr="005D631B" w:rsidRDefault="002C51DC" w:rsidP="005D631B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31B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описанием и картинками.</w:t>
            </w:r>
          </w:p>
          <w:p w:rsidR="002C51DC" w:rsidRPr="005D631B" w:rsidRDefault="002C51DC" w:rsidP="005D631B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31B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Карточка со схемой</w:t>
            </w:r>
          </w:p>
          <w:p w:rsidR="00383723" w:rsidRPr="005D631B" w:rsidRDefault="00383723" w:rsidP="005D631B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723" w:rsidRPr="005D631B" w:rsidRDefault="00383723" w:rsidP="005D631B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723" w:rsidRPr="005D631B" w:rsidRDefault="00383723" w:rsidP="005D631B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723" w:rsidRPr="005D631B" w:rsidRDefault="00383723" w:rsidP="005D631B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723" w:rsidRPr="005D631B" w:rsidRDefault="00383723" w:rsidP="005D631B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723" w:rsidRPr="005D631B" w:rsidRDefault="00383723" w:rsidP="005D631B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723" w:rsidRPr="005D631B" w:rsidRDefault="00383723" w:rsidP="005D631B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723" w:rsidRPr="005D631B" w:rsidRDefault="00383723" w:rsidP="005D631B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723" w:rsidRPr="005D631B" w:rsidRDefault="00383723" w:rsidP="005D631B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723" w:rsidRPr="005D631B" w:rsidRDefault="00383723" w:rsidP="005D631B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723" w:rsidRPr="005D631B" w:rsidRDefault="00383723" w:rsidP="005D631B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723" w:rsidRPr="005D631B" w:rsidRDefault="00383723" w:rsidP="005D631B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723" w:rsidRPr="005D631B" w:rsidRDefault="00383723" w:rsidP="005D631B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723" w:rsidRPr="005D631B" w:rsidRDefault="00383723" w:rsidP="005D631B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Карточка с графическим органайзером </w:t>
            </w:r>
          </w:p>
          <w:p w:rsidR="00383723" w:rsidRPr="005D631B" w:rsidRDefault="00383723" w:rsidP="005D631B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A3A" w:rsidRPr="005D631B" w:rsidTr="003F5357">
        <w:trPr>
          <w:trHeight w:val="1687"/>
        </w:trPr>
        <w:tc>
          <w:tcPr>
            <w:tcW w:w="19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23" w:rsidRPr="003F5357" w:rsidRDefault="00383723" w:rsidP="003F53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proofErr w:type="gramStart"/>
            <w:r w:rsidRPr="005D63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Дифференциация</w:t>
            </w:r>
            <w:proofErr w:type="gramEnd"/>
            <w:r w:rsidRPr="005D63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Pr="005D631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каким способом вы хотите больше оказывать поддержку? Какие задания вы даете ученикам более способным по сравнению с другими? </w:t>
            </w:r>
          </w:p>
        </w:tc>
        <w:tc>
          <w:tcPr>
            <w:tcW w:w="1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23" w:rsidRPr="005D631B" w:rsidRDefault="00383723" w:rsidP="005D63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63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Оценивание – как Вы планируете проверять уровень освоения материала учащимися?   </w:t>
            </w:r>
          </w:p>
          <w:p w:rsidR="00383723" w:rsidRPr="005D631B" w:rsidRDefault="00383723" w:rsidP="005D6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23" w:rsidRPr="005D631B" w:rsidRDefault="00383723" w:rsidP="003F53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5D63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Охрана здоровья и соблюдение техники безопасности  </w:t>
            </w:r>
            <w:r w:rsidRPr="005D63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</w:r>
            <w:r w:rsidRPr="005D63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</w:r>
          </w:p>
        </w:tc>
      </w:tr>
      <w:tr w:rsidR="003F5357" w:rsidRPr="005D631B" w:rsidTr="003F5357">
        <w:trPr>
          <w:trHeight w:val="2122"/>
        </w:trPr>
        <w:tc>
          <w:tcPr>
            <w:tcW w:w="19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57" w:rsidRPr="005D631B" w:rsidRDefault="003F5357" w:rsidP="003F53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31B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Активный метод «</w:t>
            </w:r>
            <w:r w:rsidRPr="005D631B">
              <w:rPr>
                <w:rFonts w:ascii="Times New Roman" w:hAnsi="Times New Roman" w:cs="Times New Roman"/>
                <w:sz w:val="24"/>
                <w:szCs w:val="24"/>
              </w:rPr>
              <w:t>Заполни таблицу</w:t>
            </w:r>
            <w:r w:rsidRPr="005D6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- 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содержанию, по </w:t>
            </w:r>
            <w:r w:rsidRPr="005D6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5D63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продукту</w:t>
            </w:r>
          </w:p>
          <w:p w:rsidR="003F5357" w:rsidRPr="005D631B" w:rsidRDefault="003F5357" w:rsidP="003F53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6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Активный метод </w:t>
            </w:r>
            <w:r w:rsidRPr="005D63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5D631B">
              <w:rPr>
                <w:rFonts w:ascii="Times New Roman" w:hAnsi="Times New Roman"/>
                <w:bCs/>
                <w:sz w:val="24"/>
                <w:szCs w:val="24"/>
              </w:rPr>
              <w:t>Разберисть-ка</w:t>
            </w:r>
            <w:proofErr w:type="spellEnd"/>
            <w:r w:rsidRPr="005D63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 -    процесс, продукт</w:t>
            </w:r>
          </w:p>
        </w:tc>
        <w:tc>
          <w:tcPr>
            <w:tcW w:w="1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57" w:rsidRPr="003F5357" w:rsidRDefault="003F5357" w:rsidP="005D63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57">
              <w:rPr>
                <w:rFonts w:ascii="Times New Roman" w:hAnsi="Times New Roman" w:cs="Times New Roman"/>
                <w:sz w:val="24"/>
                <w:szCs w:val="24"/>
              </w:rPr>
              <w:t xml:space="preserve">Активный метод </w:t>
            </w:r>
            <w:r w:rsidRPr="003F5357">
              <w:rPr>
                <w:rFonts w:ascii="Times New Roman" w:hAnsi="Times New Roman" w:cs="Times New Roman"/>
                <w:b/>
                <w:sz w:val="24"/>
                <w:szCs w:val="24"/>
              </w:rPr>
              <w:t>«Пометки на полях»</w:t>
            </w:r>
            <w:r w:rsidRPr="003F5357">
              <w:rPr>
                <w:rFonts w:ascii="Times New Roman" w:hAnsi="Times New Roman" w:cs="Times New Roman"/>
                <w:sz w:val="24"/>
                <w:szCs w:val="24"/>
              </w:rPr>
              <w:t>- обратная связь комментариями учителя</w:t>
            </w:r>
          </w:p>
          <w:p w:rsidR="003F5357" w:rsidRDefault="003F5357" w:rsidP="003F5357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53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«Заполни таблицу</w:t>
            </w:r>
            <w:proofErr w:type="gramStart"/>
            <w:r w:rsidRPr="003F53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D631B">
              <w:rPr>
                <w:rFonts w:ascii="Times New Roman" w:hAnsi="Times New Roman" w:cs="Times New Roman"/>
                <w:sz w:val="24"/>
                <w:szCs w:val="24"/>
              </w:rPr>
              <w:t xml:space="preserve">ФО – взаимооценивание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критериям:</w:t>
            </w:r>
          </w:p>
          <w:p w:rsidR="003F5357" w:rsidRDefault="003F5357" w:rsidP="003F5357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различия животной и растительной клетки</w:t>
            </w:r>
          </w:p>
          <w:p w:rsidR="003F5357" w:rsidRPr="005D631B" w:rsidRDefault="003F5357" w:rsidP="003F5357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Приводят примеры</w:t>
            </w:r>
          </w:p>
          <w:p w:rsidR="003F5357" w:rsidRDefault="003F5357" w:rsidP="003F5357">
            <w:pPr>
              <w:tabs>
                <w:tab w:val="left" w:pos="0"/>
                <w:tab w:val="center" w:pos="29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53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«Установи соответствие»-</w:t>
            </w:r>
            <w:r w:rsidRPr="005D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 – взаимооценивание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 критериям:</w:t>
            </w:r>
          </w:p>
          <w:p w:rsidR="003F5357" w:rsidRDefault="003F5357" w:rsidP="003F5357">
            <w:pPr>
              <w:pStyle w:val="a8"/>
              <w:numPr>
                <w:ilvl w:val="0"/>
                <w:numId w:val="6"/>
              </w:numPr>
              <w:tabs>
                <w:tab w:val="left" w:pos="0"/>
                <w:tab w:val="center" w:pos="29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Устанавливает правильные соответствия растительным тканям и органам</w:t>
            </w:r>
          </w:p>
          <w:p w:rsidR="003F5357" w:rsidRPr="003F5357" w:rsidRDefault="003F5357" w:rsidP="003F5357">
            <w:pPr>
              <w:pStyle w:val="a8"/>
              <w:numPr>
                <w:ilvl w:val="0"/>
                <w:numId w:val="6"/>
              </w:numPr>
              <w:tabs>
                <w:tab w:val="left" w:pos="0"/>
                <w:tab w:val="center" w:pos="29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Устанавливает правильные соответствия животным тканям и органам</w:t>
            </w:r>
          </w:p>
          <w:p w:rsidR="00583835" w:rsidRDefault="003F5357" w:rsidP="00583835">
            <w:pPr>
              <w:pStyle w:val="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3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«Разберись-ка»</w:t>
            </w:r>
            <w:r w:rsidR="00583835" w:rsidRPr="005D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 – взаимооценивание </w:t>
            </w:r>
            <w:r w:rsidR="00583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критериям:</w:t>
            </w:r>
          </w:p>
          <w:p w:rsidR="00583835" w:rsidRPr="00F3674F" w:rsidRDefault="00583835" w:rsidP="00583835">
            <w:pPr>
              <w:pStyle w:val="1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74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раскладки</w:t>
            </w:r>
          </w:p>
          <w:p w:rsidR="00583835" w:rsidRDefault="00583835" w:rsidP="00583835">
            <w:pPr>
              <w:pStyle w:val="1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74F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Аргументированность ответов</w:t>
            </w:r>
          </w:p>
          <w:p w:rsidR="003F5357" w:rsidRPr="00583835" w:rsidRDefault="00583835" w:rsidP="00583835">
            <w:pPr>
              <w:pStyle w:val="1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35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 выполнения</w:t>
            </w:r>
          </w:p>
          <w:p w:rsidR="003F5357" w:rsidRPr="003F5357" w:rsidRDefault="003F5357" w:rsidP="003F5357">
            <w:pPr>
              <w:tabs>
                <w:tab w:val="left" w:pos="0"/>
                <w:tab w:val="center" w:pos="29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D63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Рефлексия с помощью графического органайзера </w:t>
            </w:r>
            <w:r w:rsidRPr="005D63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«Мост».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57" w:rsidRPr="005D631B" w:rsidRDefault="003F5357" w:rsidP="005D63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63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Следить за осанкой учащихся  во время урока, передвижения по кабинету при выполнении заданий </w:t>
            </w:r>
          </w:p>
        </w:tc>
      </w:tr>
    </w:tbl>
    <w:p w:rsidR="00383723" w:rsidRDefault="00383723" w:rsidP="00383723">
      <w:pPr>
        <w:pStyle w:val="1"/>
        <w:rPr>
          <w:rFonts w:ascii="Times New Roman" w:eastAsia="Times New Roman" w:hAnsi="Times New Roman" w:cs="Times New Roman"/>
          <w:sz w:val="24"/>
          <w:szCs w:val="24"/>
        </w:rPr>
      </w:pPr>
    </w:p>
    <w:p w:rsidR="00A27AC5" w:rsidRDefault="00A27AC5"/>
    <w:sectPr w:rsidR="00A27AC5" w:rsidSect="0038372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3055"/>
    <w:multiLevelType w:val="hybridMultilevel"/>
    <w:tmpl w:val="BB5C2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1135B"/>
    <w:multiLevelType w:val="hybridMultilevel"/>
    <w:tmpl w:val="D7CA0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C5698"/>
    <w:multiLevelType w:val="hybridMultilevel"/>
    <w:tmpl w:val="95B496FC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">
    <w:nsid w:val="51D221C0"/>
    <w:multiLevelType w:val="hybridMultilevel"/>
    <w:tmpl w:val="17BCF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661CC"/>
    <w:multiLevelType w:val="hybridMultilevel"/>
    <w:tmpl w:val="3C90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55392"/>
    <w:rsid w:val="000B751A"/>
    <w:rsid w:val="0014037A"/>
    <w:rsid w:val="00236242"/>
    <w:rsid w:val="002658CC"/>
    <w:rsid w:val="002C51DC"/>
    <w:rsid w:val="002D35BB"/>
    <w:rsid w:val="00383723"/>
    <w:rsid w:val="003F1E94"/>
    <w:rsid w:val="003F5357"/>
    <w:rsid w:val="00431847"/>
    <w:rsid w:val="00435B25"/>
    <w:rsid w:val="00485D2E"/>
    <w:rsid w:val="004C6517"/>
    <w:rsid w:val="00583835"/>
    <w:rsid w:val="005B001A"/>
    <w:rsid w:val="005D631B"/>
    <w:rsid w:val="00710B29"/>
    <w:rsid w:val="00791E9B"/>
    <w:rsid w:val="007B6900"/>
    <w:rsid w:val="008C32C4"/>
    <w:rsid w:val="008C60ED"/>
    <w:rsid w:val="009A790A"/>
    <w:rsid w:val="009D4ADA"/>
    <w:rsid w:val="009F2501"/>
    <w:rsid w:val="00A27AC5"/>
    <w:rsid w:val="00AD7A3A"/>
    <w:rsid w:val="00BA34A3"/>
    <w:rsid w:val="00BC0F84"/>
    <w:rsid w:val="00BD4660"/>
    <w:rsid w:val="00BE0080"/>
    <w:rsid w:val="00C11F78"/>
    <w:rsid w:val="00C43573"/>
    <w:rsid w:val="00C55877"/>
    <w:rsid w:val="00D66317"/>
    <w:rsid w:val="00E159CB"/>
    <w:rsid w:val="00E2201B"/>
    <w:rsid w:val="00F3674F"/>
    <w:rsid w:val="00F55392"/>
    <w:rsid w:val="00F63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23"/>
    <w:rPr>
      <w:rFonts w:ascii="Calibri" w:eastAsia="Calibri" w:hAnsi="Calibri" w:cs="Calibri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37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723"/>
    <w:rPr>
      <w:color w:val="0000FF" w:themeColor="hyperlink"/>
      <w:u w:val="single"/>
    </w:rPr>
  </w:style>
  <w:style w:type="paragraph" w:styleId="a4">
    <w:name w:val="No Spacing"/>
    <w:uiPriority w:val="99"/>
    <w:qFormat/>
    <w:rsid w:val="00383723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">
    <w:name w:val="Обычный1"/>
    <w:rsid w:val="00383723"/>
    <w:rPr>
      <w:rFonts w:ascii="Calibri" w:eastAsia="Calibri" w:hAnsi="Calibri" w:cs="Calibri"/>
      <w:lang w:eastAsia="ru-RU"/>
    </w:rPr>
  </w:style>
  <w:style w:type="paragraph" w:customStyle="1" w:styleId="AssignmentTemplate">
    <w:name w:val="AssignmentTemplate"/>
    <w:basedOn w:val="9"/>
    <w:rsid w:val="00383723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table" w:styleId="a5">
    <w:name w:val="Table Grid"/>
    <w:basedOn w:val="a1"/>
    <w:uiPriority w:val="59"/>
    <w:rsid w:val="00383723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3837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723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rsid w:val="002658CC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3F5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23"/>
    <w:rPr>
      <w:rFonts w:ascii="Calibri" w:eastAsia="Calibri" w:hAnsi="Calibri" w:cs="Calibri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37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723"/>
    <w:rPr>
      <w:color w:val="0000FF" w:themeColor="hyperlink"/>
      <w:u w:val="single"/>
    </w:rPr>
  </w:style>
  <w:style w:type="paragraph" w:styleId="a4">
    <w:name w:val="No Spacing"/>
    <w:uiPriority w:val="99"/>
    <w:qFormat/>
    <w:rsid w:val="00383723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">
    <w:name w:val="Обычный1"/>
    <w:rsid w:val="00383723"/>
    <w:rPr>
      <w:rFonts w:ascii="Calibri" w:eastAsia="Calibri" w:hAnsi="Calibri" w:cs="Calibri"/>
      <w:lang w:eastAsia="ru-RU"/>
    </w:rPr>
  </w:style>
  <w:style w:type="paragraph" w:customStyle="1" w:styleId="AssignmentTemplate">
    <w:name w:val="AssignmentTemplate"/>
    <w:basedOn w:val="9"/>
    <w:rsid w:val="00383723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table" w:styleId="a5">
    <w:name w:val="Table Grid"/>
    <w:basedOn w:val="a1"/>
    <w:uiPriority w:val="59"/>
    <w:rsid w:val="00383723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3837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723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rsid w:val="002658CC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3F53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4CPd/541vFVdu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12</cp:revision>
  <dcterms:created xsi:type="dcterms:W3CDTF">2020-10-27T15:44:00Z</dcterms:created>
  <dcterms:modified xsi:type="dcterms:W3CDTF">2020-10-29T16:29:00Z</dcterms:modified>
</cp:coreProperties>
</file>