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F2" w:rsidRDefault="00AD6BF2" w:rsidP="00AD6BF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D6BF2" w:rsidRDefault="00AD6BF2" w:rsidP="00AD6BF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D6BF2" w:rsidRPr="00AD6BF2" w:rsidRDefault="00AD6BF2" w:rsidP="00AD6BF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D6BF2">
        <w:rPr>
          <w:rFonts w:ascii="Times New Roman" w:eastAsia="Calibri" w:hAnsi="Times New Roman" w:cs="Times New Roman"/>
          <w:sz w:val="24"/>
          <w:szCs w:val="28"/>
          <w:lang w:eastAsia="ru-RU"/>
        </w:rPr>
        <w:t>КГУ «Центр детско-юношеского творчества села Балкашино при отделе образования</w:t>
      </w:r>
    </w:p>
    <w:p w:rsidR="00AD6BF2" w:rsidRPr="00AD6BF2" w:rsidRDefault="00AD6BF2" w:rsidP="00AD6B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D6BF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 </w:t>
      </w:r>
      <w:proofErr w:type="spellStart"/>
      <w:r w:rsidRPr="00AD6BF2">
        <w:rPr>
          <w:rFonts w:ascii="Times New Roman" w:eastAsia="Calibri" w:hAnsi="Times New Roman" w:cs="Times New Roman"/>
          <w:sz w:val="24"/>
          <w:szCs w:val="28"/>
          <w:lang w:eastAsia="ru-RU"/>
        </w:rPr>
        <w:t>Сандыктаускому</w:t>
      </w:r>
      <w:proofErr w:type="spellEnd"/>
      <w:r w:rsidRPr="00AD6BF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району управления образования </w:t>
      </w:r>
      <w:proofErr w:type="spellStart"/>
      <w:r w:rsidRPr="00AD6BF2">
        <w:rPr>
          <w:rFonts w:ascii="Times New Roman" w:eastAsia="Calibri" w:hAnsi="Times New Roman" w:cs="Times New Roman"/>
          <w:sz w:val="24"/>
          <w:szCs w:val="28"/>
          <w:lang w:eastAsia="ru-RU"/>
        </w:rPr>
        <w:t>Акмолинской</w:t>
      </w:r>
      <w:proofErr w:type="spellEnd"/>
      <w:r w:rsidRPr="00AD6BF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области».</w:t>
      </w:r>
    </w:p>
    <w:p w:rsidR="0099298D" w:rsidRDefault="0099298D"/>
    <w:p w:rsidR="00AD6BF2" w:rsidRDefault="00AD6BF2"/>
    <w:p w:rsidR="00E6685F" w:rsidRDefault="00E6685F" w:rsidP="00E6685F">
      <w:pPr>
        <w:spacing w:after="0"/>
      </w:pPr>
    </w:p>
    <w:p w:rsidR="00E6685F" w:rsidRDefault="00E6685F" w:rsidP="00E6685F">
      <w:pPr>
        <w:spacing w:after="0"/>
      </w:pPr>
    </w:p>
    <w:p w:rsidR="00E6685F" w:rsidRDefault="00E6685F" w:rsidP="00E6685F">
      <w:pPr>
        <w:spacing w:after="0"/>
      </w:pPr>
      <w:r>
        <w:t xml:space="preserve">                        </w:t>
      </w:r>
    </w:p>
    <w:p w:rsidR="00E6685F" w:rsidRDefault="00E6685F" w:rsidP="00E6685F">
      <w:pPr>
        <w:spacing w:after="0"/>
      </w:pPr>
    </w:p>
    <w:p w:rsidR="00AD6BF2" w:rsidRPr="00E6685F" w:rsidRDefault="00CD294E" w:rsidP="00E668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685F">
        <w:rPr>
          <w:rFonts w:ascii="Times New Roman" w:hAnsi="Times New Roman" w:cs="Times New Roman"/>
          <w:b/>
          <w:sz w:val="40"/>
          <w:szCs w:val="40"/>
        </w:rPr>
        <w:t>«Мамам посвящается!»</w:t>
      </w:r>
    </w:p>
    <w:p w:rsidR="00AD6BF2" w:rsidRDefault="00AD6BF2"/>
    <w:p w:rsidR="00AD6BF2" w:rsidRDefault="00E6685F" w:rsidP="00E6685F">
      <w:pPr>
        <w:ind w:right="424"/>
      </w:pPr>
      <w:r>
        <w:rPr>
          <w:noProof/>
          <w:lang w:eastAsia="ru-RU"/>
        </w:rPr>
        <w:drawing>
          <wp:inline distT="0" distB="0" distL="0" distR="0">
            <wp:extent cx="5810249" cy="4305300"/>
            <wp:effectExtent l="0" t="0" r="635" b="0"/>
            <wp:docPr id="1" name="Рисунок 1" descr="C:\Users\user\Desktop\WhatsApp Image 2025-01-28 at 18.1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5-01-28 at 18.14.4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89" cy="43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F2" w:rsidRDefault="00AD6BF2"/>
    <w:p w:rsidR="00AD6BF2" w:rsidRDefault="00AD6BF2"/>
    <w:p w:rsidR="00670384" w:rsidRDefault="00670384" w:rsidP="00E66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384" w:rsidRDefault="00670384" w:rsidP="00E66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85F" w:rsidRDefault="00E6685F" w:rsidP="00E66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6685F" w:rsidRDefault="00E6685F" w:rsidP="00E66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E6685F" w:rsidRDefault="00E6685F" w:rsidP="00E66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ЦДЮТ « Центра детско-юношеского творчества »</w:t>
      </w:r>
    </w:p>
    <w:p w:rsidR="00670384" w:rsidRDefault="00670384" w:rsidP="00670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Бекишева А.</w:t>
      </w:r>
      <w:r w:rsidR="004F5E82">
        <w:rPr>
          <w:rFonts w:ascii="Times New Roman" w:hAnsi="Times New Roman" w:cs="Times New Roman"/>
          <w:sz w:val="28"/>
          <w:szCs w:val="28"/>
        </w:rPr>
        <w:t>С.</w:t>
      </w:r>
      <w:bookmarkStart w:id="0" w:name="_GoBack"/>
      <w:bookmarkEnd w:id="0"/>
    </w:p>
    <w:p w:rsidR="00AD6BF2" w:rsidRPr="00670384" w:rsidRDefault="00670384" w:rsidP="00670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AD6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BF2" w:rsidRPr="00AD6BF2">
        <w:rPr>
          <w:rFonts w:ascii="Times New Roman" w:hAnsi="Times New Roman" w:cs="Times New Roman"/>
          <w:b/>
          <w:sz w:val="28"/>
          <w:szCs w:val="28"/>
        </w:rPr>
        <w:t>Сценарий к 8 Марта</w:t>
      </w:r>
    </w:p>
    <w:p w:rsidR="00AD6BF2" w:rsidRPr="00AD6BF2" w:rsidRDefault="00AD6BF2" w:rsidP="00AD6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F2">
        <w:rPr>
          <w:rFonts w:ascii="Times New Roman" w:hAnsi="Times New Roman" w:cs="Times New Roman"/>
          <w:b/>
          <w:sz w:val="28"/>
          <w:szCs w:val="28"/>
        </w:rPr>
        <w:t>Название: «Мамам посвящается!»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AD6BF2">
        <w:rPr>
          <w:rFonts w:ascii="Times New Roman" w:hAnsi="Times New Roman" w:cs="Times New Roman"/>
          <w:sz w:val="28"/>
          <w:szCs w:val="28"/>
        </w:rPr>
        <w:t>Ведущий (1 или 2 человека).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AD6BF2">
        <w:rPr>
          <w:rFonts w:ascii="Times New Roman" w:hAnsi="Times New Roman" w:cs="Times New Roman"/>
          <w:sz w:val="28"/>
          <w:szCs w:val="28"/>
        </w:rPr>
        <w:t>Дети (участники концерта).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AD6BF2">
        <w:rPr>
          <w:rFonts w:ascii="Times New Roman" w:hAnsi="Times New Roman" w:cs="Times New Roman"/>
          <w:sz w:val="28"/>
          <w:szCs w:val="28"/>
        </w:rPr>
        <w:t>Зрители – мамы, бабушки, учителя.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1. Приветствие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Ведущий: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Добрый день, дорогие наши мамы, бабушки, учителя и гости! Сегодня мы собрались здесь, чтобы поздравить самых прекрасных, самых заботливых и любимых женщин с праздником весны – с 8 Марта! Этот день наполняет наши сердца теплом, радостью и улыбками, ведь именно вы, дорогие женщины, дарите нам вдохновение и любовь.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Ведущий: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Сегодня все слова благодарности, все песни и танцы посвящены вам. Пусть этот праздник подарит вам море положительных эмоций и отличное настроение!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2. Открытие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(Дети выходят на сцену и читают стихи.)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Ребёнок 1: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Сегодня солнце светит ярко,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Пришла весна, кругом цветы.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Мы поздравляем вас, мамуля,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Вы – королева красоты!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4E" w:rsidRDefault="00CD294E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2: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Әже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,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Жүрегіңде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мейірім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.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еркелетіп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,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Қуанғанын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сеземін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.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Әжеміздің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,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Өміріме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шамшырақ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.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Әжемізге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,</w:t>
      </w:r>
    </w:p>
    <w:p w:rsid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Жаным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арқа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тірек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!</w:t>
      </w:r>
    </w:p>
    <w:p w:rsidR="00CD294E" w:rsidRDefault="00CD294E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CD294E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3</w:t>
      </w:r>
      <w:r w:rsidR="00AD6BF2" w:rsidRPr="00AD6BF2">
        <w:rPr>
          <w:rFonts w:ascii="Times New Roman" w:hAnsi="Times New Roman" w:cs="Times New Roman"/>
          <w:sz w:val="28"/>
          <w:szCs w:val="28"/>
        </w:rPr>
        <w:t>: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Для бабушек и мам – цветы,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Для вас улыбки и сюрпризы!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С любовью вам стихи и песни,</w:t>
      </w:r>
    </w:p>
    <w:p w:rsid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И теплота всех наших мыслей!</w:t>
      </w:r>
    </w:p>
    <w:p w:rsid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CD29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6BF2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>,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6BF2">
        <w:rPr>
          <w:rFonts w:ascii="Times New Roman" w:hAnsi="Times New Roman" w:cs="Times New Roman"/>
          <w:sz w:val="28"/>
          <w:szCs w:val="28"/>
        </w:rPr>
        <w:t>Жүрегіңе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сыйған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6BF2">
        <w:rPr>
          <w:rFonts w:ascii="Times New Roman" w:hAnsi="Times New Roman" w:cs="Times New Roman"/>
          <w:sz w:val="28"/>
          <w:szCs w:val="28"/>
        </w:rPr>
        <w:t>Сенен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сенен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>,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 xml:space="preserve">Бар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шамшырақ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>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6BF2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құшағың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>,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6BF2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>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6BF2">
        <w:rPr>
          <w:rFonts w:ascii="Times New Roman" w:hAnsi="Times New Roman" w:cs="Times New Roman"/>
          <w:sz w:val="28"/>
          <w:szCs w:val="28"/>
        </w:rPr>
        <w:t>Өзіңдей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>,</w:t>
      </w:r>
    </w:p>
    <w:p w:rsid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6BF2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, сен –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ғажап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BF2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AD6BF2">
        <w:rPr>
          <w:rFonts w:ascii="Times New Roman" w:hAnsi="Times New Roman" w:cs="Times New Roman"/>
          <w:sz w:val="28"/>
          <w:szCs w:val="28"/>
        </w:rPr>
        <w:t>!</w:t>
      </w:r>
    </w:p>
    <w:p w:rsidR="00CD294E" w:rsidRDefault="00CD294E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4E" w:rsidRDefault="00CD294E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5: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Анашым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сыйлаған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,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Бақытқа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бөлеген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.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Құшағың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шуақтай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,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Сенсің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!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күлкің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нұры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,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Жанымызға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сән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.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Анашым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,</w:t>
      </w:r>
    </w:p>
    <w:p w:rsidR="00CD294E" w:rsidRPr="00AD6BF2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Сеннен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кемде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-кем!</w:t>
      </w:r>
    </w:p>
    <w:p w:rsid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4E" w:rsidRDefault="00CD294E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6: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Көктем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ашты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,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шуаққа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.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Мерекеңмен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құттықтаймыз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,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жандар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!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Сіздер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бәрі-бәрі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,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.</w:t>
      </w:r>
    </w:p>
    <w:p w:rsidR="00CD294E" w:rsidRP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ғажап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жанға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,</w:t>
      </w:r>
    </w:p>
    <w:p w:rsidR="00CD294E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Жетпейді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ешбір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CD294E">
        <w:rPr>
          <w:rFonts w:ascii="Times New Roman" w:hAnsi="Times New Roman" w:cs="Times New Roman"/>
          <w:sz w:val="28"/>
          <w:szCs w:val="28"/>
        </w:rPr>
        <w:t>тақыт</w:t>
      </w:r>
      <w:proofErr w:type="spellEnd"/>
      <w:r w:rsidRPr="00CD294E">
        <w:rPr>
          <w:rFonts w:ascii="Times New Roman" w:hAnsi="Times New Roman" w:cs="Times New Roman"/>
          <w:sz w:val="28"/>
          <w:szCs w:val="28"/>
        </w:rPr>
        <w:t>.</w:t>
      </w:r>
    </w:p>
    <w:p w:rsidR="00CD294E" w:rsidRPr="00AD6BF2" w:rsidRDefault="00CD294E" w:rsidP="00CD2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Песня «Мама – первое слово» (или другая тематическая песня).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lastRenderedPageBreak/>
        <w:t>3. Игровая часть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Игра 1: «Узнай маму по голосу»</w:t>
      </w:r>
    </w:p>
    <w:p w:rsidR="00AD6BF2" w:rsidRPr="00AD6BF2" w:rsidRDefault="00CD294E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 w:rsidR="00AD6BF2" w:rsidRPr="00AD6BF2">
        <w:rPr>
          <w:rFonts w:ascii="Times New Roman" w:hAnsi="Times New Roman" w:cs="Times New Roman"/>
          <w:sz w:val="28"/>
          <w:szCs w:val="28"/>
        </w:rPr>
        <w:t>Мамы и дети выходят на сцену.</w:t>
      </w:r>
    </w:p>
    <w:p w:rsidR="00AD6BF2" w:rsidRPr="00AD6BF2" w:rsidRDefault="00CD294E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 w:rsidR="00AD6BF2" w:rsidRPr="00AD6BF2">
        <w:rPr>
          <w:rFonts w:ascii="Times New Roman" w:hAnsi="Times New Roman" w:cs="Times New Roman"/>
          <w:sz w:val="28"/>
          <w:szCs w:val="28"/>
        </w:rPr>
        <w:t>Мамы по очереди говорят одну фразу (</w:t>
      </w:r>
      <w:proofErr w:type="gramStart"/>
      <w:r w:rsidR="00AD6BF2" w:rsidRPr="00AD6BF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D6BF2" w:rsidRPr="00AD6BF2">
        <w:rPr>
          <w:rFonts w:ascii="Times New Roman" w:hAnsi="Times New Roman" w:cs="Times New Roman"/>
          <w:sz w:val="28"/>
          <w:szCs w:val="28"/>
        </w:rPr>
        <w:t>: «Я тебя люблю!»), а ребёнок должен узнать свою маму.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Игра 2: «Собери букет»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ab/>
        <w:t>•</w:t>
      </w:r>
      <w:r w:rsidRPr="00AD6BF2">
        <w:rPr>
          <w:rFonts w:ascii="Times New Roman" w:hAnsi="Times New Roman" w:cs="Times New Roman"/>
          <w:sz w:val="28"/>
          <w:szCs w:val="28"/>
        </w:rPr>
        <w:tab/>
        <w:t>На полу раскладываются цветы (или их бумажные изображения).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ab/>
        <w:t>•</w:t>
      </w:r>
      <w:r w:rsidRPr="00AD6BF2">
        <w:rPr>
          <w:rFonts w:ascii="Times New Roman" w:hAnsi="Times New Roman" w:cs="Times New Roman"/>
          <w:sz w:val="28"/>
          <w:szCs w:val="28"/>
        </w:rPr>
        <w:tab/>
        <w:t>Дети и мамы соревнуются, кто быстрее соберёт букет.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4. Концертная программа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Танец: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Группа девочек исполняет танец (например, под песню о весне или маме).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Сценка: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Миниатюра с участием детей, где они показывают, как помогают своим мамам по дому.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Песня: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Исполняется хором или солистами. Например, песня «А ну-ка, мамы».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5. Благодарности и поздравления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Ведущий: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Дорогие наши мамы и бабушки! Спасибо вам за вашу заботу, любовь, терпение и доброту. Вы – наш свет, наша поддержка и вдохновение!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Дети: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Мы любим вас всем сердцем!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(Дети дарят подарки, сделанные своими руками – открытки, рисунки или поделки.)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6. Завершение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Ведущий: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Сегодня мы от всей души поздравляем вас с праздником весны! Пусть ваши дни будут яркими и солнечными, а сердца всегда наполнены счастьем!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Общее исполнение песни или финальный танец.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Ведущий:</w:t>
      </w:r>
    </w:p>
    <w:p w:rsidR="00AD6BF2" w:rsidRPr="00AD6BF2" w:rsidRDefault="00AD6BF2" w:rsidP="00AD6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F2">
        <w:rPr>
          <w:rFonts w:ascii="Times New Roman" w:hAnsi="Times New Roman" w:cs="Times New Roman"/>
          <w:sz w:val="28"/>
          <w:szCs w:val="28"/>
        </w:rPr>
        <w:t>До новых встреч!</w:t>
      </w:r>
      <w:r w:rsidR="00CD294E">
        <w:rPr>
          <w:rFonts w:ascii="Times New Roman" w:hAnsi="Times New Roman" w:cs="Times New Roman"/>
          <w:sz w:val="28"/>
          <w:szCs w:val="28"/>
        </w:rPr>
        <w:t xml:space="preserve"> С праздником, дорогие женщины!</w:t>
      </w:r>
    </w:p>
    <w:sectPr w:rsidR="00AD6BF2" w:rsidRPr="00AD6BF2" w:rsidSect="00AD6B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F2"/>
    <w:rsid w:val="004F5E82"/>
    <w:rsid w:val="00670384"/>
    <w:rsid w:val="0099298D"/>
    <w:rsid w:val="00AD6BF2"/>
    <w:rsid w:val="00CD294E"/>
    <w:rsid w:val="00E6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23BA"/>
  <w15:docId w15:val="{1A0BEE09-B5C2-4759-8B88-0E4C37CB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WorkbooK</dc:creator>
  <cp:lastModifiedBy>WorkbooK</cp:lastModifiedBy>
  <cp:revision>2</cp:revision>
  <dcterms:created xsi:type="dcterms:W3CDTF">2025-01-28T11:52:00Z</dcterms:created>
  <dcterms:modified xsi:type="dcterms:W3CDTF">2025-01-28T15:05:00Z</dcterms:modified>
</cp:coreProperties>
</file>