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60"/>
        <w:gridCol w:w="3817"/>
        <w:gridCol w:w="1991"/>
      </w:tblGrid>
      <w:tr w:rsidR="0064499A" w:rsidRPr="00E06E7A" w:rsidTr="0065110B">
        <w:trPr>
          <w:cantSplit/>
          <w:trHeight w:val="473"/>
        </w:trPr>
        <w:tc>
          <w:tcPr>
            <w:tcW w:w="208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Треугольники</w:t>
            </w:r>
          </w:p>
        </w:tc>
        <w:tc>
          <w:tcPr>
            <w:tcW w:w="2917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КГУ «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Кушокинская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СОШ»</w:t>
            </w:r>
          </w:p>
        </w:tc>
      </w:tr>
      <w:tr w:rsidR="0064499A" w:rsidRPr="00E06E7A" w:rsidTr="0065110B">
        <w:trPr>
          <w:cantSplit/>
          <w:trHeight w:val="472"/>
        </w:trPr>
        <w:tc>
          <w:tcPr>
            <w:tcW w:w="2083" w:type="pct"/>
            <w:gridSpan w:val="2"/>
            <w:tcBorders>
              <w:top w:val="nil"/>
              <w:bottom w:val="nil"/>
              <w:right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FE7A2B"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Земскова Василя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Хазиахметовна</w:t>
            </w:r>
            <w:proofErr w:type="spellEnd"/>
          </w:p>
        </w:tc>
      </w:tr>
      <w:tr w:rsidR="0064499A" w:rsidRPr="00E06E7A" w:rsidTr="0065110B">
        <w:trPr>
          <w:cantSplit/>
          <w:trHeight w:val="412"/>
        </w:trPr>
        <w:tc>
          <w:tcPr>
            <w:tcW w:w="208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класс: 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2976A4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64499A" w:rsidRPr="00E06E7A" w:rsidTr="0065110B">
        <w:trPr>
          <w:cantSplit/>
          <w:trHeight w:val="412"/>
        </w:trPr>
        <w:tc>
          <w:tcPr>
            <w:tcW w:w="998" w:type="pct"/>
            <w:tcBorders>
              <w:top w:val="nil"/>
              <w:bottom w:val="single" w:sz="8" w:space="0" w:color="2976A4"/>
              <w:right w:val="nil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4002" w:type="pct"/>
            <w:gridSpan w:val="3"/>
            <w:tcBorders>
              <w:top w:val="nil"/>
              <w:bottom w:val="single" w:sz="8" w:space="0" w:color="2976A4"/>
            </w:tcBorders>
          </w:tcPr>
          <w:p w:rsidR="0064499A" w:rsidRPr="00E06E7A" w:rsidRDefault="0064499A" w:rsidP="00924FA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b w:val="0"/>
                <w:sz w:val="24"/>
                <w:szCs w:val="24"/>
              </w:rPr>
              <w:t>Признаки</w:t>
            </w:r>
            <w:proofErr w:type="spellEnd"/>
            <w:r w:rsidRPr="00E06E7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06E7A">
              <w:rPr>
                <w:rFonts w:ascii="Times New Roman" w:hAnsi="Times New Roman"/>
                <w:b w:val="0"/>
                <w:sz w:val="24"/>
                <w:szCs w:val="24"/>
              </w:rPr>
              <w:t>равенства</w:t>
            </w:r>
            <w:proofErr w:type="spellEnd"/>
            <w:r w:rsidRPr="00E06E7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06E7A">
              <w:rPr>
                <w:rFonts w:ascii="Times New Roman" w:hAnsi="Times New Roman"/>
                <w:b w:val="0"/>
                <w:sz w:val="24"/>
                <w:szCs w:val="24"/>
              </w:rPr>
              <w:t>треугольников</w:t>
            </w:r>
            <w:proofErr w:type="spellEnd"/>
          </w:p>
        </w:tc>
      </w:tr>
      <w:tr w:rsidR="0064499A" w:rsidRPr="00E06E7A" w:rsidTr="0065110B">
        <w:trPr>
          <w:cantSplit/>
        </w:trPr>
        <w:tc>
          <w:tcPr>
            <w:tcW w:w="998" w:type="pct"/>
            <w:tcBorders>
              <w:top w:val="single" w:sz="8" w:space="0" w:color="2976A4"/>
            </w:tcBorders>
          </w:tcPr>
          <w:p w:rsidR="0064499A" w:rsidRPr="00E06E7A" w:rsidRDefault="0064499A" w:rsidP="004C1F1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Цели обуче</w:t>
            </w:r>
            <w:r w:rsidR="004C1F16"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ния, достигаемые на этом уроке </w:t>
            </w: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(Ссылка на учебный план)</w:t>
            </w:r>
          </w:p>
        </w:tc>
        <w:tc>
          <w:tcPr>
            <w:tcW w:w="4002" w:type="pct"/>
            <w:gridSpan w:val="3"/>
            <w:tcBorders>
              <w:top w:val="single" w:sz="8" w:space="0" w:color="2976A4"/>
            </w:tcBorders>
          </w:tcPr>
          <w:p w:rsidR="0064499A" w:rsidRPr="00E06E7A" w:rsidRDefault="0064499A" w:rsidP="0064499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7.1.1.22 </w:t>
            </w:r>
            <w:r w:rsidRPr="00E06E7A">
              <w:rPr>
                <w:sz w:val="24"/>
                <w:szCs w:val="24"/>
                <w:lang w:val="ru-RU"/>
              </w:rPr>
              <w:t>применять признаки равенства треугольников при решении задач на вычисление и на доказательство</w:t>
            </w:r>
          </w:p>
        </w:tc>
      </w:tr>
      <w:tr w:rsidR="0064499A" w:rsidRPr="00E06E7A" w:rsidTr="0065110B">
        <w:trPr>
          <w:cantSplit/>
          <w:trHeight w:val="603"/>
        </w:trPr>
        <w:tc>
          <w:tcPr>
            <w:tcW w:w="998" w:type="pct"/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4002" w:type="pct"/>
            <w:gridSpan w:val="3"/>
          </w:tcPr>
          <w:p w:rsidR="0052657E" w:rsidRPr="00E06E7A" w:rsidRDefault="0064499A" w:rsidP="005265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Все:</w:t>
            </w:r>
            <w:r w:rsidR="006A5EC3"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2657E" w:rsidRPr="00E06E7A">
              <w:rPr>
                <w:rFonts w:ascii="Times New Roman" w:hAnsi="Times New Roman"/>
                <w:sz w:val="24"/>
                <w:lang w:val="ru-RU"/>
              </w:rPr>
              <w:t xml:space="preserve">находить равные треугольники и указывать признак равенства треугольников при решении простейших задач. </w:t>
            </w:r>
          </w:p>
          <w:p w:rsidR="00601C89" w:rsidRPr="00E06E7A" w:rsidRDefault="00601C89" w:rsidP="00601C8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06E7A">
              <w:rPr>
                <w:rFonts w:ascii="Times New Roman" w:hAnsi="Times New Roman"/>
                <w:b/>
                <w:szCs w:val="22"/>
                <w:lang w:val="ru-RU"/>
              </w:rPr>
              <w:t xml:space="preserve">Большинство: </w:t>
            </w:r>
            <w:r w:rsidRPr="00E06E7A">
              <w:rPr>
                <w:rFonts w:ascii="Times New Roman" w:hAnsi="Times New Roman"/>
                <w:szCs w:val="22"/>
                <w:lang w:val="ru-RU"/>
              </w:rPr>
              <w:t xml:space="preserve">использовать </w:t>
            </w:r>
            <w:r w:rsidRPr="00E06E7A">
              <w:rPr>
                <w:rFonts w:ascii="Times New Roman" w:hAnsi="Times New Roman"/>
                <w:lang w:val="ru-RU"/>
              </w:rPr>
              <w:t xml:space="preserve">признаки равенства треугольников для решения задач на вычисление по готовым чертежам. </w:t>
            </w:r>
          </w:p>
          <w:p w:rsidR="0064499A" w:rsidRPr="00E06E7A" w:rsidRDefault="00601C89" w:rsidP="00601C8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Cs w:val="22"/>
                <w:lang w:val="ru-RU"/>
              </w:rPr>
              <w:t xml:space="preserve">Некоторые: </w:t>
            </w:r>
            <w:r w:rsidRPr="00E06E7A">
              <w:rPr>
                <w:rFonts w:ascii="Times New Roman" w:hAnsi="Times New Roman"/>
                <w:szCs w:val="22"/>
                <w:lang w:val="ru-RU"/>
              </w:rPr>
              <w:t>применять признаки</w:t>
            </w:r>
            <w:r w:rsidRPr="00E06E7A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lang w:val="ru-RU"/>
              </w:rPr>
              <w:t>равенства треугольников при решении задач на доказательство.</w:t>
            </w:r>
          </w:p>
        </w:tc>
      </w:tr>
      <w:tr w:rsidR="0064499A" w:rsidRPr="00E06E7A" w:rsidTr="0065110B">
        <w:trPr>
          <w:cantSplit/>
          <w:trHeight w:val="603"/>
        </w:trPr>
        <w:tc>
          <w:tcPr>
            <w:tcW w:w="998" w:type="pct"/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4002" w:type="pct"/>
            <w:gridSpan w:val="3"/>
          </w:tcPr>
          <w:p w:rsidR="001D1A44" w:rsidRPr="00E06E7A" w:rsidRDefault="001D1A44" w:rsidP="001D1A4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Учащийся:</w:t>
            </w:r>
          </w:p>
          <w:p w:rsidR="001D1A44" w:rsidRPr="00E06E7A" w:rsidRDefault="001D1A44" w:rsidP="001D1A4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-находит равные треугольники и называет признак равенства треугольников.</w:t>
            </w:r>
          </w:p>
          <w:p w:rsidR="001D1A44" w:rsidRPr="00E06E7A" w:rsidRDefault="001D1A44" w:rsidP="001D1A4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-использует признак равенства треугольников при решении задач на вычисление по готовым чертежам;</w:t>
            </w:r>
          </w:p>
          <w:p w:rsidR="0064499A" w:rsidRPr="00E06E7A" w:rsidRDefault="001D1A44" w:rsidP="001D1A4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-применяет признаки равенства треугольников при решении задач на доказательство.  </w:t>
            </w:r>
          </w:p>
        </w:tc>
      </w:tr>
      <w:tr w:rsidR="0064499A" w:rsidRPr="00E06E7A" w:rsidTr="0065110B">
        <w:trPr>
          <w:cantSplit/>
          <w:trHeight w:val="603"/>
        </w:trPr>
        <w:tc>
          <w:tcPr>
            <w:tcW w:w="998" w:type="pct"/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64499A" w:rsidRPr="00E06E7A" w:rsidRDefault="0064499A" w:rsidP="00924FA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02" w:type="pct"/>
            <w:gridSpan w:val="3"/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Учащиеся будут:</w:t>
            </w:r>
          </w:p>
          <w:p w:rsidR="0064499A" w:rsidRPr="00E06E7A" w:rsidRDefault="00F5660E" w:rsidP="00924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Грамотно и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спользовать математическую терминологию при устном ответе и записи решения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 xml:space="preserve"> доказательства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Лексика и терминология:</w:t>
            </w:r>
          </w:p>
          <w:p w:rsidR="00C527A0" w:rsidRPr="00E06E7A" w:rsidRDefault="00AC0AB8" w:rsidP="00924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Треугольник, сторона треугольника, угол треугольника, прилежащий угол, б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иссектриса треугольника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, м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едиана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, в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ысота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, р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авнобедренный треугольник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, в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ертикальные углы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, п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рямоугольный треугольник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, р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авносторонний треугольник</w:t>
            </w:r>
          </w:p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Полезные фразы для диалога и письма:</w:t>
            </w:r>
          </w:p>
          <w:p w:rsidR="0064499A" w:rsidRPr="00E06E7A" w:rsidRDefault="004C1F16" w:rsidP="00924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Д</w:t>
            </w:r>
            <w:r w:rsidR="00750D2F" w:rsidRPr="00E06E7A">
              <w:rPr>
                <w:rFonts w:ascii="Times New Roman" w:hAnsi="Times New Roman"/>
                <w:sz w:val="24"/>
                <w:lang w:val="ru-RU"/>
              </w:rPr>
              <w:t xml:space="preserve">ва треугольника равны, </w:t>
            </w:r>
            <w:r w:rsidR="00C527A0" w:rsidRPr="00E06E7A">
              <w:rPr>
                <w:rFonts w:ascii="Times New Roman" w:hAnsi="Times New Roman"/>
                <w:sz w:val="24"/>
                <w:lang w:val="ru-RU"/>
              </w:rPr>
              <w:t>если…</w:t>
            </w:r>
            <w:r w:rsidR="00750D2F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4499A" w:rsidRPr="00E06E7A" w:rsidRDefault="00750D2F" w:rsidP="00924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Если …одного треугольника соответственно равны…, другого треугольника, то ….</w:t>
            </w:r>
          </w:p>
          <w:p w:rsidR="0064499A" w:rsidRPr="00E06E7A" w:rsidRDefault="00AC0AB8" w:rsidP="00AC0AB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…две стороны и угол между ними одного треугольника…; </w:t>
            </w:r>
          </w:p>
          <w:p w:rsidR="00AC0AB8" w:rsidRPr="00E06E7A" w:rsidRDefault="00AC0AB8" w:rsidP="00AC0AB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…сторона и прилежащие к ней углы </w:t>
            </w:r>
            <w:r w:rsidR="004C1F16" w:rsidRPr="00E06E7A">
              <w:rPr>
                <w:rFonts w:ascii="Times New Roman" w:hAnsi="Times New Roman"/>
                <w:sz w:val="24"/>
                <w:lang w:val="ru-RU"/>
              </w:rPr>
              <w:t>одного треугольника…;</w:t>
            </w:r>
          </w:p>
          <w:p w:rsidR="004C1F16" w:rsidRPr="00E06E7A" w:rsidRDefault="004C1F16" w:rsidP="00AC0AB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…если три стороны одного треугольника…</w:t>
            </w:r>
          </w:p>
        </w:tc>
      </w:tr>
      <w:tr w:rsidR="0064499A" w:rsidRPr="00E06E7A" w:rsidTr="0065110B">
        <w:trPr>
          <w:cantSplit/>
          <w:trHeight w:val="447"/>
        </w:trPr>
        <w:tc>
          <w:tcPr>
            <w:tcW w:w="998" w:type="pct"/>
          </w:tcPr>
          <w:p w:rsidR="0064499A" w:rsidRPr="00E06E7A" w:rsidRDefault="0064499A" w:rsidP="004C1F1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</w:t>
            </w:r>
          </w:p>
        </w:tc>
        <w:tc>
          <w:tcPr>
            <w:tcW w:w="4002" w:type="pct"/>
            <w:gridSpan w:val="3"/>
          </w:tcPr>
          <w:p w:rsidR="0064499A" w:rsidRPr="00E06E7A" w:rsidRDefault="004C1F16" w:rsidP="004C1F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Сотрудничество, оказание поддержки, навыки самостоятельной работы  через участие учеников </w:t>
            </w:r>
            <w:r w:rsidR="00C57B1D" w:rsidRPr="00E06E7A">
              <w:rPr>
                <w:rFonts w:ascii="Times New Roman" w:hAnsi="Times New Roman"/>
                <w:sz w:val="24"/>
                <w:lang w:val="ru-RU"/>
              </w:rPr>
              <w:t>в групп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овой </w:t>
            </w:r>
            <w:r w:rsidR="00092B2A" w:rsidRPr="00E06E7A">
              <w:rPr>
                <w:rFonts w:ascii="Times New Roman" w:hAnsi="Times New Roman"/>
                <w:sz w:val="24"/>
                <w:lang w:val="ru-RU"/>
              </w:rPr>
              <w:t xml:space="preserve"> и парн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ой</w:t>
            </w:r>
            <w:r w:rsidR="00092B2A" w:rsidRPr="00E06E7A">
              <w:rPr>
                <w:rFonts w:ascii="Times New Roman" w:hAnsi="Times New Roman"/>
                <w:sz w:val="24"/>
                <w:lang w:val="ru-RU"/>
              </w:rPr>
              <w:t xml:space="preserve"> работ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е.</w:t>
            </w:r>
            <w:r w:rsidR="00092B2A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4499A" w:rsidRPr="00E06E7A" w:rsidTr="0065110B">
        <w:trPr>
          <w:cantSplit/>
          <w:trHeight w:val="341"/>
        </w:trPr>
        <w:tc>
          <w:tcPr>
            <w:tcW w:w="998" w:type="pct"/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4002" w:type="pct"/>
            <w:gridSpan w:val="3"/>
          </w:tcPr>
          <w:p w:rsidR="0064499A" w:rsidRPr="00E06E7A" w:rsidRDefault="00092B2A" w:rsidP="00924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Физика, география</w:t>
            </w:r>
          </w:p>
        </w:tc>
      </w:tr>
      <w:tr w:rsidR="0064499A" w:rsidRPr="0065110B" w:rsidTr="0065110B">
        <w:trPr>
          <w:cantSplit/>
        </w:trPr>
        <w:tc>
          <w:tcPr>
            <w:tcW w:w="998" w:type="pct"/>
            <w:tcBorders>
              <w:bottom w:val="single" w:sz="8" w:space="0" w:color="2976A4"/>
            </w:tcBorders>
          </w:tcPr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64499A" w:rsidRPr="00E06E7A" w:rsidRDefault="0064499A" w:rsidP="00924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02" w:type="pct"/>
            <w:gridSpan w:val="3"/>
            <w:tcBorders>
              <w:bottom w:val="single" w:sz="8" w:space="0" w:color="2976A4"/>
            </w:tcBorders>
          </w:tcPr>
          <w:p w:rsidR="0064499A" w:rsidRPr="0065110B" w:rsidRDefault="00092B2A" w:rsidP="004C1F1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Знание определений: р</w:t>
            </w:r>
            <w:r w:rsidR="004C1F16" w:rsidRPr="00E06E7A">
              <w:rPr>
                <w:rFonts w:ascii="Times New Roman" w:hAnsi="Times New Roman"/>
                <w:sz w:val="24"/>
                <w:lang w:val="ru-RU"/>
              </w:rPr>
              <w:t>авнобедренный треугольник;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вертикальные углы;</w:t>
            </w:r>
            <w:r w:rsidR="00167C7D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м</w:t>
            </w:r>
            <w:r w:rsidR="00167C7D" w:rsidRPr="00E06E7A">
              <w:rPr>
                <w:rFonts w:ascii="Times New Roman" w:hAnsi="Times New Roman"/>
                <w:sz w:val="24"/>
                <w:lang w:val="ru-RU"/>
              </w:rPr>
              <w:t>едиана, высота и биссектриса треугольника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; с</w:t>
            </w:r>
            <w:r w:rsidR="004C1F16" w:rsidRPr="00E06E7A">
              <w:rPr>
                <w:rFonts w:ascii="Times New Roman" w:hAnsi="Times New Roman"/>
                <w:sz w:val="24"/>
                <w:lang w:val="ru-RU"/>
              </w:rPr>
              <w:t>межные углы;</w:t>
            </w:r>
            <w:r w:rsidR="00167C7D" w:rsidRPr="00E06E7A">
              <w:rPr>
                <w:rFonts w:ascii="Times New Roman" w:hAnsi="Times New Roman"/>
                <w:sz w:val="24"/>
                <w:lang w:val="ru-RU"/>
              </w:rPr>
              <w:t xml:space="preserve"> параллельные прямы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е</w:t>
            </w:r>
            <w:r w:rsidR="004C1F16" w:rsidRPr="00E06E7A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r w:rsidR="00167C7D" w:rsidRPr="00E06E7A">
              <w:rPr>
                <w:rFonts w:ascii="Times New Roman" w:hAnsi="Times New Roman"/>
                <w:sz w:val="24"/>
                <w:lang w:val="ru-RU"/>
              </w:rPr>
              <w:t>внутренние накрест лежащие углы.</w:t>
            </w:r>
            <w:r w:rsidR="00BC7BAA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C1F16" w:rsidRPr="00E06E7A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ризнаки равенства треугольников</w:t>
            </w:r>
            <w:r w:rsidR="004C1F16" w:rsidRPr="00E06E7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:rsidR="007254C9" w:rsidRDefault="007254C9"/>
    <w:tbl>
      <w:tblPr>
        <w:tblW w:w="533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582"/>
        <w:gridCol w:w="3085"/>
        <w:gridCol w:w="517"/>
        <w:gridCol w:w="1802"/>
      </w:tblGrid>
      <w:tr w:rsidR="00624CEF" w:rsidRPr="00E06E7A" w:rsidTr="0065110B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24CEF" w:rsidRPr="00A41020" w:rsidRDefault="00624CEF" w:rsidP="00255EA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624CEF" w:rsidRPr="00E06E7A" w:rsidRDefault="00624CEF" w:rsidP="00255EA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E06E7A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624CEF" w:rsidRPr="00E06E7A" w:rsidTr="0065110B">
        <w:trPr>
          <w:trHeight w:val="528"/>
        </w:trPr>
        <w:tc>
          <w:tcPr>
            <w:tcW w:w="998" w:type="pct"/>
            <w:tcBorders>
              <w:top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3099" w:type="pct"/>
            <w:gridSpan w:val="3"/>
            <w:tcBorders>
              <w:top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03" w:type="pct"/>
            <w:tcBorders>
              <w:top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24CEF" w:rsidRPr="00E06E7A" w:rsidTr="0065110B">
        <w:trPr>
          <w:trHeight w:val="1413"/>
        </w:trPr>
        <w:tc>
          <w:tcPr>
            <w:tcW w:w="998" w:type="pct"/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624CEF" w:rsidRPr="00E06E7A" w:rsidRDefault="00624CEF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99" w:type="pct"/>
            <w:gridSpan w:val="3"/>
          </w:tcPr>
          <w:p w:rsidR="0052657E" w:rsidRPr="00E06E7A" w:rsidRDefault="0052657E" w:rsidP="005265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Оргмомент</w:t>
            </w:r>
            <w:proofErr w:type="spellEnd"/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Учитель приветствует учеников. </w:t>
            </w:r>
          </w:p>
          <w:p w:rsidR="0052657E" w:rsidRPr="00E06E7A" w:rsidRDefault="0052657E" w:rsidP="0052657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Для создания психологически комфортной среды, учитель предлагает начать урок с «Улыбк</w:t>
            </w:r>
            <w:r w:rsidR="00EA5787" w:rsidRPr="00E06E7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E06E7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 пожелания». </w:t>
            </w:r>
          </w:p>
          <w:p w:rsidR="0052657E" w:rsidRPr="00E06E7A" w:rsidRDefault="0052657E" w:rsidP="0052657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</w:t>
            </w:r>
            <w:r w:rsidRPr="00E06E7A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Кажд</w:t>
            </w:r>
            <w:r w:rsidR="000D1AA2" w:rsidRPr="00E06E7A">
              <w:rPr>
                <w:rFonts w:ascii="Times New Roman" w:hAnsi="Times New Roman"/>
                <w:sz w:val="24"/>
                <w:lang w:val="ru-RU"/>
              </w:rPr>
              <w:t xml:space="preserve">ому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очереди </w:t>
            </w:r>
            <w:r w:rsidR="000D1AA2" w:rsidRPr="00E06E7A">
              <w:rPr>
                <w:rFonts w:ascii="Times New Roman" w:hAnsi="Times New Roman"/>
                <w:sz w:val="24"/>
                <w:lang w:val="kk-KZ"/>
              </w:rPr>
              <w:t xml:space="preserve">предлогает </w:t>
            </w:r>
            <w:r w:rsidR="000D1AA2" w:rsidRPr="00E06E7A">
              <w:rPr>
                <w:rFonts w:ascii="Times New Roman" w:hAnsi="Times New Roman"/>
                <w:sz w:val="24"/>
                <w:lang w:val="ru-RU"/>
              </w:rPr>
              <w:t xml:space="preserve">повернуться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к соседу по парте улыб</w:t>
            </w:r>
            <w:r w:rsidR="000D1AA2" w:rsidRPr="00E06E7A">
              <w:rPr>
                <w:rFonts w:ascii="Times New Roman" w:hAnsi="Times New Roman"/>
                <w:sz w:val="24"/>
                <w:lang w:val="ru-RU"/>
              </w:rPr>
              <w:t xml:space="preserve">нуться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0D1AA2" w:rsidRPr="00E06E7A">
              <w:rPr>
                <w:rFonts w:ascii="Times New Roman" w:hAnsi="Times New Roman"/>
                <w:sz w:val="24"/>
                <w:lang w:val="ru-RU"/>
              </w:rPr>
              <w:t>про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говори</w:t>
            </w:r>
            <w:r w:rsidR="00FD003A" w:rsidRPr="00E06E7A">
              <w:rPr>
                <w:rFonts w:ascii="Times New Roman" w:hAnsi="Times New Roman"/>
                <w:sz w:val="24"/>
                <w:lang w:val="ru-RU"/>
              </w:rPr>
              <w:t>т</w:t>
            </w:r>
            <w:r w:rsidR="000D1AA2" w:rsidRPr="00E06E7A">
              <w:rPr>
                <w:rFonts w:ascii="Times New Roman" w:hAnsi="Times New Roman"/>
                <w:sz w:val="24"/>
                <w:lang w:val="ru-RU"/>
              </w:rPr>
              <w:t xml:space="preserve">ь пожелание на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урок.</w:t>
            </w:r>
          </w:p>
          <w:p w:rsidR="00CE508C" w:rsidRPr="00E06E7A" w:rsidRDefault="00CE508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24CEF" w:rsidRPr="00E06E7A" w:rsidRDefault="001A5B88" w:rsidP="00255E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Актуализация опорных знаний «Корзина идей»</w:t>
            </w:r>
          </w:p>
          <w:p w:rsidR="00891F91" w:rsidRPr="00E06E7A" w:rsidRDefault="00891F91" w:rsidP="00255E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Дифференциация диалог и поддержка</w:t>
            </w:r>
          </w:p>
          <w:p w:rsidR="00891F91" w:rsidRPr="00E06E7A" w:rsidRDefault="00891F91" w:rsidP="00601C8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Учитель направляет, задает вопросы</w:t>
            </w:r>
            <w:r w:rsidR="009C0522" w:rsidRPr="00E06E7A">
              <w:rPr>
                <w:rFonts w:ascii="Times New Roman" w:hAnsi="Times New Roman"/>
                <w:sz w:val="24"/>
                <w:lang w:val="ru-RU"/>
              </w:rPr>
              <w:t>, наблюдает.</w:t>
            </w:r>
          </w:p>
          <w:p w:rsidR="00601C89" w:rsidRPr="00E06E7A" w:rsidRDefault="00601C89" w:rsidP="00601C8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Что вы должны знать для решения задачи, условие задачи выводится на интерактивную доску. </w:t>
            </w:r>
          </w:p>
          <w:p w:rsidR="005A2C06" w:rsidRPr="00E06E7A" w:rsidRDefault="005A2C06" w:rsidP="005A2C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ИР: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каждый учащийся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тезисно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записывает, все что известно по теме «Треугольники»</w:t>
            </w:r>
          </w:p>
          <w:p w:rsidR="005A2C06" w:rsidRPr="00E06E7A" w:rsidRDefault="005A2C06" w:rsidP="005A2C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ПР: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учащиеся объединяются в пары по совпадению их мнений. А затем образуют группы.</w:t>
            </w:r>
          </w:p>
          <w:p w:rsidR="005A2C06" w:rsidRPr="00E06E7A" w:rsidRDefault="005A2C06" w:rsidP="005A2C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Таким образом, происходит деление класса на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группы  по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уровням А,В,С </w:t>
            </w:r>
          </w:p>
          <w:p w:rsidR="005A2C06" w:rsidRPr="00E06E7A" w:rsidRDefault="005A2C06" w:rsidP="005A2C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И затем в корзину скидываются все идеи, которые появились у групп.</w:t>
            </w:r>
          </w:p>
          <w:p w:rsidR="00F42A31" w:rsidRPr="00E06E7A" w:rsidRDefault="00F42A31" w:rsidP="00255E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1. </w:t>
            </w:r>
          </w:p>
          <w:p w:rsidR="001A5B88" w:rsidRPr="00E06E7A" w:rsidRDefault="001A5B88" w:rsidP="00255E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Решите задачу: 11.5</w:t>
            </w:r>
          </w:p>
          <w:p w:rsidR="001A5B88" w:rsidRPr="00E06E7A" w:rsidRDefault="001A5B88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Докажите</w:t>
            </w:r>
            <w:r w:rsidR="00565A9D" w:rsidRPr="00E06E7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что отрезок АС является биссектрисой угла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BAD</w:t>
            </w:r>
            <w:r w:rsidR="00A21028" w:rsidRPr="00E06E7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21028" w:rsidRPr="00E06E7A" w:rsidRDefault="00AF59C5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 wp14:anchorId="37A81194" wp14:editId="45B71A6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60960</wp:posOffset>
                  </wp:positionV>
                  <wp:extent cx="2247900" cy="166497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417" y="21254"/>
                      <wp:lineTo x="2141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7" t="38891" r="45826" b="38896"/>
                          <a:stretch/>
                        </pic:blipFill>
                        <pic:spPr bwMode="auto">
                          <a:xfrm>
                            <a:off x="0" y="0"/>
                            <a:ext cx="2247900" cy="1664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4F7C" w:rsidRPr="00E06E7A" w:rsidRDefault="00524F7C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A5B88" w:rsidRPr="00E06E7A" w:rsidRDefault="001A5B88" w:rsidP="00255E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01C89" w:rsidRPr="00E06E7A" w:rsidRDefault="00601C89" w:rsidP="00601C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Целеполагание:</w:t>
            </w:r>
          </w:p>
          <w:p w:rsidR="00601C89" w:rsidRPr="00E06E7A" w:rsidRDefault="00601C89" w:rsidP="00601C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Сообщает тему урока и совместно с учениками определяют цель урока.</w:t>
            </w:r>
          </w:p>
          <w:p w:rsidR="00565A9D" w:rsidRPr="00E06E7A" w:rsidRDefault="00565A9D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-Что необходимо знать для решения этой задачи?</w:t>
            </w:r>
          </w:p>
          <w:p w:rsidR="00565A9D" w:rsidRPr="00E06E7A" w:rsidRDefault="00565A9D" w:rsidP="00565A9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-Что находится в нашей корзине идей? </w:t>
            </w:r>
          </w:p>
          <w:p w:rsidR="00565A9D" w:rsidRPr="00E06E7A" w:rsidRDefault="00565A9D" w:rsidP="00565A9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Что мы должны будем сделать чтобы дать ответ на данную задачу?</w:t>
            </w:r>
          </w:p>
          <w:p w:rsidR="00565A9D" w:rsidRPr="00E06E7A" w:rsidRDefault="00565A9D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Доказать.</w:t>
            </w:r>
          </w:p>
          <w:p w:rsidR="00565A9D" w:rsidRPr="00E06E7A" w:rsidRDefault="00565A9D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-Какой вывод можно сделать относительно цели нашего урока?</w:t>
            </w:r>
          </w:p>
          <w:p w:rsidR="00565A9D" w:rsidRPr="00E06E7A" w:rsidRDefault="00565A9D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Учащиеся формулируют цель урока</w:t>
            </w:r>
          </w:p>
          <w:p w:rsidR="00994D96" w:rsidRPr="00E06E7A" w:rsidRDefault="005A2C06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-Применять признаки равенства треугольников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при р</w:t>
            </w:r>
            <w:r w:rsidR="00994D96" w:rsidRPr="00E06E7A">
              <w:rPr>
                <w:rFonts w:ascii="Times New Roman" w:hAnsi="Times New Roman"/>
                <w:sz w:val="24"/>
                <w:lang w:val="ru-RU"/>
              </w:rPr>
              <w:t>ешение</w:t>
            </w:r>
            <w:proofErr w:type="gramEnd"/>
            <w:r w:rsidR="00994D96" w:rsidRPr="00E06E7A">
              <w:rPr>
                <w:rFonts w:ascii="Times New Roman" w:hAnsi="Times New Roman"/>
                <w:sz w:val="24"/>
                <w:lang w:val="ru-RU"/>
              </w:rPr>
              <w:t xml:space="preserve"> зада</w:t>
            </w:r>
            <w:r w:rsidR="00D50003" w:rsidRPr="00E06E7A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на вычисление и доказательство</w:t>
            </w:r>
          </w:p>
          <w:p w:rsidR="00CE508C" w:rsidRPr="00E06E7A" w:rsidRDefault="00CE508C" w:rsidP="00565A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24CEF" w:rsidRPr="00E06E7A" w:rsidRDefault="0065110B" w:rsidP="00565A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</w:t>
            </w:r>
            <w:r w:rsidR="00606DF9" w:rsidRPr="00E06E7A">
              <w:rPr>
                <w:rFonts w:ascii="Times New Roman" w:hAnsi="Times New Roman"/>
                <w:b/>
                <w:sz w:val="24"/>
                <w:lang w:val="ru-RU"/>
              </w:rPr>
              <w:t>классификация</w:t>
            </w:r>
          </w:p>
          <w:p w:rsidR="00102F82" w:rsidRPr="00E06E7A" w:rsidRDefault="00102F82" w:rsidP="00565A9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Во время </w:t>
            </w:r>
            <w:r w:rsidR="00B00FA3" w:rsidRPr="00E06E7A">
              <w:rPr>
                <w:rFonts w:ascii="Times New Roman" w:hAnsi="Times New Roman"/>
                <w:sz w:val="24"/>
                <w:lang w:val="kk-KZ"/>
              </w:rPr>
              <w:t xml:space="preserve">актуализации опорных знаний по 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>прием</w:t>
            </w:r>
            <w:r w:rsidR="00B00FA3" w:rsidRPr="00E06E7A">
              <w:rPr>
                <w:rFonts w:ascii="Times New Roman" w:hAnsi="Times New Roman"/>
                <w:sz w:val="24"/>
                <w:lang w:val="kk-KZ"/>
              </w:rPr>
              <w:t>у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lastRenderedPageBreak/>
              <w:t>«Корзина идей» ребята сначала объединились в пары по тому материалу</w:t>
            </w:r>
            <w:r w:rsidR="00B00FA3" w:rsidRPr="00E06E7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>который они помнят и знают, затем объединяются в группы по тому</w:t>
            </w:r>
            <w:r w:rsidR="00B00FA3" w:rsidRPr="00E06E7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что они предложили и вспомнили. </w:t>
            </w:r>
          </w:p>
          <w:p w:rsidR="00102F82" w:rsidRPr="00E06E7A" w:rsidRDefault="00CE508C" w:rsidP="00565A9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sz w:val="24"/>
                <w:lang w:val="kk-KZ"/>
              </w:rPr>
              <w:t>Например</w:t>
            </w:r>
            <w:r w:rsidR="00102F82" w:rsidRPr="00E06E7A">
              <w:rPr>
                <w:rFonts w:ascii="Times New Roman" w:hAnsi="Times New Roman"/>
                <w:sz w:val="24"/>
                <w:lang w:val="kk-KZ"/>
              </w:rPr>
              <w:t xml:space="preserve">: ученики </w:t>
            </w:r>
            <w:r w:rsidR="00102F82" w:rsidRPr="00E06E7A">
              <w:rPr>
                <w:rFonts w:ascii="Times New Roman" w:hAnsi="Times New Roman"/>
                <w:b/>
                <w:sz w:val="24"/>
                <w:lang w:val="kk-KZ"/>
              </w:rPr>
              <w:t>уровня А</w:t>
            </w:r>
            <w:r w:rsidR="00102F82" w:rsidRPr="00E06E7A">
              <w:rPr>
                <w:rFonts w:ascii="Times New Roman" w:hAnsi="Times New Roman"/>
                <w:sz w:val="24"/>
                <w:lang w:val="kk-KZ"/>
              </w:rPr>
              <w:t xml:space="preserve"> записывают тезисно лишь терминологию: «Треугольник, признак равенства треугольников, биссектриса и т.д»</w:t>
            </w:r>
          </w:p>
          <w:p w:rsidR="00102F82" w:rsidRPr="00E06E7A" w:rsidRDefault="00102F82" w:rsidP="001218C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Ученики </w:t>
            </w:r>
            <w:r w:rsidRPr="00E06E7A">
              <w:rPr>
                <w:rFonts w:ascii="Times New Roman" w:hAnsi="Times New Roman"/>
                <w:b/>
                <w:sz w:val="24"/>
                <w:lang w:val="kk-KZ"/>
              </w:rPr>
              <w:t>уровня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06E7A">
              <w:rPr>
                <w:rFonts w:ascii="Times New Roman" w:hAnsi="Times New Roman"/>
                <w:b/>
                <w:sz w:val="24"/>
                <w:lang w:val="kk-KZ"/>
              </w:rPr>
              <w:t>В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 запишут определения и формулировку признаков равенства треугольников, а ученики </w:t>
            </w:r>
            <w:r w:rsidRPr="00E06E7A">
              <w:rPr>
                <w:rFonts w:ascii="Times New Roman" w:hAnsi="Times New Roman"/>
                <w:b/>
                <w:sz w:val="24"/>
                <w:lang w:val="kk-KZ"/>
              </w:rPr>
              <w:t>уровня С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 предположат что для решения необходимо сначала доказательсвто.  </w:t>
            </w:r>
          </w:p>
          <w:p w:rsidR="001218C8" w:rsidRPr="00E06E7A" w:rsidRDefault="00102F82" w:rsidP="001218C8">
            <w:pPr>
              <w:spacing w:line="240" w:lineRule="auto"/>
              <w:ind w:left="271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sz w:val="24"/>
                <w:lang w:val="kk-KZ"/>
              </w:rPr>
              <w:t>Таким образом, можно определить уровень подготовки</w:t>
            </w:r>
          </w:p>
          <w:p w:rsidR="00EC75C8" w:rsidRPr="00E06E7A" w:rsidRDefault="00102F82" w:rsidP="00CE50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и усвоения </w:t>
            </w:r>
            <w:r w:rsidR="001218C8" w:rsidRPr="00E06E7A">
              <w:rPr>
                <w:rFonts w:ascii="Times New Roman" w:hAnsi="Times New Roman"/>
                <w:sz w:val="24"/>
                <w:lang w:val="kk-KZ"/>
              </w:rPr>
              <w:t xml:space="preserve">ранее изученного 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>материала</w:t>
            </w:r>
            <w:r w:rsidR="001218C8" w:rsidRPr="00E06E7A">
              <w:rPr>
                <w:rFonts w:ascii="Times New Roman" w:hAnsi="Times New Roman"/>
                <w:sz w:val="24"/>
                <w:lang w:val="kk-KZ"/>
              </w:rPr>
              <w:t xml:space="preserve"> для дальнейшей работы на уроке и деления на группы по уровням  А,В и С</w:t>
            </w:r>
            <w:r w:rsidR="00CE508C" w:rsidRPr="00E06E7A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903" w:type="pct"/>
          </w:tcPr>
          <w:p w:rsidR="00624CEF" w:rsidRPr="00E06E7A" w:rsidRDefault="001A5B88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Учебник </w:t>
            </w:r>
            <w:r w:rsidR="00A21028" w:rsidRPr="00E06E7A">
              <w:rPr>
                <w:rFonts w:ascii="Times New Roman" w:hAnsi="Times New Roman"/>
                <w:sz w:val="24"/>
                <w:lang w:val="ru-RU"/>
              </w:rPr>
              <w:t xml:space="preserve">Геометрия 7 </w:t>
            </w:r>
            <w:proofErr w:type="spellStart"/>
            <w:r w:rsidR="00A21028" w:rsidRPr="00E06E7A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="00A21028" w:rsidRPr="00E06E7A">
              <w:rPr>
                <w:rFonts w:ascii="Times New Roman" w:hAnsi="Times New Roman"/>
                <w:sz w:val="24"/>
                <w:lang w:val="ru-RU"/>
              </w:rPr>
              <w:t xml:space="preserve">, Смирнов В.А, </w:t>
            </w:r>
            <w:proofErr w:type="spellStart"/>
            <w:r w:rsidR="00A21028" w:rsidRPr="00E06E7A">
              <w:rPr>
                <w:rFonts w:ascii="Times New Roman" w:hAnsi="Times New Roman"/>
                <w:sz w:val="24"/>
                <w:lang w:val="ru-RU"/>
              </w:rPr>
              <w:t>Туяков</w:t>
            </w:r>
            <w:proofErr w:type="spellEnd"/>
            <w:r w:rsidR="00A21028" w:rsidRPr="00E06E7A">
              <w:rPr>
                <w:rFonts w:ascii="Times New Roman" w:hAnsi="Times New Roman"/>
                <w:sz w:val="24"/>
                <w:lang w:val="ru-RU"/>
              </w:rPr>
              <w:t xml:space="preserve"> Е.А; Алматы «</w:t>
            </w:r>
            <w:proofErr w:type="spellStart"/>
            <w:r w:rsidR="00A21028" w:rsidRPr="00E06E7A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="00A21028" w:rsidRPr="00E06E7A">
              <w:rPr>
                <w:rFonts w:ascii="Times New Roman" w:hAnsi="Times New Roman"/>
                <w:sz w:val="24"/>
                <w:lang w:val="ru-RU"/>
              </w:rPr>
              <w:t>», 2017 г</w:t>
            </w:r>
            <w:r w:rsidR="007254C9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254C9" w:rsidRPr="00E06E7A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 w:rsidR="007254C9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01C89" w:rsidRPr="00E06E7A" w:rsidRDefault="00601C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1C89" w:rsidRPr="00E06E7A" w:rsidRDefault="00601C89" w:rsidP="00601C8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Слайд 1. </w:t>
            </w:r>
          </w:p>
          <w:p w:rsidR="00601C89" w:rsidRPr="00E06E7A" w:rsidRDefault="00601C89" w:rsidP="00601C8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1C89" w:rsidRPr="00E06E7A" w:rsidRDefault="00601C89" w:rsidP="00601C8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</w:p>
          <w:p w:rsidR="00601C89" w:rsidRPr="00E06E7A" w:rsidRDefault="00601C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24CEF" w:rsidRPr="00E06E7A" w:rsidTr="0065110B">
        <w:trPr>
          <w:trHeight w:val="1587"/>
        </w:trPr>
        <w:tc>
          <w:tcPr>
            <w:tcW w:w="998" w:type="pct"/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624CEF" w:rsidRPr="00E06E7A" w:rsidRDefault="00624CEF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9" w:type="pct"/>
            <w:gridSpan w:val="3"/>
          </w:tcPr>
          <w:p w:rsidR="00F42A31" w:rsidRPr="00E06E7A" w:rsidRDefault="00F42A31" w:rsidP="00624C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Закрепление ранее изученного материала.</w:t>
            </w:r>
          </w:p>
          <w:p w:rsidR="005A2C06" w:rsidRPr="00E06E7A" w:rsidRDefault="00C778B2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ГР: Галерея.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Представление решения с помощью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презентации.</w:t>
            </w:r>
          </w:p>
          <w:p w:rsidR="00606DF9" w:rsidRPr="00E06E7A" w:rsidRDefault="00606DF9" w:rsidP="00606D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Учащиеся работаю</w:t>
            </w:r>
            <w:r w:rsidR="00E17F34" w:rsidRPr="00E06E7A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в группах</w:t>
            </w:r>
            <w:r w:rsidR="00CE508C" w:rsidRPr="00E06E7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по окончании времени они помещают свое решение в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презентацию</w:t>
            </w:r>
            <w:r w:rsidR="00F42A31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92EAE" w:rsidRPr="00E06E7A">
              <w:rPr>
                <w:rFonts w:ascii="Times New Roman" w:hAnsi="Times New Roman"/>
                <w:sz w:val="24"/>
                <w:lang w:val="ru-RU"/>
              </w:rPr>
              <w:t xml:space="preserve">(вставляя фото или впечатывая решение)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и затем по отдельным слайдам проводят представление своей работы.</w:t>
            </w:r>
          </w:p>
          <w:p w:rsidR="009C0522" w:rsidRPr="00E06E7A" w:rsidRDefault="009C0522" w:rsidP="00624C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Дифференциация по заданиям и ресурсу</w:t>
            </w:r>
          </w:p>
          <w:p w:rsidR="00F42A31" w:rsidRPr="00E06E7A" w:rsidRDefault="00C778B2" w:rsidP="00624C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</w:t>
            </w:r>
            <w:r w:rsidR="00F42A31"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2. </w:t>
            </w:r>
          </w:p>
          <w:p w:rsidR="00F42A31" w:rsidRPr="00E06E7A" w:rsidRDefault="00F42A31" w:rsidP="00F948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Уровень А </w:t>
            </w:r>
          </w:p>
          <w:p w:rsidR="007254C9" w:rsidRPr="00E06E7A" w:rsidRDefault="007254C9" w:rsidP="00F948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№ 11.1</w:t>
            </w:r>
            <w:r w:rsidR="00AF59C5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На рисунках 11.3 отмечены равные отрезки и равные углы. Укажите на них равные треугольники </w:t>
            </w:r>
          </w:p>
          <w:p w:rsidR="005A2C06" w:rsidRPr="00E06E7A" w:rsidRDefault="007254C9" w:rsidP="00624C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69295EE5" wp14:editId="732A6928">
                  <wp:extent cx="3616303" cy="2352675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394" cy="235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C06" w:rsidRPr="00E06E7A" w:rsidRDefault="00792EAE" w:rsidP="00792E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  <w:p w:rsidR="00CE508C" w:rsidRPr="00E06E7A" w:rsidRDefault="00540DD6" w:rsidP="00540DD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</w:t>
            </w:r>
            <w:r w:rsidR="00726EB8" w:rsidRPr="00E06E7A">
              <w:rPr>
                <w:sz w:val="24"/>
                <w:lang w:val="ru-RU"/>
              </w:rPr>
              <w:t xml:space="preserve"> </w:t>
            </w:r>
            <w:r w:rsidR="00726EB8" w:rsidRPr="00E06E7A">
              <w:rPr>
                <w:rFonts w:ascii="Times New Roman" w:hAnsi="Times New Roman"/>
                <w:sz w:val="24"/>
                <w:lang w:val="ru-RU"/>
              </w:rPr>
              <w:t xml:space="preserve">использует признак равенства треугольников при решении задач по готовым чертежам. </w:t>
            </w:r>
          </w:p>
          <w:p w:rsidR="00540DD6" w:rsidRPr="00E06E7A" w:rsidRDefault="00540DD6" w:rsidP="00540DD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Дескрипторы:  </w:t>
            </w:r>
            <w:r w:rsidRPr="00E06E7A">
              <w:rPr>
                <w:rFonts w:ascii="Times New Roman" w:hAnsi="Times New Roman"/>
                <w:i/>
                <w:sz w:val="24"/>
                <w:lang w:val="kk-KZ"/>
              </w:rPr>
              <w:t>Обучающийся</w:t>
            </w:r>
          </w:p>
          <w:p w:rsidR="00BE5D64" w:rsidRPr="00E06E7A" w:rsidRDefault="00540DD6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26EB8" w:rsidRPr="00E06E7A">
              <w:rPr>
                <w:rFonts w:ascii="Times New Roman" w:hAnsi="Times New Roman"/>
                <w:sz w:val="24"/>
                <w:lang w:val="ru-RU"/>
              </w:rPr>
              <w:t xml:space="preserve">находит </w:t>
            </w:r>
            <w:r w:rsidR="00BE5D64" w:rsidRPr="00E06E7A">
              <w:rPr>
                <w:rFonts w:ascii="Times New Roman" w:hAnsi="Times New Roman"/>
                <w:sz w:val="24"/>
                <w:lang w:val="ru-RU"/>
              </w:rPr>
              <w:t>соответствующие</w:t>
            </w:r>
            <w:r w:rsidR="00726EB8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E5D64" w:rsidRPr="00E06E7A">
              <w:rPr>
                <w:rFonts w:ascii="Times New Roman" w:hAnsi="Times New Roman"/>
                <w:sz w:val="24"/>
                <w:lang w:val="ru-RU"/>
              </w:rPr>
              <w:t xml:space="preserve">равные </w:t>
            </w:r>
            <w:r w:rsidR="00726EB8" w:rsidRPr="00E06E7A">
              <w:rPr>
                <w:rFonts w:ascii="Times New Roman" w:hAnsi="Times New Roman"/>
                <w:sz w:val="24"/>
                <w:lang w:val="ru-RU"/>
              </w:rPr>
              <w:t>элементы</w:t>
            </w:r>
            <w:r w:rsidR="00BE5D64" w:rsidRPr="00E06E7A">
              <w:rPr>
                <w:rFonts w:ascii="Times New Roman" w:hAnsi="Times New Roman"/>
                <w:sz w:val="24"/>
                <w:lang w:val="ru-RU"/>
              </w:rPr>
              <w:t xml:space="preserve"> в треугольниках</w:t>
            </w:r>
            <w:r w:rsidR="00726EB8" w:rsidRPr="00E06E7A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40DD6" w:rsidRPr="00E06E7A" w:rsidRDefault="00BE5D64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определяет соответствующий </w:t>
            </w:r>
            <w:r w:rsidR="00540DD6" w:rsidRPr="00E06E7A">
              <w:rPr>
                <w:rFonts w:ascii="Times New Roman" w:hAnsi="Times New Roman"/>
                <w:sz w:val="24"/>
                <w:lang w:val="ru-RU"/>
              </w:rPr>
              <w:t>признак равенства треугольников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540DD6" w:rsidRPr="00E06E7A" w:rsidRDefault="00540DD6" w:rsidP="00624C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</w:t>
            </w:r>
            <w:r w:rsidR="00BE5D64" w:rsidRPr="00E06E7A">
              <w:rPr>
                <w:rFonts w:ascii="Times New Roman" w:hAnsi="Times New Roman"/>
                <w:sz w:val="24"/>
                <w:lang w:val="ru-RU"/>
              </w:rPr>
              <w:t xml:space="preserve"> проговаривает признак равенства треугольников.</w:t>
            </w:r>
          </w:p>
          <w:p w:rsidR="00891F91" w:rsidRPr="00E06E7A" w:rsidRDefault="00891F91" w:rsidP="00624C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91F91" w:rsidRPr="00E06E7A" w:rsidRDefault="00891F91" w:rsidP="00624C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40DD6" w:rsidRPr="00E06E7A" w:rsidRDefault="00891F91" w:rsidP="00624C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Дифференциация по источнику</w:t>
            </w:r>
          </w:p>
          <w:p w:rsidR="00540DD6" w:rsidRPr="00E06E7A" w:rsidRDefault="00EA3A89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№ 2 </w:t>
            </w:r>
          </w:p>
          <w:p w:rsidR="00EA3A89" w:rsidRPr="00E06E7A" w:rsidRDefault="0065110B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A3A89" w:rsidRPr="00E06E7A">
              <w:rPr>
                <w:rFonts w:ascii="Times New Roman" w:hAnsi="Times New Roman"/>
                <w:sz w:val="24"/>
                <w:lang w:val="ru-RU"/>
              </w:rPr>
              <w:t>Найдите пары равных треугольников</w:t>
            </w:r>
            <w:r w:rsidR="00E17F34" w:rsidRPr="00E06E7A">
              <w:rPr>
                <w:rFonts w:ascii="Times New Roman" w:hAnsi="Times New Roman"/>
                <w:sz w:val="24"/>
                <w:lang w:val="ru-RU"/>
              </w:rPr>
              <w:t xml:space="preserve"> и назовите признак равенства треугольников.</w:t>
            </w:r>
          </w:p>
          <w:p w:rsidR="00E13558" w:rsidRPr="00E06E7A" w:rsidRDefault="00E13558" w:rsidP="00624CEF">
            <w:pPr>
              <w:spacing w:line="240" w:lineRule="auto"/>
              <w:jc w:val="both"/>
              <w:rPr>
                <w:noProof/>
                <w:lang w:eastAsia="ru-RU"/>
              </w:rPr>
            </w:pPr>
            <w:r w:rsidRPr="00E06E7A">
              <w:rPr>
                <w:noProof/>
                <w:lang w:val="ru-RU" w:eastAsia="ru-RU"/>
              </w:rPr>
              <w:drawing>
                <wp:inline distT="0" distB="0" distL="0" distR="0" wp14:anchorId="650CB916" wp14:editId="342564F3">
                  <wp:extent cx="2209800" cy="1939925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949" t="32111" r="48044" b="25841"/>
                          <a:stretch/>
                        </pic:blipFill>
                        <pic:spPr bwMode="auto">
                          <a:xfrm>
                            <a:off x="0" y="0"/>
                            <a:ext cx="2218115" cy="194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3A89" w:rsidRPr="00E06E7A" w:rsidRDefault="00EA3A89" w:rsidP="00624C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F3EB0" w:rsidRPr="00E06E7A" w:rsidRDefault="00CF3EB0" w:rsidP="00CF3EB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Дескрипторы:  </w:t>
            </w:r>
            <w:r w:rsidRPr="00E06E7A">
              <w:rPr>
                <w:rFonts w:ascii="Times New Roman" w:hAnsi="Times New Roman"/>
                <w:i/>
                <w:sz w:val="24"/>
                <w:lang w:val="kk-KZ"/>
              </w:rPr>
              <w:t>Обучающийся</w:t>
            </w:r>
          </w:p>
          <w:p w:rsidR="00BE5D64" w:rsidRPr="00E06E7A" w:rsidRDefault="00BE5D64" w:rsidP="00BE5D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находит соответствующие равные элементы в треугольниках;</w:t>
            </w:r>
          </w:p>
          <w:p w:rsidR="00BE5D64" w:rsidRPr="00E06E7A" w:rsidRDefault="00BE5D64" w:rsidP="00BE5D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определяет соответствующий признак равенства треугольников; </w:t>
            </w:r>
          </w:p>
          <w:p w:rsidR="00EA3A89" w:rsidRPr="00E06E7A" w:rsidRDefault="00BE5D64" w:rsidP="00BE5D6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проговаривает признак равенства треугольников</w:t>
            </w: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CF3EB0" w:rsidRPr="00E06E7A" w:rsidRDefault="00C02D5F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по дескрипторам.</w:t>
            </w:r>
          </w:p>
          <w:p w:rsidR="00C02D5F" w:rsidRPr="00E06E7A" w:rsidRDefault="00C02D5F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Устная обратная связь от учителя.</w:t>
            </w:r>
          </w:p>
          <w:p w:rsidR="00C02D5F" w:rsidRPr="00E06E7A" w:rsidRDefault="00C02D5F" w:rsidP="00CF3E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F3EB0" w:rsidRPr="00E06E7A" w:rsidRDefault="00BE5D64" w:rsidP="00CF3E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  <w:r w:rsidR="00CF3EB0" w:rsidRPr="00E06E7A">
              <w:rPr>
                <w:rFonts w:ascii="Times New Roman" w:hAnsi="Times New Roman"/>
                <w:b/>
                <w:sz w:val="24"/>
                <w:lang w:val="ru-RU"/>
              </w:rPr>
              <w:t>ров</w:t>
            </w:r>
            <w:r w:rsidR="007C78F6" w:rsidRPr="00E06E7A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r w:rsidR="00CF3EB0" w:rsidRPr="00E06E7A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="007C78F6" w:rsidRPr="00E06E7A">
              <w:rPr>
                <w:rFonts w:ascii="Times New Roman" w:hAnsi="Times New Roman"/>
                <w:b/>
                <w:sz w:val="24"/>
                <w:lang w:val="ru-RU"/>
              </w:rPr>
              <w:t>ь</w:t>
            </w:r>
            <w:r w:rsidR="00CF3EB0"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</w:p>
          <w:p w:rsidR="0065110B" w:rsidRPr="00E06E7A" w:rsidRDefault="0065110B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№ 11.3 На рисунке 11.</w:t>
            </w:r>
            <w:r w:rsidR="001539B4" w:rsidRPr="00E06E7A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АВ=</w:t>
            </w:r>
            <w:proofErr w:type="gramStart"/>
            <w:r w:rsidRPr="00E06E7A">
              <w:rPr>
                <w:rFonts w:ascii="Times New Roman" w:hAnsi="Times New Roman"/>
                <w:sz w:val="24"/>
                <w:lang w:val="en-US"/>
              </w:rPr>
              <w:t>DC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 и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BC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=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AD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>, угол ВАС равен 31</w:t>
            </w:r>
            <w:r w:rsidRPr="00E06E7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>, а угол ВСА=29</w:t>
            </w:r>
            <w:r w:rsidRPr="00E06E7A">
              <w:rPr>
                <w:rFonts w:ascii="Times New Roman" w:hAnsi="Times New Roman"/>
                <w:sz w:val="24"/>
                <w:vertAlign w:val="superscript"/>
                <w:lang w:val="kk-KZ"/>
              </w:rPr>
              <w:t>0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>. Найдите угол АС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D</w:t>
            </w:r>
          </w:p>
          <w:p w:rsidR="0065110B" w:rsidRPr="00E06E7A" w:rsidRDefault="0065110B" w:rsidP="00624CE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74E3F20B" wp14:editId="67C9930B">
                  <wp:extent cx="2164080" cy="1138989"/>
                  <wp:effectExtent l="0" t="0" r="762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67" cy="114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DD6" w:rsidRPr="00E06E7A" w:rsidRDefault="00540DD6" w:rsidP="00540DD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Дескрипторы:  </w:t>
            </w:r>
            <w:r w:rsidRPr="00E06E7A">
              <w:rPr>
                <w:rFonts w:ascii="Times New Roman" w:hAnsi="Times New Roman"/>
                <w:i/>
                <w:sz w:val="24"/>
                <w:lang w:val="kk-KZ"/>
              </w:rPr>
              <w:t>Обучающийся</w:t>
            </w:r>
          </w:p>
          <w:p w:rsidR="00BE5D64" w:rsidRPr="00E06E7A" w:rsidRDefault="00BE5D64" w:rsidP="00BE5D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находит соответствующие равные элементы в треугольниках;</w:t>
            </w:r>
          </w:p>
          <w:p w:rsidR="00BE5D64" w:rsidRPr="00E06E7A" w:rsidRDefault="00BE5D64" w:rsidP="00BE5D6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определяет соответствующий признак равенства треугольников; </w:t>
            </w:r>
          </w:p>
          <w:p w:rsidR="00BE5D64" w:rsidRPr="00E06E7A" w:rsidRDefault="00BE5D64" w:rsidP="00BE5D6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проговаривает признак равенства треугольников;</w:t>
            </w:r>
          </w:p>
          <w:p w:rsidR="00BE5D64" w:rsidRPr="00E06E7A" w:rsidRDefault="00BE5D64" w:rsidP="00BE5D64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находит величину искомого угла</w:t>
            </w:r>
          </w:p>
          <w:p w:rsidR="00CF3EB0" w:rsidRPr="00E06E7A" w:rsidRDefault="00E17F34" w:rsidP="00540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№ 9.15 На рисунке 9.15 угол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DA</w:t>
            </w:r>
            <w:r w:rsidR="00001407" w:rsidRPr="00E06E7A">
              <w:rPr>
                <w:rFonts w:ascii="Times New Roman" w:hAnsi="Times New Roman"/>
                <w:sz w:val="24"/>
                <w:lang w:val="en-US"/>
              </w:rPr>
              <w:t>B</w:t>
            </w:r>
            <w:r w:rsidRPr="00E06E7A">
              <w:rPr>
                <w:rFonts w:ascii="Times New Roman" w:hAnsi="Times New Roman"/>
                <w:sz w:val="24"/>
                <w:lang w:val="kk-KZ"/>
              </w:rPr>
              <w:t xml:space="preserve">равен углу СВА, угол САВ равен углу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DBA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, СА=13 см. Найдите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DB</w:t>
            </w:r>
          </w:p>
          <w:p w:rsidR="00CF3EB0" w:rsidRPr="00E06E7A" w:rsidRDefault="00E17F34" w:rsidP="00540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F3EB0" w:rsidRPr="00E06E7A" w:rsidRDefault="00E17F34" w:rsidP="00540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B1B015C" wp14:editId="161003A3">
                  <wp:extent cx="2514600" cy="1414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200" cy="141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D5F" w:rsidRPr="00E06E7A" w:rsidRDefault="00C02D5F" w:rsidP="00C02D5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ФО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="006D73ED" w:rsidRPr="00E06E7A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="006D73ED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по дескрипторам.</w:t>
            </w:r>
          </w:p>
          <w:p w:rsidR="00CF3EB0" w:rsidRPr="00E06E7A" w:rsidRDefault="00C02D5F" w:rsidP="00C02D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Устная обратная связь от учителя</w:t>
            </w:r>
          </w:p>
          <w:p w:rsidR="00C02D5F" w:rsidRPr="00E06E7A" w:rsidRDefault="00C02D5F" w:rsidP="00540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00078D" w:rsidP="00540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Дифференциация по заданию и ресурсам</w:t>
            </w:r>
          </w:p>
          <w:p w:rsidR="00CF3EB0" w:rsidRPr="00E06E7A" w:rsidRDefault="0000078D" w:rsidP="00540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Уровень С.</w:t>
            </w:r>
          </w:p>
          <w:p w:rsidR="00464868" w:rsidRPr="00E06E7A" w:rsidRDefault="00464868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11.5</w:t>
            </w:r>
            <w:r w:rsidR="00E65C9F" w:rsidRPr="00E06E7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Докажите, что отрезок АС является биссектрисой угла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BAD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64868" w:rsidRPr="00E06E7A" w:rsidRDefault="00464868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E5066" w:rsidRPr="00E06E7A" w:rsidRDefault="001E5066" w:rsidP="00464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F59C5" w:rsidRPr="00E06E7A" w:rsidRDefault="00AF59C5" w:rsidP="00464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F59C5" w:rsidRPr="00E06E7A" w:rsidRDefault="00AF59C5" w:rsidP="00464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F59C5" w:rsidRPr="00E06E7A" w:rsidRDefault="00AF59C5" w:rsidP="00464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F59C5" w:rsidRPr="00E06E7A" w:rsidRDefault="00AF59C5" w:rsidP="00464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F59C5" w:rsidRPr="00E06E7A" w:rsidRDefault="00AF59C5" w:rsidP="00464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4868" w:rsidRPr="00E06E7A" w:rsidRDefault="00CE508C" w:rsidP="004648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noProof/>
                <w:lang w:val="ru-RU" w:eastAsia="ru-RU"/>
              </w:rPr>
              <w:drawing>
                <wp:anchor distT="0" distB="0" distL="114300" distR="114300" simplePos="0" relativeHeight="251655168" behindDoc="1" locked="0" layoutInCell="1" allowOverlap="1" wp14:anchorId="3D985F26" wp14:editId="1986FDB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-1741170</wp:posOffset>
                  </wp:positionV>
                  <wp:extent cx="2172335" cy="1609725"/>
                  <wp:effectExtent l="0" t="0" r="0" b="9525"/>
                  <wp:wrapTight wrapText="bothSides">
                    <wp:wrapPolygon edited="0">
                      <wp:start x="0" y="0"/>
                      <wp:lineTo x="0" y="21472"/>
                      <wp:lineTo x="21404" y="21472"/>
                      <wp:lineTo x="2140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7" t="38891" r="45826" b="38896"/>
                          <a:stretch/>
                        </pic:blipFill>
                        <pic:spPr bwMode="auto">
                          <a:xfrm>
                            <a:off x="0" y="0"/>
                            <a:ext cx="2172335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78D" w:rsidRPr="00E06E7A">
              <w:rPr>
                <w:rFonts w:ascii="Times New Roman" w:hAnsi="Times New Roman"/>
                <w:b/>
                <w:sz w:val="24"/>
                <w:lang w:val="ru-RU"/>
              </w:rPr>
              <w:t>Критерий:</w:t>
            </w:r>
            <w:r w:rsidR="0000078D" w:rsidRPr="00E06E7A">
              <w:rPr>
                <w:rFonts w:ascii="Times New Roman" w:hAnsi="Times New Roman"/>
                <w:sz w:val="24"/>
                <w:lang w:val="ru-RU"/>
              </w:rPr>
              <w:t xml:space="preserve"> применяет признаки равенства треугольников при решении задач на доказательство</w:t>
            </w:r>
          </w:p>
          <w:p w:rsidR="00540DD6" w:rsidRPr="00E06E7A" w:rsidRDefault="00540DD6" w:rsidP="00540DD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06E7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Дескриптор: </w:t>
            </w:r>
            <w:r w:rsidRPr="00E06E7A">
              <w:rPr>
                <w:rFonts w:ascii="Times New Roman" w:hAnsi="Times New Roman"/>
                <w:i/>
                <w:sz w:val="24"/>
                <w:lang w:val="kk-KZ"/>
              </w:rPr>
              <w:t>Обучающийся</w:t>
            </w:r>
          </w:p>
          <w:p w:rsidR="0000078D" w:rsidRPr="00E06E7A" w:rsidRDefault="0000078D" w:rsidP="000007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находит соответствующие равные элементы в треугольниках;</w:t>
            </w:r>
          </w:p>
          <w:p w:rsidR="0000078D" w:rsidRPr="00E06E7A" w:rsidRDefault="0000078D" w:rsidP="000007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определяет соответствующий признак равенства треугольников; </w:t>
            </w:r>
          </w:p>
          <w:p w:rsidR="0000078D" w:rsidRPr="00E06E7A" w:rsidRDefault="0000078D" w:rsidP="000007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проговаривает признак равенства треугольников;</w:t>
            </w:r>
          </w:p>
          <w:p w:rsidR="00464868" w:rsidRPr="00E06E7A" w:rsidRDefault="00464868" w:rsidP="00000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-делает вывод о биссектрисе угла</w:t>
            </w:r>
          </w:p>
          <w:p w:rsidR="00792EAE" w:rsidRPr="00E06E7A" w:rsidRDefault="00524684" w:rsidP="00792E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№10.22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Докажите, что медианы равнобедренного треугольника, проведенные к его боковым сторонам, равны</w:t>
            </w:r>
            <w:r w:rsidR="0000078D" w:rsidRPr="00E06E7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0078D" w:rsidRPr="00E06E7A" w:rsidRDefault="0000078D" w:rsidP="00792E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>Критерий: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применяет признаки равенства треугольников при решении задач на доказательство</w:t>
            </w:r>
          </w:p>
          <w:p w:rsidR="0000078D" w:rsidRPr="00E06E7A" w:rsidRDefault="0000078D" w:rsidP="00792EA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Дескриптор: </w:t>
            </w:r>
          </w:p>
          <w:p w:rsidR="00524684" w:rsidRPr="00E06E7A" w:rsidRDefault="00524684" w:rsidP="0000078D">
            <w:pPr>
              <w:autoSpaceDE w:val="0"/>
              <w:autoSpaceDN w:val="0"/>
              <w:adjustRightInd w:val="0"/>
              <w:spacing w:line="240" w:lineRule="auto"/>
              <w:ind w:left="124" w:hanging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выполняет построение чертежа по условию задачи;</w:t>
            </w:r>
          </w:p>
          <w:p w:rsidR="0000078D" w:rsidRPr="00E06E7A" w:rsidRDefault="0000078D" w:rsidP="000007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находит соответствующие равные элементы в треугольниках;</w:t>
            </w:r>
          </w:p>
          <w:p w:rsidR="0000078D" w:rsidRPr="00E06E7A" w:rsidRDefault="0000078D" w:rsidP="000007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определяет соответствующий признак равенства треугольников; </w:t>
            </w:r>
          </w:p>
          <w:p w:rsidR="00524684" w:rsidRPr="00E06E7A" w:rsidRDefault="00524684" w:rsidP="0000078D">
            <w:pPr>
              <w:autoSpaceDE w:val="0"/>
              <w:autoSpaceDN w:val="0"/>
              <w:adjustRightInd w:val="0"/>
              <w:spacing w:line="240" w:lineRule="auto"/>
              <w:ind w:left="124" w:hanging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применяет признаки равенства треугольников;</w:t>
            </w:r>
          </w:p>
          <w:p w:rsidR="00524684" w:rsidRPr="00E06E7A" w:rsidRDefault="00524684" w:rsidP="0000078D">
            <w:pPr>
              <w:autoSpaceDE w:val="0"/>
              <w:autoSpaceDN w:val="0"/>
              <w:adjustRightInd w:val="0"/>
              <w:spacing w:line="240" w:lineRule="auto"/>
              <w:ind w:left="124" w:hanging="14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- доказывает </w:t>
            </w:r>
            <w:r w:rsidR="00AF59C5" w:rsidRPr="00E06E7A">
              <w:rPr>
                <w:rFonts w:ascii="Times New Roman" w:hAnsi="Times New Roman"/>
                <w:sz w:val="24"/>
                <w:lang w:val="ru-RU"/>
              </w:rPr>
              <w:t xml:space="preserve">равенство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медиан</w:t>
            </w:r>
          </w:p>
          <w:p w:rsidR="001218C8" w:rsidRPr="00E06E7A" w:rsidRDefault="00C02D5F" w:rsidP="00C02D5F">
            <w:pPr>
              <w:autoSpaceDE w:val="0"/>
              <w:autoSpaceDN w:val="0"/>
              <w:adjustRightInd w:val="0"/>
              <w:spacing w:line="240" w:lineRule="auto"/>
              <w:ind w:left="124" w:hanging="141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proofErr w:type="spellStart"/>
            <w:r w:rsidR="001218C8" w:rsidRPr="00E06E7A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="001218C8" w:rsidRPr="00E06E7A">
              <w:rPr>
                <w:rFonts w:ascii="Times New Roman" w:hAnsi="Times New Roman"/>
                <w:sz w:val="24"/>
                <w:lang w:val="ru-RU"/>
              </w:rPr>
              <w:t xml:space="preserve"> по дескрипторам</w:t>
            </w:r>
          </w:p>
          <w:p w:rsidR="00BA10F1" w:rsidRPr="00E06E7A" w:rsidRDefault="00BA10F1" w:rsidP="00C02D5F">
            <w:pPr>
              <w:autoSpaceDE w:val="0"/>
              <w:autoSpaceDN w:val="0"/>
              <w:adjustRightInd w:val="0"/>
              <w:spacing w:line="240" w:lineRule="auto"/>
              <w:ind w:left="124" w:hanging="141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Проверка по слайдам с готовым решением.</w:t>
            </w:r>
          </w:p>
          <w:p w:rsidR="00AF59C5" w:rsidRPr="00E06E7A" w:rsidRDefault="00AF59C5" w:rsidP="00524684">
            <w:pPr>
              <w:autoSpaceDE w:val="0"/>
              <w:autoSpaceDN w:val="0"/>
              <w:adjustRightInd w:val="0"/>
              <w:spacing w:line="240" w:lineRule="auto"/>
              <w:ind w:left="170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C02D5F" w:rsidRPr="00E06E7A" w:rsidRDefault="00C02D5F" w:rsidP="00C02D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Дифференциация по темпу и ресурсам</w:t>
            </w:r>
          </w:p>
          <w:p w:rsidR="0000078D" w:rsidRPr="00E06E7A" w:rsidRDefault="0000078D" w:rsidP="00524684">
            <w:pPr>
              <w:autoSpaceDE w:val="0"/>
              <w:autoSpaceDN w:val="0"/>
              <w:adjustRightInd w:val="0"/>
              <w:spacing w:line="240" w:lineRule="auto"/>
              <w:ind w:left="170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0C5CBD" w:rsidRPr="00E06E7A" w:rsidRDefault="0000078D" w:rsidP="00000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3. </w:t>
            </w:r>
            <w:r w:rsidR="00464868" w:rsidRPr="00E06E7A">
              <w:rPr>
                <w:rFonts w:ascii="Times New Roman" w:hAnsi="Times New Roman"/>
                <w:sz w:val="24"/>
                <w:lang w:val="ru-RU"/>
              </w:rPr>
              <w:t>Уберите 17 спичек так, чтобы осталось 5 равных треугольников</w:t>
            </w:r>
          </w:p>
          <w:p w:rsidR="00AF59C5" w:rsidRPr="00E06E7A" w:rsidRDefault="00AF59C5" w:rsidP="0000078D">
            <w:pPr>
              <w:autoSpaceDE w:val="0"/>
              <w:autoSpaceDN w:val="0"/>
              <w:adjustRightInd w:val="0"/>
              <w:spacing w:line="240" w:lineRule="auto"/>
              <w:rPr>
                <w:noProof/>
                <w:lang w:val="ru-RU" w:eastAsia="ru-RU"/>
              </w:rPr>
            </w:pPr>
          </w:p>
          <w:p w:rsidR="00464868" w:rsidRPr="00E06E7A" w:rsidRDefault="003C6E6D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133985</wp:posOffset>
                  </wp:positionV>
                  <wp:extent cx="1952625" cy="1583690"/>
                  <wp:effectExtent l="0" t="0" r="9525" b="0"/>
                  <wp:wrapTight wrapText="bothSides">
                    <wp:wrapPolygon edited="0">
                      <wp:start x="0" y="0"/>
                      <wp:lineTo x="0" y="21306"/>
                      <wp:lineTo x="21495" y="21306"/>
                      <wp:lineTo x="21495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9" t="49791" r="46841" b="27969"/>
                          <a:stretch/>
                        </pic:blipFill>
                        <pic:spPr bwMode="auto">
                          <a:xfrm>
                            <a:off x="0" y="0"/>
                            <a:ext cx="1952625" cy="1583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4868" w:rsidRPr="00E06E7A" w:rsidRDefault="00464868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414B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Дескрипторы </w:t>
            </w:r>
          </w:p>
          <w:p w:rsidR="00464868" w:rsidRPr="00E06E7A" w:rsidRDefault="00464868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убирает нужное количество спичек</w:t>
            </w:r>
          </w:p>
          <w:p w:rsidR="00464868" w:rsidRPr="00E06E7A" w:rsidRDefault="00464868" w:rsidP="00B12B06">
            <w:pPr>
              <w:autoSpaceDE w:val="0"/>
              <w:autoSpaceDN w:val="0"/>
              <w:adjustRightInd w:val="0"/>
              <w:spacing w:line="240" w:lineRule="auto"/>
              <w:ind w:left="271" w:hanging="141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- получает 5 равных треугольников</w:t>
            </w:r>
          </w:p>
          <w:p w:rsidR="001218C8" w:rsidRPr="00E06E7A" w:rsidRDefault="006D73ED" w:rsidP="001218C8">
            <w:pPr>
              <w:autoSpaceDE w:val="0"/>
              <w:autoSpaceDN w:val="0"/>
              <w:adjustRightInd w:val="0"/>
              <w:spacing w:line="240" w:lineRule="auto"/>
              <w:ind w:left="124" w:hanging="141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="001218C8" w:rsidRPr="00E06E7A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  <w:r w:rsidR="001218C8"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218C8" w:rsidRPr="00E06E7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="001218C8" w:rsidRPr="00E06E7A">
              <w:rPr>
                <w:rFonts w:ascii="Times New Roman" w:hAnsi="Times New Roman"/>
                <w:sz w:val="24"/>
                <w:lang w:val="ru-RU"/>
              </w:rPr>
              <w:t xml:space="preserve"> по дескрипторам</w:t>
            </w:r>
          </w:p>
          <w:p w:rsidR="00624CEF" w:rsidRPr="00E06E7A" w:rsidRDefault="001218C8" w:rsidP="00B00F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Устная обратная связь от учителя</w:t>
            </w:r>
            <w:r w:rsidR="00B00FA3" w:rsidRPr="00E06E7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03" w:type="pct"/>
          </w:tcPr>
          <w:p w:rsidR="009E0132" w:rsidRPr="00E06E7A" w:rsidRDefault="00E06E7A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lastRenderedPageBreak/>
              <w:fldChar w:fldCharType="begin"/>
            </w:r>
            <w:r w:rsidRPr="00E06E7A">
              <w:rPr>
                <w:lang w:val="ru-RU"/>
              </w:rPr>
              <w:instrText xml:space="preserve"> </w:instrText>
            </w:r>
            <w:r w:rsidRPr="00E06E7A">
              <w:instrText>HYPERLINK</w:instrText>
            </w:r>
            <w:r w:rsidRPr="00E06E7A">
              <w:rPr>
                <w:lang w:val="ru-RU"/>
              </w:rPr>
              <w:instrText xml:space="preserve"> "</w:instrText>
            </w:r>
            <w:r w:rsidRPr="00E06E7A">
              <w:instrText>https</w:instrText>
            </w:r>
            <w:r w:rsidRPr="00E06E7A">
              <w:rPr>
                <w:lang w:val="ru-RU"/>
              </w:rPr>
              <w:instrText>://</w:instrText>
            </w:r>
            <w:r w:rsidRPr="00E06E7A">
              <w:instrText>docs</w:instrText>
            </w:r>
            <w:r w:rsidRPr="00E06E7A">
              <w:rPr>
                <w:lang w:val="ru-RU"/>
              </w:rPr>
              <w:instrText>.</w:instrText>
            </w:r>
            <w:r w:rsidRPr="00E06E7A">
              <w:instrText>google</w:instrText>
            </w:r>
            <w:r w:rsidRPr="00E06E7A">
              <w:rPr>
                <w:lang w:val="ru-RU"/>
              </w:rPr>
              <w:instrText>.</w:instrText>
            </w:r>
            <w:r w:rsidRPr="00E06E7A">
              <w:instrText>com</w:instrText>
            </w:r>
            <w:r w:rsidRPr="00E06E7A">
              <w:rPr>
                <w:lang w:val="ru-RU"/>
              </w:rPr>
              <w:instrText>/</w:instrText>
            </w:r>
            <w:r w:rsidRPr="00E06E7A">
              <w:instrText>presentation</w:instrText>
            </w:r>
            <w:r w:rsidRPr="00E06E7A">
              <w:rPr>
                <w:lang w:val="ru-RU"/>
              </w:rPr>
              <w:instrText>/</w:instrText>
            </w:r>
            <w:r w:rsidRPr="00E06E7A">
              <w:instrText>d</w:instrText>
            </w:r>
            <w:r w:rsidRPr="00E06E7A">
              <w:rPr>
                <w:lang w:val="ru-RU"/>
              </w:rPr>
              <w:instrText>/1</w:instrText>
            </w:r>
            <w:r w:rsidRPr="00E06E7A">
              <w:instrText>bxPVH</w:instrText>
            </w:r>
            <w:r w:rsidRPr="00E06E7A">
              <w:rPr>
                <w:lang w:val="ru-RU"/>
              </w:rPr>
              <w:instrText>9</w:instrText>
            </w:r>
            <w:r w:rsidRPr="00E06E7A">
              <w:instrText>aKUZiU</w:instrText>
            </w:r>
            <w:r w:rsidRPr="00E06E7A">
              <w:rPr>
                <w:lang w:val="ru-RU"/>
              </w:rPr>
              <w:instrText>8</w:instrText>
            </w:r>
            <w:r w:rsidRPr="00E06E7A">
              <w:instrText>fOufOV</w:instrText>
            </w:r>
            <w:r w:rsidRPr="00E06E7A">
              <w:rPr>
                <w:lang w:val="ru-RU"/>
              </w:rPr>
              <w:instrText>7_</w:instrText>
            </w:r>
            <w:r w:rsidRPr="00E06E7A">
              <w:instrText>hUzbeJABLI</w:instrText>
            </w:r>
            <w:r w:rsidRPr="00E06E7A">
              <w:rPr>
                <w:lang w:val="ru-RU"/>
              </w:rPr>
              <w:instrText>7</w:instrText>
            </w:r>
            <w:r w:rsidRPr="00E06E7A">
              <w:instrText>eaWCGGcUmOY</w:instrText>
            </w:r>
            <w:r w:rsidRPr="00E06E7A">
              <w:rPr>
                <w:lang w:val="ru-RU"/>
              </w:rPr>
              <w:instrText>/</w:instrText>
            </w:r>
            <w:r w:rsidRPr="00E06E7A">
              <w:instrText>edit</w:instrText>
            </w:r>
            <w:r w:rsidRPr="00E06E7A">
              <w:rPr>
                <w:lang w:val="ru-RU"/>
              </w:rPr>
              <w:instrText>?</w:instrText>
            </w:r>
            <w:r w:rsidRPr="00E06E7A">
              <w:instrText>usp</w:instrText>
            </w:r>
            <w:r w:rsidRPr="00E06E7A">
              <w:rPr>
                <w:lang w:val="ru-RU"/>
              </w:rPr>
              <w:instrText>=</w:instrText>
            </w:r>
            <w:r w:rsidRPr="00E06E7A">
              <w:instrText>sharing</w:instrText>
            </w:r>
            <w:r w:rsidRPr="00E06E7A">
              <w:rPr>
                <w:lang w:val="ru-RU"/>
              </w:rPr>
              <w:instrText xml:space="preserve">" </w:instrText>
            </w:r>
            <w:r w:rsidRPr="00E06E7A">
              <w:fldChar w:fldCharType="separate"/>
            </w:r>
            <w:r w:rsidR="009E0132" w:rsidRPr="00E06E7A">
              <w:rPr>
                <w:rStyle w:val="a5"/>
                <w:rFonts w:ascii="Times New Roman" w:hAnsi="Times New Roman"/>
                <w:sz w:val="24"/>
                <w:lang w:val="ru-RU"/>
              </w:rPr>
              <w:t>https://docs.google.com/presentation/d/1bxPVH9aKUZiU8fOufOV7_hUzbeJABLI7eaWCGGcUmOY/edit?usp=sharing</w:t>
            </w:r>
            <w:r w:rsidRPr="00E06E7A">
              <w:rPr>
                <w:rStyle w:val="a5"/>
                <w:rFonts w:ascii="Times New Roman" w:hAnsi="Times New Roman"/>
                <w:sz w:val="24"/>
                <w:lang w:val="ru-RU"/>
              </w:rPr>
              <w:fldChar w:fldCharType="end"/>
            </w:r>
          </w:p>
          <w:p w:rsidR="00E65C9F" w:rsidRPr="00E06E7A" w:rsidRDefault="00E65C9F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24CEF" w:rsidRPr="00E06E7A" w:rsidRDefault="007254C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Учебник Геометрия 7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, Смирнов В.А,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Туяков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Е.А; Алматы «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», 2017 г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62-63</w:t>
            </w: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F94842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Э.Н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Балаян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«Геометрия задачи на готовых чертежах для подготовки к ГИА и ЕГЭ» 7-9 классы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33</w:t>
            </w: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3A89" w:rsidRPr="00E06E7A" w:rsidRDefault="00EA3A89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0DD6" w:rsidRPr="00E06E7A" w:rsidRDefault="00540DD6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65C9F" w:rsidRPr="00E06E7A" w:rsidRDefault="00E65C9F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Учебник Геометрия 7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, Смирнов В.А,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Туяков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Е.А; Алматы «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>», 2017</w:t>
            </w:r>
          </w:p>
          <w:p w:rsidR="00CF3EB0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53</w:t>
            </w: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F3EB0" w:rsidRPr="00E06E7A" w:rsidRDefault="00CF3EB0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7F34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7F34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7F34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7F34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7F34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17F34" w:rsidRPr="00E06E7A" w:rsidRDefault="00E17F34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73ED" w:rsidRPr="00E06E7A" w:rsidRDefault="006D73ED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73ED" w:rsidRPr="00E06E7A" w:rsidRDefault="006D73ED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73ED" w:rsidRPr="00E06E7A" w:rsidRDefault="006D73ED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24684" w:rsidRPr="00E06E7A" w:rsidRDefault="00524684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Учебник Геометрия 7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, Смирнов В.А,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Туяков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Е.А; Алматы «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>», 2017</w:t>
            </w:r>
          </w:p>
          <w:p w:rsidR="00524684" w:rsidRPr="00E06E7A" w:rsidRDefault="00524684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61</w:t>
            </w:r>
          </w:p>
          <w:p w:rsidR="000C5CBD" w:rsidRPr="00E06E7A" w:rsidRDefault="000C5CB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C5CBD" w:rsidRPr="00E06E7A" w:rsidRDefault="000C5CB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64868" w:rsidRPr="00E06E7A" w:rsidRDefault="00464868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9C5" w:rsidRPr="00E06E7A" w:rsidRDefault="00AF59C5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6E6D" w:rsidRPr="00E06E7A" w:rsidRDefault="003C6E6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522" w:rsidRPr="00E06E7A" w:rsidRDefault="009C0522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522" w:rsidRPr="00E06E7A" w:rsidRDefault="009C0522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522" w:rsidRPr="00E06E7A" w:rsidRDefault="009C0522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C5CBD" w:rsidRPr="00E06E7A" w:rsidRDefault="000C5CBD" w:rsidP="005246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https://multiurok.ru/files/sbornik-zadach-so-spichkami.html</w:t>
            </w:r>
          </w:p>
        </w:tc>
      </w:tr>
      <w:tr w:rsidR="00624CEF" w:rsidRPr="00E06E7A" w:rsidTr="0065110B">
        <w:trPr>
          <w:trHeight w:val="1772"/>
        </w:trPr>
        <w:tc>
          <w:tcPr>
            <w:tcW w:w="998" w:type="pct"/>
            <w:tcBorders>
              <w:bottom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624CEF" w:rsidRPr="00E06E7A" w:rsidRDefault="00624CEF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99" w:type="pct"/>
            <w:gridSpan w:val="3"/>
            <w:tcBorders>
              <w:bottom w:val="single" w:sz="8" w:space="0" w:color="2976A4"/>
            </w:tcBorders>
          </w:tcPr>
          <w:p w:rsidR="00E65C9F" w:rsidRPr="00E06E7A" w:rsidRDefault="00E65C9F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Рефлексия</w:t>
            </w:r>
            <w:r w:rsidR="002112D1" w:rsidRPr="00E06E7A">
              <w:rPr>
                <w:rFonts w:ascii="Times New Roman" w:hAnsi="Times New Roman"/>
                <w:sz w:val="24"/>
                <w:lang w:val="ru-RU"/>
              </w:rPr>
              <w:t xml:space="preserve"> по представленным заданиям групп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12D1" w:rsidRPr="00E06E7A">
              <w:rPr>
                <w:rFonts w:ascii="Times New Roman" w:hAnsi="Times New Roman"/>
                <w:sz w:val="24"/>
                <w:lang w:val="ru-RU"/>
              </w:rPr>
              <w:t>«Д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>ве звезды одно пожелание</w:t>
            </w:r>
            <w:r w:rsidR="002112D1" w:rsidRPr="00E06E7A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AC65E0" w:rsidRPr="00E06E7A" w:rsidRDefault="002112D1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E65C9F" w:rsidRPr="00E06E7A">
              <w:rPr>
                <w:rFonts w:ascii="Times New Roman" w:hAnsi="Times New Roman"/>
                <w:sz w:val="24"/>
                <w:lang w:val="ru-RU"/>
              </w:rPr>
              <w:t xml:space="preserve">тветить на вопросы в </w:t>
            </w:r>
            <w:r w:rsidR="00E65C9F" w:rsidRPr="00E06E7A">
              <w:rPr>
                <w:rFonts w:ascii="Times New Roman" w:hAnsi="Times New Roman"/>
                <w:sz w:val="24"/>
                <w:lang w:val="en-US"/>
              </w:rPr>
              <w:t>Google</w:t>
            </w:r>
            <w:r w:rsidR="00E65C9F" w:rsidRPr="00E06E7A">
              <w:rPr>
                <w:rFonts w:ascii="Times New Roman" w:hAnsi="Times New Roman"/>
                <w:sz w:val="24"/>
                <w:lang w:val="ru-RU"/>
              </w:rPr>
              <w:t xml:space="preserve"> форме</w:t>
            </w:r>
            <w:r w:rsidR="001F73D9" w:rsidRPr="00E06E7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554AD" w:rsidRPr="00E06E7A">
              <w:rPr>
                <w:rFonts w:ascii="Times New Roman" w:hAnsi="Times New Roman"/>
                <w:sz w:val="24"/>
                <w:lang w:val="ru-RU"/>
              </w:rPr>
              <w:t xml:space="preserve"> Рефлексия «Анкета»</w:t>
            </w:r>
          </w:p>
          <w:p w:rsidR="009554AD" w:rsidRPr="00E06E7A" w:rsidRDefault="009554AD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Домашнее задание </w:t>
            </w:r>
          </w:p>
          <w:p w:rsidR="00624CEF" w:rsidRPr="00E06E7A" w:rsidRDefault="009554AD" w:rsidP="0025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Все :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>№</w:t>
            </w:r>
            <w:r w:rsidR="00624CEF" w:rsidRPr="00E06E7A">
              <w:rPr>
                <w:rFonts w:ascii="Times New Roman" w:hAnsi="Times New Roman"/>
                <w:sz w:val="24"/>
                <w:lang w:val="ru-RU"/>
              </w:rPr>
              <w:t>.</w:t>
            </w:r>
            <w:r w:rsidR="00517FF8" w:rsidRPr="00E06E7A">
              <w:rPr>
                <w:rFonts w:ascii="Times New Roman" w:hAnsi="Times New Roman"/>
                <w:sz w:val="24"/>
                <w:lang w:val="ru-RU"/>
              </w:rPr>
              <w:t>9.2, 10.1</w:t>
            </w:r>
          </w:p>
          <w:p w:rsidR="00624CEF" w:rsidRPr="00E06E7A" w:rsidRDefault="009554AD" w:rsidP="00255E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Cs/>
                <w:sz w:val="24"/>
                <w:lang w:val="ru-RU"/>
              </w:rPr>
              <w:t>Большинство:</w:t>
            </w:r>
            <w:r w:rsidR="00517FF8" w:rsidRPr="00E06E7A">
              <w:rPr>
                <w:rFonts w:ascii="Times New Roman" w:hAnsi="Times New Roman"/>
                <w:bCs/>
                <w:sz w:val="24"/>
                <w:lang w:val="ru-RU"/>
              </w:rPr>
              <w:t>11.15</w:t>
            </w:r>
          </w:p>
          <w:p w:rsidR="009554AD" w:rsidRPr="00E06E7A" w:rsidRDefault="009554AD" w:rsidP="00255E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Cs/>
                <w:sz w:val="24"/>
                <w:lang w:val="ru-RU"/>
              </w:rPr>
              <w:t>Некоторые :</w:t>
            </w:r>
            <w:r w:rsidR="00517FF8" w:rsidRPr="00E06E7A">
              <w:rPr>
                <w:rFonts w:ascii="Times New Roman" w:hAnsi="Times New Roman"/>
                <w:bCs/>
                <w:sz w:val="24"/>
                <w:lang w:val="ru-RU"/>
              </w:rPr>
              <w:t>11.16</w:t>
            </w:r>
          </w:p>
        </w:tc>
        <w:tc>
          <w:tcPr>
            <w:tcW w:w="903" w:type="pct"/>
            <w:tcBorders>
              <w:bottom w:val="single" w:sz="8" w:space="0" w:color="2976A4"/>
            </w:tcBorders>
          </w:tcPr>
          <w:p w:rsidR="00624CEF" w:rsidRPr="00E06E7A" w:rsidRDefault="00E06E7A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fldChar w:fldCharType="begin"/>
            </w:r>
            <w:r w:rsidRPr="00E06E7A">
              <w:rPr>
                <w:lang w:val="ru-RU"/>
              </w:rPr>
              <w:instrText xml:space="preserve"> </w:instrText>
            </w:r>
            <w:r w:rsidRPr="00E06E7A">
              <w:instrText>HYPERLINK</w:instrText>
            </w:r>
            <w:r w:rsidRPr="00E06E7A">
              <w:rPr>
                <w:lang w:val="ru-RU"/>
              </w:rPr>
              <w:instrText xml:space="preserve"> "</w:instrText>
            </w:r>
            <w:r w:rsidRPr="00E06E7A">
              <w:instrText>https</w:instrText>
            </w:r>
            <w:r w:rsidRPr="00E06E7A">
              <w:rPr>
                <w:lang w:val="ru-RU"/>
              </w:rPr>
              <w:instrText>://</w:instrText>
            </w:r>
            <w:r w:rsidRPr="00E06E7A">
              <w:instrText>docs</w:instrText>
            </w:r>
            <w:r w:rsidRPr="00E06E7A">
              <w:rPr>
                <w:lang w:val="ru-RU"/>
              </w:rPr>
              <w:instrText>.</w:instrText>
            </w:r>
            <w:r w:rsidRPr="00E06E7A">
              <w:instrText>google</w:instrText>
            </w:r>
            <w:r w:rsidRPr="00E06E7A">
              <w:rPr>
                <w:lang w:val="ru-RU"/>
              </w:rPr>
              <w:instrText>.</w:instrText>
            </w:r>
            <w:r w:rsidRPr="00E06E7A">
              <w:instrText>com</w:instrText>
            </w:r>
            <w:r w:rsidRPr="00E06E7A">
              <w:rPr>
                <w:lang w:val="ru-RU"/>
              </w:rPr>
              <w:instrText>/</w:instrText>
            </w:r>
            <w:r w:rsidRPr="00E06E7A">
              <w:instrText>forms</w:instrText>
            </w:r>
            <w:r w:rsidRPr="00E06E7A">
              <w:rPr>
                <w:lang w:val="ru-RU"/>
              </w:rPr>
              <w:instrText>/</w:instrText>
            </w:r>
            <w:r w:rsidRPr="00E06E7A">
              <w:instrText>d</w:instrText>
            </w:r>
            <w:r w:rsidRPr="00E06E7A">
              <w:rPr>
                <w:lang w:val="ru-RU"/>
              </w:rPr>
              <w:instrText>/1</w:instrText>
            </w:r>
            <w:r w:rsidRPr="00E06E7A">
              <w:instrText>jihDKUKp</w:instrText>
            </w:r>
            <w:r w:rsidRPr="00E06E7A">
              <w:rPr>
                <w:lang w:val="ru-RU"/>
              </w:rPr>
              <w:instrText>0</w:instrText>
            </w:r>
            <w:r w:rsidRPr="00E06E7A">
              <w:instrText>SUBQFZTY</w:instrText>
            </w:r>
            <w:r w:rsidRPr="00E06E7A">
              <w:rPr>
                <w:lang w:val="ru-RU"/>
              </w:rPr>
              <w:instrText>7</w:instrText>
            </w:r>
            <w:r w:rsidRPr="00E06E7A">
              <w:instrText>A</w:instrText>
            </w:r>
            <w:r w:rsidRPr="00E06E7A">
              <w:rPr>
                <w:lang w:val="ru-RU"/>
              </w:rPr>
              <w:instrText>79</w:instrText>
            </w:r>
            <w:r w:rsidRPr="00E06E7A">
              <w:instrText>sjWm</w:instrText>
            </w:r>
            <w:r w:rsidRPr="00E06E7A">
              <w:rPr>
                <w:lang w:val="ru-RU"/>
              </w:rPr>
              <w:instrText>2</w:instrText>
            </w:r>
            <w:r w:rsidRPr="00E06E7A">
              <w:instrText>MP</w:instrText>
            </w:r>
            <w:r w:rsidRPr="00E06E7A">
              <w:rPr>
                <w:lang w:val="ru-RU"/>
              </w:rPr>
              <w:instrText>_</w:instrText>
            </w:r>
            <w:r w:rsidRPr="00E06E7A">
              <w:instrText>AAc</w:instrText>
            </w:r>
            <w:r w:rsidRPr="00E06E7A">
              <w:rPr>
                <w:lang w:val="ru-RU"/>
              </w:rPr>
              <w:instrText>3_</w:instrText>
            </w:r>
            <w:r w:rsidRPr="00E06E7A">
              <w:instrText>kd</w:instrText>
            </w:r>
            <w:r w:rsidRPr="00E06E7A">
              <w:rPr>
                <w:lang w:val="ru-RU"/>
              </w:rPr>
              <w:instrText>08-1</w:instrText>
            </w:r>
            <w:r w:rsidRPr="00E06E7A">
              <w:instrText>hNo</w:instrText>
            </w:r>
            <w:r w:rsidRPr="00E06E7A">
              <w:rPr>
                <w:lang w:val="ru-RU"/>
              </w:rPr>
              <w:instrText>/</w:instrText>
            </w:r>
            <w:r w:rsidRPr="00E06E7A">
              <w:instrText>edit</w:instrText>
            </w:r>
            <w:r w:rsidRPr="00E06E7A">
              <w:rPr>
                <w:lang w:val="ru-RU"/>
              </w:rPr>
              <w:instrText xml:space="preserve">" </w:instrText>
            </w:r>
            <w:r w:rsidRPr="00E06E7A">
              <w:fldChar w:fldCharType="separate"/>
            </w:r>
            <w:r w:rsidR="009554AD" w:rsidRPr="00E06E7A">
              <w:rPr>
                <w:rStyle w:val="a5"/>
                <w:rFonts w:ascii="Times New Roman" w:hAnsi="Times New Roman"/>
                <w:sz w:val="24"/>
                <w:lang w:val="ru-RU"/>
              </w:rPr>
              <w:t>https://docs.google.com/forms/d/1jihDKUKp0SUBQFZTY7A79sjWm2MP_AAc3_kd08-1hNo/edit</w:t>
            </w:r>
            <w:r w:rsidRPr="00E06E7A">
              <w:rPr>
                <w:rStyle w:val="a5"/>
                <w:rFonts w:ascii="Times New Roman" w:hAnsi="Times New Roman"/>
                <w:sz w:val="24"/>
                <w:lang w:val="ru-RU"/>
              </w:rPr>
              <w:fldChar w:fldCharType="end"/>
            </w:r>
          </w:p>
          <w:p w:rsidR="009554AD" w:rsidRPr="00E06E7A" w:rsidRDefault="009554AD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24CEF" w:rsidRPr="00E06E7A" w:rsidTr="003839A5">
        <w:tc>
          <w:tcPr>
            <w:tcW w:w="2292" w:type="pct"/>
            <w:gridSpan w:val="2"/>
            <w:tcBorders>
              <w:top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46" w:type="pct"/>
            <w:tcBorders>
              <w:top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162" w:type="pct"/>
            <w:gridSpan w:val="2"/>
            <w:tcBorders>
              <w:top w:val="single" w:sz="8" w:space="0" w:color="2976A4"/>
            </w:tcBorders>
          </w:tcPr>
          <w:p w:rsidR="00624CEF" w:rsidRPr="00E06E7A" w:rsidRDefault="00624CEF" w:rsidP="00255E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E06E7A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24CEF" w:rsidRPr="00E06E7A" w:rsidTr="003839A5">
        <w:trPr>
          <w:trHeight w:val="896"/>
        </w:trPr>
        <w:tc>
          <w:tcPr>
            <w:tcW w:w="2292" w:type="pct"/>
            <w:gridSpan w:val="2"/>
          </w:tcPr>
          <w:p w:rsidR="00891F91" w:rsidRPr="00E06E7A" w:rsidRDefault="00891F91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Учащиеся данного класса имеют различную мотивацию и поэтому были подобраны и использованы следующие виды дифференциации:</w:t>
            </w:r>
          </w:p>
          <w:p w:rsidR="00891F91" w:rsidRPr="00E06E7A" w:rsidRDefault="00891F91" w:rsidP="00255E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i/>
                <w:sz w:val="24"/>
                <w:lang w:val="ru-RU"/>
              </w:rPr>
              <w:t>Начало урока</w:t>
            </w:r>
          </w:p>
          <w:p w:rsidR="00891F91" w:rsidRPr="00E06E7A" w:rsidRDefault="00891F91" w:rsidP="00891F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Дифференциация диалог и поддержка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на этапе актуализации знаний. При работе со стратегией «Корзина идей».</w:t>
            </w:r>
          </w:p>
          <w:p w:rsidR="00891F91" w:rsidRPr="00E06E7A" w:rsidRDefault="00891F91" w:rsidP="00891F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Затем идет </w:t>
            </w: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 xml:space="preserve">дифференциация классификация.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Когда учитель делит учащихся на группы по уровням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А,В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>,С.</w:t>
            </w:r>
          </w:p>
          <w:p w:rsidR="00624CEF" w:rsidRPr="00E06E7A" w:rsidRDefault="009C0522" w:rsidP="00255EA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b/>
                <w:i/>
                <w:sz w:val="24"/>
                <w:lang w:val="ru-RU"/>
              </w:rPr>
              <w:t>Середина урока</w:t>
            </w: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Дифференциация по заданию и ресурсам.</w:t>
            </w: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Учащимся групп уровня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А,В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,С раздаются задания соответствующие их уровням мотивации и знаний,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т.е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различного уровня сложности. Для предоставления обратной связи предлагается использование ресурса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презентации.</w:t>
            </w: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Дифференциация по источнику</w:t>
            </w:r>
          </w:p>
          <w:p w:rsidR="009C0522" w:rsidRPr="00E06E7A" w:rsidRDefault="009C0522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Предложенные задания выходят за рамки школьного учебника. </w:t>
            </w:r>
          </w:p>
          <w:p w:rsidR="00BA10F1" w:rsidRPr="00E06E7A" w:rsidRDefault="00BA10F1" w:rsidP="00255E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Дифференциация оценивания</w:t>
            </w:r>
          </w:p>
          <w:p w:rsidR="00BA10F1" w:rsidRPr="00E06E7A" w:rsidRDefault="00BA10F1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При выполнении заданий учащиеся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уровня А и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В получают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комментарии от учителя. Учащиеся группы С выполняют задания самостоятельно, проверяя свое решение по слайдам, карточкам с решением.</w:t>
            </w:r>
          </w:p>
          <w:p w:rsidR="00BA10F1" w:rsidRPr="00E06E7A" w:rsidRDefault="00BA10F1" w:rsidP="00255E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i/>
                <w:sz w:val="24"/>
                <w:lang w:val="ru-RU"/>
              </w:rPr>
              <w:t>Дифференциация по темпу</w:t>
            </w:r>
          </w:p>
          <w:p w:rsidR="00BA10F1" w:rsidRPr="00E06E7A" w:rsidRDefault="00BA10F1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Учащимся , которые выполнили свое задание предлагается выполнить дополнительное задание на развитие логики.</w:t>
            </w:r>
          </w:p>
        </w:tc>
        <w:tc>
          <w:tcPr>
            <w:tcW w:w="1546" w:type="pct"/>
          </w:tcPr>
          <w:p w:rsidR="00624CEF" w:rsidRPr="00E06E7A" w:rsidRDefault="00BA10F1" w:rsidP="002112D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Учащиеся повторили основные понятия по теме «Треугольники». </w:t>
            </w:r>
            <w:r w:rsidR="003839A5" w:rsidRPr="00E06E7A">
              <w:rPr>
                <w:rFonts w:ascii="Times New Roman" w:hAnsi="Times New Roman"/>
                <w:sz w:val="24"/>
                <w:lang w:val="ru-RU"/>
              </w:rPr>
              <w:t xml:space="preserve">Вспомнили определения: треугольника, биссектрисы треугольника, медианы, высоты, равнобедренного треугольника. </w:t>
            </w:r>
          </w:p>
          <w:p w:rsidR="002112D1" w:rsidRPr="00E06E7A" w:rsidRDefault="002112D1" w:rsidP="002112D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Повторили признаки равенства треугольников.</w:t>
            </w:r>
          </w:p>
          <w:p w:rsidR="002112D1" w:rsidRPr="00E06E7A" w:rsidRDefault="002112D1" w:rsidP="002112D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Оценивание. Для проверки уровня усвоения материала учащимися были выбраны такие способы как: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>, к каждому заданию разработаны критерии и дескрипторы. Наблюдения учителя, устные комментарии.</w:t>
            </w:r>
          </w:p>
          <w:p w:rsidR="002112D1" w:rsidRPr="00E06E7A" w:rsidRDefault="002112D1" w:rsidP="002112D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При актуализации знаний –метод «Корзина идей», на этапе закрепления «Галерея», в конце урока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«Две звезды одно пожелание» и </w:t>
            </w:r>
            <w:proofErr w:type="spellStart"/>
            <w:r w:rsidRPr="00E06E7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по методу  «Анкета» в </w:t>
            </w:r>
            <w:r w:rsidRPr="00E06E7A"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форме</w:t>
            </w:r>
          </w:p>
        </w:tc>
        <w:tc>
          <w:tcPr>
            <w:tcW w:w="1162" w:type="pct"/>
            <w:gridSpan w:val="2"/>
          </w:tcPr>
          <w:p w:rsidR="00216FF7" w:rsidRPr="00E06E7A" w:rsidRDefault="00216FF7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>Для создания комфортной и благоприятной для изучения обстановки в начале урока проводится игра «Улыбка и пожелание»</w:t>
            </w:r>
          </w:p>
          <w:p w:rsidR="00216FF7" w:rsidRPr="00E06E7A" w:rsidRDefault="00126435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Ребята желают друг другу хорошего и плодотворного дня и урока.</w:t>
            </w:r>
          </w:p>
          <w:p w:rsidR="00216FF7" w:rsidRPr="00E06E7A" w:rsidRDefault="00126435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При формировании групп при использовании стратегии «Корзина идей» происходит физкультминутка. На уроке используются активные методы обучения. При работе </w:t>
            </w:r>
            <w:proofErr w:type="gramStart"/>
            <w:r w:rsidRPr="00E06E7A">
              <w:rPr>
                <w:rFonts w:ascii="Times New Roman" w:hAnsi="Times New Roman"/>
                <w:sz w:val="24"/>
                <w:lang w:val="ru-RU"/>
              </w:rPr>
              <w:t>по стратегия</w:t>
            </w:r>
            <w:proofErr w:type="gramEnd"/>
            <w:r w:rsidRPr="00E06E7A">
              <w:rPr>
                <w:rFonts w:ascii="Times New Roman" w:hAnsi="Times New Roman"/>
                <w:sz w:val="24"/>
                <w:lang w:val="ru-RU"/>
              </w:rPr>
              <w:t xml:space="preserve"> «Галерея» происходит </w:t>
            </w:r>
            <w:r w:rsidRPr="00E06E7A">
              <w:rPr>
                <w:rFonts w:ascii="Times New Roman" w:hAnsi="Times New Roman"/>
                <w:sz w:val="24"/>
                <w:lang w:val="ru-RU"/>
              </w:rPr>
              <w:lastRenderedPageBreak/>
              <w:t>переключение между видами деятельности: мыслительная- работа с информацией/ресурсом.</w:t>
            </w:r>
          </w:p>
          <w:p w:rsidR="00126435" w:rsidRPr="00E06E7A" w:rsidRDefault="00126435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Так же были использованы такие активные методы как «Две звезды и одно пожелание», «Анкета».</w:t>
            </w:r>
          </w:p>
          <w:p w:rsidR="00126435" w:rsidRDefault="00126435" w:rsidP="00255E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6E7A">
              <w:rPr>
                <w:rFonts w:ascii="Times New Roman" w:hAnsi="Times New Roman"/>
                <w:sz w:val="24"/>
                <w:lang w:val="ru-RU"/>
              </w:rPr>
              <w:t>На уроке соблюдается техника безопасности.</w:t>
            </w:r>
            <w:bookmarkStart w:id="0" w:name="_GoBack"/>
            <w:bookmarkEnd w:id="0"/>
          </w:p>
          <w:p w:rsidR="00624CEF" w:rsidRPr="00C02D5F" w:rsidRDefault="00624CEF" w:rsidP="00126435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</w:tbl>
    <w:p w:rsidR="00624CEF" w:rsidRPr="00C02D5F" w:rsidRDefault="00624CEF" w:rsidP="00624CEF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C02D5F">
        <w:rPr>
          <w:rFonts w:ascii="Times New Roman" w:hAnsi="Times New Roman"/>
          <w:sz w:val="24"/>
          <w:szCs w:val="24"/>
          <w:lang w:val="kk-KZ"/>
        </w:rPr>
        <w:lastRenderedPageBreak/>
        <w:tab/>
      </w:r>
    </w:p>
    <w:p w:rsidR="00624CEF" w:rsidRPr="00C02D5F" w:rsidRDefault="00624CEF" w:rsidP="00624CEF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624CEF" w:rsidRPr="00C02D5F" w:rsidRDefault="00624CEF" w:rsidP="00624CEF">
      <w:pPr>
        <w:rPr>
          <w:rFonts w:ascii="Times New Roman" w:hAnsi="Times New Roman"/>
          <w:sz w:val="24"/>
          <w:lang w:val="kk-KZ"/>
        </w:rPr>
      </w:pPr>
    </w:p>
    <w:p w:rsidR="003626F3" w:rsidRPr="00624CEF" w:rsidRDefault="003626F3">
      <w:pPr>
        <w:rPr>
          <w:lang w:val="kk-KZ"/>
        </w:rPr>
      </w:pPr>
    </w:p>
    <w:sectPr w:rsidR="003626F3" w:rsidRPr="0062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5B8"/>
    <w:multiLevelType w:val="hybridMultilevel"/>
    <w:tmpl w:val="DEB8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A"/>
    <w:rsid w:val="0000078D"/>
    <w:rsid w:val="00001407"/>
    <w:rsid w:val="00092B2A"/>
    <w:rsid w:val="000C5CBD"/>
    <w:rsid w:val="000D1AA2"/>
    <w:rsid w:val="000E5898"/>
    <w:rsid w:val="00102F82"/>
    <w:rsid w:val="001218C8"/>
    <w:rsid w:val="00126435"/>
    <w:rsid w:val="001539B4"/>
    <w:rsid w:val="00167C7D"/>
    <w:rsid w:val="001A5B88"/>
    <w:rsid w:val="001D1A44"/>
    <w:rsid w:val="001E5066"/>
    <w:rsid w:val="001F73D9"/>
    <w:rsid w:val="002112D1"/>
    <w:rsid w:val="00216FF7"/>
    <w:rsid w:val="0026152B"/>
    <w:rsid w:val="002D63A7"/>
    <w:rsid w:val="003626F3"/>
    <w:rsid w:val="003839A5"/>
    <w:rsid w:val="003C6569"/>
    <w:rsid w:val="003C6E6D"/>
    <w:rsid w:val="003F55C0"/>
    <w:rsid w:val="00414B54"/>
    <w:rsid w:val="00464868"/>
    <w:rsid w:val="0048512D"/>
    <w:rsid w:val="004C1F16"/>
    <w:rsid w:val="004F3CC2"/>
    <w:rsid w:val="00517FF8"/>
    <w:rsid w:val="00524684"/>
    <w:rsid w:val="00524F7C"/>
    <w:rsid w:val="0052657E"/>
    <w:rsid w:val="00527199"/>
    <w:rsid w:val="00534D80"/>
    <w:rsid w:val="00540DD6"/>
    <w:rsid w:val="00565A9D"/>
    <w:rsid w:val="005A2C06"/>
    <w:rsid w:val="005C2EED"/>
    <w:rsid w:val="00601C89"/>
    <w:rsid w:val="00606DF9"/>
    <w:rsid w:val="00624CEF"/>
    <w:rsid w:val="0064499A"/>
    <w:rsid w:val="0065110B"/>
    <w:rsid w:val="006A5EC3"/>
    <w:rsid w:val="006D73ED"/>
    <w:rsid w:val="007254C9"/>
    <w:rsid w:val="00726EB8"/>
    <w:rsid w:val="00750D2F"/>
    <w:rsid w:val="00792EAE"/>
    <w:rsid w:val="007C78F6"/>
    <w:rsid w:val="00884214"/>
    <w:rsid w:val="00891F91"/>
    <w:rsid w:val="009269DC"/>
    <w:rsid w:val="009554AD"/>
    <w:rsid w:val="00994D96"/>
    <w:rsid w:val="00997971"/>
    <w:rsid w:val="009C0522"/>
    <w:rsid w:val="009E0132"/>
    <w:rsid w:val="00A21028"/>
    <w:rsid w:val="00AA48FF"/>
    <w:rsid w:val="00AC0AB8"/>
    <w:rsid w:val="00AC65E0"/>
    <w:rsid w:val="00AF59C5"/>
    <w:rsid w:val="00B00FA3"/>
    <w:rsid w:val="00B12B06"/>
    <w:rsid w:val="00BA10F1"/>
    <w:rsid w:val="00BC7BAA"/>
    <w:rsid w:val="00BE5D64"/>
    <w:rsid w:val="00C02D5F"/>
    <w:rsid w:val="00C048FD"/>
    <w:rsid w:val="00C215B0"/>
    <w:rsid w:val="00C527A0"/>
    <w:rsid w:val="00C57B1D"/>
    <w:rsid w:val="00C778B2"/>
    <w:rsid w:val="00C92132"/>
    <w:rsid w:val="00CE508C"/>
    <w:rsid w:val="00CF3EB0"/>
    <w:rsid w:val="00D50003"/>
    <w:rsid w:val="00E06E7A"/>
    <w:rsid w:val="00E13558"/>
    <w:rsid w:val="00E17F34"/>
    <w:rsid w:val="00E65C9F"/>
    <w:rsid w:val="00EA3A89"/>
    <w:rsid w:val="00EA5787"/>
    <w:rsid w:val="00EC75C8"/>
    <w:rsid w:val="00F42A31"/>
    <w:rsid w:val="00F5660E"/>
    <w:rsid w:val="00F94842"/>
    <w:rsid w:val="00FD003A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94063-2621-4937-978B-50F7AA45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6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24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4499A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 Spacing"/>
    <w:basedOn w:val="a"/>
    <w:uiPriority w:val="1"/>
    <w:qFormat/>
    <w:rsid w:val="0064499A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624CEF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624CEF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624C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4">
    <w:name w:val="List Paragraph"/>
    <w:basedOn w:val="a"/>
    <w:uiPriority w:val="34"/>
    <w:qFormat/>
    <w:rsid w:val="000E58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468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013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7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5C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2021-07-20T08:30:00Z</dcterms:created>
  <dcterms:modified xsi:type="dcterms:W3CDTF">2021-07-20T08:30:00Z</dcterms:modified>
</cp:coreProperties>
</file>