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FD77" w14:textId="77777777" w:rsidR="00744F58" w:rsidRPr="00744F58" w:rsidRDefault="00744F58" w:rsidP="00010F8A">
      <w:pPr>
        <w:spacing w:after="0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БИОЭНЕРГОПЛАСТИКИ В РАБОТЕ С ДЕТЬМИ ДОШКОЛЬНОГО ВОЗРАСТА С ЗАДЕРЖКОЙ ПСИХИЧЕСКОГО РАЗВИТИЯ КАК ЭФФЕКТИВНОЕ СРЕДСТВО КОРРЕКЦИИ РЕЧЕВЫХ НАРУШЕНИЙ</w:t>
      </w:r>
    </w:p>
    <w:p w14:paraId="1A410019" w14:textId="77777777" w:rsidR="00CA3613" w:rsidRPr="00744F58" w:rsidRDefault="00CA3613" w:rsidP="00010F8A">
      <w:pPr>
        <w:spacing w:after="0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3607F0" w14:textId="77777777" w:rsidR="00CA3613" w:rsidRPr="00744F58" w:rsidRDefault="00CA3613" w:rsidP="00010F8A">
      <w:pPr>
        <w:spacing w:after="0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B72BA" w14:textId="77777777" w:rsidR="00CA3613" w:rsidRPr="00744F58" w:rsidRDefault="003968BF" w:rsidP="00010F8A">
      <w:pPr>
        <w:spacing w:after="0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>Фитисова Алена Сергеевна</w:t>
      </w:r>
    </w:p>
    <w:p w14:paraId="1592F649" w14:textId="77777777" w:rsidR="00744F58" w:rsidRPr="00744F58" w:rsidRDefault="003968BF" w:rsidP="00010F8A">
      <w:pPr>
        <w:spacing w:after="0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>Учитель-логопед</w:t>
      </w:r>
      <w:r w:rsidR="00744F58" w:rsidRPr="0074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BA3E48" w14:textId="02446994" w:rsidR="00744F58" w:rsidRPr="00744F58" w:rsidRDefault="00744F58" w:rsidP="00010F8A">
      <w:pPr>
        <w:spacing w:after="0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>КГУ «Детский сад № 61 для детей с задержкой психического развития» отдела образования по городу Усть-Каменогорску управления образования Восточно-Казахстанской области</w:t>
      </w:r>
    </w:p>
    <w:p w14:paraId="17CD432F" w14:textId="19F7ED05" w:rsidR="00CA3613" w:rsidRPr="00744F58" w:rsidRDefault="00744F58" w:rsidP="00010F8A">
      <w:pPr>
        <w:spacing w:after="0"/>
        <w:ind w:left="567" w:righ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Казахстан, </w:t>
      </w:r>
      <w:proofErr w:type="spellStart"/>
      <w:r w:rsidRPr="00744F58">
        <w:rPr>
          <w:rFonts w:ascii="Times New Roman" w:eastAsia="Times New Roman" w:hAnsi="Times New Roman" w:cs="Times New Roman"/>
          <w:sz w:val="24"/>
          <w:szCs w:val="24"/>
        </w:rPr>
        <w:t>г.Усть-Каменогорск</w:t>
      </w:r>
      <w:proofErr w:type="spellEnd"/>
    </w:p>
    <w:p w14:paraId="160040F6" w14:textId="77777777" w:rsidR="00CA3613" w:rsidRPr="00744F58" w:rsidRDefault="00CA3613" w:rsidP="00010F8A">
      <w:pPr>
        <w:spacing w:after="0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8CAA0" w14:textId="77777777" w:rsidR="00CA3613" w:rsidRPr="00744F58" w:rsidRDefault="003968BF" w:rsidP="00010F8A">
      <w:pPr>
        <w:spacing w:after="0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14:paraId="7327E36A" w14:textId="0A457DA0" w:rsidR="00CA3613" w:rsidRPr="00744F58" w:rsidRDefault="00744F58" w:rsidP="00010F8A">
      <w:pPr>
        <w:spacing w:after="0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68BF" w:rsidRPr="00744F5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проекта: </w:t>
      </w:r>
      <w:r w:rsidR="003968BF" w:rsidRPr="00744F58">
        <w:rPr>
          <w:rFonts w:ascii="Times New Roman" w:eastAsia="Times New Roman" w:hAnsi="Times New Roman" w:cs="Times New Roman"/>
          <w:sz w:val="24"/>
          <w:szCs w:val="24"/>
        </w:rPr>
        <w:t xml:space="preserve">«Использование </w:t>
      </w:r>
      <w:proofErr w:type="spellStart"/>
      <w:r w:rsidR="003968BF" w:rsidRPr="00744F58">
        <w:rPr>
          <w:rFonts w:ascii="Times New Roman" w:eastAsia="Times New Roman" w:hAnsi="Times New Roman" w:cs="Times New Roman"/>
          <w:sz w:val="24"/>
          <w:szCs w:val="24"/>
        </w:rPr>
        <w:t>биоэнергопластики</w:t>
      </w:r>
      <w:proofErr w:type="spellEnd"/>
      <w:r w:rsidR="003968BF" w:rsidRPr="00744F58">
        <w:rPr>
          <w:rFonts w:ascii="Times New Roman" w:eastAsia="Times New Roman" w:hAnsi="Times New Roman" w:cs="Times New Roman"/>
          <w:sz w:val="24"/>
          <w:szCs w:val="24"/>
        </w:rPr>
        <w:t xml:space="preserve"> в работе с детьми с задержкой психического развития как эффективное средство коррекции речевых нарушений».</w:t>
      </w:r>
    </w:p>
    <w:p w14:paraId="5C4C3BBD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и оригинальность проекта: </w:t>
      </w: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занятия с детьми по развитию речи, целью которых является формирование коммуникативных навыков и овладение речью для общения в социуме с применением инновационных методик и технологий, становится одной из ведущих стратегий, заложенных в Государственной программе развития образования РК на 2020-2025 годы, а </w:t>
      </w:r>
      <w:proofErr w:type="gramStart"/>
      <w:r w:rsidRPr="00744F58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 в Типовой учебной программе дошкольного воспитания и обучения. </w:t>
      </w:r>
    </w:p>
    <w:p w14:paraId="739CA097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>Все это делает данный проект актуальным на сегодняшний день, так как важнейшей проблемой дошкольного детства на современном этапе является увеличение количества детей с речевой патологией. Особого внимания требует к себе решение проблемы развития речи детей с задержкой психического развития.</w:t>
      </w:r>
    </w:p>
    <w:p w14:paraId="5AC9C660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Самым распространенным нарушением для детей с задержкой психического развития старшего дошкольного возраста является неправильное звукопроизношение. Оно способно привести к отклонениям в развитии массы </w:t>
      </w:r>
      <w:r w:rsidR="000E406A" w:rsidRPr="00744F58">
        <w:rPr>
          <w:rFonts w:ascii="Times New Roman" w:eastAsia="Times New Roman" w:hAnsi="Times New Roman" w:cs="Times New Roman"/>
          <w:sz w:val="24"/>
          <w:szCs w:val="24"/>
        </w:rPr>
        <w:t xml:space="preserve">других показателей. К ним относятся, например, мышление, память, дислексия, комплекс неполноценности, </w:t>
      </w:r>
      <w:proofErr w:type="spellStart"/>
      <w:r w:rsidR="000E406A" w:rsidRPr="00744F58">
        <w:rPr>
          <w:rFonts w:ascii="Times New Roman" w:eastAsia="Times New Roman" w:hAnsi="Times New Roman" w:cs="Times New Roman"/>
          <w:sz w:val="24"/>
          <w:szCs w:val="24"/>
        </w:rPr>
        <w:t>дисграфия</w:t>
      </w:r>
      <w:proofErr w:type="spellEnd"/>
      <w:r w:rsidR="000E406A" w:rsidRPr="00744F58">
        <w:rPr>
          <w:rFonts w:ascii="Times New Roman" w:eastAsia="Times New Roman" w:hAnsi="Times New Roman" w:cs="Times New Roman"/>
          <w:sz w:val="24"/>
          <w:szCs w:val="24"/>
        </w:rPr>
        <w:t>, трудность общения и иные психические процессы.</w:t>
      </w:r>
    </w:p>
    <w:p w14:paraId="09CC4518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>Начальным методом является артикуляционная гимнастика.</w:t>
      </w:r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Однако, ежедневное выполнение гимнастики для языка у детей с ЗПР снижают интерес к занятиям. Отсюда вытекает проблема: традиционные методы устранения проблем в звукопроизношении у детей с ЗПР не имеют эффективной коррекционной направленности. </w:t>
      </w:r>
    </w:p>
    <w:p w14:paraId="7C8352A0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улучшения результата работы над артикуляцией применяю в своей практике </w:t>
      </w: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эффективную </w:t>
      </w:r>
      <w:proofErr w:type="spellStart"/>
      <w:r w:rsidRPr="00744F58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 технологию как </w:t>
      </w:r>
      <w:proofErr w:type="spellStart"/>
      <w:r w:rsidRPr="00744F58">
        <w:rPr>
          <w:rFonts w:ascii="Times New Roman" w:eastAsia="Times New Roman" w:hAnsi="Times New Roman" w:cs="Times New Roman"/>
          <w:sz w:val="24"/>
          <w:szCs w:val="24"/>
        </w:rPr>
        <w:t>биоэнергопластика</w:t>
      </w:r>
      <w:proofErr w:type="spellEnd"/>
      <w:r w:rsidRPr="00744F58">
        <w:rPr>
          <w:rFonts w:ascii="Times New Roman" w:eastAsia="Times New Roman" w:hAnsi="Times New Roman" w:cs="Times New Roman"/>
          <w:sz w:val="24"/>
          <w:szCs w:val="24"/>
        </w:rPr>
        <w:t>. Она включает в себя три базовых понятия: «</w:t>
      </w:r>
      <w:proofErr w:type="spellStart"/>
      <w:r w:rsidRPr="00744F58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Pr="00744F58">
        <w:rPr>
          <w:rFonts w:ascii="Times New Roman" w:eastAsia="Times New Roman" w:hAnsi="Times New Roman" w:cs="Times New Roman"/>
          <w:sz w:val="24"/>
          <w:szCs w:val="24"/>
        </w:rPr>
        <w:t>» - человек как биологический объект; «энергия» - сила, необходимая для выполнения определенных действий; «пластика» - плавные, раскрепощенные движения тела, рук.</w:t>
      </w:r>
    </w:p>
    <w:p w14:paraId="5505CB12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данной технологии ускорит исправление дефектных звуков у детей с ЗПР. Выполнение артикуляционных упражнений и ритмических движений кистью и пальцами индуктивно приведет к возбуждению в речевых центрах головного мозга и резкому усилению согласованной деятельности речевых зон, что, в конечном итоге, будет способствовать улучшению артикуляционной моторики, а значит и улучшению звукопроизношения.</w:t>
      </w:r>
    </w:p>
    <w:p w14:paraId="5A4C509F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 проекта:</w:t>
      </w: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 спроектировать систему занятий с использованием технологии </w:t>
      </w:r>
      <w:proofErr w:type="spellStart"/>
      <w:r w:rsidRPr="00744F58">
        <w:rPr>
          <w:rFonts w:ascii="Times New Roman" w:eastAsia="Times New Roman" w:hAnsi="Times New Roman" w:cs="Times New Roman"/>
          <w:sz w:val="24"/>
          <w:szCs w:val="24"/>
        </w:rPr>
        <w:t>биоэнергопластики</w:t>
      </w:r>
      <w:proofErr w:type="spellEnd"/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произносительной стороны речи у детей дошкольного возраста с ЗПР.</w:t>
      </w:r>
    </w:p>
    <w:p w14:paraId="3CBDD0DC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 проекта:</w:t>
      </w:r>
    </w:p>
    <w:p w14:paraId="59024D61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Подготовить </w:t>
      </w:r>
      <w:r w:rsidRPr="0074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перспективный план с использованием метода </w:t>
      </w:r>
      <w:proofErr w:type="spellStart"/>
      <w:r w:rsidRPr="00744F58">
        <w:rPr>
          <w:rFonts w:ascii="Times New Roman" w:eastAsia="Times New Roman" w:hAnsi="Times New Roman" w:cs="Times New Roman"/>
          <w:color w:val="000000"/>
          <w:sz w:val="24"/>
          <w:szCs w:val="24"/>
        </w:rPr>
        <w:t>биоэнергопластики</w:t>
      </w:r>
      <w:proofErr w:type="spellEnd"/>
      <w:r w:rsidRPr="00744F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5F6AB0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>2. Разработать комплексы движений кистей и пальцев рук для каждой группы нарушенных звуков.</w:t>
      </w:r>
    </w:p>
    <w:p w14:paraId="0F8CC3B9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Создать условия для проведения индивидуально-коррекционных занятий и адаптировать упражнения с использованием метода </w:t>
      </w:r>
      <w:proofErr w:type="spellStart"/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>биоэнергопластики</w:t>
      </w:r>
      <w:proofErr w:type="spellEnd"/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> к индивидуальным особенностям детей с ЗПР.</w:t>
      </w:r>
    </w:p>
    <w:p w14:paraId="263D4542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4. Разработать методические рекомендации по использованию приемов </w:t>
      </w:r>
      <w:proofErr w:type="spellStart"/>
      <w:r w:rsidRPr="00744F58">
        <w:rPr>
          <w:rFonts w:ascii="Times New Roman" w:eastAsia="Times New Roman" w:hAnsi="Times New Roman" w:cs="Times New Roman"/>
          <w:sz w:val="24"/>
          <w:szCs w:val="24"/>
        </w:rPr>
        <w:t>биознергопластики</w:t>
      </w:r>
      <w:proofErr w:type="spellEnd"/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родителей.</w:t>
      </w:r>
    </w:p>
    <w:p w14:paraId="1796BF88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>5.  Привлечь педагогов дошкольного образования и родителей детей с ЗПР к работе по применению данного метода.</w:t>
      </w:r>
    </w:p>
    <w:p w14:paraId="0D3E93FC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r w:rsidRPr="0074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Апробировать систему </w:t>
      </w:r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работы по применению метода </w:t>
      </w:r>
      <w:proofErr w:type="spellStart"/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>биоэнергопластики</w:t>
      </w:r>
      <w:proofErr w:type="spellEnd"/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детьми дошкольного возраста с ЗПР, </w:t>
      </w:r>
      <w:r w:rsidRPr="00744F5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результативность.</w:t>
      </w:r>
    </w:p>
    <w:p w14:paraId="34BFDA47" w14:textId="77777777" w:rsidR="00CA3613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 исследования:</w:t>
      </w:r>
      <w:r w:rsidRPr="0074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логопедической группы детского сада №61 для детей с задержкой психического развития, зачисленные на коррекционно-логопедические занятия. </w:t>
      </w:r>
    </w:p>
    <w:p w14:paraId="3F25A451" w14:textId="77777777" w:rsidR="000E406A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исследования:</w:t>
      </w:r>
      <w:r w:rsidRPr="00744F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процесс развития звукопроизношения у детей дошкольного возраста с ЗПР с использованием </w:t>
      </w:r>
      <w:proofErr w:type="spellStart"/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>биоэнергопластики</w:t>
      </w:r>
      <w:proofErr w:type="spellEnd"/>
      <w:r w:rsidRPr="00744F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наиболее эффективного метода.</w:t>
      </w:r>
    </w:p>
    <w:p w14:paraId="221D9F0E" w14:textId="77777777" w:rsidR="000E406A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b/>
          <w:sz w:val="24"/>
          <w:szCs w:val="24"/>
        </w:rPr>
        <w:t>Гипотеза:</w:t>
      </w: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 коррекционной работы по развитию звукопроизношения у детей дошкольного возраста с задержкой психического развития будет эффективным, если:</w:t>
      </w:r>
    </w:p>
    <w:p w14:paraId="656B9794" w14:textId="77777777" w:rsidR="000E406A" w:rsidRPr="00744F58" w:rsidRDefault="000E406A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968BF" w:rsidRPr="00744F58">
        <w:rPr>
          <w:rFonts w:ascii="Times New Roman" w:eastAsia="Times New Roman" w:hAnsi="Times New Roman" w:cs="Times New Roman"/>
          <w:sz w:val="24"/>
          <w:szCs w:val="24"/>
        </w:rPr>
        <w:t xml:space="preserve">применять на занятиях современные подходы технологии </w:t>
      </w:r>
      <w:proofErr w:type="spellStart"/>
      <w:r w:rsidR="003968BF" w:rsidRPr="00744F58">
        <w:rPr>
          <w:rFonts w:ascii="Times New Roman" w:eastAsia="Times New Roman" w:hAnsi="Times New Roman" w:cs="Times New Roman"/>
          <w:sz w:val="24"/>
          <w:szCs w:val="24"/>
        </w:rPr>
        <w:t>биоэнергопластики</w:t>
      </w:r>
      <w:proofErr w:type="spellEnd"/>
      <w:r w:rsidR="003968BF" w:rsidRPr="00744F5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A2EB25" w14:textId="77777777" w:rsidR="000E406A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>- педагогические формы учебной деятельности будут выстраиваться с опорой на возрастные особенности и специфику интеллектуального развития ребенка;</w:t>
      </w:r>
    </w:p>
    <w:p w14:paraId="6423D73C" w14:textId="77777777" w:rsidR="00EB7D1E" w:rsidRPr="00744F58" w:rsidRDefault="003968BF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-  будет создана система мониторинга </w:t>
      </w:r>
      <w:r w:rsidR="000E406A" w:rsidRPr="00744F58">
        <w:rPr>
          <w:rFonts w:ascii="Times New Roman" w:eastAsia="Times New Roman" w:hAnsi="Times New Roman" w:cs="Times New Roman"/>
          <w:sz w:val="24"/>
          <w:szCs w:val="24"/>
        </w:rPr>
        <w:t>состояния артикуляционной моторики и звукопроизношения детей с задержкой речевого развития.</w:t>
      </w:r>
    </w:p>
    <w:p w14:paraId="4E050F1C" w14:textId="77777777" w:rsidR="00EB7D1E" w:rsidRPr="00744F58" w:rsidRDefault="000E406A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индикаторы:</w:t>
      </w:r>
      <w:r w:rsidRPr="00744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68BF" w:rsidRPr="00744F58">
        <w:rPr>
          <w:rFonts w:ascii="Times New Roman" w:eastAsia="Times New Roman" w:hAnsi="Times New Roman" w:cs="Times New Roman"/>
          <w:sz w:val="24"/>
          <w:szCs w:val="24"/>
        </w:rPr>
        <w:t>Установлены критерии оценки уровня</w:t>
      </w:r>
      <w:r w:rsidR="00CE3366" w:rsidRPr="00744F58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="00EB7D1E" w:rsidRPr="00744F58">
        <w:rPr>
          <w:rFonts w:ascii="Times New Roman" w:eastAsia="Times New Roman" w:hAnsi="Times New Roman" w:cs="Times New Roman"/>
          <w:sz w:val="24"/>
          <w:szCs w:val="24"/>
        </w:rPr>
        <w:t>артикуляционной моторики и</w:t>
      </w:r>
      <w:r w:rsidR="00CE3366" w:rsidRPr="0074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8BF" w:rsidRPr="00744F58">
        <w:rPr>
          <w:rFonts w:ascii="Times New Roman" w:eastAsia="Times New Roman" w:hAnsi="Times New Roman" w:cs="Times New Roman"/>
          <w:sz w:val="24"/>
          <w:szCs w:val="24"/>
        </w:rPr>
        <w:t xml:space="preserve">звукопроизношения в </w:t>
      </w:r>
      <w:r w:rsidR="003968BF" w:rsidRPr="00744F58">
        <w:rPr>
          <w:rFonts w:ascii="Times New Roman" w:hAnsi="Times New Roman" w:cs="Times New Roman"/>
          <w:sz w:val="24"/>
          <w:szCs w:val="24"/>
        </w:rPr>
        <w:t xml:space="preserve">процессе использования технологии </w:t>
      </w:r>
      <w:proofErr w:type="spellStart"/>
      <w:r w:rsidR="003968BF" w:rsidRPr="00744F58">
        <w:rPr>
          <w:rFonts w:ascii="Times New Roman" w:hAnsi="Times New Roman" w:cs="Times New Roman"/>
          <w:sz w:val="24"/>
          <w:szCs w:val="24"/>
        </w:rPr>
        <w:t>биоэнергопластики</w:t>
      </w:r>
      <w:proofErr w:type="spellEnd"/>
      <w:r w:rsidR="003968BF" w:rsidRPr="00744F58">
        <w:rPr>
          <w:rFonts w:ascii="Times New Roman" w:hAnsi="Times New Roman" w:cs="Times New Roman"/>
          <w:sz w:val="24"/>
          <w:szCs w:val="24"/>
        </w:rPr>
        <w:t>:</w:t>
      </w:r>
    </w:p>
    <w:p w14:paraId="332177BE" w14:textId="77777777" w:rsidR="00EB7D1E" w:rsidRPr="00744F58" w:rsidRDefault="00EB7D1E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 xml:space="preserve">Высокий уровень: Выполняет весь набор артикуляционных </w:t>
      </w:r>
      <w:proofErr w:type="gramStart"/>
      <w:r w:rsidRPr="00744F58">
        <w:rPr>
          <w:rFonts w:ascii="Times New Roman" w:hAnsi="Times New Roman" w:cs="Times New Roman"/>
          <w:sz w:val="24"/>
          <w:szCs w:val="24"/>
        </w:rPr>
        <w:t>упражнений;  движения</w:t>
      </w:r>
      <w:proofErr w:type="gramEnd"/>
      <w:r w:rsidRPr="00744F58">
        <w:rPr>
          <w:rFonts w:ascii="Times New Roman" w:hAnsi="Times New Roman" w:cs="Times New Roman"/>
          <w:sz w:val="24"/>
          <w:szCs w:val="24"/>
        </w:rPr>
        <w:t xml:space="preserve"> полные, точные, мышечный тонус и темп выполнения </w:t>
      </w:r>
      <w:r w:rsidRPr="00744F58">
        <w:rPr>
          <w:rFonts w:ascii="Times New Roman" w:hAnsi="Times New Roman" w:cs="Times New Roman"/>
          <w:sz w:val="24"/>
          <w:szCs w:val="24"/>
        </w:rPr>
        <w:lastRenderedPageBreak/>
        <w:t xml:space="preserve">нормальный. Точно артикулирует все звуки; речь внятная, слова проговаривает </w:t>
      </w:r>
      <w:proofErr w:type="gramStart"/>
      <w:r w:rsidRPr="00744F58">
        <w:rPr>
          <w:rFonts w:ascii="Times New Roman" w:hAnsi="Times New Roman" w:cs="Times New Roman"/>
          <w:sz w:val="24"/>
          <w:szCs w:val="24"/>
        </w:rPr>
        <w:t>чётко  и</w:t>
      </w:r>
      <w:proofErr w:type="gramEnd"/>
      <w:r w:rsidRPr="00744F58">
        <w:rPr>
          <w:rFonts w:ascii="Times New Roman" w:hAnsi="Times New Roman" w:cs="Times New Roman"/>
          <w:sz w:val="24"/>
          <w:szCs w:val="24"/>
        </w:rPr>
        <w:t xml:space="preserve"> ясно.</w:t>
      </w:r>
    </w:p>
    <w:p w14:paraId="25FB944F" w14:textId="77777777" w:rsidR="00EB7D1E" w:rsidRPr="00744F58" w:rsidRDefault="00EB7D1E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>С</w:t>
      </w:r>
      <w:r w:rsidR="003968BF" w:rsidRPr="00744F58">
        <w:rPr>
          <w:rFonts w:ascii="Times New Roman" w:hAnsi="Times New Roman" w:cs="Times New Roman"/>
          <w:sz w:val="24"/>
          <w:szCs w:val="24"/>
        </w:rPr>
        <w:t>редний уровень:</w:t>
      </w:r>
      <w:r w:rsidRPr="00744F58">
        <w:rPr>
          <w:rFonts w:ascii="Times New Roman" w:hAnsi="Times New Roman" w:cs="Times New Roman"/>
          <w:sz w:val="24"/>
          <w:szCs w:val="24"/>
        </w:rPr>
        <w:t xml:space="preserve"> Отмечается отсутствие некоторых артикуляционных движений; незначительные отклонения от </w:t>
      </w:r>
      <w:proofErr w:type="gramStart"/>
      <w:r w:rsidRPr="00744F58">
        <w:rPr>
          <w:rFonts w:ascii="Times New Roman" w:hAnsi="Times New Roman" w:cs="Times New Roman"/>
          <w:sz w:val="24"/>
          <w:szCs w:val="24"/>
        </w:rPr>
        <w:t>нормы  в</w:t>
      </w:r>
      <w:proofErr w:type="gramEnd"/>
      <w:r w:rsidRPr="00744F58">
        <w:rPr>
          <w:rFonts w:ascii="Times New Roman" w:hAnsi="Times New Roman" w:cs="Times New Roman"/>
          <w:sz w:val="24"/>
          <w:szCs w:val="24"/>
        </w:rPr>
        <w:t>  тонусе, объёме и темпе движений. «</w:t>
      </w:r>
      <w:proofErr w:type="gramStart"/>
      <w:r w:rsidRPr="00744F58">
        <w:rPr>
          <w:rFonts w:ascii="Times New Roman" w:hAnsi="Times New Roman" w:cs="Times New Roman"/>
          <w:sz w:val="24"/>
          <w:szCs w:val="24"/>
        </w:rPr>
        <w:t>Изолированно»  звуки</w:t>
      </w:r>
      <w:proofErr w:type="gramEnd"/>
      <w:r w:rsidRPr="00744F58">
        <w:rPr>
          <w:rFonts w:ascii="Times New Roman" w:hAnsi="Times New Roman" w:cs="Times New Roman"/>
          <w:sz w:val="24"/>
          <w:szCs w:val="24"/>
        </w:rPr>
        <w:t xml:space="preserve"> произносит правильно, но при увеличении речевой нагрузки наблюдается нечёткость произношения слов</w:t>
      </w:r>
    </w:p>
    <w:p w14:paraId="3F755DD6" w14:textId="77777777" w:rsidR="00CA3613" w:rsidRPr="00744F58" w:rsidRDefault="00EB7D1E" w:rsidP="00010F8A">
      <w:pPr>
        <w:spacing w:after="0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>Н</w:t>
      </w:r>
      <w:r w:rsidR="003968BF" w:rsidRPr="00744F58">
        <w:rPr>
          <w:rFonts w:ascii="Times New Roman" w:hAnsi="Times New Roman" w:cs="Times New Roman"/>
          <w:sz w:val="24"/>
          <w:szCs w:val="24"/>
        </w:rPr>
        <w:t>изкий уровень:</w:t>
      </w:r>
      <w:r w:rsidRPr="00744F58">
        <w:rPr>
          <w:rFonts w:ascii="Times New Roman" w:hAnsi="Times New Roman" w:cs="Times New Roman"/>
          <w:sz w:val="24"/>
          <w:szCs w:val="24"/>
        </w:rPr>
        <w:t xml:space="preserve"> Отсутствуют </w:t>
      </w:r>
      <w:proofErr w:type="gramStart"/>
      <w:r w:rsidRPr="00744F58">
        <w:rPr>
          <w:rFonts w:ascii="Times New Roman" w:hAnsi="Times New Roman" w:cs="Times New Roman"/>
          <w:sz w:val="24"/>
          <w:szCs w:val="24"/>
        </w:rPr>
        <w:t>основные  артикуляционные</w:t>
      </w:r>
      <w:proofErr w:type="gramEnd"/>
      <w:r w:rsidRPr="00744F58">
        <w:rPr>
          <w:rFonts w:ascii="Times New Roman" w:hAnsi="Times New Roman" w:cs="Times New Roman"/>
          <w:sz w:val="24"/>
          <w:szCs w:val="24"/>
        </w:rPr>
        <w:t xml:space="preserve"> движения, мышечный тонус повышенный или  пониженный, темп быстрый или замедленный, наличие </w:t>
      </w:r>
      <w:proofErr w:type="spellStart"/>
      <w:r w:rsidRPr="00744F58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744F58">
        <w:rPr>
          <w:rFonts w:ascii="Times New Roman" w:hAnsi="Times New Roman" w:cs="Times New Roman"/>
          <w:sz w:val="24"/>
          <w:szCs w:val="24"/>
        </w:rPr>
        <w:t>, гиперкинезы, слюнотечение. Полиморфное нарушение звукопроизношения; наблюдается общая смазанность, речь невнятная, мал</w:t>
      </w:r>
      <w:r w:rsidR="005821CF" w:rsidRPr="00744F58">
        <w:rPr>
          <w:rFonts w:ascii="Times New Roman" w:hAnsi="Times New Roman" w:cs="Times New Roman"/>
          <w:sz w:val="24"/>
          <w:szCs w:val="24"/>
        </w:rPr>
        <w:t>о</w:t>
      </w:r>
      <w:r w:rsidRPr="00744F58">
        <w:rPr>
          <w:rFonts w:ascii="Times New Roman" w:hAnsi="Times New Roman" w:cs="Times New Roman"/>
          <w:sz w:val="24"/>
          <w:szCs w:val="24"/>
        </w:rPr>
        <w:t>понятная для окружающих.</w:t>
      </w:r>
    </w:p>
    <w:p w14:paraId="149DAAFE" w14:textId="756F662B" w:rsidR="00774787" w:rsidRPr="00744F58" w:rsidRDefault="00774787" w:rsidP="00010F8A">
      <w:pPr>
        <w:spacing w:after="0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B59A5A" w14:textId="4DAF6F0A" w:rsidR="00774787" w:rsidRPr="00744F58" w:rsidRDefault="00744F58" w:rsidP="00010F8A">
      <w:pPr>
        <w:spacing w:after="0"/>
        <w:ind w:left="567" w:righ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F5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6A0F748" wp14:editId="5465CA68">
            <wp:simplePos x="0" y="0"/>
            <wp:positionH relativeFrom="column">
              <wp:posOffset>529590</wp:posOffset>
            </wp:positionH>
            <wp:positionV relativeFrom="paragraph">
              <wp:posOffset>8255</wp:posOffset>
            </wp:positionV>
            <wp:extent cx="4876800" cy="316801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F64DB" w14:textId="340C3340" w:rsidR="00774787" w:rsidRPr="00744F58" w:rsidRDefault="00774787" w:rsidP="00010F8A">
      <w:pPr>
        <w:ind w:left="567"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EFD10A2" w14:textId="0E8C5373" w:rsidR="00774787" w:rsidRPr="00744F58" w:rsidRDefault="00774787" w:rsidP="00010F8A">
      <w:pPr>
        <w:ind w:left="567"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D73E00E" w14:textId="63323D64" w:rsidR="00774787" w:rsidRPr="00744F58" w:rsidRDefault="00774787" w:rsidP="00010F8A">
      <w:pPr>
        <w:ind w:left="567"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16764B0" w14:textId="000C3A7B" w:rsidR="00774787" w:rsidRPr="00744F58" w:rsidRDefault="00774787" w:rsidP="00010F8A">
      <w:pPr>
        <w:ind w:left="567"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68E611F" w14:textId="07F24250" w:rsidR="00774787" w:rsidRPr="00744F58" w:rsidRDefault="00774787" w:rsidP="00010F8A">
      <w:pPr>
        <w:ind w:left="567"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30AA0B" w14:textId="6FA0CE3A" w:rsidR="00774787" w:rsidRPr="00744F58" w:rsidRDefault="00774787" w:rsidP="00010F8A">
      <w:pPr>
        <w:ind w:left="567"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F84248" w14:textId="67F1E154" w:rsidR="00774787" w:rsidRPr="00744F58" w:rsidRDefault="00774787" w:rsidP="00010F8A">
      <w:pPr>
        <w:ind w:left="567"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713BFA4" w14:textId="77777777" w:rsidR="00774787" w:rsidRPr="00744F58" w:rsidRDefault="00774787" w:rsidP="00010F8A">
      <w:pPr>
        <w:ind w:left="567"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BABB73D" w14:textId="77777777" w:rsidR="00774787" w:rsidRPr="00744F58" w:rsidRDefault="00774787" w:rsidP="00010F8A">
      <w:pPr>
        <w:ind w:left="567"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8E06585" w14:textId="77777777" w:rsidR="00744F58" w:rsidRDefault="00744F58" w:rsidP="00010F8A">
      <w:pPr>
        <w:pStyle w:val="c0"/>
        <w:shd w:val="clear" w:color="auto" w:fill="FFFFFF"/>
        <w:spacing w:before="0" w:beforeAutospacing="0" w:after="0" w:afterAutospacing="0"/>
        <w:ind w:left="567" w:right="567"/>
        <w:jc w:val="both"/>
        <w:rPr>
          <w:rStyle w:val="c10"/>
          <w:color w:val="000000"/>
        </w:rPr>
      </w:pPr>
    </w:p>
    <w:p w14:paraId="5EC283DA" w14:textId="77777777" w:rsidR="00744F58" w:rsidRDefault="00744F58" w:rsidP="00010F8A">
      <w:pPr>
        <w:pStyle w:val="c0"/>
        <w:shd w:val="clear" w:color="auto" w:fill="FFFFFF"/>
        <w:spacing w:before="0" w:beforeAutospacing="0" w:after="0" w:afterAutospacing="0"/>
        <w:ind w:left="567" w:right="567"/>
        <w:jc w:val="both"/>
        <w:rPr>
          <w:rStyle w:val="c10"/>
          <w:color w:val="000000"/>
        </w:rPr>
      </w:pPr>
    </w:p>
    <w:p w14:paraId="1912DAD6" w14:textId="73A36765" w:rsidR="00774787" w:rsidRPr="00744F58" w:rsidRDefault="00774787" w:rsidP="00010F8A">
      <w:pPr>
        <w:pStyle w:val="c0"/>
        <w:shd w:val="clear" w:color="auto" w:fill="FFFFFF"/>
        <w:spacing w:before="0" w:beforeAutospacing="0" w:after="0" w:afterAutospacing="0"/>
        <w:ind w:left="567" w:right="567"/>
        <w:jc w:val="both"/>
        <w:rPr>
          <w:color w:val="000000"/>
        </w:rPr>
      </w:pPr>
      <w:r w:rsidRPr="00744F58">
        <w:rPr>
          <w:rStyle w:val="c10"/>
          <w:color w:val="000000"/>
        </w:rPr>
        <w:t xml:space="preserve">В течение 2021-2022 учебного года с обследованными детьми проводилась коррекционная работа и в мае наблюдали положительную динамику. Проведя обследование по тем же критериям, пришли к выводу, что у 12 детей на конец учебного года преобладает средний уровень 33,3% и высокий уровень 66,7% Значительно уменьшилось количество детей с низким уровнем, часть детей с низкого </w:t>
      </w:r>
      <w:proofErr w:type="gramStart"/>
      <w:r w:rsidRPr="00744F58">
        <w:rPr>
          <w:rStyle w:val="c10"/>
          <w:color w:val="000000"/>
        </w:rPr>
        <w:t>и  среднего</w:t>
      </w:r>
      <w:proofErr w:type="gramEnd"/>
      <w:r w:rsidRPr="00744F58">
        <w:rPr>
          <w:rStyle w:val="c10"/>
          <w:color w:val="000000"/>
        </w:rPr>
        <w:t xml:space="preserve"> уровня развития перешли на высокий уровень.</w:t>
      </w:r>
    </w:p>
    <w:p w14:paraId="036203F6" w14:textId="77777777" w:rsidR="00AD67A0" w:rsidRPr="00744F58" w:rsidRDefault="00774787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  <w:rPr>
          <w:rStyle w:val="c10"/>
          <w:color w:val="000000"/>
        </w:rPr>
      </w:pPr>
      <w:r w:rsidRPr="00744F58">
        <w:rPr>
          <w:rStyle w:val="c10"/>
          <w:color w:val="000000"/>
        </w:rPr>
        <w:t xml:space="preserve">Данный мониторинг наглядно демонстрирует, что система работы является продуктивной и эффективной. Использование </w:t>
      </w:r>
      <w:proofErr w:type="spellStart"/>
      <w:r w:rsidRPr="00744F58">
        <w:rPr>
          <w:rStyle w:val="c10"/>
          <w:color w:val="000000"/>
        </w:rPr>
        <w:t>биоэнергопластики</w:t>
      </w:r>
      <w:proofErr w:type="spellEnd"/>
      <w:r w:rsidRPr="00744F58">
        <w:rPr>
          <w:rStyle w:val="c10"/>
          <w:color w:val="000000"/>
        </w:rPr>
        <w:t xml:space="preserve"> целесообразно. Она улучшает моторные возможности ребенка, способствует коррекции звукопроизношения, что в свою очередь благотворно влияет на развитие чёткой, внятной и понятной для окружающих речи.</w:t>
      </w:r>
    </w:p>
    <w:p w14:paraId="623E9B07" w14:textId="77777777" w:rsidR="00EC2C02" w:rsidRPr="00744F58" w:rsidRDefault="003968BF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  <w:rPr>
          <w:b/>
        </w:rPr>
      </w:pPr>
      <w:r w:rsidRPr="00744F58">
        <w:rPr>
          <w:b/>
        </w:rPr>
        <w:t>Те</w:t>
      </w:r>
      <w:r w:rsidR="00AD67A0" w:rsidRPr="00744F58">
        <w:rPr>
          <w:b/>
        </w:rPr>
        <w:t>о</w:t>
      </w:r>
      <w:r w:rsidRPr="00744F58">
        <w:rPr>
          <w:b/>
        </w:rPr>
        <w:t xml:space="preserve">ретическая часть: </w:t>
      </w:r>
    </w:p>
    <w:p w14:paraId="16CE5142" w14:textId="77777777" w:rsidR="00EC2C02" w:rsidRPr="00744F58" w:rsidRDefault="003968BF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t xml:space="preserve">В исследованиях ученых Института физиологии детей и подростков М.М. Кольцовой, Е.И. </w:t>
      </w:r>
      <w:proofErr w:type="spellStart"/>
      <w:r w:rsidRPr="00744F58">
        <w:t>Исениной</w:t>
      </w:r>
      <w:proofErr w:type="spellEnd"/>
      <w:r w:rsidRPr="00744F58">
        <w:t xml:space="preserve"> отмечена связь интеллектуального и речевого развития ребенка со степенью </w:t>
      </w:r>
      <w:proofErr w:type="gramStart"/>
      <w:r w:rsidRPr="00744F58">
        <w:t>сформированности  у</w:t>
      </w:r>
      <w:proofErr w:type="gramEnd"/>
      <w:r w:rsidRPr="00744F58">
        <w:t xml:space="preserve"> него пальцевой моторики.</w:t>
      </w:r>
    </w:p>
    <w:p w14:paraId="0410122B" w14:textId="77777777" w:rsidR="00EC2C02" w:rsidRPr="00744F58" w:rsidRDefault="003968BF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t>В своей работе с детьми</w:t>
      </w:r>
      <w:r w:rsidR="00EC2C02" w:rsidRPr="00744F58">
        <w:t xml:space="preserve"> с задержкой психического развития </w:t>
      </w:r>
      <w:r w:rsidRPr="00744F58">
        <w:t xml:space="preserve">я стала применять интересную </w:t>
      </w:r>
      <w:proofErr w:type="spellStart"/>
      <w:r w:rsidRPr="00744F58">
        <w:t>здоровьесберегающую</w:t>
      </w:r>
      <w:proofErr w:type="spellEnd"/>
      <w:r w:rsidRPr="00744F58">
        <w:t xml:space="preserve"> технологию, как </w:t>
      </w:r>
      <w:proofErr w:type="spellStart"/>
      <w:r w:rsidRPr="00744F58">
        <w:t>биоэнергопластика</w:t>
      </w:r>
      <w:proofErr w:type="spellEnd"/>
      <w:r w:rsidRPr="00744F58">
        <w:t>.</w:t>
      </w:r>
    </w:p>
    <w:p w14:paraId="7795B025" w14:textId="77777777" w:rsidR="00EC2C02" w:rsidRPr="00744F58" w:rsidRDefault="003968BF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lastRenderedPageBreak/>
        <w:t>«</w:t>
      </w:r>
      <w:proofErr w:type="spellStart"/>
      <w:r w:rsidRPr="00744F58">
        <w:t>Биоэнергопластика</w:t>
      </w:r>
      <w:proofErr w:type="spellEnd"/>
      <w:r w:rsidRPr="00744F58">
        <w:t>» включает в себя три базовых понятия:</w:t>
      </w:r>
      <w:r w:rsidR="00EC2C02" w:rsidRPr="00744F58">
        <w:t xml:space="preserve"> </w:t>
      </w:r>
      <w:r w:rsidRPr="00744F58">
        <w:t>«</w:t>
      </w:r>
      <w:proofErr w:type="spellStart"/>
      <w:r w:rsidRPr="00744F58">
        <w:t>био</w:t>
      </w:r>
      <w:proofErr w:type="spellEnd"/>
      <w:r w:rsidRPr="00744F58">
        <w:t>» - человек как биологический объект;</w:t>
      </w:r>
      <w:r w:rsidR="00EC2C02" w:rsidRPr="00744F58">
        <w:t xml:space="preserve"> </w:t>
      </w:r>
      <w:r w:rsidRPr="00744F58">
        <w:t>«энергия» - сила, необходимая для выполнения определенных действий;</w:t>
      </w:r>
      <w:r w:rsidR="00EC2C02" w:rsidRPr="00744F58">
        <w:t xml:space="preserve"> </w:t>
      </w:r>
      <w:r w:rsidRPr="00744F58">
        <w:t>«пластика» - плавные, раскрепощенные движения тела, рук.</w:t>
      </w:r>
    </w:p>
    <w:p w14:paraId="449361F1" w14:textId="77777777" w:rsidR="00EC2C02" w:rsidRPr="00744F58" w:rsidRDefault="003968BF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t xml:space="preserve">Для коррекционной работы наиболее значимым является соединение </w:t>
      </w:r>
      <w:proofErr w:type="spellStart"/>
      <w:r w:rsidRPr="00744F58">
        <w:t>биоэнергопластики</w:t>
      </w:r>
      <w:proofErr w:type="spellEnd"/>
      <w:r w:rsidRPr="00744F58">
        <w:t xml:space="preserve"> (плавных движений кистей рук) с движениями органов артикуляционного аппарата. В момент выполнения артикуляционного упражнения рука показывает, где и в каком положении находятся язык, нижняя челюсть и губы.</w:t>
      </w:r>
    </w:p>
    <w:p w14:paraId="652146F8" w14:textId="77777777" w:rsidR="00EC2C02" w:rsidRPr="00744F58" w:rsidRDefault="003968BF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proofErr w:type="spellStart"/>
      <w:proofErr w:type="gramStart"/>
      <w:r w:rsidRPr="00744F58">
        <w:t>Биоэнергопластика</w:t>
      </w:r>
      <w:proofErr w:type="spellEnd"/>
      <w:r w:rsidRPr="00744F58">
        <w:t xml:space="preserve">  оптимизирует</w:t>
      </w:r>
      <w:proofErr w:type="gramEnd"/>
      <w:r w:rsidRPr="00744F58">
        <w:t xml:space="preserve"> психологическую базу речи, улучшает моторные возможности ребенка с задержкой психического развития по всем параметрам, способствует коррекции звукопроизношения, фонематических процессов. Она позволяет быстро убрать зрительную опору – зеркало и перейти к выполнению упражнений по ощущениям. Это особенно важно, так как в жизни дети не видят свою артикуляцию.</w:t>
      </w:r>
    </w:p>
    <w:p w14:paraId="48AC91ED" w14:textId="77777777" w:rsidR="00CA3613" w:rsidRPr="00744F58" w:rsidRDefault="003968BF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rPr>
          <w:b/>
        </w:rPr>
        <w:t>Практическая часть:</w:t>
      </w:r>
      <w:r w:rsidRPr="00744F58">
        <w:t xml:space="preserve"> Основные этапы по выполнению артикуляционных упражнений с применением </w:t>
      </w:r>
      <w:proofErr w:type="spellStart"/>
      <w:r w:rsidRPr="00744F58">
        <w:t>биоэнергопластики</w:t>
      </w:r>
      <w:proofErr w:type="spellEnd"/>
      <w:r w:rsidRPr="00744F58">
        <w:t>:</w:t>
      </w:r>
    </w:p>
    <w:p w14:paraId="1F671847" w14:textId="77777777" w:rsidR="00EC2C02" w:rsidRPr="00744F58" w:rsidRDefault="00EC2C02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  <w:rPr>
          <w:shd w:val="clear" w:color="auto" w:fill="FFFFFF"/>
        </w:rPr>
      </w:pPr>
      <w:r w:rsidRPr="00744F58">
        <w:t>1. На первом (диагностическом) этапе</w:t>
      </w:r>
      <w:r w:rsidRPr="00744F58">
        <w:rPr>
          <w:shd w:val="clear" w:color="auto" w:fill="FFFFFF"/>
        </w:rPr>
        <w:t xml:space="preserve"> проводится обследование строения и подвижности органов артикуляции, диагностика звукопроизношения.</w:t>
      </w:r>
    </w:p>
    <w:p w14:paraId="511B13D7" w14:textId="77777777" w:rsidR="008A4540" w:rsidRPr="00744F58" w:rsidRDefault="00EC2C02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rPr>
          <w:shd w:val="clear" w:color="auto" w:fill="FFFFFF"/>
        </w:rPr>
        <w:t xml:space="preserve">2. </w:t>
      </w:r>
      <w:r w:rsidRPr="00744F58">
        <w:t>На втором</w:t>
      </w:r>
      <w:r w:rsidR="003968BF" w:rsidRPr="00744F58">
        <w:t xml:space="preserve"> (подготовительном) этапе я провожу занятия, на которых знакомлю детей с органами артикуляции, выполняем упражнения для губ, языка или челюсти по традиционной методике, сидя перед зеркалом. </w:t>
      </w:r>
    </w:p>
    <w:p w14:paraId="16D4F3DA" w14:textId="77777777" w:rsidR="008A4540" w:rsidRPr="00744F58" w:rsidRDefault="00EC2C02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t>3. На третьем (основном)</w:t>
      </w:r>
      <w:r w:rsidR="008A4540" w:rsidRPr="00744F58">
        <w:t xml:space="preserve"> этапе индивидуальные занятия проводятся с использованием упражнений </w:t>
      </w:r>
      <w:proofErr w:type="spellStart"/>
      <w:r w:rsidR="008A4540" w:rsidRPr="00744F58">
        <w:t>биоэнергопластики</w:t>
      </w:r>
      <w:proofErr w:type="spellEnd"/>
      <w:r w:rsidR="008A4540" w:rsidRPr="00744F58">
        <w:t xml:space="preserve"> сначала с использованием ведущей руки ребенка, потом другой руки, использование обеих рук ребенка.</w:t>
      </w:r>
    </w:p>
    <w:p w14:paraId="029BB662" w14:textId="77777777" w:rsidR="008A4540" w:rsidRPr="00744F58" w:rsidRDefault="008A4540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t>Подача упражнений на этом этапе имеет свои особенности: доступность материала; восприятие материала ребенком; наглядность; образность; поэтапное выполнение действий и упражнений; строгая дозировка материала; качество выполнения действий, а не их количество; ритм.</w:t>
      </w:r>
    </w:p>
    <w:p w14:paraId="2AB08C51" w14:textId="77777777" w:rsidR="008A4540" w:rsidRPr="00744F58" w:rsidRDefault="008A4540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t xml:space="preserve">- </w:t>
      </w:r>
      <w:r w:rsidRPr="00744F58">
        <w:rPr>
          <w:bCs/>
        </w:rPr>
        <w:t>Постановка звука</w:t>
      </w:r>
      <w:r w:rsidRPr="00744F58">
        <w:t xml:space="preserve">. Это процесс формирования артикуляции, обучения ребенка произношению звука в изолированном звучании. На начальном, ознакомительном этапе работы по внедрению метода </w:t>
      </w:r>
      <w:proofErr w:type="spellStart"/>
      <w:r w:rsidRPr="00744F58">
        <w:t>биоэнергопластики</w:t>
      </w:r>
      <w:proofErr w:type="spellEnd"/>
      <w:r w:rsidRPr="00744F58">
        <w:t>, предлагается давать образец выполнения упражнения, выполнять их совместно с детьми. В дальнейшем используются вспомогательные зрительные опоры - карточки-символы звуков; карточки, где показаны положения органов артикуляции и кисти руки. Также используются различные авторские пособия (игрушки, модели языка, плоские ручные модели, объемные ручные модели).</w:t>
      </w:r>
    </w:p>
    <w:p w14:paraId="5203DA8A" w14:textId="77777777" w:rsidR="008A4540" w:rsidRPr="00744F58" w:rsidRDefault="008A4540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t xml:space="preserve">- </w:t>
      </w:r>
      <w:r w:rsidRPr="00744F58">
        <w:rPr>
          <w:bCs/>
        </w:rPr>
        <w:t>Подключение другой руки</w:t>
      </w:r>
      <w:r w:rsidRPr="00744F58">
        <w:t> (не ведущей), затем обеих рук с перчаткой. Артикуляционные упражнения сначала выполняются перед зеркалом. Когда ощущают положения артикуляционных органов, дифференцировать движения языка, губ, артикуляционные сказки можно выполнять без зрительной опоры (зеркала).</w:t>
      </w:r>
    </w:p>
    <w:p w14:paraId="78E3CC2D" w14:textId="77777777" w:rsidR="00A36AA9" w:rsidRPr="00744F58" w:rsidRDefault="008A4540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</w:pPr>
      <w:r w:rsidRPr="00744F58">
        <w:rPr>
          <w:bCs/>
        </w:rPr>
        <w:t>Автоматизация звука</w:t>
      </w:r>
      <w:r w:rsidRPr="00744F58">
        <w:rPr>
          <w:b/>
          <w:bCs/>
        </w:rPr>
        <w:t> </w:t>
      </w:r>
      <w:r w:rsidRPr="00744F58">
        <w:t xml:space="preserve">– преобладание динамических упражнений и введение поставленных звуков в слоги, слова, фразы и предложения. </w:t>
      </w:r>
    </w:p>
    <w:p w14:paraId="561CD7B4" w14:textId="77777777" w:rsidR="0034308A" w:rsidRPr="00744F58" w:rsidRDefault="008A4540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  <w:rPr>
          <w:shd w:val="clear" w:color="auto" w:fill="FFFFFF"/>
        </w:rPr>
      </w:pPr>
      <w:r w:rsidRPr="00744F58">
        <w:t>6. На четвертом</w:t>
      </w:r>
      <w:r w:rsidR="003968BF" w:rsidRPr="00744F58">
        <w:t xml:space="preserve"> (заключительном) этапе, </w:t>
      </w:r>
      <w:r w:rsidR="004B1CB5" w:rsidRPr="00744F58">
        <w:t xml:space="preserve">проводится </w:t>
      </w:r>
      <w:r w:rsidR="004B1CB5" w:rsidRPr="00744F58">
        <w:rPr>
          <w:shd w:val="clear" w:color="auto" w:fill="FFFFFF"/>
        </w:rPr>
        <w:t>Обследование строения и подвижности органов артикуляции, диагностика звукопроизношения детей с задержкой психического развития. Подведение итогов по реализации проекта.</w:t>
      </w:r>
    </w:p>
    <w:p w14:paraId="2B8BE9E3" w14:textId="77777777" w:rsidR="00A36AA9" w:rsidRPr="00744F58" w:rsidRDefault="00A36AA9" w:rsidP="00010F8A">
      <w:pPr>
        <w:pStyle w:val="c0"/>
        <w:shd w:val="clear" w:color="auto" w:fill="FFFFFF"/>
        <w:spacing w:before="0" w:beforeAutospacing="0" w:after="0" w:afterAutospacing="0"/>
        <w:ind w:left="567" w:right="567" w:firstLine="568"/>
        <w:jc w:val="both"/>
        <w:rPr>
          <w:shd w:val="clear" w:color="auto" w:fill="FFFFFF"/>
        </w:rPr>
      </w:pPr>
      <w:r w:rsidRPr="00744F58">
        <w:rPr>
          <w:b/>
        </w:rPr>
        <w:t xml:space="preserve">Заключение.  </w:t>
      </w:r>
      <w:r w:rsidRPr="00744F58">
        <w:t xml:space="preserve">Результаты применения </w:t>
      </w:r>
      <w:proofErr w:type="spellStart"/>
      <w:r w:rsidRPr="00744F58">
        <w:t>биоэнергопластики</w:t>
      </w:r>
      <w:proofErr w:type="spellEnd"/>
      <w:r w:rsidRPr="00744F58">
        <w:t xml:space="preserve"> в работе по коррекции речевых нарушений у детей с задержкой психического развития</w:t>
      </w:r>
      <w:r w:rsidR="00312555" w:rsidRPr="00744F58">
        <w:t>,</w:t>
      </w:r>
    </w:p>
    <w:p w14:paraId="3198669C" w14:textId="77777777" w:rsidR="0034308A" w:rsidRPr="00744F58" w:rsidRDefault="00312555" w:rsidP="00010F8A">
      <w:pPr>
        <w:spacing w:after="0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>показали положительную динамику</w:t>
      </w:r>
      <w:r w:rsidR="00A36AA9" w:rsidRPr="00744F58">
        <w:rPr>
          <w:rFonts w:ascii="Times New Roman" w:hAnsi="Times New Roman" w:cs="Times New Roman"/>
          <w:sz w:val="24"/>
          <w:szCs w:val="24"/>
        </w:rPr>
        <w:t xml:space="preserve"> в развитии артикуляционной, пальчиковой моторики, развитии памяти, внимания, мышления, чувства рит</w:t>
      </w:r>
      <w:r w:rsidRPr="00744F58">
        <w:rPr>
          <w:rFonts w:ascii="Times New Roman" w:hAnsi="Times New Roman" w:cs="Times New Roman"/>
          <w:sz w:val="24"/>
          <w:szCs w:val="24"/>
        </w:rPr>
        <w:t xml:space="preserve">ма, </w:t>
      </w:r>
      <w:r w:rsidRPr="00744F58">
        <w:rPr>
          <w:rFonts w:ascii="Times New Roman" w:hAnsi="Times New Roman" w:cs="Times New Roman"/>
          <w:sz w:val="24"/>
          <w:szCs w:val="24"/>
        </w:rPr>
        <w:lastRenderedPageBreak/>
        <w:t>ориентировки в пространстве. Происходит зн</w:t>
      </w:r>
      <w:r w:rsidR="00A36AA9" w:rsidRPr="00744F58">
        <w:rPr>
          <w:rFonts w:ascii="Times New Roman" w:hAnsi="Times New Roman" w:cs="Times New Roman"/>
          <w:sz w:val="24"/>
          <w:szCs w:val="24"/>
        </w:rPr>
        <w:t>ачительное облегчение постановки и введения звуков в речь.</w:t>
      </w:r>
      <w:r w:rsidRPr="00744F58">
        <w:rPr>
          <w:rFonts w:ascii="Times New Roman" w:hAnsi="Times New Roman" w:cs="Times New Roman"/>
          <w:sz w:val="24"/>
          <w:szCs w:val="24"/>
        </w:rPr>
        <w:t xml:space="preserve"> К</w:t>
      </w:r>
      <w:r w:rsidR="00A36AA9" w:rsidRPr="00744F58">
        <w:rPr>
          <w:rFonts w:ascii="Times New Roman" w:hAnsi="Times New Roman" w:cs="Times New Roman"/>
          <w:sz w:val="24"/>
          <w:szCs w:val="24"/>
        </w:rPr>
        <w:t>исти рук и пальцы приобретают силу, хорошую подвижность и гибкость, а это в дальнейшем облегчает овладение навыком письма.</w:t>
      </w:r>
      <w:r w:rsidRPr="00744F58">
        <w:rPr>
          <w:rFonts w:ascii="Times New Roman" w:hAnsi="Times New Roman" w:cs="Times New Roman"/>
          <w:sz w:val="24"/>
          <w:szCs w:val="24"/>
        </w:rPr>
        <w:t xml:space="preserve"> Б</w:t>
      </w:r>
      <w:r w:rsidR="00A36AA9" w:rsidRPr="00744F58">
        <w:rPr>
          <w:rFonts w:ascii="Times New Roman" w:hAnsi="Times New Roman" w:cs="Times New Roman"/>
          <w:sz w:val="24"/>
          <w:szCs w:val="24"/>
        </w:rPr>
        <w:t>лаготворное воздействие на психику ребенка, на его состояние физического и психического здоровья.</w:t>
      </w: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A52A8A" w14:textId="77777777" w:rsidR="0034308A" w:rsidRPr="00744F58" w:rsidRDefault="00312555" w:rsidP="00010F8A">
      <w:pPr>
        <w:spacing w:after="0"/>
        <w:ind w:left="567" w:righ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 xml:space="preserve">Игровая форма делает занятие ненавязчивым и интересным, позволяет ребёнку раскрепоститься, проявить </w:t>
      </w:r>
      <w:r w:rsidR="0034308A" w:rsidRPr="00744F58">
        <w:rPr>
          <w:rFonts w:ascii="Times New Roman" w:eastAsia="Times New Roman" w:hAnsi="Times New Roman" w:cs="Times New Roman"/>
          <w:sz w:val="24"/>
          <w:szCs w:val="24"/>
        </w:rPr>
        <w:t>активность и самостоятельность.</w:t>
      </w:r>
    </w:p>
    <w:p w14:paraId="615DCEFE" w14:textId="77777777" w:rsidR="00A36AA9" w:rsidRPr="00744F58" w:rsidRDefault="00312555" w:rsidP="00010F8A">
      <w:pPr>
        <w:spacing w:after="0"/>
        <w:ind w:left="567" w:righ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F58">
        <w:rPr>
          <w:rFonts w:ascii="Times New Roman" w:eastAsia="Times New Roman" w:hAnsi="Times New Roman" w:cs="Times New Roman"/>
          <w:sz w:val="24"/>
          <w:szCs w:val="24"/>
        </w:rPr>
        <w:t>Результат – успешный, социально адаптированный, подготовленный к школе ребёнок.</w:t>
      </w:r>
      <w:r w:rsidR="0034308A" w:rsidRPr="00744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F58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744F58">
        <w:rPr>
          <w:rFonts w:ascii="Times New Roman" w:hAnsi="Times New Roman" w:cs="Times New Roman"/>
          <w:sz w:val="24"/>
          <w:szCs w:val="24"/>
        </w:rPr>
        <w:t xml:space="preserve"> - </w:t>
      </w:r>
      <w:r w:rsidR="00A36AA9" w:rsidRPr="00744F58">
        <w:rPr>
          <w:rFonts w:ascii="Times New Roman" w:hAnsi="Times New Roman" w:cs="Times New Roman"/>
          <w:sz w:val="24"/>
          <w:szCs w:val="24"/>
        </w:rPr>
        <w:t>новый, интересный, эффективный и перспективный метод коррекционной логопедической работы.</w:t>
      </w:r>
    </w:p>
    <w:p w14:paraId="66DABE76" w14:textId="77777777" w:rsidR="00A36AA9" w:rsidRPr="00744F58" w:rsidRDefault="00A36AA9" w:rsidP="00010F8A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70C9AD0D" w14:textId="77777777" w:rsidR="0034308A" w:rsidRPr="00744F58" w:rsidRDefault="0034308A" w:rsidP="00010F8A">
      <w:pPr>
        <w:spacing w:after="0"/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3968BF" w:rsidRPr="00744F58">
        <w:rPr>
          <w:rFonts w:ascii="Times New Roman" w:hAnsi="Times New Roman" w:cs="Times New Roman"/>
          <w:sz w:val="24"/>
          <w:szCs w:val="24"/>
        </w:rPr>
        <w:br/>
      </w:r>
      <w:r w:rsidRPr="00744F58">
        <w:rPr>
          <w:rFonts w:ascii="Times New Roman" w:hAnsi="Times New Roman" w:cs="Times New Roman"/>
          <w:sz w:val="24"/>
          <w:szCs w:val="24"/>
        </w:rPr>
        <w:t xml:space="preserve">        </w:t>
      </w:r>
      <w:r w:rsidR="00312555" w:rsidRPr="00744F58">
        <w:rPr>
          <w:rFonts w:ascii="Times New Roman" w:hAnsi="Times New Roman" w:cs="Times New Roman"/>
          <w:sz w:val="24"/>
          <w:szCs w:val="24"/>
        </w:rPr>
        <w:t xml:space="preserve">1. Акименко, В. М. Новые логопедические технологии: учебно-методическое пособие. / В. М Акименко – Ростов н / Д: Феникс, 2009. – 87 </w:t>
      </w:r>
    </w:p>
    <w:p w14:paraId="0400B30E" w14:textId="77777777" w:rsidR="00312555" w:rsidRPr="00744F58" w:rsidRDefault="0034308A" w:rsidP="00010F8A">
      <w:pPr>
        <w:spacing w:after="0"/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12555" w:rsidRPr="00744F58">
        <w:rPr>
          <w:rFonts w:ascii="Times New Roman" w:hAnsi="Times New Roman" w:cs="Times New Roman"/>
          <w:sz w:val="24"/>
          <w:szCs w:val="24"/>
        </w:rPr>
        <w:t>Дудьев</w:t>
      </w:r>
      <w:proofErr w:type="spellEnd"/>
      <w:r w:rsidR="00312555" w:rsidRPr="00744F58">
        <w:rPr>
          <w:rFonts w:ascii="Times New Roman" w:hAnsi="Times New Roman" w:cs="Times New Roman"/>
          <w:sz w:val="24"/>
          <w:szCs w:val="24"/>
        </w:rPr>
        <w:t>, В. П. Средства развития тонкой моторики рук у детей</w:t>
      </w:r>
      <w:r w:rsidR="00312555" w:rsidRPr="00744F58">
        <w:rPr>
          <w:rFonts w:ascii="Times New Roman" w:hAnsi="Times New Roman" w:cs="Times New Roman"/>
          <w:sz w:val="24"/>
          <w:szCs w:val="24"/>
        </w:rPr>
        <w:br/>
        <w:t xml:space="preserve">с нарушением речи. / В. П. </w:t>
      </w:r>
      <w:proofErr w:type="spellStart"/>
      <w:proofErr w:type="gramStart"/>
      <w:r w:rsidR="00312555" w:rsidRPr="00744F58">
        <w:rPr>
          <w:rFonts w:ascii="Times New Roman" w:hAnsi="Times New Roman" w:cs="Times New Roman"/>
          <w:sz w:val="24"/>
          <w:szCs w:val="24"/>
        </w:rPr>
        <w:t>Дудьев</w:t>
      </w:r>
      <w:proofErr w:type="spellEnd"/>
      <w:r w:rsidR="00312555" w:rsidRPr="00744F58">
        <w:rPr>
          <w:rFonts w:ascii="Times New Roman" w:hAnsi="Times New Roman" w:cs="Times New Roman"/>
          <w:sz w:val="24"/>
          <w:szCs w:val="24"/>
        </w:rPr>
        <w:t xml:space="preserve">  /</w:t>
      </w:r>
      <w:proofErr w:type="gramEnd"/>
      <w:r w:rsidR="00312555" w:rsidRPr="00744F58">
        <w:rPr>
          <w:rFonts w:ascii="Times New Roman" w:hAnsi="Times New Roman" w:cs="Times New Roman"/>
          <w:sz w:val="24"/>
          <w:szCs w:val="24"/>
        </w:rPr>
        <w:t>/ Дефектология. 1999. N4.</w:t>
      </w:r>
    </w:p>
    <w:p w14:paraId="29E1BFC8" w14:textId="77777777" w:rsidR="0034308A" w:rsidRPr="00744F58" w:rsidRDefault="0034308A" w:rsidP="00010F8A">
      <w:pPr>
        <w:spacing w:after="0"/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744F58">
        <w:rPr>
          <w:rFonts w:ascii="Times New Roman" w:hAnsi="Times New Roman" w:cs="Times New Roman"/>
          <w:sz w:val="24"/>
          <w:szCs w:val="24"/>
        </w:rPr>
        <w:t>Бушлякова</w:t>
      </w:r>
      <w:proofErr w:type="spellEnd"/>
      <w:r w:rsidRPr="00744F58">
        <w:rPr>
          <w:rFonts w:ascii="Times New Roman" w:hAnsi="Times New Roman" w:cs="Times New Roman"/>
          <w:sz w:val="24"/>
          <w:szCs w:val="24"/>
        </w:rPr>
        <w:t xml:space="preserve"> Р.Г. Артикуляционная гимнастика с </w:t>
      </w:r>
      <w:proofErr w:type="spellStart"/>
      <w:r w:rsidRPr="00744F58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Pr="00744F58">
        <w:rPr>
          <w:rFonts w:ascii="Times New Roman" w:hAnsi="Times New Roman" w:cs="Times New Roman"/>
          <w:sz w:val="24"/>
          <w:szCs w:val="24"/>
        </w:rPr>
        <w:t>. М.: «Издательство Детство-Пресс», 2011.</w:t>
      </w:r>
    </w:p>
    <w:p w14:paraId="54872F20" w14:textId="77777777" w:rsidR="0034308A" w:rsidRPr="00744F58" w:rsidRDefault="0034308A" w:rsidP="00010F8A">
      <w:pPr>
        <w:spacing w:after="0"/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44F58">
        <w:rPr>
          <w:rFonts w:ascii="Times New Roman" w:hAnsi="Times New Roman" w:cs="Times New Roman"/>
          <w:sz w:val="24"/>
          <w:szCs w:val="24"/>
        </w:rPr>
        <w:t>Бушлякова</w:t>
      </w:r>
      <w:proofErr w:type="spellEnd"/>
      <w:r w:rsidRPr="00744F58">
        <w:rPr>
          <w:rFonts w:ascii="Times New Roman" w:hAnsi="Times New Roman" w:cs="Times New Roman"/>
          <w:sz w:val="24"/>
          <w:szCs w:val="24"/>
        </w:rPr>
        <w:t xml:space="preserve"> Р.Г., Вакуленко Л.С. Артикуляционная гимнастика с </w:t>
      </w:r>
      <w:proofErr w:type="spellStart"/>
      <w:r w:rsidRPr="00744F58">
        <w:rPr>
          <w:rFonts w:ascii="Times New Roman" w:hAnsi="Times New Roman" w:cs="Times New Roman"/>
          <w:sz w:val="24"/>
          <w:szCs w:val="24"/>
        </w:rPr>
        <w:t>биоэнергопластикой</w:t>
      </w:r>
      <w:proofErr w:type="spellEnd"/>
      <w:r w:rsidRPr="00744F58">
        <w:rPr>
          <w:rFonts w:ascii="Times New Roman" w:hAnsi="Times New Roman" w:cs="Times New Roman"/>
          <w:sz w:val="24"/>
          <w:szCs w:val="24"/>
        </w:rPr>
        <w:t>. Конспекты индивидуальных занятий по коррекции нарушений произношения свистящих, шипящих и сонорных звуков с включением специальных движений кистей и пальцев рук на каждое артикуляционное упражнение. М.: «Издательство Детство-Пресс», 2011.</w:t>
      </w:r>
    </w:p>
    <w:p w14:paraId="6127C5CD" w14:textId="77777777" w:rsidR="0034308A" w:rsidRPr="00744F58" w:rsidRDefault="0034308A" w:rsidP="00010F8A">
      <w:pPr>
        <w:spacing w:after="0"/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>5. Голубева, Г. Г. Нарушения фонетической стороны речи у дошкольников с ЗПР [Текст] / Г. Г. Голубева// Логопед в детском саду. - 2006. - № 4. - С. 16 - 21.</w:t>
      </w:r>
    </w:p>
    <w:p w14:paraId="4DDC27E2" w14:textId="77777777" w:rsidR="0034308A" w:rsidRPr="00744F58" w:rsidRDefault="0034308A" w:rsidP="00010F8A">
      <w:pPr>
        <w:spacing w:after="0"/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 xml:space="preserve">6.  Жукова Н.С. Уроки логопеда: исправление нарушений речи/ </w:t>
      </w:r>
      <w:proofErr w:type="spellStart"/>
      <w:r w:rsidRPr="00744F58">
        <w:rPr>
          <w:rFonts w:ascii="Times New Roman" w:hAnsi="Times New Roman" w:cs="Times New Roman"/>
          <w:sz w:val="24"/>
          <w:szCs w:val="24"/>
        </w:rPr>
        <w:t>Н.С.Жукова</w:t>
      </w:r>
      <w:proofErr w:type="spellEnd"/>
      <w:r w:rsidRPr="00744F58">
        <w:rPr>
          <w:rFonts w:ascii="Times New Roman" w:hAnsi="Times New Roman" w:cs="Times New Roman"/>
          <w:sz w:val="24"/>
          <w:szCs w:val="24"/>
        </w:rPr>
        <w:t xml:space="preserve">; ил. Евгении </w:t>
      </w:r>
      <w:proofErr w:type="spellStart"/>
      <w:r w:rsidRPr="00744F58">
        <w:rPr>
          <w:rFonts w:ascii="Times New Roman" w:hAnsi="Times New Roman" w:cs="Times New Roman"/>
          <w:sz w:val="24"/>
          <w:szCs w:val="24"/>
        </w:rPr>
        <w:t>Нитылкиной</w:t>
      </w:r>
      <w:proofErr w:type="spellEnd"/>
      <w:r w:rsidRPr="00744F58">
        <w:rPr>
          <w:rFonts w:ascii="Times New Roman" w:hAnsi="Times New Roman" w:cs="Times New Roman"/>
          <w:sz w:val="24"/>
          <w:szCs w:val="24"/>
        </w:rPr>
        <w:t>. – М.: Эксмо, 2016.</w:t>
      </w:r>
    </w:p>
    <w:p w14:paraId="3C7189F9" w14:textId="77777777" w:rsidR="00744F58" w:rsidRDefault="0034308A" w:rsidP="00010F8A">
      <w:pPr>
        <w:spacing w:after="0"/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>7. Коненкова, И. Д.  Рекомендации к организации и содержанию изучения речи дошкольников с задержкой психического развития [Текст] / И. Д. Коненкова // Коррекционная педагогика. - 2003.-№ 2. - C. 51 - 61.</w:t>
      </w:r>
    </w:p>
    <w:p w14:paraId="7B2F8887" w14:textId="5DF934F5" w:rsidR="00CA3613" w:rsidRPr="00744F58" w:rsidRDefault="0034308A" w:rsidP="00010F8A">
      <w:pPr>
        <w:spacing w:after="0"/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>8</w:t>
      </w:r>
      <w:r w:rsidR="003968BF" w:rsidRPr="00744F58">
        <w:rPr>
          <w:rFonts w:ascii="Times New Roman" w:hAnsi="Times New Roman" w:cs="Times New Roman"/>
          <w:sz w:val="24"/>
          <w:szCs w:val="24"/>
        </w:rPr>
        <w:t>. Мальцева Е. В. Особенности нарушения речи у детей с задержкой психического развития//Дефектология. - 2000. - № 6. - С. 15-20.</w:t>
      </w:r>
    </w:p>
    <w:p w14:paraId="6995A484" w14:textId="77777777" w:rsidR="0034308A" w:rsidRPr="00744F58" w:rsidRDefault="00312555" w:rsidP="00010F8A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744F58">
        <w:rPr>
          <w:rFonts w:ascii="Times New Roman" w:hAnsi="Times New Roman" w:cs="Times New Roman"/>
          <w:sz w:val="24"/>
          <w:szCs w:val="24"/>
        </w:rPr>
        <w:t> </w:t>
      </w:r>
    </w:p>
    <w:p w14:paraId="2CD5575D" w14:textId="77777777" w:rsidR="0034308A" w:rsidRPr="00744F58" w:rsidRDefault="0034308A" w:rsidP="00010F8A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</w:p>
    <w:p w14:paraId="0F85447C" w14:textId="77777777" w:rsidR="0034308A" w:rsidRPr="00744F58" w:rsidRDefault="0034308A" w:rsidP="00010F8A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sectPr w:rsidR="0034308A" w:rsidRPr="0074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5F5D"/>
    <w:multiLevelType w:val="multilevel"/>
    <w:tmpl w:val="6C1E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45565"/>
    <w:multiLevelType w:val="multilevel"/>
    <w:tmpl w:val="B37C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613"/>
    <w:rsid w:val="00010F8A"/>
    <w:rsid w:val="000E406A"/>
    <w:rsid w:val="00312555"/>
    <w:rsid w:val="0034308A"/>
    <w:rsid w:val="003968BF"/>
    <w:rsid w:val="004B1CB5"/>
    <w:rsid w:val="005821CF"/>
    <w:rsid w:val="00744F58"/>
    <w:rsid w:val="00774787"/>
    <w:rsid w:val="008A4540"/>
    <w:rsid w:val="00A36AA9"/>
    <w:rsid w:val="00AD67A0"/>
    <w:rsid w:val="00CA3613"/>
    <w:rsid w:val="00CE3366"/>
    <w:rsid w:val="00EB7D1E"/>
    <w:rsid w:val="00E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D99C"/>
  <w15:docId w15:val="{F78CEC95-E1D3-4111-9060-36C5F4D0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8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74787"/>
  </w:style>
  <w:style w:type="character" w:customStyle="1" w:styleId="c51">
    <w:name w:val="c51"/>
    <w:basedOn w:val="a0"/>
    <w:rsid w:val="00EC2C02"/>
  </w:style>
  <w:style w:type="paragraph" w:customStyle="1" w:styleId="c11">
    <w:name w:val="c11"/>
    <w:basedOn w:val="a"/>
    <w:rsid w:val="00EC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A45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</a:t>
            </a:r>
            <a:r>
              <a:rPr lang="ru-RU" baseline="0"/>
              <a:t> уровня развития артикуляционной моторики и звкопроизношения на 2021-2022 учебный год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Сентябрь 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Лист1!$B$2:$D$2</c:f>
              <c:numCache>
                <c:formatCode>0.0%</c:formatCode>
                <c:ptCount val="3"/>
                <c:pt idx="1">
                  <c:v>0.16700000000000001</c:v>
                </c:pt>
                <c:pt idx="2">
                  <c:v>0.83299999999999996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35-49A1-AF91-AB81C7C13E9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Май 2022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Лист1!$B$3:$D$3</c:f>
              <c:numCache>
                <c:formatCode>0.0%</c:formatCode>
                <c:ptCount val="3"/>
                <c:pt idx="0">
                  <c:v>0.66700000000000004</c:v>
                </c:pt>
                <c:pt idx="1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35-49A1-AF91-AB81C7C13E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5371904"/>
        <c:axId val="105402752"/>
        <c:axId val="0"/>
      </c:bar3DChart>
      <c:catAx>
        <c:axId val="10537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5402752"/>
        <c:crosses val="autoZero"/>
        <c:auto val="1"/>
        <c:lblAlgn val="ctr"/>
        <c:lblOffset val="100"/>
        <c:noMultiLvlLbl val="0"/>
      </c:catAx>
      <c:valAx>
        <c:axId val="1054027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053719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2023-01-26T16:23:00Z</dcterms:created>
  <dcterms:modified xsi:type="dcterms:W3CDTF">2023-02-10T08:28:00Z</dcterms:modified>
</cp:coreProperties>
</file>