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B2" w:rsidRDefault="00D84BC0" w:rsidP="00D84BC0">
      <w:pPr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" w:bidi="ar"/>
        </w:rPr>
        <w:t xml:space="preserve">Краткосрочный план-конспект   </w:t>
      </w:r>
      <w:r w:rsidRPr="00D84BC0">
        <w:rPr>
          <w:rFonts w:ascii="Times New Roman" w:eastAsia="Calibri" w:hAnsi="Times New Roman" w:cs="Times New Roman"/>
          <w:b/>
          <w:sz w:val="28"/>
          <w:szCs w:val="28"/>
          <w:lang w:val="ru-RU" w:bidi="ar"/>
        </w:rPr>
        <w:t xml:space="preserve">по </w:t>
      </w:r>
      <w:r w:rsidR="00661682">
        <w:rPr>
          <w:rFonts w:ascii="Times New Roman" w:eastAsia="Calibri" w:hAnsi="Times New Roman" w:cs="Times New Roman"/>
          <w:b/>
          <w:sz w:val="28"/>
          <w:szCs w:val="28"/>
          <w:lang w:val="ru" w:bidi="ar"/>
        </w:rPr>
        <w:t>физической культуре</w:t>
      </w:r>
    </w:p>
    <w:p w:rsidR="00530BB2" w:rsidRDefault="00D84BC0">
      <w:pPr>
        <w:pStyle w:val="a5"/>
        <w:spacing w:beforeAutospacing="0" w:afterAutospacing="0"/>
        <w:ind w:left="-980"/>
        <w:contextualSpacing/>
        <w:jc w:val="center"/>
        <w:rPr>
          <w:color w:val="000000"/>
          <w:sz w:val="28"/>
          <w:szCs w:val="28"/>
          <w:lang w:val="ru"/>
        </w:rPr>
      </w:pPr>
      <w:r>
        <w:rPr>
          <w:sz w:val="28"/>
          <w:szCs w:val="28"/>
          <w:lang w:val="ru"/>
        </w:rPr>
        <w:t xml:space="preserve">  </w:t>
      </w:r>
      <w:r>
        <w:rPr>
          <w:sz w:val="28"/>
          <w:szCs w:val="28"/>
        </w:rPr>
        <w:t>7</w:t>
      </w:r>
      <w:r>
        <w:rPr>
          <w:sz w:val="28"/>
          <w:szCs w:val="28"/>
          <w:lang w:val="ru"/>
        </w:rPr>
        <w:t xml:space="preserve"> «В» </w:t>
      </w:r>
      <w:proofErr w:type="spellStart"/>
      <w:r>
        <w:rPr>
          <w:sz w:val="28"/>
          <w:szCs w:val="28"/>
        </w:rPr>
        <w:t>класс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четверть</w:t>
      </w:r>
      <w:proofErr w:type="spellEnd"/>
    </w:p>
    <w:p w:rsidR="00530BB2" w:rsidRDefault="00530BB2">
      <w:pPr>
        <w:spacing w:after="160" w:line="256" w:lineRule="auto"/>
        <w:jc w:val="center"/>
        <w:rPr>
          <w:lang w:val="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197"/>
        <w:gridCol w:w="4460"/>
        <w:gridCol w:w="3174"/>
        <w:gridCol w:w="2032"/>
        <w:gridCol w:w="1907"/>
      </w:tblGrid>
      <w:tr w:rsidR="00530BB2">
        <w:tc>
          <w:tcPr>
            <w:tcW w:w="6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Pr="00D84BC0" w:rsidRDefault="00D84BC0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ar"/>
              </w:rPr>
              <w:t>III</w:t>
            </w:r>
            <w:r w:rsidRPr="00D84BC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bidi="ar"/>
              </w:rPr>
              <w:t xml:space="preserve"> </w:t>
            </w:r>
            <w:r w:rsidRPr="00D8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" w:bidi="ar"/>
              </w:rPr>
              <w:t>Когнитивные навыки и навыки по управлению телом посредством гимнастики</w:t>
            </w:r>
          </w:p>
          <w:p w:rsidR="00530BB2" w:rsidRPr="00D84BC0" w:rsidRDefault="00530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Default="00D8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Школа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ОШ 2</w:t>
            </w:r>
          </w:p>
        </w:tc>
      </w:tr>
      <w:tr w:rsidR="00530BB2" w:rsidRPr="00661682">
        <w:tc>
          <w:tcPr>
            <w:tcW w:w="6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Default="00D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Дата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>24.11.2024г</w:t>
            </w:r>
          </w:p>
        </w:tc>
        <w:tc>
          <w:tcPr>
            <w:tcW w:w="7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bidi="ar"/>
              </w:rPr>
              <w:t>ФИО учителя:</w:t>
            </w:r>
            <w:r w:rsidRPr="00D84B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 Шульгин С.П.</w:t>
            </w:r>
          </w:p>
        </w:tc>
      </w:tr>
      <w:tr w:rsidR="00530BB2">
        <w:tc>
          <w:tcPr>
            <w:tcW w:w="6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Default="00D8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Класс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"/>
              </w:rPr>
              <w:t xml:space="preserve"> 7 «В»</w:t>
            </w:r>
          </w:p>
        </w:tc>
        <w:tc>
          <w:tcPr>
            <w:tcW w:w="7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Default="00D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Количество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присутствующих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: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отсутствующих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:</w:t>
            </w:r>
          </w:p>
        </w:tc>
      </w:tr>
      <w:tr w:rsidR="00530BB2" w:rsidRPr="00661682">
        <w:tc>
          <w:tcPr>
            <w:tcW w:w="6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Default="00D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Тема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урока</w:t>
            </w:r>
            <w:proofErr w:type="spellEnd"/>
          </w:p>
        </w:tc>
        <w:tc>
          <w:tcPr>
            <w:tcW w:w="7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r w:rsidRPr="00D84B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Разновидности упражнений на гимнастических снарядах</w:t>
            </w:r>
            <w:bookmarkEnd w:id="0"/>
          </w:p>
        </w:tc>
      </w:tr>
      <w:tr w:rsidR="00530BB2" w:rsidRPr="00661682">
        <w:tc>
          <w:tcPr>
            <w:tcW w:w="6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Default="00D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Цели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обучения</w:t>
            </w:r>
            <w:proofErr w:type="spellEnd"/>
          </w:p>
        </w:tc>
        <w:tc>
          <w:tcPr>
            <w:tcW w:w="7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7.1.5.1 - уметь создавать и оценивать простые тактики, стратегии и композиционные идеи в ряде физических упражнений;</w:t>
            </w:r>
          </w:p>
        </w:tc>
      </w:tr>
      <w:tr w:rsidR="00530BB2" w:rsidRPr="00661682">
        <w:tc>
          <w:tcPr>
            <w:tcW w:w="6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Default="00D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Цели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урока</w:t>
            </w:r>
            <w:proofErr w:type="spellEnd"/>
          </w:p>
        </w:tc>
        <w:tc>
          <w:tcPr>
            <w:tcW w:w="79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Pr="00D84BC0" w:rsidRDefault="00D84BC0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/>
              </w:rPr>
            </w:pPr>
            <w:r w:rsidRPr="00D84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" w:bidi="ar"/>
              </w:rPr>
              <w:t>Соблюдать технику безопасности во время выполнения акробатических элементов. Создавать простые комбинации упражнений, влияющих на функциональные системы организма, способствующие  развитию композиционных способностей</w:t>
            </w:r>
            <w:r w:rsidRPr="00D84B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.</w:t>
            </w:r>
          </w:p>
        </w:tc>
      </w:tr>
      <w:tr w:rsidR="00530BB2">
        <w:tc>
          <w:tcPr>
            <w:tcW w:w="14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Default="00D8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Ход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урока</w:t>
            </w:r>
            <w:proofErr w:type="spellEnd"/>
          </w:p>
        </w:tc>
      </w:tr>
      <w:tr w:rsidR="00530BB2"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Default="00D84BC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Запланированные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этапы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урока</w:t>
            </w:r>
            <w:proofErr w:type="spellEnd"/>
          </w:p>
        </w:tc>
        <w:tc>
          <w:tcPr>
            <w:tcW w:w="4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Default="00D84BC0">
            <w:pPr>
              <w:pStyle w:val="a5"/>
              <w:spacing w:afterAutospacing="0"/>
              <w:rPr>
                <w:b/>
                <w:color w:val="000000"/>
                <w:lang w:eastAsia="en-US"/>
              </w:rPr>
            </w:pPr>
            <w:proofErr w:type="spellStart"/>
            <w:r>
              <w:rPr>
                <w:b/>
                <w:color w:val="000000"/>
                <w:lang w:eastAsia="en-US"/>
              </w:rPr>
              <w:t>Деятельность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en-US"/>
              </w:rPr>
              <w:t>учителя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en-US"/>
              </w:rPr>
              <w:t>на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en-US"/>
              </w:rPr>
              <w:t>уроке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</w:t>
            </w:r>
          </w:p>
          <w:p w:rsidR="00530BB2" w:rsidRDefault="0053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Default="00D8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Деятельность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ученика</w:t>
            </w:r>
            <w:proofErr w:type="spellEnd"/>
          </w:p>
        </w:tc>
        <w:tc>
          <w:tcPr>
            <w:tcW w:w="2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Default="00D8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Оценивание</w:t>
            </w:r>
            <w:proofErr w:type="spellEnd"/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Default="00D8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"/>
              </w:rPr>
              <w:t>Ресурсы</w:t>
            </w:r>
            <w:proofErr w:type="spellEnd"/>
          </w:p>
        </w:tc>
      </w:tr>
      <w:tr w:rsidR="00530BB2" w:rsidRPr="00661682"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Default="00D84BC0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lang w:bidi="ar"/>
              </w:rPr>
              <w:t>Начало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lang w:bidi="ar"/>
              </w:rPr>
              <w:t>урока</w:t>
            </w:r>
            <w:proofErr w:type="spellEnd"/>
          </w:p>
          <w:p w:rsidR="00530BB2" w:rsidRDefault="00D84BC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ar"/>
              </w:rPr>
              <w:t xml:space="preserve">(12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bidi="ar"/>
              </w:rPr>
              <w:t>минут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bidi="ar"/>
              </w:rPr>
              <w:t>)</w:t>
            </w:r>
          </w:p>
        </w:tc>
        <w:tc>
          <w:tcPr>
            <w:tcW w:w="4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 w:eastAsia="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eastAsia="ru" w:bidi="ar"/>
              </w:rPr>
              <w:t>Построение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 w:eastAsia="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eastAsia="ru" w:bidi="ar"/>
              </w:rPr>
              <w:t xml:space="preserve">Приветствие. 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 w:eastAsia="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eastAsia="ru" w:bidi="ar"/>
              </w:rPr>
              <w:t xml:space="preserve">Сообщение темы, цели урока. 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 w:eastAsia="ru"/>
              </w:rPr>
            </w:pPr>
            <w:r w:rsidRPr="00D84BC0">
              <w:rPr>
                <w:rFonts w:ascii="Times New Roman" w:eastAsia="Calibri" w:hAnsi="Times New Roman" w:cs="Times New Roman"/>
                <w:color w:val="1A171B"/>
                <w:sz w:val="24"/>
                <w:szCs w:val="24"/>
                <w:lang w:val="ru-RU" w:eastAsia="ru" w:bidi="ar"/>
              </w:rPr>
              <w:t>Инструктаж по технике безопасности и соблюдение правил во время занятий на уроках гимнастики.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Строевые упражнения: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- повороты на месте;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- построение шеренга;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- построение колона;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- перестроение из одной шеренги в 2,3;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- перестроение из одной колоны в 2,3.</w:t>
            </w:r>
          </w:p>
          <w:p w:rsidR="00530BB2" w:rsidRPr="00D84BC0" w:rsidRDefault="00530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"/>
              </w:rPr>
              <w:t>ОРУ</w:t>
            </w: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 xml:space="preserve"> в движении</w:t>
            </w:r>
          </w:p>
          <w:p w:rsidR="00530BB2" w:rsidRPr="00D84BC0" w:rsidRDefault="00530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"/>
              </w:rPr>
              <w:t xml:space="preserve">ОРУ </w:t>
            </w: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на месте</w:t>
            </w:r>
          </w:p>
          <w:p w:rsidR="00530BB2" w:rsidRPr="00D84BC0" w:rsidRDefault="00530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Pr="00D84BC0" w:rsidRDefault="00D84BC0">
            <w:pPr>
              <w:pStyle w:val="a5"/>
              <w:spacing w:beforeAutospacing="0" w:afterAutospacing="0"/>
              <w:ind w:right="-20"/>
              <w:rPr>
                <w:color w:val="000000"/>
                <w:lang w:val="ru-RU" w:eastAsia="en-US"/>
              </w:rPr>
            </w:pPr>
            <w:r w:rsidRPr="00D84BC0">
              <w:rPr>
                <w:color w:val="000000"/>
                <w:lang w:val="ru-RU" w:eastAsia="en-US"/>
              </w:rPr>
              <w:lastRenderedPageBreak/>
              <w:t>- Приветствуют учителя.</w:t>
            </w: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rPr>
                <w:color w:val="000000"/>
                <w:lang w:val="ru-RU" w:eastAsia="en-US"/>
              </w:rPr>
            </w:pPr>
          </w:p>
          <w:p w:rsidR="00530BB2" w:rsidRPr="00D84BC0" w:rsidRDefault="00D84BC0">
            <w:pPr>
              <w:pStyle w:val="a5"/>
              <w:spacing w:beforeAutospacing="0" w:afterAutospacing="0"/>
              <w:ind w:right="-20"/>
              <w:rPr>
                <w:color w:val="000000"/>
                <w:lang w:val="ru-RU" w:eastAsia="en-US"/>
              </w:rPr>
            </w:pPr>
            <w:r w:rsidRPr="00D84BC0">
              <w:rPr>
                <w:color w:val="000000"/>
                <w:lang w:val="ru-RU" w:eastAsia="en-US"/>
              </w:rPr>
              <w:t>- Формируют тему урока, определяют цели урока.</w:t>
            </w: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rPr>
                <w:color w:val="000000"/>
                <w:lang w:val="ru-RU" w:eastAsia="en-US"/>
              </w:rPr>
            </w:pPr>
          </w:p>
          <w:p w:rsidR="00530BB2" w:rsidRPr="00D84BC0" w:rsidRDefault="00D84BC0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-Учащиеся слушают учителя, задают вопросы.</w:t>
            </w:r>
          </w:p>
          <w:p w:rsidR="00530BB2" w:rsidRPr="00D84BC0" w:rsidRDefault="00530BB2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-Выполняют задание под руководством учителя.</w:t>
            </w:r>
          </w:p>
          <w:p w:rsidR="00530BB2" w:rsidRPr="00D84BC0" w:rsidRDefault="00530B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0BB2" w:rsidRDefault="00D8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>Соблюдает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>технику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lastRenderedPageBreak/>
              <w:t>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"/>
              </w:rPr>
              <w:t>;</w:t>
            </w:r>
          </w:p>
        </w:tc>
        <w:tc>
          <w:tcPr>
            <w:tcW w:w="2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Pr="00D84BC0" w:rsidRDefault="00D84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"/>
              </w:rPr>
              <w:lastRenderedPageBreak/>
              <w:t>Оценивание эмоционального состояния учащихся.</w:t>
            </w:r>
          </w:p>
          <w:p w:rsidR="00530BB2" w:rsidRPr="00D84BC0" w:rsidRDefault="00D84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bidi="ar"/>
              </w:rPr>
              <w:t>«Солнышко и тучка»</w:t>
            </w:r>
          </w:p>
          <w:p w:rsidR="00530BB2" w:rsidRPr="00D84BC0" w:rsidRDefault="00D84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Times New Roman"/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6985</wp:posOffset>
                  </wp:positionV>
                  <wp:extent cx="1181100" cy="990600"/>
                  <wp:effectExtent l="0" t="0" r="0" b="0"/>
                  <wp:wrapNone/>
                  <wp:docPr id="1" name="Изображение 2" descr="Эмоциональное настро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2" descr="Эмоциональное настро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3808" r="33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0BB2" w:rsidRPr="00D84BC0" w:rsidRDefault="00530B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 xml:space="preserve">Комплекс </w:t>
            </w:r>
          </w:p>
          <w:p w:rsidR="00530BB2" w:rsidRPr="00D84BC0" w:rsidRDefault="00D84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№ 9</w:t>
            </w:r>
          </w:p>
          <w:p w:rsidR="00530BB2" w:rsidRPr="00D84BC0" w:rsidRDefault="00D84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(авторская работа)</w:t>
            </w: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 xml:space="preserve">Комплекс </w:t>
            </w:r>
          </w:p>
          <w:p w:rsidR="00530BB2" w:rsidRPr="00D84BC0" w:rsidRDefault="00D84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№ 11</w:t>
            </w:r>
          </w:p>
          <w:p w:rsidR="00530BB2" w:rsidRPr="00D84BC0" w:rsidRDefault="00D84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(авторская работа)</w:t>
            </w: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0BB2" w:rsidRPr="00661682"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Pr="00D84BC0" w:rsidRDefault="00D84BC0">
            <w:pPr>
              <w:pStyle w:val="a5"/>
              <w:spacing w:afterAutospacing="0"/>
              <w:jc w:val="center"/>
              <w:rPr>
                <w:b/>
                <w:color w:val="000000"/>
                <w:lang w:val="ru-RU" w:eastAsia="en-US"/>
              </w:rPr>
            </w:pPr>
            <w:r w:rsidRPr="00D84BC0">
              <w:rPr>
                <w:b/>
                <w:color w:val="000000"/>
                <w:lang w:val="ru-RU" w:eastAsia="en-US"/>
              </w:rPr>
              <w:lastRenderedPageBreak/>
              <w:t>Середина урока</w:t>
            </w:r>
          </w:p>
          <w:p w:rsidR="00530BB2" w:rsidRPr="00D84BC0" w:rsidRDefault="00D84BC0">
            <w:pPr>
              <w:pStyle w:val="a5"/>
              <w:spacing w:beforeAutospacing="0" w:afterAutospacing="0"/>
              <w:ind w:right="-20"/>
              <w:jc w:val="center"/>
              <w:rPr>
                <w:color w:val="000000"/>
                <w:lang w:val="ru-RU" w:eastAsia="en-US"/>
              </w:rPr>
            </w:pPr>
            <w:r w:rsidRPr="00D84BC0">
              <w:rPr>
                <w:color w:val="000000"/>
                <w:lang w:val="ru-RU" w:eastAsia="en-US"/>
              </w:rPr>
              <w:t>(29 минут)</w:t>
            </w: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beforeAutospacing="0" w:afterAutospacing="0"/>
              <w:ind w:right="-20"/>
              <w:jc w:val="center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afterAutospacing="0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afterAutospacing="0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afterAutospacing="0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afterAutospacing="0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afterAutospacing="0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afterAutospacing="0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afterAutospacing="0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afterAutospacing="0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D84BC0">
            <w:pPr>
              <w:pStyle w:val="a5"/>
              <w:spacing w:afterAutospacing="0"/>
              <w:rPr>
                <w:b/>
                <w:color w:val="000000"/>
                <w:lang w:val="ru-RU" w:eastAsia="en-US"/>
              </w:rPr>
            </w:pPr>
            <w:r w:rsidRPr="00D84BC0">
              <w:rPr>
                <w:b/>
                <w:color w:val="000000"/>
                <w:lang w:val="ru-RU" w:eastAsia="en-US"/>
              </w:rPr>
              <w:t>Конец урока</w:t>
            </w:r>
          </w:p>
          <w:p w:rsidR="00530BB2" w:rsidRPr="00D84BC0" w:rsidRDefault="00D84BC0">
            <w:pPr>
              <w:pStyle w:val="a5"/>
              <w:spacing w:beforeAutospacing="0" w:afterAutospacing="0"/>
              <w:ind w:right="-20"/>
              <w:rPr>
                <w:color w:val="000000"/>
                <w:lang w:val="ru-RU" w:eastAsia="en-US"/>
              </w:rPr>
            </w:pPr>
            <w:r w:rsidRPr="00D84BC0">
              <w:rPr>
                <w:color w:val="000000"/>
                <w:lang w:val="ru-RU" w:eastAsia="en-US"/>
              </w:rPr>
              <w:t>(4 минут)</w:t>
            </w:r>
          </w:p>
          <w:p w:rsidR="00530BB2" w:rsidRPr="00D84BC0" w:rsidRDefault="00530B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Повторить с учащимися как правильно группироваться:</w:t>
            </w:r>
          </w:p>
          <w:p w:rsidR="00530BB2" w:rsidRPr="00D84BC0" w:rsidRDefault="00530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Style w:val="c0"/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- кувырок вперед выполняется из упора присев: выпрямляя ноги, перенести вес тела на руки. Сгибая руки наклонить голову вперед; отталкиваясь двумя ногами, перевернуться через голову, коснуться лопатками опоры, сгруппироваться и перекатиться вперед до упора, присев.</w:t>
            </w:r>
            <w:r>
              <w:rPr>
                <w:rFonts w:ascii="Calibri" w:eastAsia="Calibri" w:hAnsi="Calibri" w:cs="Times New Roman"/>
                <w:noProof/>
                <w:lang w:eastAsia="en-US"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-19685</wp:posOffset>
                  </wp:positionH>
                  <wp:positionV relativeFrom="line">
                    <wp:posOffset>176530</wp:posOffset>
                  </wp:positionV>
                  <wp:extent cx="2705100" cy="714375"/>
                  <wp:effectExtent l="0" t="0" r="0" b="9525"/>
                  <wp:wrapSquare wrapText="bothSides"/>
                  <wp:docPr id="2" name="Изображение 3" descr="https://xn--j1ahfl.xn--p1ai/data/images/u201586/t1545412122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3" descr="https://xn--j1ahfl.xn--p1ai/data/images/u201586/t1545412122aa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114300" distR="114300">
                  <wp:extent cx="2638425" cy="1219200"/>
                  <wp:effectExtent l="0" t="0" r="9525" b="0"/>
                  <wp:docPr id="3" name="Рисунок 4" descr="https://xn--j1ahfl.xn--p1ai/data/images/u201586/t1545412122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https://xn--j1ahfl.xn--p1ai/data/images/u201586/t1545412122ab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0BB2" w:rsidRPr="00D84BC0" w:rsidRDefault="00530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Подводящие упражнения:</w:t>
            </w:r>
          </w:p>
          <w:p w:rsidR="00530BB2" w:rsidRPr="00D84BC0" w:rsidRDefault="00530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- выполнение кувырка вперед;</w:t>
            </w:r>
          </w:p>
          <w:p w:rsidR="00530BB2" w:rsidRPr="00D84BC0" w:rsidRDefault="00530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 xml:space="preserve"> - выполнение кувырка назад;</w:t>
            </w:r>
          </w:p>
          <w:p w:rsidR="00530BB2" w:rsidRPr="00D84BC0" w:rsidRDefault="00530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 xml:space="preserve"> - выполнение кувырка вперед, назад;</w:t>
            </w:r>
          </w:p>
          <w:p w:rsidR="00530BB2" w:rsidRPr="00D84BC0" w:rsidRDefault="00530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 xml:space="preserve"> – выполнение стойки на лопатках, полу-шпагат.</w:t>
            </w:r>
          </w:p>
          <w:p w:rsidR="00530BB2" w:rsidRPr="00D84BC0" w:rsidRDefault="00530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 xml:space="preserve">- (м.) Два кувырка в перёд </w:t>
            </w:r>
            <w:proofErr w:type="gramStart"/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один  кувырок</w:t>
            </w:r>
            <w:proofErr w:type="gramEnd"/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 xml:space="preserve"> назад стойка на лопатках.</w:t>
            </w:r>
          </w:p>
          <w:p w:rsidR="00530BB2" w:rsidRPr="00D84BC0" w:rsidRDefault="00530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Кувырк вперед в стойку на лопатках; и комбинацию. Напоминаю технику выполнения: Из упора присев, разгибая ноги, согнуться в тазобедренных суставах и, наклоняя голову на грудь, опуститься на шею и лопатки. Далее, не отрывая носки от пола, подставляя руки под спину, поднять ноги в стойку на лопатках, перекатом вперед в группировке встать.</w:t>
            </w:r>
          </w:p>
          <w:p w:rsidR="00530BB2" w:rsidRDefault="00D84BC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114300" distR="114300">
                  <wp:extent cx="2381250" cy="1314450"/>
                  <wp:effectExtent l="0" t="0" r="0" b="0"/>
                  <wp:docPr id="4" name="Рисунок 5" descr="http://bilim-all.kz/uploads/images/2016/10/29/original/fe2368c132b26f9dc0ab29a7dd24a8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http://bilim-all.kz/uploads/images/2016/10/29/original/fe2368c132b26f9dc0ab29a7dd24a89e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 xml:space="preserve">- (д.) Два кувырка в перёд </w:t>
            </w:r>
            <w:proofErr w:type="gramStart"/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один  кувырок</w:t>
            </w:r>
            <w:proofErr w:type="gramEnd"/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 xml:space="preserve"> назад стойка полу–шпагат.</w:t>
            </w:r>
          </w:p>
          <w:p w:rsidR="00530BB2" w:rsidRPr="00D84BC0" w:rsidRDefault="00530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Техника выполнения: заканчивая кувырок назад, согнуть одну ногу к груди и, опираясь на руки, поставить ее на колено, другую ногу не сгибать и не опускать; выпрямиться, разогнуть руки в упоре стоя на колене. Опуская ногу и отодвигаясь, выпрямиться, скользя руками по полу, - полу-шпагат.</w:t>
            </w:r>
          </w:p>
          <w:p w:rsidR="00530BB2" w:rsidRDefault="00D84BC0">
            <w:pPr>
              <w:spacing w:beforeAutospacing="1" w:afterAutospacing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114300" distR="114300">
                  <wp:extent cx="2657475" cy="876300"/>
                  <wp:effectExtent l="0" t="0" r="9525" b="0"/>
                  <wp:docPr id="6" name="Рисунок 8" descr="t1605030413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8" descr="t1605030413ac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Выполнение элемента со страховкой.</w:t>
            </w:r>
          </w:p>
          <w:p w:rsidR="00530BB2" w:rsidRPr="00D84BC0" w:rsidRDefault="00D84B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Формулирует задание, обеспечивает мотивацию выполнения, осуществляет индивидуальный контроль при выполнении кувырков вперед, назад, стойки на лопатках.</w:t>
            </w:r>
          </w:p>
          <w:p w:rsidR="00530BB2" w:rsidRPr="00D84BC0" w:rsidRDefault="00D84BC0">
            <w:pPr>
              <w:rPr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Выполнение элемента со страховкой</w:t>
            </w:r>
            <w:r w:rsidRPr="00D84BC0">
              <w:rPr>
                <w:rFonts w:ascii="Calibri" w:eastAsia="Calibri" w:hAnsi="Calibri" w:cs="Times New Roman"/>
                <w:lang w:val="ru-RU" w:bidi="ar"/>
              </w:rPr>
              <w:t>.</w:t>
            </w:r>
          </w:p>
          <w:p w:rsidR="00530BB2" w:rsidRPr="00D84BC0" w:rsidRDefault="00530BB2">
            <w:pPr>
              <w:rPr>
                <w:lang w:val="ru-RU"/>
              </w:rPr>
            </w:pPr>
          </w:p>
          <w:p w:rsidR="00530BB2" w:rsidRPr="00D84BC0" w:rsidRDefault="00D84BC0">
            <w:pPr>
              <w:rPr>
                <w:rFonts w:ascii="Times New Roman" w:hAnsi="Times New Roman" w:cs="Times New Roman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lang w:val="ru-RU" w:bidi="ar"/>
              </w:rPr>
              <w:t>- (Д.) Ходьба в равновесии с заданием.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lang w:val="ru-RU" w:bidi="ar"/>
              </w:rPr>
              <w:t>- (М.) Махом одной толчком другой подъём переворотом.</w:t>
            </w:r>
          </w:p>
          <w:p w:rsidR="00530BB2" w:rsidRPr="00D84BC0" w:rsidRDefault="00D84BC0">
            <w:pPr>
              <w:pStyle w:val="a5"/>
              <w:rPr>
                <w:lang w:val="ru-RU" w:eastAsia="en-US"/>
              </w:rPr>
            </w:pPr>
            <w:r w:rsidRPr="00D84BC0">
              <w:rPr>
                <w:lang w:val="ru-RU" w:eastAsia="en-US"/>
              </w:rPr>
              <w:t>ОФП упражнения для развития гибкости</w:t>
            </w:r>
          </w:p>
          <w:p w:rsidR="00530BB2" w:rsidRPr="00D84BC0" w:rsidRDefault="00D84BC0">
            <w:pPr>
              <w:pStyle w:val="a5"/>
              <w:widowControl w:val="0"/>
              <w:tabs>
                <w:tab w:val="left" w:pos="160"/>
              </w:tabs>
              <w:spacing w:afterAutospacing="0"/>
              <w:rPr>
                <w:b/>
                <w:color w:val="000000"/>
                <w:lang w:val="ru-RU" w:eastAsia="en-US"/>
              </w:rPr>
            </w:pPr>
            <w:r w:rsidRPr="00D84BC0">
              <w:rPr>
                <w:rFonts w:eastAsia="Calibri"/>
                <w:b/>
                <w:color w:val="000000"/>
                <w:lang w:val="ru-RU" w:eastAsia="en-US"/>
              </w:rPr>
              <w:t>Подведение итогов</w:t>
            </w:r>
          </w:p>
          <w:p w:rsidR="00530BB2" w:rsidRPr="00D84BC0" w:rsidRDefault="00D84BC0">
            <w:pPr>
              <w:pStyle w:val="a5"/>
              <w:spacing w:afterAutospacing="0"/>
              <w:rPr>
                <w:rFonts w:eastAsia="Calibri"/>
                <w:color w:val="000000"/>
                <w:lang w:val="ru-RU" w:eastAsia="en-US"/>
              </w:rPr>
            </w:pPr>
            <w:r w:rsidRPr="00D84BC0">
              <w:rPr>
                <w:rFonts w:eastAsia="Calibri"/>
                <w:color w:val="000000"/>
                <w:lang w:val="ru-RU" w:eastAsia="en-US"/>
              </w:rPr>
              <w:t xml:space="preserve">Отмечает учеников выполнявшие упражнение наиболее успешно. </w:t>
            </w:r>
          </w:p>
          <w:p w:rsidR="00530BB2" w:rsidRPr="00D84BC0" w:rsidRDefault="00D84BC0">
            <w:pPr>
              <w:pStyle w:val="a5"/>
              <w:spacing w:afterAutospacing="0"/>
              <w:rPr>
                <w:rFonts w:eastAsia="Calibri"/>
                <w:color w:val="000000"/>
                <w:lang w:val="ru-RU" w:eastAsia="en-US"/>
              </w:rPr>
            </w:pPr>
            <w:r w:rsidRPr="00D84BC0">
              <w:rPr>
                <w:rFonts w:eastAsia="Calibri"/>
                <w:color w:val="000000"/>
                <w:lang w:val="ru-RU" w:eastAsia="en-US"/>
              </w:rPr>
              <w:t>Указывает на часто допускаемые ошибки.</w:t>
            </w:r>
          </w:p>
          <w:p w:rsidR="00530BB2" w:rsidRPr="00D84BC0" w:rsidRDefault="00530BB2">
            <w:pPr>
              <w:pStyle w:val="a5"/>
              <w:spacing w:afterAutospacing="0"/>
              <w:rPr>
                <w:rFonts w:eastAsia="Calibri"/>
                <w:color w:val="000000"/>
                <w:lang w:val="ru-RU" w:eastAsia="en-US"/>
              </w:rPr>
            </w:pP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 w:eastAsia="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eastAsia="ru" w:bidi="ar"/>
              </w:rPr>
              <w:t>Игра: «Ориентировка во времени».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 w:eastAsia="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eastAsia="ru" w:bidi="ar"/>
              </w:rPr>
              <w:t>Учащиеся про себя считают до 60 и делают шаг вперед.</w:t>
            </w:r>
          </w:p>
          <w:p w:rsidR="00530BB2" w:rsidRPr="00D84BC0" w:rsidRDefault="00530BB2">
            <w:pPr>
              <w:pStyle w:val="a5"/>
              <w:spacing w:afterAutospacing="0"/>
              <w:rPr>
                <w:rFonts w:eastAsia="Calibri"/>
                <w:color w:val="000000"/>
                <w:lang w:val="ru-RU" w:eastAsia="en-US"/>
              </w:rPr>
            </w:pPr>
          </w:p>
          <w:p w:rsidR="00530BB2" w:rsidRPr="00D84BC0" w:rsidRDefault="00530BB2">
            <w:pPr>
              <w:pStyle w:val="a5"/>
              <w:widowControl w:val="0"/>
              <w:spacing w:afterAutospacing="0"/>
              <w:rPr>
                <w:b/>
                <w:color w:val="000000"/>
                <w:lang w:val="ru-RU" w:eastAsia="en-US"/>
              </w:rPr>
            </w:pPr>
          </w:p>
          <w:p w:rsidR="00530BB2" w:rsidRPr="00D84BC0" w:rsidRDefault="00D84BC0">
            <w:pPr>
              <w:pStyle w:val="a5"/>
              <w:widowControl w:val="0"/>
              <w:spacing w:afterAutospacing="0"/>
              <w:rPr>
                <w:b/>
                <w:color w:val="000000"/>
                <w:lang w:val="ru-RU" w:eastAsia="en-US"/>
              </w:rPr>
            </w:pPr>
            <w:r w:rsidRPr="00D84BC0">
              <w:rPr>
                <w:b/>
                <w:color w:val="000000"/>
                <w:lang w:val="ru-RU" w:eastAsia="en-US"/>
              </w:rPr>
              <w:t>Учитель задает домашнее задание:</w:t>
            </w:r>
          </w:p>
          <w:p w:rsidR="00530BB2" w:rsidRPr="00D84BC0" w:rsidRDefault="00D84BC0">
            <w:pPr>
              <w:rPr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bidi="ar"/>
              </w:rPr>
              <w:t>- выполнить отжимание, пресс, подтягивание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Pr="00D84BC0" w:rsidRDefault="00530BB2">
            <w:pPr>
              <w:pStyle w:val="a5"/>
              <w:spacing w:afterAutospacing="0"/>
              <w:rPr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afterAutospacing="0"/>
              <w:rPr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afterAutospacing="0"/>
              <w:rPr>
                <w:lang w:val="ru-RU" w:eastAsia="en-US"/>
              </w:rPr>
            </w:pPr>
          </w:p>
          <w:p w:rsidR="00530BB2" w:rsidRPr="00D84BC0" w:rsidRDefault="00D84B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ar"/>
              </w:rPr>
              <w:t>- соблюдают технику безопасности;</w:t>
            </w:r>
          </w:p>
          <w:p w:rsidR="00530BB2" w:rsidRPr="00D84BC0" w:rsidRDefault="00530BB2">
            <w:pPr>
              <w:pStyle w:val="a5"/>
              <w:tabs>
                <w:tab w:val="left" w:pos="3440"/>
              </w:tabs>
              <w:spacing w:afterAutospacing="0"/>
              <w:rPr>
                <w:rFonts w:eastAsia="Calibri"/>
                <w:lang w:val="ru-RU" w:eastAsia="ru"/>
              </w:rPr>
            </w:pPr>
          </w:p>
          <w:p w:rsidR="00530BB2" w:rsidRPr="00D84BC0" w:rsidRDefault="00530BB2">
            <w:pPr>
              <w:pStyle w:val="a5"/>
              <w:spacing w:afterAutospacing="0"/>
              <w:rPr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afterAutospacing="0"/>
              <w:rPr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afterAutospacing="0"/>
              <w:rPr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afterAutospacing="0"/>
              <w:rPr>
                <w:lang w:val="ru-RU" w:eastAsia="en-US"/>
              </w:rPr>
            </w:pPr>
          </w:p>
          <w:p w:rsidR="00530BB2" w:rsidRPr="00D84BC0" w:rsidRDefault="00D84BC0">
            <w:pPr>
              <w:pStyle w:val="a5"/>
              <w:spacing w:afterAutospacing="0"/>
              <w:rPr>
                <w:lang w:val="ru-RU" w:eastAsia="en-US"/>
              </w:rPr>
            </w:pPr>
            <w:r w:rsidRPr="00D84BC0">
              <w:rPr>
                <w:lang w:val="ru-RU" w:eastAsia="en-US"/>
              </w:rPr>
              <w:t>- отвечают на вопросы</w:t>
            </w:r>
          </w:p>
          <w:p w:rsidR="00530BB2" w:rsidRPr="00D84BC0" w:rsidRDefault="00530BB2">
            <w:pPr>
              <w:pStyle w:val="a5"/>
              <w:spacing w:afterAutospacing="0"/>
              <w:rPr>
                <w:lang w:val="ru-RU" w:eastAsia="en-US"/>
              </w:rPr>
            </w:pPr>
          </w:p>
          <w:p w:rsidR="00530BB2" w:rsidRPr="00D84BC0" w:rsidRDefault="00D84B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Times New Roma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84B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критически оценивают себя и других</w:t>
            </w:r>
          </w:p>
          <w:p w:rsidR="00530BB2" w:rsidRPr="00D84BC0" w:rsidRDefault="00530BB2">
            <w:pPr>
              <w:pStyle w:val="a5"/>
              <w:spacing w:afterAutospacing="0"/>
              <w:rPr>
                <w:lang w:val="ru-RU" w:eastAsia="en-US"/>
              </w:rPr>
            </w:pPr>
          </w:p>
          <w:p w:rsidR="00530BB2" w:rsidRPr="00D84BC0" w:rsidRDefault="00530BB2">
            <w:pPr>
              <w:pStyle w:val="a5"/>
              <w:spacing w:afterAutospacing="0"/>
              <w:rPr>
                <w:lang w:val="ru-RU" w:eastAsia="en-US"/>
              </w:rPr>
            </w:pPr>
          </w:p>
          <w:p w:rsidR="00530BB2" w:rsidRPr="00D84BC0" w:rsidRDefault="00D84BC0">
            <w:pPr>
              <w:pStyle w:val="a5"/>
              <w:widowControl w:val="0"/>
              <w:spacing w:afterAutospacing="0"/>
              <w:rPr>
                <w:bCs/>
                <w:lang w:val="ru-RU" w:eastAsia="en-US"/>
              </w:rPr>
            </w:pPr>
            <w:r w:rsidRPr="00D84BC0">
              <w:rPr>
                <w:bCs/>
                <w:lang w:val="ru-RU" w:eastAsia="en-US"/>
              </w:rPr>
              <w:t>- делятся на группы</w:t>
            </w:r>
          </w:p>
          <w:p w:rsidR="00530BB2" w:rsidRPr="00D84BC0" w:rsidRDefault="00530BB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pStyle w:val="msolistparagraph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D84BC0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развивает физические свойства;</w:t>
            </w:r>
          </w:p>
          <w:p w:rsidR="00530BB2" w:rsidRPr="00D84BC0" w:rsidRDefault="00530BB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D84BC0">
            <w:pPr>
              <w:pStyle w:val="a5"/>
              <w:rPr>
                <w:lang w:val="ru-RU" w:eastAsia="en-US"/>
              </w:rPr>
            </w:pPr>
            <w:r w:rsidRPr="00D84BC0">
              <w:rPr>
                <w:lang w:val="ru-RU" w:eastAsia="en-US"/>
              </w:rPr>
              <w:t>- слушают наводящие вопросы учителя,</w:t>
            </w:r>
          </w:p>
          <w:p w:rsidR="00530BB2" w:rsidRPr="00D84BC0" w:rsidRDefault="00D84BC0">
            <w:pPr>
              <w:pStyle w:val="a5"/>
              <w:rPr>
                <w:lang w:val="ru-RU" w:eastAsia="en-US"/>
              </w:rPr>
            </w:pPr>
            <w:r w:rsidRPr="00D84BC0">
              <w:rPr>
                <w:lang w:val="ru-RU" w:eastAsia="en-US"/>
              </w:rPr>
              <w:t>- выполняют задания учителя.</w:t>
            </w:r>
          </w:p>
          <w:p w:rsidR="00530BB2" w:rsidRPr="00D84BC0" w:rsidRDefault="00530BB2">
            <w:pPr>
              <w:pStyle w:val="a5"/>
              <w:rPr>
                <w:lang w:val="ru-RU" w:eastAsia="en-US"/>
              </w:rPr>
            </w:pPr>
          </w:p>
          <w:p w:rsidR="00530BB2" w:rsidRPr="00D84BC0" w:rsidRDefault="00D84BC0">
            <w:pPr>
              <w:pStyle w:val="a5"/>
              <w:rPr>
                <w:lang w:val="ru-RU" w:eastAsia="en-US"/>
              </w:rPr>
            </w:pPr>
            <w:r w:rsidRPr="00D84BC0">
              <w:rPr>
                <w:lang w:val="ru-RU" w:eastAsia="en-US"/>
              </w:rPr>
              <w:t>- самооценка готовности к выполнения задания</w:t>
            </w:r>
          </w:p>
          <w:p w:rsidR="00530BB2" w:rsidRPr="00D84BC0" w:rsidRDefault="00D84BC0">
            <w:pPr>
              <w:pStyle w:val="a5"/>
              <w:rPr>
                <w:lang w:val="ru-RU" w:eastAsia="en-US"/>
              </w:rPr>
            </w:pPr>
            <w:r w:rsidRPr="00D84BC0">
              <w:rPr>
                <w:lang w:val="ru-RU" w:eastAsia="en-US"/>
              </w:rPr>
              <w:t>- образно воспринимают двигательное действие, выделяя более сложные элементы техники выполнения упражнения.</w:t>
            </w: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D84BC0">
            <w:pPr>
              <w:pStyle w:val="a5"/>
              <w:rPr>
                <w:lang w:val="ru-RU" w:eastAsia="en-US"/>
              </w:rPr>
            </w:pPr>
            <w:r w:rsidRPr="00D84BC0">
              <w:rPr>
                <w:lang w:val="ru-RU" w:eastAsia="en-US"/>
              </w:rPr>
              <w:t>-определять контрольные точки для самооценки</w:t>
            </w:r>
          </w:p>
          <w:p w:rsidR="00530BB2" w:rsidRPr="00D84BC0" w:rsidRDefault="00530BB2">
            <w:pPr>
              <w:pStyle w:val="a5"/>
              <w:rPr>
                <w:lang w:val="ru-RU" w:eastAsia="en-US"/>
              </w:rPr>
            </w:pPr>
          </w:p>
          <w:p w:rsidR="00530BB2" w:rsidRPr="00D84BC0" w:rsidRDefault="00D84BC0">
            <w:pPr>
              <w:pStyle w:val="a5"/>
              <w:rPr>
                <w:lang w:val="ru-RU" w:eastAsia="en-US"/>
              </w:rPr>
            </w:pPr>
            <w:r w:rsidRPr="00D84BC0">
              <w:rPr>
                <w:lang w:val="ru-RU" w:eastAsia="en-US"/>
              </w:rPr>
              <w:t>-определяют критерии для оценки кувырка</w:t>
            </w:r>
          </w:p>
          <w:p w:rsidR="00530BB2" w:rsidRPr="00D84BC0" w:rsidRDefault="00530BB2">
            <w:pPr>
              <w:pStyle w:val="a5"/>
              <w:rPr>
                <w:lang w:val="ru-RU" w:eastAsia="en-US"/>
              </w:rPr>
            </w:pPr>
          </w:p>
          <w:p w:rsidR="00530BB2" w:rsidRPr="00D84BC0" w:rsidRDefault="00D84BC0">
            <w:pPr>
              <w:pStyle w:val="a5"/>
              <w:rPr>
                <w:lang w:val="ru-RU" w:eastAsia="en-US"/>
              </w:rPr>
            </w:pPr>
            <w:r w:rsidRPr="00D84BC0">
              <w:rPr>
                <w:lang w:val="ru-RU" w:eastAsia="en-US"/>
              </w:rPr>
              <w:t xml:space="preserve">-прогнозировать свою деятельность. </w:t>
            </w:r>
          </w:p>
          <w:p w:rsidR="00530BB2" w:rsidRPr="00D84BC0" w:rsidRDefault="00530BB2">
            <w:pPr>
              <w:pStyle w:val="a5"/>
              <w:rPr>
                <w:lang w:val="ru-RU" w:eastAsia="en-US"/>
              </w:rPr>
            </w:pPr>
          </w:p>
          <w:p w:rsidR="00530BB2" w:rsidRPr="00D84BC0" w:rsidRDefault="00D84BC0">
            <w:pPr>
              <w:pStyle w:val="a5"/>
              <w:rPr>
                <w:lang w:val="ru-RU" w:eastAsia="en-US"/>
              </w:rPr>
            </w:pPr>
            <w:r w:rsidRPr="00D84BC0">
              <w:rPr>
                <w:lang w:val="ru-RU" w:eastAsia="en-US"/>
              </w:rPr>
              <w:t>-слушают, выполняют упражнение</w:t>
            </w:r>
          </w:p>
          <w:p w:rsidR="00530BB2" w:rsidRPr="00D84BC0" w:rsidRDefault="00530BB2">
            <w:pPr>
              <w:pStyle w:val="a5"/>
              <w:rPr>
                <w:lang w:val="ru-RU" w:eastAsia="en-US"/>
              </w:rPr>
            </w:pPr>
          </w:p>
          <w:p w:rsidR="00530BB2" w:rsidRPr="00D84BC0" w:rsidRDefault="00D84BC0">
            <w:pPr>
              <w:pStyle w:val="a5"/>
              <w:rPr>
                <w:lang w:val="ru-RU" w:eastAsia="en-US"/>
              </w:rPr>
            </w:pPr>
            <w:r w:rsidRPr="00D84BC0">
              <w:rPr>
                <w:lang w:val="ru-RU" w:eastAsia="en-US"/>
              </w:rPr>
              <w:t>-договариваться о распределении функций и ролей совместной деятельности.</w:t>
            </w: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D84BC0">
            <w:pPr>
              <w:pStyle w:val="a5"/>
              <w:widowControl w:val="0"/>
              <w:spacing w:afterAutospacing="0"/>
              <w:rPr>
                <w:color w:val="000000"/>
                <w:lang w:val="ru-RU" w:eastAsia="en-US"/>
              </w:rPr>
            </w:pPr>
            <w:r w:rsidRPr="00D84BC0">
              <w:rPr>
                <w:color w:val="000000"/>
                <w:lang w:val="ru-RU" w:eastAsia="en-US"/>
              </w:rPr>
              <w:t>- измеряют пульс.</w:t>
            </w:r>
          </w:p>
          <w:p w:rsidR="00530BB2" w:rsidRPr="00D84BC0" w:rsidRDefault="00530BB2">
            <w:pPr>
              <w:pStyle w:val="a5"/>
              <w:spacing w:afterAutospacing="0"/>
              <w:rPr>
                <w:color w:val="000000"/>
                <w:lang w:val="ru-RU" w:eastAsia="en-US"/>
              </w:rPr>
            </w:pPr>
          </w:p>
          <w:p w:rsidR="00530BB2" w:rsidRPr="00D84BC0" w:rsidRDefault="00D84BC0">
            <w:pPr>
              <w:pStyle w:val="a5"/>
              <w:spacing w:afterAutospacing="0"/>
              <w:rPr>
                <w:color w:val="000000"/>
                <w:lang w:val="ru-RU" w:eastAsia="en-US"/>
              </w:rPr>
            </w:pPr>
            <w:r w:rsidRPr="00D84BC0">
              <w:rPr>
                <w:color w:val="000000"/>
                <w:lang w:val="ru-RU" w:eastAsia="en-US"/>
              </w:rPr>
              <w:t>-  оценивают свою работу на уроке.</w:t>
            </w:r>
          </w:p>
          <w:p w:rsidR="00530BB2" w:rsidRDefault="00D84BC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"/>
              </w:rPr>
              <w:t>выполняют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"/>
              </w:rPr>
              <w:t>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"/>
              </w:rPr>
              <w:t>задание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"/>
              </w:rPr>
              <w:t>.</w:t>
            </w:r>
          </w:p>
        </w:tc>
        <w:tc>
          <w:tcPr>
            <w:tcW w:w="2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"/>
              </w:rPr>
              <w:t>«Звёздочки»</w:t>
            </w: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D84BC0">
            <w:pPr>
              <w:jc w:val="center"/>
              <w:rPr>
                <w:lang w:val="ru-RU"/>
              </w:rPr>
            </w:pPr>
            <w:r>
              <w:rPr>
                <w:rFonts w:ascii="Calibri" w:eastAsia="Calibri" w:hAnsi="Calibri" w:cs="Times New Roman"/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51435</wp:posOffset>
                  </wp:positionV>
                  <wp:extent cx="1104900" cy="1285875"/>
                  <wp:effectExtent l="0" t="0" r="0" b="9525"/>
                  <wp:wrapNone/>
                  <wp:docPr id="7" name="Рисунок 9" descr="ФО-Звезд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9" descr="ФО-Звездочки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D84BC0">
            <w:pPr>
              <w:pStyle w:val="a5"/>
              <w:spacing w:afterAutospacing="0"/>
              <w:jc w:val="center"/>
              <w:rPr>
                <w:color w:val="000000"/>
                <w:lang w:val="ru-RU" w:eastAsia="en-US"/>
              </w:rPr>
            </w:pPr>
            <w:r w:rsidRPr="00D84BC0">
              <w:rPr>
                <w:color w:val="000000"/>
                <w:lang w:val="ru-RU" w:eastAsia="en-US"/>
              </w:rPr>
              <w:t>«Сэндвич похвалы»</w:t>
            </w:r>
          </w:p>
          <w:p w:rsidR="00530BB2" w:rsidRPr="00D84BC0" w:rsidRDefault="00D84BC0">
            <w:pPr>
              <w:jc w:val="center"/>
              <w:rPr>
                <w:lang w:val="ru-RU"/>
              </w:rPr>
            </w:pPr>
            <w:r>
              <w:rPr>
                <w:rFonts w:ascii="Calibri" w:eastAsia="Calibri" w:hAnsi="Calibri" w:cs="Times New Roman"/>
                <w:noProof/>
                <w:lang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179070</wp:posOffset>
                  </wp:positionV>
                  <wp:extent cx="1200150" cy="1457325"/>
                  <wp:effectExtent l="0" t="0" r="0" b="9525"/>
                  <wp:wrapNone/>
                  <wp:docPr id="5" name="Рисунок 11" descr="img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1" descr="img3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221" t="24899" r="3241" b="96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rPr>
                <w:lang w:val="ru-RU"/>
              </w:rPr>
            </w:pPr>
          </w:p>
          <w:p w:rsidR="00530BB2" w:rsidRPr="00D84BC0" w:rsidRDefault="00530BB2">
            <w:pPr>
              <w:spacing w:after="200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spacing w:after="200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pStyle w:val="a5"/>
              <w:widowControl w:val="0"/>
              <w:spacing w:afterAutospacing="0"/>
              <w:rPr>
                <w:color w:val="000000"/>
                <w:sz w:val="20"/>
                <w:szCs w:val="20"/>
                <w:lang w:val="ru-RU" w:eastAsia="en-US"/>
              </w:rPr>
            </w:pPr>
          </w:p>
          <w:p w:rsidR="00530BB2" w:rsidRPr="00D84BC0" w:rsidRDefault="00530BB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bidi="ar"/>
              </w:rPr>
              <w:t xml:space="preserve">Рефлексия. 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Что нового ты узнал на уроке? 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Какие уже имеющиеся у тебя знания понадобились в решении задач на уроке?  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Какие знания, полученные на уроке, понадобятся тебе в будущем? </w:t>
            </w:r>
          </w:p>
          <w:p w:rsidR="00530BB2" w:rsidRPr="00D84BC0" w:rsidRDefault="00D84BC0">
            <w:pPr>
              <w:rPr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"/>
              </w:rPr>
              <w:t>Где ты применишь полученные знания?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 xml:space="preserve">Композиции 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строевых упражнений: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16"/>
                <w:szCs w:val="16"/>
                <w:lang w:val="ru-RU" w:bidi="ar"/>
              </w:rPr>
              <w:t xml:space="preserve"> </w:t>
            </w:r>
          </w:p>
          <w:p w:rsidR="00530BB2" w:rsidRPr="00D84BC0" w:rsidRDefault="0066168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hyperlink w:history="1">
              <w:r w:rsidR="00D84BC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="00D84BC0" w:rsidRPr="00D84BC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ru-RU"/>
                </w:rPr>
                <w:t>://</w:t>
              </w:r>
              <w:r w:rsidR="00D84BC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</w:t>
              </w:r>
              <w:r w:rsidR="00D84BC0" w:rsidRPr="00D84BC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ru-RU"/>
                </w:rPr>
                <w:t xml:space="preserve">. </w:t>
              </w:r>
            </w:hyperlink>
          </w:p>
          <w:p w:rsidR="00530BB2" w:rsidRDefault="006616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w:history="1">
              <w:r w:rsidR="00D84BC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 xml:space="preserve">youtube.com/watch? </w:t>
              </w:r>
            </w:hyperlink>
          </w:p>
          <w:p w:rsidR="00530BB2" w:rsidRDefault="006616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w:history="1">
              <w:r w:rsidR="00D84BC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v</w:t>
              </w:r>
              <w:r w:rsidR="00D84BC0" w:rsidRPr="00D84BC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=</w:t>
              </w:r>
              <w:proofErr w:type="spellStart"/>
              <w:r w:rsidR="00D84BC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qxzlRo</w:t>
              </w:r>
              <w:proofErr w:type="spellEnd"/>
              <w:r w:rsidR="00D84BC0" w:rsidRPr="00D84BC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__-</w:t>
              </w:r>
              <w:proofErr w:type="spellStart"/>
              <w:r w:rsidR="00D84BC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oQ</w:t>
              </w:r>
              <w:proofErr w:type="spellEnd"/>
            </w:hyperlink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Строевые упражнения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 xml:space="preserve"> - влево, вправо: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16"/>
                <w:szCs w:val="16"/>
                <w:u w:val="single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16"/>
                <w:szCs w:val="16"/>
                <w:lang w:val="ru-RU" w:bidi="ar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Pr="00D84BC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</w:t>
              </w:r>
              <w:r w:rsidRPr="00D84BC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ru-RU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youtube</w:t>
              </w:r>
              <w:proofErr w:type="spellEnd"/>
              <w:r w:rsidRPr="00D84BC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com</w:t>
              </w:r>
              <w:r w:rsidRPr="00D84BC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ru-RU"/>
                </w:rPr>
                <w:t xml:space="preserve">/ </w:t>
              </w:r>
            </w:hyperlink>
          </w:p>
          <w:p w:rsidR="00530BB2" w:rsidRPr="00D84BC0" w:rsidRDefault="0066168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hyperlink r:id="rId12" w:history="1">
              <w:r w:rsidR="00D84BC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watch</w:t>
              </w:r>
              <w:r w:rsidR="00D84BC0" w:rsidRPr="00D84BC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ru-RU"/>
                </w:rPr>
                <w:t>?</w:t>
              </w:r>
              <w:r w:rsidR="00D84BC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v</w:t>
              </w:r>
              <w:r w:rsidR="00D84BC0" w:rsidRPr="00D84BC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ru-RU"/>
                </w:rPr>
                <w:t>=</w:t>
              </w:r>
              <w:proofErr w:type="spellStart"/>
              <w:r w:rsidR="00D84BC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zG</w:t>
              </w:r>
              <w:proofErr w:type="spellEnd"/>
              <w:r w:rsidR="00D84BC0" w:rsidRPr="00D84BC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ru-RU"/>
                </w:rPr>
                <w:t>7</w:t>
              </w:r>
              <w:r w:rsidR="00D84BC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</w:t>
              </w:r>
              <w:r w:rsidR="00D84BC0" w:rsidRPr="00D84BC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ru-RU"/>
                </w:rPr>
                <w:t>-25</w:t>
              </w:r>
              <w:proofErr w:type="spellStart"/>
              <w:r w:rsidR="00D84BC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rlSk</w:t>
              </w:r>
              <w:proofErr w:type="spellEnd"/>
            </w:hyperlink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Перестроение:</w:t>
            </w:r>
          </w:p>
          <w:p w:rsidR="00530BB2" w:rsidRDefault="006616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w:history="1">
              <w:r w:rsidR="00D84BC0">
                <w:rPr>
                  <w:rStyle w:val="a4"/>
                  <w:rFonts w:ascii="Times New Roman" w:eastAsia="Calibri" w:hAnsi="Times New Roman" w:cs="Times New Roman"/>
                  <w:sz w:val="16"/>
                  <w:szCs w:val="16"/>
                  <w:lang w:bidi="ar"/>
                </w:rPr>
                <w:t>https://www.youtube. com/</w:t>
              </w:r>
              <w:proofErr w:type="spellStart"/>
              <w:r w:rsidR="00D84BC0">
                <w:rPr>
                  <w:rStyle w:val="a4"/>
                  <w:rFonts w:ascii="Times New Roman" w:eastAsia="Calibri" w:hAnsi="Times New Roman" w:cs="Times New Roman"/>
                  <w:sz w:val="16"/>
                  <w:szCs w:val="16"/>
                  <w:lang w:bidi="ar"/>
                </w:rPr>
                <w:t>watch?v</w:t>
              </w:r>
              <w:proofErr w:type="spellEnd"/>
              <w:r w:rsidR="00D84BC0">
                <w:rPr>
                  <w:rStyle w:val="a4"/>
                  <w:rFonts w:ascii="Times New Roman" w:eastAsia="Calibri" w:hAnsi="Times New Roman" w:cs="Times New Roman"/>
                  <w:sz w:val="16"/>
                  <w:szCs w:val="16"/>
                  <w:lang w:bidi="ar"/>
                </w:rPr>
                <w:t>=0LGVnYo-Mwg</w:t>
              </w:r>
            </w:hyperlink>
            <w:r w:rsidR="00D84BC0">
              <w:rPr>
                <w:rFonts w:ascii="Times New Roman" w:eastAsia="Calibri" w:hAnsi="Times New Roman" w:cs="Times New Roman"/>
                <w:sz w:val="16"/>
                <w:szCs w:val="16"/>
                <w:lang w:bidi="ar"/>
              </w:rPr>
              <w:t xml:space="preserve">  </w:t>
            </w:r>
          </w:p>
          <w:p w:rsidR="00530BB2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BB2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BB2" w:rsidRDefault="00530BB2">
            <w:pPr>
              <w:jc w:val="center"/>
            </w:pPr>
          </w:p>
          <w:p w:rsidR="00530BB2" w:rsidRDefault="00530BB2">
            <w:pPr>
              <w:jc w:val="center"/>
            </w:pPr>
          </w:p>
          <w:p w:rsidR="00530BB2" w:rsidRDefault="00530BB2">
            <w:pPr>
              <w:jc w:val="center"/>
            </w:pPr>
          </w:p>
          <w:p w:rsidR="00530BB2" w:rsidRDefault="00530BB2">
            <w:pPr>
              <w:jc w:val="center"/>
            </w:pPr>
          </w:p>
          <w:p w:rsidR="00530BB2" w:rsidRDefault="00530BB2">
            <w:pPr>
              <w:jc w:val="center"/>
            </w:pPr>
          </w:p>
          <w:p w:rsidR="00530BB2" w:rsidRDefault="00530BB2">
            <w:pPr>
              <w:jc w:val="center"/>
            </w:pPr>
          </w:p>
          <w:p w:rsidR="00530BB2" w:rsidRDefault="00530BB2">
            <w:pPr>
              <w:jc w:val="center"/>
            </w:pPr>
          </w:p>
          <w:p w:rsidR="00530BB2" w:rsidRDefault="00530BB2">
            <w:pPr>
              <w:jc w:val="center"/>
            </w:pPr>
          </w:p>
          <w:p w:rsidR="00530BB2" w:rsidRDefault="00530BB2">
            <w:pPr>
              <w:jc w:val="center"/>
            </w:pPr>
          </w:p>
          <w:p w:rsidR="00530BB2" w:rsidRDefault="00530BB2">
            <w:pPr>
              <w:jc w:val="center"/>
            </w:pPr>
          </w:p>
          <w:p w:rsidR="00530BB2" w:rsidRDefault="00530BB2">
            <w:pPr>
              <w:jc w:val="center"/>
            </w:pPr>
          </w:p>
          <w:p w:rsidR="00530BB2" w:rsidRDefault="00530BB2">
            <w:pPr>
              <w:jc w:val="center"/>
            </w:pPr>
          </w:p>
          <w:p w:rsidR="00530BB2" w:rsidRDefault="00530BB2">
            <w:pPr>
              <w:jc w:val="center"/>
            </w:pPr>
          </w:p>
          <w:p w:rsidR="00530BB2" w:rsidRDefault="00530B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BB2" w:rsidRDefault="00530BB2"/>
          <w:p w:rsidR="00530BB2" w:rsidRDefault="00530BB2">
            <w:pPr>
              <w:jc w:val="center"/>
            </w:pPr>
          </w:p>
          <w:p w:rsidR="00530BB2" w:rsidRPr="00D84BC0" w:rsidRDefault="00D84BC0">
            <w:pPr>
              <w:pStyle w:val="a5"/>
              <w:spacing w:afterAutospacing="0"/>
              <w:rPr>
                <w:color w:val="000000"/>
                <w:lang w:val="ru-RU" w:eastAsia="en-US"/>
              </w:rPr>
            </w:pPr>
            <w:r w:rsidRPr="00D84BC0">
              <w:rPr>
                <w:color w:val="000000"/>
                <w:lang w:val="ru-RU" w:eastAsia="en-US"/>
              </w:rPr>
              <w:t>Свисток для учителя</w:t>
            </w:r>
          </w:p>
          <w:p w:rsidR="00530BB2" w:rsidRPr="00D84BC0" w:rsidRDefault="00530BB2">
            <w:pPr>
              <w:pStyle w:val="a5"/>
              <w:spacing w:afterAutospacing="0"/>
              <w:rPr>
                <w:color w:val="000000"/>
                <w:sz w:val="20"/>
                <w:szCs w:val="20"/>
                <w:lang w:val="ru-RU" w:eastAsia="en-US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530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 xml:space="preserve">     </w:t>
            </w:r>
          </w:p>
          <w:p w:rsidR="00530BB2" w:rsidRPr="00D84BC0" w:rsidRDefault="00D84B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 xml:space="preserve">     Комплекс </w:t>
            </w:r>
          </w:p>
          <w:p w:rsidR="00530BB2" w:rsidRPr="00D84BC0" w:rsidRDefault="00D84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№ 21</w:t>
            </w:r>
          </w:p>
          <w:p w:rsidR="00530BB2" w:rsidRPr="00D84BC0" w:rsidRDefault="00D84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BC0">
              <w:rPr>
                <w:rFonts w:ascii="Times New Roman" w:eastAsia="Calibri" w:hAnsi="Times New Roman" w:cs="Times New Roman"/>
                <w:sz w:val="24"/>
                <w:szCs w:val="24"/>
                <w:lang w:val="ru-RU" w:bidi="ar"/>
              </w:rPr>
              <w:t>(авторская работа)</w:t>
            </w:r>
          </w:p>
          <w:p w:rsidR="00530BB2" w:rsidRPr="00D84BC0" w:rsidRDefault="00530BB2">
            <w:pPr>
              <w:jc w:val="center"/>
              <w:rPr>
                <w:lang w:val="ru-RU"/>
              </w:rPr>
            </w:pPr>
          </w:p>
        </w:tc>
      </w:tr>
    </w:tbl>
    <w:p w:rsidR="00530BB2" w:rsidRPr="00D84BC0" w:rsidRDefault="00530BB2">
      <w:pPr>
        <w:rPr>
          <w:lang w:val="ru-RU"/>
        </w:rPr>
      </w:pPr>
    </w:p>
    <w:sectPr w:rsidR="00530BB2" w:rsidRPr="00D84BC0" w:rsidSect="00D84BC0">
      <w:pgSz w:w="15840" w:h="12240" w:orient="landscape"/>
      <w:pgMar w:top="1702" w:right="1135" w:bottom="840" w:left="11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characterSpacingControl w:val="doNotCompress"/>
  <w:savePreviewPicture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B2"/>
    <w:rsid w:val="00530BB2"/>
    <w:rsid w:val="00661682"/>
    <w:rsid w:val="00D84BC0"/>
    <w:rsid w:val="4C0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9C581"/>
  <w15:docId w15:val="{D9158AEF-56A2-46AE-BCBD-129F1B3B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954F72"/>
      <w:u w:val="single"/>
    </w:rPr>
  </w:style>
  <w:style w:type="character" w:styleId="a4">
    <w:name w:val="Hyperlink"/>
    <w:rPr>
      <w:color w:val="0563C1"/>
      <w:u w:val="single"/>
    </w:rPr>
  </w:style>
  <w:style w:type="paragraph" w:styleId="a5">
    <w:name w:val="Normal (Web)"/>
    <w:pPr>
      <w:spacing w:beforeAutospacing="1" w:afterAutospacing="1"/>
    </w:pPr>
    <w:rPr>
      <w:rFonts w:ascii="Times New Roman" w:eastAsia="Times New Roman" w:hAnsi="Times New Roman"/>
      <w:sz w:val="24"/>
      <w:szCs w:val="24"/>
      <w:lang w:val="en-US" w:eastAsia="zh-CN"/>
    </w:rPr>
  </w:style>
  <w:style w:type="table" w:styleId="a6">
    <w:name w:val="Table Grid"/>
    <w:rPr>
      <w:sz w:val="22"/>
      <w:szCs w:val="22"/>
      <w:lang w:eastAsia="en-U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  <w:style w:type="character" w:customStyle="1" w:styleId="c0">
    <w:name w:val="c0"/>
  </w:style>
  <w:style w:type="character" w:customStyle="1" w:styleId="a7">
    <w:name w:val="Абзац списка Знак"/>
    <w:link w:val="msolistparagraph0"/>
  </w:style>
  <w:style w:type="paragraph" w:customStyle="1" w:styleId="msolistparagraph0">
    <w:name w:val="msolistparagraph"/>
    <w:link w:val="a7"/>
    <w:pPr>
      <w:spacing w:after="200" w:line="276" w:lineRule="auto"/>
      <w:ind w:left="720"/>
      <w:contextualSpacing/>
    </w:pPr>
    <w:rPr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youtube.com/%20%0dwatch?v=zG7H-25rl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youtube.com/%20%0dwatch?v=zG7H-25rlSk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DUC</cp:lastModifiedBy>
  <cp:revision>3</cp:revision>
  <dcterms:created xsi:type="dcterms:W3CDTF">2025-12-17T10:38:00Z</dcterms:created>
  <dcterms:modified xsi:type="dcterms:W3CDTF">2025-12-17T11:56:00Z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C18073E4AAFF45ADB7D33E5A1883CBDF_12</vt:lpwstr>
  </property>
</Properties>
</file>