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348" w:tblpY="-861"/>
        <w:tblW w:w="115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000"/>
      </w:tblPr>
      <w:tblGrid>
        <w:gridCol w:w="5670"/>
        <w:gridCol w:w="420"/>
        <w:gridCol w:w="5440"/>
      </w:tblGrid>
      <w:tr w:rsidR="00140403" w:rsidRPr="009322B9" w:rsidTr="00140403">
        <w:trPr>
          <w:trHeight w:val="180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40403" w:rsidRDefault="00140403" w:rsidP="0014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ШЫҒЫС ҚАЗАҚСТАН ОБЛЫСЫ БІЛІМ БАСҚАРМАСЫ ӨСКЕМЕН ҚАЛАСЫ БОЙЫНША БІЛІМ БӨЛІМІНІҢ «№11 «АЙГӨЛЕК» БАЛАБАҚША-БӨБЕКЖАЙЫ» КМҚК</w:t>
            </w:r>
            <w:r w:rsidRPr="00191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403" w:rsidRDefault="00140403" w:rsidP="001404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403" w:rsidRDefault="00140403" w:rsidP="0014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КГКП «</w:t>
            </w:r>
            <w:r w:rsidRPr="009322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ДЕТСКИЙ САД-ЯСЛИ №11 «АЙГӨЛЕК»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ОТДЕЛА ОБРАЗОВАНИЯ ПО ГОРОДУ </w:t>
            </w:r>
          </w:p>
          <w:p w:rsidR="00140403" w:rsidRPr="009322B9" w:rsidRDefault="00140403" w:rsidP="0014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УСТЬ-КАМЕНОГОРСКУ УПРАВЛЕНИЯ ОБРАЗОВАНИ ВКО</w:t>
            </w:r>
          </w:p>
          <w:p w:rsidR="00140403" w:rsidRPr="009322B9" w:rsidRDefault="00140403" w:rsidP="0014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8059D" w:rsidRDefault="0018059D">
      <w:pPr>
        <w:rPr>
          <w:lang w:val="kk-KZ"/>
        </w:rPr>
      </w:pPr>
    </w:p>
    <w:p w:rsidR="00140403" w:rsidRDefault="00140403">
      <w:pPr>
        <w:rPr>
          <w:lang w:val="kk-KZ"/>
        </w:rPr>
      </w:pPr>
    </w:p>
    <w:p w:rsidR="00140403" w:rsidRDefault="00140403">
      <w:pPr>
        <w:rPr>
          <w:lang w:val="kk-KZ"/>
        </w:rPr>
      </w:pPr>
    </w:p>
    <w:p w:rsidR="00140403" w:rsidRDefault="00140403">
      <w:pPr>
        <w:rPr>
          <w:lang w:val="kk-KZ"/>
        </w:rPr>
      </w:pPr>
    </w:p>
    <w:p w:rsidR="00140403" w:rsidRDefault="00140403">
      <w:pPr>
        <w:rPr>
          <w:lang w:val="kk-KZ"/>
        </w:rPr>
      </w:pPr>
    </w:p>
    <w:p w:rsidR="00140403" w:rsidRDefault="00140403">
      <w:pPr>
        <w:rPr>
          <w:lang w:val="kk-KZ"/>
        </w:rPr>
      </w:pPr>
    </w:p>
    <w:p w:rsidR="00140403" w:rsidRDefault="00140403">
      <w:pPr>
        <w:rPr>
          <w:lang w:val="kk-KZ"/>
        </w:rPr>
      </w:pPr>
    </w:p>
    <w:p w:rsidR="00140403" w:rsidRDefault="00140403">
      <w:pPr>
        <w:rPr>
          <w:lang w:val="kk-KZ"/>
        </w:rPr>
      </w:pPr>
    </w:p>
    <w:p w:rsidR="00140403" w:rsidRPr="00140403" w:rsidRDefault="00140403" w:rsidP="00140403">
      <w:pPr>
        <w:spacing w:after="0"/>
        <w:rPr>
          <w:rFonts w:ascii="Times New Roman" w:hAnsi="Times New Roman" w:cs="Times New Roman"/>
          <w:sz w:val="32"/>
          <w:lang w:val="kk-KZ"/>
        </w:rPr>
      </w:pPr>
      <w:r w:rsidRPr="00140403">
        <w:rPr>
          <w:rFonts w:ascii="Times New Roman" w:hAnsi="Times New Roman" w:cs="Times New Roman"/>
          <w:sz w:val="32"/>
          <w:lang w:val="kk-KZ"/>
        </w:rPr>
        <w:t xml:space="preserve">Итоговое занятие в </w:t>
      </w:r>
      <w:r w:rsidR="00AC7F5F">
        <w:rPr>
          <w:rFonts w:ascii="Times New Roman" w:hAnsi="Times New Roman" w:cs="Times New Roman"/>
          <w:sz w:val="32"/>
          <w:lang w:val="kk-KZ"/>
        </w:rPr>
        <w:t xml:space="preserve">старшей </w:t>
      </w:r>
      <w:r w:rsidRPr="00140403">
        <w:rPr>
          <w:rFonts w:ascii="Times New Roman" w:hAnsi="Times New Roman" w:cs="Times New Roman"/>
          <w:sz w:val="32"/>
          <w:lang w:val="kk-KZ"/>
        </w:rPr>
        <w:t>группе «Очаровашки» по ФЭМП</w:t>
      </w:r>
    </w:p>
    <w:p w:rsidR="00140403" w:rsidRDefault="00140403" w:rsidP="00140403">
      <w:pPr>
        <w:pStyle w:val="a3"/>
        <w:rPr>
          <w:rFonts w:ascii="Times New Roman" w:hAnsi="Times New Roman" w:cs="Times New Roman"/>
          <w:sz w:val="32"/>
          <w:szCs w:val="28"/>
          <w:lang w:eastAsia="ru-RU"/>
        </w:rPr>
      </w:pPr>
      <w:r w:rsidRPr="00140403">
        <w:rPr>
          <w:rFonts w:ascii="Times New Roman" w:hAnsi="Times New Roman" w:cs="Times New Roman"/>
          <w:b/>
          <w:sz w:val="32"/>
          <w:szCs w:val="28"/>
        </w:rPr>
        <w:t>Тема:</w:t>
      </w:r>
      <w:r w:rsidRPr="00140403">
        <w:rPr>
          <w:rFonts w:ascii="Times New Roman" w:hAnsi="Times New Roman" w:cs="Times New Roman"/>
          <w:sz w:val="32"/>
          <w:szCs w:val="28"/>
        </w:rPr>
        <w:t xml:space="preserve"> </w:t>
      </w:r>
      <w:r w:rsidRPr="00140403">
        <w:rPr>
          <w:rFonts w:ascii="Times New Roman" w:hAnsi="Times New Roman" w:cs="Times New Roman"/>
          <w:sz w:val="32"/>
          <w:szCs w:val="28"/>
          <w:lang w:eastAsia="ru-RU"/>
        </w:rPr>
        <w:t xml:space="preserve"> « Едем на велосипеде »</w:t>
      </w:r>
    </w:p>
    <w:p w:rsidR="00140403" w:rsidRPr="00140403" w:rsidRDefault="00140403" w:rsidP="00140403">
      <w:pPr>
        <w:pStyle w:val="a3"/>
        <w:rPr>
          <w:rFonts w:ascii="Times New Roman" w:hAnsi="Times New Roman" w:cs="Times New Roman"/>
          <w:sz w:val="32"/>
          <w:szCs w:val="28"/>
          <w:lang w:eastAsia="ru-RU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P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u w:val="single"/>
          <w:lang w:val="kk-KZ"/>
        </w:rPr>
      </w:pPr>
      <w:r w:rsidRPr="00140403">
        <w:rPr>
          <w:rFonts w:ascii="Times New Roman" w:hAnsi="Times New Roman" w:cs="Times New Roman"/>
          <w:b/>
          <w:sz w:val="28"/>
          <w:u w:val="single"/>
          <w:lang w:val="kk-KZ"/>
        </w:rPr>
        <w:t>Воспитатель:</w:t>
      </w:r>
      <w:r w:rsidRPr="00140403">
        <w:rPr>
          <w:rFonts w:ascii="Times New Roman" w:hAnsi="Times New Roman" w:cs="Times New Roman"/>
          <w:sz w:val="28"/>
          <w:u w:val="single"/>
          <w:lang w:val="kk-KZ"/>
        </w:rPr>
        <w:t xml:space="preserve"> Ашимканова Ж.О.</w:t>
      </w: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140403" w:rsidRDefault="00140403" w:rsidP="0014040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Өскемен қаласы</w:t>
      </w:r>
    </w:p>
    <w:p w:rsidR="00140403" w:rsidRDefault="00140403" w:rsidP="0014040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город Усть-Каменогорск</w:t>
      </w:r>
    </w:p>
    <w:p w:rsidR="00140403" w:rsidRDefault="00140403" w:rsidP="0014040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2021</w:t>
      </w:r>
    </w:p>
    <w:p w:rsidR="00431181" w:rsidRDefault="00431181" w:rsidP="0014040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7645">
        <w:rPr>
          <w:rFonts w:ascii="Times New Roman" w:hAnsi="Times New Roman" w:cs="Times New Roman"/>
          <w:b/>
          <w:sz w:val="28"/>
          <w:szCs w:val="28"/>
        </w:rPr>
        <w:lastRenderedPageBreak/>
        <w:t>Раздел:</w:t>
      </w:r>
      <w:r w:rsidRPr="004B4428">
        <w:rPr>
          <w:rFonts w:ascii="Times New Roman" w:hAnsi="Times New Roman" w:cs="Times New Roman"/>
          <w:sz w:val="28"/>
          <w:szCs w:val="28"/>
        </w:rPr>
        <w:t xml:space="preserve"> ФЭМП</w:t>
      </w:r>
      <w:r w:rsidRPr="003B58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181" w:rsidRPr="004B4428" w:rsidRDefault="00140403" w:rsidP="00431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8CC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4B4428">
        <w:rPr>
          <w:rFonts w:ascii="Times New Roman" w:hAnsi="Times New Roman" w:cs="Times New Roman"/>
          <w:sz w:val="28"/>
          <w:szCs w:val="28"/>
        </w:rPr>
        <w:t xml:space="preserve"> </w:t>
      </w:r>
      <w:r w:rsidRPr="004B4428">
        <w:rPr>
          <w:rFonts w:ascii="Times New Roman" w:hAnsi="Times New Roman" w:cs="Times New Roman"/>
          <w:sz w:val="28"/>
          <w:szCs w:val="28"/>
          <w:lang w:eastAsia="ru-RU"/>
        </w:rPr>
        <w:t xml:space="preserve"> Познание. Социум.</w:t>
      </w:r>
      <w:r w:rsidR="00431181" w:rsidRPr="004B442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31181" w:rsidRPr="004C7645">
        <w:rPr>
          <w:rFonts w:ascii="Times New Roman" w:hAnsi="Times New Roman" w:cs="Times New Roman"/>
          <w:b/>
          <w:sz w:val="28"/>
          <w:szCs w:val="28"/>
        </w:rPr>
        <w:t>Тема:</w:t>
      </w:r>
      <w:r w:rsidR="00431181" w:rsidRPr="004B4428">
        <w:rPr>
          <w:rFonts w:ascii="Times New Roman" w:hAnsi="Times New Roman" w:cs="Times New Roman"/>
          <w:sz w:val="28"/>
          <w:szCs w:val="28"/>
        </w:rPr>
        <w:t xml:space="preserve"> </w:t>
      </w:r>
      <w:r w:rsidR="00431181" w:rsidRPr="004B4428">
        <w:rPr>
          <w:rFonts w:ascii="Times New Roman" w:hAnsi="Times New Roman" w:cs="Times New Roman"/>
          <w:sz w:val="28"/>
          <w:szCs w:val="28"/>
          <w:lang w:eastAsia="ru-RU"/>
        </w:rPr>
        <w:t xml:space="preserve"> « Едем на велосипеде »</w:t>
      </w:r>
    </w:p>
    <w:p w:rsidR="00431181" w:rsidRPr="004B4428" w:rsidRDefault="00431181" w:rsidP="00431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645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Pr="004C764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B4428">
        <w:rPr>
          <w:rFonts w:ascii="Times New Roman" w:hAnsi="Times New Roman" w:cs="Times New Roman"/>
          <w:sz w:val="28"/>
          <w:szCs w:val="28"/>
        </w:rPr>
        <w:t xml:space="preserve"> </w:t>
      </w:r>
      <w:r w:rsidRPr="004B44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428">
        <w:rPr>
          <w:rFonts w:ascii="Times New Roman" w:hAnsi="Times New Roman" w:cs="Times New Roman"/>
          <w:sz w:val="28"/>
          <w:szCs w:val="28"/>
        </w:rPr>
        <w:t>- Учить классифицировать  фигуры по двум свойствам</w:t>
      </w:r>
      <w:proofErr w:type="gramStart"/>
      <w:r w:rsidRPr="004B44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31181" w:rsidRPr="004B4428" w:rsidRDefault="00431181" w:rsidP="004311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4428">
        <w:rPr>
          <w:rFonts w:ascii="Times New Roman" w:hAnsi="Times New Roman" w:cs="Times New Roman"/>
          <w:sz w:val="28"/>
          <w:szCs w:val="28"/>
        </w:rPr>
        <w:t xml:space="preserve">-  Уметь подбирать объекты по образцу, ориентируясь на несколько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B4428">
        <w:rPr>
          <w:rFonts w:ascii="Times New Roman" w:hAnsi="Times New Roman" w:cs="Times New Roman"/>
          <w:sz w:val="28"/>
          <w:szCs w:val="28"/>
        </w:rPr>
        <w:t>признаков;</w:t>
      </w:r>
    </w:p>
    <w:p w:rsidR="00431181" w:rsidRPr="004C7645" w:rsidRDefault="00431181" w:rsidP="0043118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31181" w:rsidRPr="003B58CC" w:rsidRDefault="00431181" w:rsidP="0043118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 </w:t>
      </w:r>
    </w:p>
    <w:p w:rsidR="00431181" w:rsidRPr="003B58CC" w:rsidRDefault="00431181" w:rsidP="0043118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знание детей о геометрических фигурах;</w:t>
      </w:r>
    </w:p>
    <w:p w:rsidR="00431181" w:rsidRPr="003B58CC" w:rsidRDefault="00431181" w:rsidP="0043118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детей выкладывать из геометрических фигур знакомые предметы;</w:t>
      </w:r>
    </w:p>
    <w:p w:rsidR="00431181" w:rsidRDefault="00431181" w:rsidP="001404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упражнять в умении продолжать логические цепочки по алгоритму;</w:t>
      </w:r>
    </w:p>
    <w:p w:rsidR="009A5B66" w:rsidRDefault="009A5B66" w:rsidP="001404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</w:t>
      </w:r>
    </w:p>
    <w:p w:rsidR="009A5B66" w:rsidRPr="009A5B66" w:rsidRDefault="009A5B66" w:rsidP="0014040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Раздаточный материал: карточки с заданиями, карандаши цветные, геометрические фигуры.</w:t>
      </w:r>
    </w:p>
    <w:tbl>
      <w:tblPr>
        <w:tblpPr w:leftFromText="180" w:rightFromText="180" w:vertAnchor="text" w:horzAnchor="margin" w:tblpXSpec="center" w:tblpY="526"/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5078"/>
        <w:gridCol w:w="2409"/>
      </w:tblGrid>
      <w:tr w:rsidR="00431181" w:rsidRPr="00AC7F5F" w:rsidTr="00431181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воспитателя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   детей</w:t>
            </w:r>
          </w:p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1181" w:rsidRPr="00AC7F5F" w:rsidTr="00431181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</w:t>
            </w:r>
          </w:p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побудительный</w:t>
            </w:r>
          </w:p>
        </w:tc>
        <w:tc>
          <w:tcPr>
            <w:tcW w:w="5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81" w:rsidRDefault="00431181" w:rsidP="004311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Создание положительного эмоционального настроения  на ОУД.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31181" w:rsidRPr="00AC7F5F" w:rsidRDefault="00431181" w:rsidP="004311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7F5F">
              <w:rPr>
                <w:rFonts w:ascii="Times New Roman" w:hAnsi="Times New Roman"/>
                <w:sz w:val="24"/>
              </w:rPr>
              <w:t>Здравствуй, солнце!</w:t>
            </w:r>
          </w:p>
          <w:p w:rsidR="00431181" w:rsidRPr="00AC7F5F" w:rsidRDefault="00431181" w:rsidP="004311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7F5F">
              <w:rPr>
                <w:rFonts w:ascii="Times New Roman" w:hAnsi="Times New Roman"/>
                <w:sz w:val="24"/>
              </w:rPr>
              <w:t>Здравствуй, небо!</w:t>
            </w:r>
          </w:p>
          <w:p w:rsidR="00431181" w:rsidRPr="00AC7F5F" w:rsidRDefault="00431181" w:rsidP="004311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7F5F">
              <w:rPr>
                <w:rFonts w:ascii="Times New Roman" w:hAnsi="Times New Roman"/>
                <w:sz w:val="24"/>
              </w:rPr>
              <w:t>Здравствуй, вся моя Земля!</w:t>
            </w:r>
          </w:p>
          <w:p w:rsidR="00431181" w:rsidRPr="00AC7F5F" w:rsidRDefault="00431181" w:rsidP="004311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7F5F">
              <w:rPr>
                <w:rFonts w:ascii="Times New Roman" w:hAnsi="Times New Roman"/>
                <w:sz w:val="24"/>
              </w:rPr>
              <w:t>Мы проснулись очень рано,</w:t>
            </w:r>
          </w:p>
          <w:p w:rsidR="00431181" w:rsidRDefault="00431181" w:rsidP="00431181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AC7F5F">
              <w:rPr>
                <w:rFonts w:ascii="Times New Roman" w:hAnsi="Times New Roman"/>
                <w:sz w:val="24"/>
              </w:rPr>
              <w:t>И </w:t>
            </w:r>
            <w:r w:rsidRPr="00AC7F5F">
              <w:rPr>
                <w:rFonts w:ascii="Times New Roman" w:hAnsi="Times New Roman"/>
                <w:bCs/>
                <w:sz w:val="24"/>
              </w:rPr>
              <w:t>приветствуем тебя</w:t>
            </w:r>
            <w:r w:rsidRPr="00AC7F5F">
              <w:rPr>
                <w:rFonts w:ascii="Times New Roman" w:hAnsi="Times New Roman"/>
                <w:sz w:val="24"/>
              </w:rPr>
              <w:t>!</w:t>
            </w:r>
          </w:p>
          <w:p w:rsidR="00431181" w:rsidRPr="00431181" w:rsidRDefault="00431181" w:rsidP="00431181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Приветствую детей на 3-х языках :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–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әлеметсізбе</w:t>
            </w: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на 3-х языках;</w:t>
            </w:r>
          </w:p>
        </w:tc>
      </w:tr>
      <w:tr w:rsidR="00431181" w:rsidRPr="00AC7F5F" w:rsidTr="00431181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 </w:t>
            </w:r>
            <w:proofErr w:type="gramStart"/>
            <w:r w:rsidRPr="00AC7F5F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C7F5F">
              <w:rPr>
                <w:rFonts w:ascii="Times New Roman" w:eastAsia="Times New Roman" w:hAnsi="Times New Roman" w:cs="Times New Roman"/>
                <w:sz w:val="24"/>
                <w:szCs w:val="24"/>
              </w:rPr>
              <w:t>оисковый</w:t>
            </w:r>
          </w:p>
        </w:tc>
        <w:tc>
          <w:tcPr>
            <w:tcW w:w="5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81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акие</w:t>
            </w:r>
            <w:proofErr w:type="spellEnd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виды транспорта вы знаете?</w:t>
            </w:r>
          </w:p>
          <w:p w:rsidR="00431181" w:rsidRPr="00431181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- А чем отличается велосипед от мотоцикла?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- Чем полезны прогулки на велосипеде?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- Сегодня наш велосипедист  поедет по необычной дорожке: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А вы </w:t>
            </w:r>
            <w:proofErr w:type="gramStart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как будет слово  дорога – на казахском языке?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На доске показываю детям картинку,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Предлагаю  внимательно рассмотреть картинку, и ответить на следующие вопросы:</w:t>
            </w:r>
          </w:p>
          <w:p w:rsidR="00431181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-Из каких фигур состоит наша велодорожка? 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-Правильно, из кругов!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-Назовите последовательность кругов.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- В   какой последовательности нужно выложить круги, чтобы продолжить эту велодорожку</w:t>
            </w:r>
            <w:proofErr w:type="gramStart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а вы знаете как будет круг на казахском языке?</w:t>
            </w:r>
          </w:p>
          <w:p w:rsidR="00431181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proofErr w:type="gramStart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ңбер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31181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Выполните задания № 1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Продолжите вторую велодорожку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-Какой фигуры не хватает?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- Каким цветом вы ее закрасите?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-Теперь нужно помочь </w:t>
            </w:r>
            <w:proofErr w:type="spellStart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, придумайте  свою велодорожку, используя 2 геометрические  фигуры, соблюдая последовательность нарисуйте велодорожку</w:t>
            </w:r>
            <w:proofErr w:type="gramStart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gramEnd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какую дорожку вы придумали, назовите последовательность?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-Молодцы ребята, вы смогли придумать интересные дорожки, фигуры повторялись последовательно. </w:t>
            </w:r>
          </w:p>
          <w:p w:rsidR="00431181" w:rsidRPr="00AC7F5F" w:rsidRDefault="00431181" w:rsidP="009A5B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а вы знаете </w:t>
            </w: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будет квадрат на казахском?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Квадрат- төртбұрыш – </w:t>
            </w:r>
            <w:r w:rsidRPr="00AC7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square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- Как будет треугольник на казахском и на английском языке?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Треугольни</w:t>
            </w:r>
            <w:proofErr w:type="gramStart"/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 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Давайте представим что мы летим на самолете: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Физминутка « Самолет »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Руки ставим мы в разлет:( Руки в стороны.)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Появился самолет. ( Полетели как самолеты.)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 крылом туда – сюда, ( Наклоны влево – вправо.)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Делай « раз » и делай « два ». ( Повороты влево-вправо.)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 и два, раз и два! ( Хлопаем в ладоши.)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Руки в стороны держите, ( Руки в стороны.)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 на друга посмотрите. ( Повороты влево-вправо.)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 и два! Раз и Два! ( Прыжки а месте.)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Опустили руки вниз, (опустили руки.)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на место все садись! ( Сели на места.)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После того как выполнили физминутку, предлогаю детям выполнить задание 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2:  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теперь поработаем в парах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вас на столах счетные палочки 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 х цветов: Нужно разложить палочки </w:t>
            </w: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так,чтобы они повторялись: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Красная- Желтая-Зеленая-....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Давайте проверим как вы справились с заданием: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Каким цветом ваши палочки?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какой последовательности вы раставили палочки?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Проверьте! Правильно ли вы  раставили палочки?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Давайте представим что мы поедем на поезде!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Посмотрите на изоброжение и назовите из каких фигур он состоит?</w:t>
            </w:r>
          </w:p>
          <w:p w:rsidR="00431181" w:rsidRPr="00AC7F5F" w:rsidRDefault="00431181" w:rsidP="004311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Посчитайте сколько кругов?</w:t>
            </w:r>
          </w:p>
          <w:p w:rsidR="00431181" w:rsidRPr="00AC7F5F" w:rsidRDefault="00431181" w:rsidP="004311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Посчитайте сколько больших квадратов?</w:t>
            </w:r>
          </w:p>
          <w:p w:rsidR="00431181" w:rsidRPr="00AC7F5F" w:rsidRDefault="00431181" w:rsidP="00431181">
            <w:pPr>
              <w:pStyle w:val="a3"/>
              <w:ind w:left="4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181" w:rsidRPr="00AC7F5F" w:rsidRDefault="00431181" w:rsidP="004311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Сколько прямоугольников?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Ребята а ы знаете как будет 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прямоугольник на казахском языке и на английском языке? 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Прямоугольник -тіктөртбұрыш</w:t>
            </w: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-Сколько маленьких квадратов?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Сколько полукругов?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Сколько треугольнков?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-Давайте сейчас выложим на картинке наш поезд из цветных геометрических фигур, в парах.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мы узнаем чья пара выполнит быстрее!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Второе задание «на память » , ребята а теперь попробуем выложить наш поезд без картинки, по памяти!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Физминутка  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 в автобус дружно сели ( Дети садятся)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в окошко посмотрели (смотрят по сторонам)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 шофёр педаль нажал, ( нажиают на педаль)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автобус побежал! ( бег на месте)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181" w:rsidRPr="00AC7F5F" w:rsidRDefault="00431181" w:rsidP="004311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Следующее задане  с геометрическими фигурами:</w:t>
            </w:r>
          </w:p>
          <w:p w:rsidR="00431181" w:rsidRPr="00AC7F5F" w:rsidRDefault="00431181" w:rsidP="00431181">
            <w:pPr>
              <w:pStyle w:val="a3"/>
              <w:ind w:left="4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 домах живут круг, квадрат, прямоугольник!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-Сначало давайте узнаем в каком домике живет Круг! 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 живет- в домике с большим окном и с высокой крышей!</w:t>
            </w:r>
          </w:p>
          <w:p w:rsidR="00431181" w:rsidRPr="00AC7F5F" w:rsidRDefault="00431181" w:rsidP="004311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Узнаем в каком домике живет  прямоугольник: 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Прямоугольник живет в доике : с большим </w:t>
            </w: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окном !</w:t>
            </w:r>
          </w:p>
          <w:p w:rsidR="00431181" w:rsidRPr="00AC7F5F" w:rsidRDefault="00431181" w:rsidP="004311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Узнаем в каком домике живет квадрат?</w:t>
            </w:r>
          </w:p>
          <w:p w:rsidR="00431181" w:rsidRPr="00AC7F5F" w:rsidRDefault="00431181" w:rsidP="00431181">
            <w:pPr>
              <w:pStyle w:val="a3"/>
              <w:ind w:left="10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Квадрат живет в домике с  высокой крышей! 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-Соедините геом.фигуры  с домиками  в 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котором они живут.</w:t>
            </w:r>
          </w:p>
          <w:p w:rsidR="00431181" w:rsidRPr="00AC7F5F" w:rsidRDefault="00431181" w:rsidP="004311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Молодцы ребята! Все справились!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Отвечают на вопросы.</w:t>
            </w: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слова на 3-х языках.</w:t>
            </w: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Внимательно рассматривают картинку, отвечают на вопросы.</w:t>
            </w: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называют последовательность кругов, и  последовательно выкладывают их на картинку</w:t>
            </w:r>
            <w:proofErr w:type="gramStart"/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слова на 3-х языках.</w:t>
            </w: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составляют  из геометрических фигур  велодорожку </w:t>
            </w:r>
            <w:proofErr w:type="spellStart"/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Алие</w:t>
            </w:r>
            <w:proofErr w:type="spellEnd"/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слова на 3-х языках.</w:t>
            </w: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Выполняют движения </w:t>
            </w:r>
            <w:proofErr w:type="spellStart"/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431181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работу в парах.</w:t>
            </w: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Считают количество геометрических фигур.</w:t>
            </w: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Выкладывают поезд на память.</w:t>
            </w: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Повторяют  движения </w:t>
            </w:r>
            <w:proofErr w:type="spellStart"/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фзминутки</w:t>
            </w:r>
            <w:proofErr w:type="spellEnd"/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1181" w:rsidRPr="00431181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логическое задание.</w:t>
            </w: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Соединяют линиями геометрические фигуры с домиками.</w:t>
            </w:r>
          </w:p>
        </w:tc>
      </w:tr>
      <w:tr w:rsidR="00431181" w:rsidRPr="00AC7F5F" w:rsidTr="00431181"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 - корригирующий</w:t>
            </w:r>
          </w:p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1181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7F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1181" w:rsidRPr="00431181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- Вам понравилось или нет?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Ребята обратите внимание у вас на парте лежат  веселая тучка и грустная тучка!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- Если вам понравилось занятие, то возьмите веселую тучку!</w:t>
            </w:r>
          </w:p>
          <w:p w:rsidR="00431181" w:rsidRPr="00AC7F5F" w:rsidRDefault="00431181" w:rsidP="00431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hAnsi="Times New Roman" w:cs="Times New Roman"/>
                <w:sz w:val="24"/>
                <w:szCs w:val="24"/>
              </w:rPr>
              <w:t>- А если не понравилось занятие,  то возьмите грустную тучку!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181" w:rsidRPr="00AC7F5F" w:rsidRDefault="00431181" w:rsidP="004311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5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вопрос, выбирают картинку.</w:t>
            </w:r>
          </w:p>
        </w:tc>
      </w:tr>
    </w:tbl>
    <w:p w:rsidR="00140403" w:rsidRPr="00431181" w:rsidRDefault="00140403" w:rsidP="00431181">
      <w:pPr>
        <w:rPr>
          <w:lang w:val="kk-KZ" w:eastAsia="ru-RU"/>
        </w:rPr>
      </w:pPr>
    </w:p>
    <w:p w:rsidR="00431181" w:rsidRDefault="00431181" w:rsidP="001404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31181" w:rsidRDefault="00431181" w:rsidP="001404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31181" w:rsidRDefault="00431181" w:rsidP="001404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40403" w:rsidRDefault="00140403" w:rsidP="001404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0403" w:rsidRPr="003B58CC" w:rsidRDefault="00140403" w:rsidP="001404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Развивать: внимание, память, логическое мышление;</w:t>
      </w:r>
    </w:p>
    <w:p w:rsidR="00140403" w:rsidRPr="003B58CC" w:rsidRDefault="00140403" w:rsidP="001404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gramStart"/>
      <w:r w:rsidRPr="003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пространственную ориентировку, математическую речь;</w:t>
      </w:r>
    </w:p>
    <w:p w:rsidR="00140403" w:rsidRDefault="00140403" w:rsidP="001404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0403" w:rsidRPr="003B58CC" w:rsidRDefault="00140403" w:rsidP="001404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математике  и умение работать согласовано  в парах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403" w:rsidRPr="00140403" w:rsidRDefault="00140403" w:rsidP="0014040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40403" w:rsidRPr="00140403" w:rsidSect="0018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F2ED2"/>
    <w:multiLevelType w:val="hybridMultilevel"/>
    <w:tmpl w:val="4AD6764A"/>
    <w:lvl w:ilvl="0" w:tplc="2EB640E6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78010699"/>
    <w:multiLevelType w:val="hybridMultilevel"/>
    <w:tmpl w:val="E41E197C"/>
    <w:lvl w:ilvl="0" w:tplc="A8D45CA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0403"/>
    <w:rsid w:val="00140403"/>
    <w:rsid w:val="0018059D"/>
    <w:rsid w:val="00431181"/>
    <w:rsid w:val="00752A90"/>
    <w:rsid w:val="009A5B66"/>
    <w:rsid w:val="00AC7F5F"/>
    <w:rsid w:val="00AF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4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5030-CBBF-4B59-BCC7-199A2AD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2021-11-12T05:36:00Z</dcterms:created>
  <dcterms:modified xsi:type="dcterms:W3CDTF">2021-11-12T07:02:00Z</dcterms:modified>
</cp:coreProperties>
</file>