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F" w:rsidRPr="00065FFF" w:rsidRDefault="00065FFF" w:rsidP="00065FFF">
      <w:pPr>
        <w:pStyle w:val="c5"/>
        <w:spacing w:before="0" w:beforeAutospacing="0" w:after="0" w:afterAutospacing="0" w:line="328" w:lineRule="atLeast"/>
        <w:jc w:val="center"/>
        <w:rPr>
          <w:sz w:val="28"/>
          <w:szCs w:val="28"/>
        </w:rPr>
      </w:pPr>
      <w:r w:rsidRPr="00065FFF">
        <w:rPr>
          <w:sz w:val="28"/>
          <w:szCs w:val="28"/>
        </w:rPr>
        <w:t>Методическая разработка концерта</w:t>
      </w:r>
    </w:p>
    <w:p w:rsidR="00065FFF" w:rsidRPr="00065FFF" w:rsidRDefault="00065FFF" w:rsidP="00065FFF">
      <w:pPr>
        <w:pStyle w:val="c5"/>
        <w:spacing w:before="0" w:beforeAutospacing="0" w:after="0" w:afterAutospacing="0" w:line="328" w:lineRule="atLeast"/>
        <w:jc w:val="center"/>
        <w:rPr>
          <w:sz w:val="28"/>
          <w:szCs w:val="28"/>
        </w:rPr>
      </w:pPr>
      <w:r w:rsidRPr="00065FFF">
        <w:rPr>
          <w:sz w:val="28"/>
          <w:szCs w:val="28"/>
        </w:rPr>
        <w:t>Тема: «Мульти-</w:t>
      </w:r>
      <w:proofErr w:type="spellStart"/>
      <w:r w:rsidRPr="00065FFF">
        <w:rPr>
          <w:sz w:val="28"/>
          <w:szCs w:val="28"/>
        </w:rPr>
        <w:t>Пульти</w:t>
      </w:r>
      <w:proofErr w:type="spellEnd"/>
      <w:r w:rsidRPr="00065FFF">
        <w:rPr>
          <w:sz w:val="28"/>
          <w:szCs w:val="28"/>
        </w:rPr>
        <w:t xml:space="preserve"> и кино». </w:t>
      </w:r>
    </w:p>
    <w:p w:rsidR="00065FFF" w:rsidRPr="00065FFF" w:rsidRDefault="00065FFF" w:rsidP="009C38D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8F8F8"/>
        </w:rPr>
      </w:pP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Цель: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активизация инициативы и творческих способностей детей через игровые моменты; расширение общего кругозора; приобщение к музыкальному искусству.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Задачи: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- формировать  у учащихся нравственно-эстетические чувства, взгляды, убеждения.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- развивать музыкальные способности  учащихся, образное  мышление, чувства коллективизма.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- воспитывать  любовь 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 музыки,  воспитывать  чувства сопереживания, взаимовыручки.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Ведущий: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Мульти-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Пульти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– чудная страна.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Сколько дарит радости она! </w:t>
      </w:r>
      <w:bookmarkStart w:id="0" w:name="_GoBack"/>
      <w:bookmarkEnd w:id="0"/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Здесь такое можно увидать,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Что ни в сказке сказать,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Ни пером описать!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Веселее, музыка, играй,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Всех друзей к нам в гости собирай,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Пусть герои мультиков опять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Будут нас веселить,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Будут с нами грустить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Ведущий: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Добрый день. Мы сегодня с вами собрались, чтобы отправиться в «Путешествие по волшебной стране Мульти-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Пульти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и кино». Мы вместе попробуем вспомнить знакомые нам мультфильмы и кинофильмы и их названия, вновь встретимся с любимыми героями мультиков, послушаем песни, которые с удовольствием поют и взрослые и дети.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 xml:space="preserve">Ведущий: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А наше путешествие будет необычным. Мы проведем его в виде соревнований. В наших соревнованиях принимают участие 2 команды: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1 команда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: КОТ ЛЕОПОЛЬД девиз: Ребята, давайте жить дружно.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2 команда: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КАРЛСОН девиз: Мы друзья.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И так начинаем. Я буду загадывать вам загадки о персонажах из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/ф, а вы их отгадывать.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Он толстый, зеленый,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Немного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смешной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В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Фиону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влюбленный.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lastRenderedPageBreak/>
        <w:t>Ну, кто он такой? (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Шрек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)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Ее судьба сложна и непроста,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Невестою была она Крота.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Хотели с Жабой повенчать ее,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Но счастье с эльфом встретила свое. (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Дюймовочка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)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Кота добрей на свете не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сыскать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Мышам-проказникам он может все прощать.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Тут долго думать, в общем-то, не нужно.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Он говорит всегда «Давайте жить дружно!»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.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(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от Леопольд)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А вот еще один кот — другой,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Он вроде не добрый, но и не злой.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Вся жизнь его — гонки за маленькой мышкой,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С которой плетут друг на друга интрижки. (Том и Джерри)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Большая медведица....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Песню поет....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Как льдина… по морю...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Плывет и плывет...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А рядом сынишка....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Маленький мишка...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Такой же весь белый...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И озорной…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На "У" его имя... (Умка)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Кто ж это такой?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Самый домовитый кот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В Простоквашино живёт.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Молоком полны все кружки,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Во дворе мычит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Гаврюшка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. (Кот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Матроскин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.)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Бедолага-неудачник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От него умчался зайчик.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Майку рвет он на груди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И кричит: "Ну, погоди!” (Волк.)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Кожа белая как снег,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Губки как кораллы.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Что она красивей всех,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Зеркальце сказало.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lastRenderedPageBreak/>
        <w:t xml:space="preserve">Гномам в доме помогала,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Но колдунья разузнала,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С ядом яблоко дала,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И принцесса умерла.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Только принца поцелуй,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 жизни вновь ее вернул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.(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Белоснежка)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Хрю-хрю-хрю -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Каких три братца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Больше волка не боятся,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Потому что зверь тот хищный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Не разрушит дом кирпичный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.(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Три поросенка)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Он дружок зверям и детям,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Он живое существо.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Но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таких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на белом свете                                                                                                             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Больше нет ни одного.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Потому что он не птица,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Не котенок, не щенок,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Не волчонок, не сурок.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Но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заснята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для кино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И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известна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всем давно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Эта милая мордашка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И зовется ……(Чебурашка).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Зверь зелёный, ростом с папу,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Носит и пиджак, и шляпу. 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Под гармошку пел в саду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Он про праздник раз в году.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(Крокодил Гена.)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Ведущий: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2 конкурс  называется «Угадай Мелодию». Сейчас прозвучат песни из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/ф. Вам нужно ответить: в каких мультипликационных фильмах или кинофильмах они звучат?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: Первую песню-загадку для вас приготовили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Сагандыков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Санжар</w:t>
      </w:r>
      <w:r w:rsid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и </w:t>
      </w:r>
      <w:proofErr w:type="spellStart"/>
      <w:r w:rsid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Разенков</w:t>
      </w:r>
      <w:proofErr w:type="spellEnd"/>
      <w:r w:rsid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Никита (Танец утят)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: Следующую загадку вам загадает Большакова Настя (Голубой Вагон)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: Следующую музыкальную загадку вам загадает Бельский Иван (Улыбка)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: Свою загадку для вас приготовила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Коньшина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Александра (Колыбельная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медведецы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lastRenderedPageBreak/>
        <w:t>Ведущий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: Играет Дементьев Назар (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Песня про зайцев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: Еще одна песня-загадка прозвучит от Нуреева Данила (песня из кинофильма белое солнце пустыни)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ab/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Ведущий: Последние  загадки загадаю вам я вместе с Юлией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Брониславовной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(Пингвины, Колыбельная)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Ведущий: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Вот и подошли мы к 3 конкурсу.  По описанию песни вы должны угадать, из какого она фильма и кто ее исполняет.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1. Песня о длительном путешествии маленькой девочки в яркой шапочке. («Если долго-долго» - песня Красной Шапочки)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2. Песня о содержании головы, которая для маленького медвежонка не предоставляет особой ценности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.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(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есня Винни Пуха).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3. Песня по слогам о деревянном человечке (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Бу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-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ра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-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ти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-но)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4. Песня о будущем, которое не должно быть жестоко к нашим современникам. («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Прекрасное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далеко» из к/ф «Гостья из будущего»).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5.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Песня про участок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суши, на котором живут безобразные, но добрые люди. («Остров невезения»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из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к/ф «Бриллиантовая рука»).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6. Песня о животных с длинными ушами, работающих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косильщиками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лужаек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.(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Песня про зайцев)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7. Песня о животных, благодаря которым наша планета совершает движение вокруг своей оси. («Где-то на белом свете»)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8.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Песня о самом радостным празднике, который бывает раз в году.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(Голубой вагон).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Ведущий:</w:t>
      </w: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Вот и наступил наш финальный конкурс, который называется  «Найди пару»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Начало читает ведущий, концовку называет команда.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Баба – Яга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Курочка – ряба.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Кощей – бессмертный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Гуси – лебеди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Кот – Леопольд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Красная – Шапочка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Ковер – самолет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Цветик – 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семицветик</w:t>
      </w:r>
      <w:proofErr w:type="spellEnd"/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Муха - …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.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(Цокотуха)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Мышка - …. (Норушка)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Попугай - …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.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(Кеша)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lastRenderedPageBreak/>
        <w:t>Черепаха - (</w:t>
      </w:r>
      <w:proofErr w:type="spell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Тартилла</w:t>
      </w:r>
      <w:proofErr w:type="spell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)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8F8F8"/>
        </w:rPr>
        <w:t>Ведущий: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Наше соревнование  подошло к концу. </w:t>
      </w:r>
      <w:proofErr w:type="gramStart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И</w:t>
      </w:r>
      <w:proofErr w:type="gramEnd"/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 конечно же победила у нас сегодня дружба. Мы очень надеемся, что он оставит в вашем сердце приятные воспоминания. Мы желаем вам,  чаще пересматривать мультфильмы и особенно замечательные и такие добрые наши советские мультики и детские фильмы. Чаще улыбайтесь и радуйтесь жизни, она такая прекрасная и интересная.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Нам очень не хочется с вами расставаться, но как говорится в песне «Голубой вагон» -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«Медленно минуты уплывают вдаль,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Встречи с ними ты уже не жди,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 xml:space="preserve">И хотя нам прошлого немного жаль, </w:t>
      </w:r>
    </w:p>
    <w:p w:rsidR="009C38DE" w:rsidRPr="009011A3" w:rsidRDefault="009C38DE" w:rsidP="009C38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</w:pPr>
      <w:r w:rsidRPr="009011A3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8F8F8"/>
        </w:rPr>
        <w:t>Лучшее, конечно впереди».</w:t>
      </w:r>
    </w:p>
    <w:p w:rsidR="00F403FD" w:rsidRPr="009011A3" w:rsidRDefault="00F403FD" w:rsidP="009C38DE">
      <w:pPr>
        <w:spacing w:after="0" w:line="360" w:lineRule="auto"/>
      </w:pPr>
    </w:p>
    <w:sectPr w:rsidR="00F403FD" w:rsidRPr="0090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D"/>
    <w:rsid w:val="0001218C"/>
    <w:rsid w:val="00065FFF"/>
    <w:rsid w:val="00196EB7"/>
    <w:rsid w:val="001E6DE9"/>
    <w:rsid w:val="002A3519"/>
    <w:rsid w:val="00314F7B"/>
    <w:rsid w:val="004E6132"/>
    <w:rsid w:val="00544390"/>
    <w:rsid w:val="006A47BC"/>
    <w:rsid w:val="007F37FD"/>
    <w:rsid w:val="008A18C1"/>
    <w:rsid w:val="008F08EB"/>
    <w:rsid w:val="009011A3"/>
    <w:rsid w:val="009C38DE"/>
    <w:rsid w:val="009F33F5"/>
    <w:rsid w:val="00B02052"/>
    <w:rsid w:val="00B92FED"/>
    <w:rsid w:val="00BB7336"/>
    <w:rsid w:val="00F4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12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3FD"/>
  </w:style>
  <w:style w:type="character" w:styleId="a4">
    <w:name w:val="Emphasis"/>
    <w:basedOn w:val="a0"/>
    <w:uiPriority w:val="20"/>
    <w:qFormat/>
    <w:rsid w:val="00F403F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12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uiPriority w:val="99"/>
    <w:semiHidden/>
    <w:rsid w:val="0001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0121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03FD"/>
  </w:style>
  <w:style w:type="character" w:styleId="a4">
    <w:name w:val="Emphasis"/>
    <w:basedOn w:val="a0"/>
    <w:uiPriority w:val="20"/>
    <w:qFormat/>
    <w:rsid w:val="00F403F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121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5">
    <w:name w:val="c5"/>
    <w:basedOn w:val="a"/>
    <w:uiPriority w:val="99"/>
    <w:semiHidden/>
    <w:rsid w:val="0001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Домашний</cp:lastModifiedBy>
  <cp:revision>3</cp:revision>
  <cp:lastPrinted>2016-06-05T13:39:00Z</cp:lastPrinted>
  <dcterms:created xsi:type="dcterms:W3CDTF">2021-11-13T08:35:00Z</dcterms:created>
  <dcterms:modified xsi:type="dcterms:W3CDTF">2021-11-13T08:35:00Z</dcterms:modified>
</cp:coreProperties>
</file>