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C4C12" w14:textId="3C583710" w:rsidR="007D2BF9" w:rsidRPr="007D2BF9" w:rsidRDefault="007D2BF9" w:rsidP="005F3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D2B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Формирование читательской грамотность младших школьников.</w:t>
      </w:r>
    </w:p>
    <w:p w14:paraId="768D9DBB" w14:textId="1F452DD7" w:rsidR="005F3F8C" w:rsidRPr="00B73145" w:rsidRDefault="005F3F8C" w:rsidP="005F3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B7314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Огромный поток информации в современном мире требует от человека новых способов её освоения. Поэтому сегодня важно не просто вооружить ученика фиксированным набором знаний, а сформировать у него умение и желание учиться всю жизнь, работать в команде, способность к самоизменению и саморазвитию. Умение учиться особенно актуально для младшего школьника и обеспечивается целенаправленным формированием у него универсальных учебных действий, а фундаментом этих действий несомненно является умение работать с источниками информации, в начальной школе – это, конечно, книга. Таким образом, формирование читательской грамотности обучающихся становится приоритетным направлением деятельности педагога в обучении младших школьников. </w:t>
      </w:r>
    </w:p>
    <w:p w14:paraId="74EE86B2" w14:textId="77777777" w:rsidR="005F3F8C" w:rsidRPr="00B73145" w:rsidRDefault="005F3F8C" w:rsidP="005F3F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50BD48F3" w14:textId="20702C92" w:rsidR="005F3F8C" w:rsidRPr="00B73145" w:rsidRDefault="005F3F8C" w:rsidP="005F3F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3145">
        <w:rPr>
          <w:color w:val="000000"/>
          <w:sz w:val="28"/>
          <w:szCs w:val="28"/>
        </w:rPr>
        <w:t>Вашему вниманию предлагается обобщение моего педагогического опыта по теме «Формирование читательской грамотности младших школьников».</w:t>
      </w:r>
    </w:p>
    <w:p w14:paraId="6ECA8A9A" w14:textId="77777777" w:rsidR="005F3F8C" w:rsidRPr="00B73145" w:rsidRDefault="005F3F8C" w:rsidP="005F3F8C">
      <w:pPr>
        <w:pStyle w:val="Default"/>
        <w:jc w:val="both"/>
        <w:rPr>
          <w:sz w:val="28"/>
          <w:szCs w:val="28"/>
        </w:rPr>
      </w:pPr>
      <w:r w:rsidRPr="00B73145">
        <w:rPr>
          <w:sz w:val="28"/>
          <w:szCs w:val="28"/>
        </w:rPr>
        <w:t xml:space="preserve">Сегодня в Казахстане, как и во многих странах мира, наблюдается снижение уровня читательской культуры населения. Меняются наши ученики, их взгляды на жизнь, интересы, меняется их стиль общения между собой, отношение к учёбе и, конечно, меняется интерес к чтению. Сегодня компьютер, гаджеты отняли у детей время и желание читать. Из–за неумения понять прочитанное у детей возникают затруднения в учёбе. </w:t>
      </w:r>
    </w:p>
    <w:p w14:paraId="0A6AA6D9" w14:textId="77777777" w:rsidR="005F3F8C" w:rsidRPr="00B73145" w:rsidRDefault="005F3F8C" w:rsidP="005F3F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</w:p>
    <w:p w14:paraId="4ED67431" w14:textId="5E0378B3" w:rsidR="005F3F8C" w:rsidRPr="00B73145" w:rsidRDefault="005F3F8C" w:rsidP="005F3F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3145">
        <w:rPr>
          <w:color w:val="000000"/>
          <w:sz w:val="28"/>
          <w:szCs w:val="28"/>
        </w:rPr>
        <w:t>Целью моей работы является: формирование читательской грамотности младших школьников.</w:t>
      </w:r>
    </w:p>
    <w:p w14:paraId="14346B5F" w14:textId="77777777" w:rsidR="005F3F8C" w:rsidRPr="00B73145" w:rsidRDefault="005F3F8C" w:rsidP="005F3F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3145">
        <w:rPr>
          <w:color w:val="000000"/>
          <w:sz w:val="28"/>
          <w:szCs w:val="28"/>
        </w:rPr>
        <w:t>В работе выделены следующие </w:t>
      </w:r>
      <w:r w:rsidRPr="00B73145">
        <w:rPr>
          <w:b/>
          <w:bCs/>
          <w:color w:val="000000"/>
          <w:sz w:val="28"/>
          <w:szCs w:val="28"/>
        </w:rPr>
        <w:t>задачи</w:t>
      </w:r>
      <w:r w:rsidRPr="00B73145">
        <w:rPr>
          <w:color w:val="000000"/>
          <w:sz w:val="28"/>
          <w:szCs w:val="28"/>
        </w:rPr>
        <w:t>:</w:t>
      </w:r>
    </w:p>
    <w:p w14:paraId="3A07E0BF" w14:textId="77777777" w:rsidR="005F3F8C" w:rsidRPr="00B73145" w:rsidRDefault="005F3F8C" w:rsidP="005F3F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3145">
        <w:rPr>
          <w:color w:val="000000"/>
          <w:sz w:val="28"/>
          <w:szCs w:val="28"/>
        </w:rPr>
        <w:t>1. Изучить психолого-педагогические исследования по проблеме формирования читательской грамотности младших школьников.</w:t>
      </w:r>
    </w:p>
    <w:p w14:paraId="5B45D2EE" w14:textId="77777777" w:rsidR="005F3F8C" w:rsidRPr="00B73145" w:rsidRDefault="005F3F8C" w:rsidP="005F3F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3145">
        <w:rPr>
          <w:color w:val="000000"/>
          <w:sz w:val="28"/>
          <w:szCs w:val="28"/>
        </w:rPr>
        <w:t>2. Реализовать учебную и внеурочную деятельность, способствующую формированию читательской грамотности младших школьников.</w:t>
      </w:r>
    </w:p>
    <w:p w14:paraId="20B9E29C" w14:textId="77777777" w:rsidR="005F3F8C" w:rsidRPr="00B73145" w:rsidRDefault="005F3F8C" w:rsidP="005F3F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3145">
        <w:rPr>
          <w:color w:val="000000"/>
          <w:sz w:val="28"/>
          <w:szCs w:val="28"/>
        </w:rPr>
        <w:t>3. Организовать взаимодействие с родителями школьников, направленное на решение проблемы.</w:t>
      </w:r>
    </w:p>
    <w:p w14:paraId="429C58BF" w14:textId="77777777" w:rsidR="005F3F8C" w:rsidRPr="00B73145" w:rsidRDefault="005F3F8C" w:rsidP="005F3F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3145">
        <w:rPr>
          <w:b/>
          <w:bCs/>
          <w:color w:val="000000"/>
          <w:sz w:val="28"/>
          <w:szCs w:val="28"/>
        </w:rPr>
        <w:t>)</w:t>
      </w:r>
      <w:r w:rsidRPr="00B73145">
        <w:rPr>
          <w:color w:val="000000"/>
          <w:sz w:val="28"/>
          <w:szCs w:val="28"/>
        </w:rPr>
        <w:t> Проанализировав множество разнообразных исследований по проблеме формирования читательской грамотности И.Т. Федоренко, Д.Б. Эльконина, В.А. Сухомлинского, В.Н. Зайцева, М,И. Омороковой, Л.Г. Нагаевой я пришла к выводу, что необходимо выстраивать с детьми работу, которая окажет положительное влияние на формирование читательской грамотности детей.</w:t>
      </w:r>
    </w:p>
    <w:p w14:paraId="030574FA" w14:textId="77777777" w:rsidR="005F3F8C" w:rsidRPr="00B73145" w:rsidRDefault="005F3F8C" w:rsidP="005F3F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3145">
        <w:rPr>
          <w:color w:val="000000"/>
          <w:sz w:val="28"/>
          <w:szCs w:val="28"/>
        </w:rPr>
        <w:t>Читательская грамотность –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14:paraId="03654948" w14:textId="77777777" w:rsidR="005F3F8C" w:rsidRPr="00B73145" w:rsidRDefault="005F3F8C" w:rsidP="005F3F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3145">
        <w:rPr>
          <w:color w:val="000000"/>
          <w:sz w:val="28"/>
          <w:szCs w:val="28"/>
        </w:rPr>
        <w:t>Читательская грамотность определяется:</w:t>
      </w:r>
    </w:p>
    <w:p w14:paraId="5FB8F3F2" w14:textId="77777777" w:rsidR="005F3F8C" w:rsidRPr="00B73145" w:rsidRDefault="005F3F8C" w:rsidP="005F3F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3145">
        <w:rPr>
          <w:color w:val="000000"/>
          <w:sz w:val="28"/>
          <w:szCs w:val="28"/>
        </w:rPr>
        <w:sym w:font="Symbol" w:char="F02D"/>
      </w:r>
      <w:r w:rsidRPr="00B73145">
        <w:rPr>
          <w:color w:val="000000"/>
          <w:sz w:val="28"/>
          <w:szCs w:val="28"/>
        </w:rPr>
        <w:t xml:space="preserve"> владением техникой чтения;</w:t>
      </w:r>
    </w:p>
    <w:p w14:paraId="557382DD" w14:textId="77777777" w:rsidR="005F3F8C" w:rsidRPr="00B73145" w:rsidRDefault="005F3F8C" w:rsidP="005F3F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3145">
        <w:rPr>
          <w:color w:val="000000"/>
          <w:sz w:val="28"/>
          <w:szCs w:val="28"/>
        </w:rPr>
        <w:sym w:font="Symbol" w:char="F02D"/>
      </w:r>
      <w:r w:rsidRPr="00B73145">
        <w:rPr>
          <w:color w:val="000000"/>
          <w:sz w:val="28"/>
          <w:szCs w:val="28"/>
        </w:rPr>
        <w:t xml:space="preserve"> приемами понимания прочитанного и прослушанного произведения;</w:t>
      </w:r>
    </w:p>
    <w:p w14:paraId="38AC50DA" w14:textId="33BE92F7" w:rsidR="003D7765" w:rsidRPr="00B73145" w:rsidRDefault="005F3F8C" w:rsidP="005F3F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3145">
        <w:rPr>
          <w:color w:val="000000"/>
          <w:sz w:val="28"/>
          <w:szCs w:val="28"/>
        </w:rPr>
        <w:lastRenderedPageBreak/>
        <w:sym w:font="Symbol" w:char="F02D"/>
      </w:r>
      <w:r w:rsidRPr="00B73145">
        <w:rPr>
          <w:color w:val="000000"/>
          <w:sz w:val="28"/>
          <w:szCs w:val="28"/>
        </w:rPr>
        <w:t xml:space="preserve"> знанием книг и умением их самостоятельно выбирать;</w:t>
      </w:r>
    </w:p>
    <w:p w14:paraId="3118D12B" w14:textId="19F9EF73" w:rsidR="005F3F8C" w:rsidRPr="00B73145" w:rsidRDefault="005F3F8C" w:rsidP="005F3F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B73145">
        <w:rPr>
          <w:color w:val="000000"/>
          <w:sz w:val="28"/>
          <w:szCs w:val="28"/>
          <w:lang w:val="ru-RU"/>
        </w:rPr>
        <w:t xml:space="preserve"> В моем классе 25 учеников. И так как большинство детей  придя в 1 класс уже умели читать. Я незамедлительно стала развивать у ребят навык читательской грамотности </w:t>
      </w:r>
    </w:p>
    <w:p w14:paraId="0B942CE2" w14:textId="77777777" w:rsidR="00AF1666" w:rsidRPr="00B73145" w:rsidRDefault="00AF1666" w:rsidP="00AF1666">
      <w:pPr>
        <w:pStyle w:val="Default"/>
        <w:jc w:val="both"/>
        <w:rPr>
          <w:sz w:val="28"/>
          <w:szCs w:val="28"/>
        </w:rPr>
      </w:pPr>
      <w:r w:rsidRPr="00B73145">
        <w:rPr>
          <w:b/>
          <w:sz w:val="28"/>
          <w:szCs w:val="28"/>
        </w:rPr>
        <w:t>1период - 1-2 классы</w:t>
      </w:r>
      <w:r w:rsidRPr="00B73145">
        <w:rPr>
          <w:sz w:val="28"/>
          <w:szCs w:val="28"/>
        </w:rPr>
        <w:t xml:space="preserve"> – ведущими для меня является система упражнений по отработке навыков чтения: беглости, правильности, выразительности, осознанности, чему способствуют упражнения на развитие речевого аппарата и фонематического слуха: речевая разминка, дыхательная гимнастика, упражнения на отработку дикции, скороговорки и чистоговорки. </w:t>
      </w:r>
    </w:p>
    <w:p w14:paraId="4E8A8F61" w14:textId="77777777" w:rsidR="00AF1666" w:rsidRPr="00B73145" w:rsidRDefault="00AF1666" w:rsidP="00AF1666">
      <w:pPr>
        <w:pStyle w:val="Default"/>
        <w:jc w:val="both"/>
        <w:rPr>
          <w:sz w:val="28"/>
          <w:szCs w:val="28"/>
        </w:rPr>
      </w:pPr>
      <w:r w:rsidRPr="00B73145">
        <w:rPr>
          <w:sz w:val="28"/>
          <w:szCs w:val="28"/>
        </w:rPr>
        <w:t>Эффективными приёмами считаю: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F1666" w:rsidRPr="00B73145" w14:paraId="2E835787" w14:textId="77777777" w:rsidTr="007F4D84">
        <w:tc>
          <w:tcPr>
            <w:tcW w:w="4672" w:type="dxa"/>
          </w:tcPr>
          <w:p w14:paraId="25AC4826" w14:textId="77777777" w:rsidR="00AF1666" w:rsidRPr="00B73145" w:rsidRDefault="00AF1666" w:rsidP="00AF1666">
            <w:pPr>
              <w:jc w:val="both"/>
              <w:rPr>
                <w:bCs w:val="0"/>
                <w:sz w:val="28"/>
                <w:szCs w:val="28"/>
              </w:rPr>
            </w:pPr>
            <w:r w:rsidRPr="00B73145">
              <w:rPr>
                <w:bCs w:val="0"/>
                <w:sz w:val="28"/>
                <w:szCs w:val="28"/>
              </w:rPr>
              <w:t xml:space="preserve">Прием </w:t>
            </w:r>
          </w:p>
        </w:tc>
        <w:tc>
          <w:tcPr>
            <w:tcW w:w="4673" w:type="dxa"/>
          </w:tcPr>
          <w:p w14:paraId="5D58B0CC" w14:textId="77777777" w:rsidR="00AF1666" w:rsidRPr="00B73145" w:rsidRDefault="00AF1666" w:rsidP="00AF1666">
            <w:pPr>
              <w:jc w:val="both"/>
              <w:rPr>
                <w:bCs w:val="0"/>
                <w:sz w:val="28"/>
                <w:szCs w:val="28"/>
              </w:rPr>
            </w:pPr>
            <w:r w:rsidRPr="00B73145">
              <w:rPr>
                <w:bCs w:val="0"/>
                <w:sz w:val="28"/>
                <w:szCs w:val="28"/>
              </w:rPr>
              <w:t xml:space="preserve">Действия </w:t>
            </w:r>
          </w:p>
        </w:tc>
      </w:tr>
      <w:tr w:rsidR="00AF1666" w:rsidRPr="00B73145" w14:paraId="49466388" w14:textId="77777777" w:rsidTr="007F4D84">
        <w:tc>
          <w:tcPr>
            <w:tcW w:w="4672" w:type="dxa"/>
          </w:tcPr>
          <w:p w14:paraId="7FC1B293" w14:textId="77777777" w:rsidR="00AF1666" w:rsidRPr="00B73145" w:rsidRDefault="00AF1666" w:rsidP="00AF1666">
            <w:pPr>
              <w:jc w:val="both"/>
              <w:rPr>
                <w:bCs w:val="0"/>
                <w:sz w:val="28"/>
                <w:szCs w:val="28"/>
              </w:rPr>
            </w:pPr>
            <w:r w:rsidRPr="00B73145">
              <w:rPr>
                <w:bCs w:val="0"/>
                <w:i/>
                <w:iCs/>
                <w:sz w:val="28"/>
                <w:szCs w:val="28"/>
              </w:rPr>
              <w:t xml:space="preserve">«Буксир» </w:t>
            </w:r>
          </w:p>
        </w:tc>
        <w:tc>
          <w:tcPr>
            <w:tcW w:w="4673" w:type="dxa"/>
          </w:tcPr>
          <w:p w14:paraId="44ECBE1E" w14:textId="77777777" w:rsidR="00AF1666" w:rsidRPr="00B73145" w:rsidRDefault="00AF1666" w:rsidP="00AF1666">
            <w:pPr>
              <w:jc w:val="both"/>
              <w:rPr>
                <w:bCs w:val="0"/>
                <w:sz w:val="28"/>
                <w:szCs w:val="28"/>
              </w:rPr>
            </w:pPr>
            <w:r w:rsidRPr="00B73145">
              <w:rPr>
                <w:bCs w:val="0"/>
                <w:sz w:val="28"/>
                <w:szCs w:val="28"/>
              </w:rPr>
              <w:t xml:space="preserve">Учитель читает текст, дети читают про себя тот же текст. Затем учитель внезапно останавливается на каком либо слове. Дети должны остановиться на этом же месте, показать слово, на котором остановились </w:t>
            </w:r>
          </w:p>
        </w:tc>
      </w:tr>
      <w:tr w:rsidR="00AF1666" w:rsidRPr="00B73145" w14:paraId="036BCA46" w14:textId="77777777" w:rsidTr="007F4D84">
        <w:tc>
          <w:tcPr>
            <w:tcW w:w="4672" w:type="dxa"/>
          </w:tcPr>
          <w:p w14:paraId="2C65420F" w14:textId="77777777" w:rsidR="00AF1666" w:rsidRPr="00B73145" w:rsidRDefault="00AF1666" w:rsidP="00AF1666">
            <w:pPr>
              <w:jc w:val="both"/>
              <w:rPr>
                <w:bCs w:val="0"/>
                <w:sz w:val="28"/>
                <w:szCs w:val="28"/>
              </w:rPr>
            </w:pPr>
            <w:r w:rsidRPr="00B73145">
              <w:rPr>
                <w:bCs w:val="0"/>
                <w:i/>
                <w:iCs/>
                <w:sz w:val="28"/>
                <w:szCs w:val="28"/>
              </w:rPr>
              <w:t xml:space="preserve">«Кто быстрее?» </w:t>
            </w:r>
          </w:p>
        </w:tc>
        <w:tc>
          <w:tcPr>
            <w:tcW w:w="4673" w:type="dxa"/>
          </w:tcPr>
          <w:p w14:paraId="43A3F145" w14:textId="77777777" w:rsidR="00AF1666" w:rsidRPr="00B73145" w:rsidRDefault="00AF1666" w:rsidP="00AF1666">
            <w:pPr>
              <w:jc w:val="both"/>
              <w:rPr>
                <w:bCs w:val="0"/>
                <w:sz w:val="28"/>
                <w:szCs w:val="28"/>
              </w:rPr>
            </w:pPr>
            <w:r w:rsidRPr="00B73145">
              <w:rPr>
                <w:bCs w:val="0"/>
                <w:sz w:val="28"/>
                <w:szCs w:val="28"/>
              </w:rPr>
              <w:t xml:space="preserve">Учитель читает начало, конец или середину предложения, дети должны отыскать это предложение и прочитать. </w:t>
            </w:r>
          </w:p>
        </w:tc>
      </w:tr>
      <w:tr w:rsidR="00AF1666" w:rsidRPr="00B73145" w14:paraId="4D2A4459" w14:textId="77777777" w:rsidTr="007F4D84">
        <w:tc>
          <w:tcPr>
            <w:tcW w:w="4672" w:type="dxa"/>
          </w:tcPr>
          <w:p w14:paraId="593B899D" w14:textId="77777777" w:rsidR="00AF1666" w:rsidRPr="00B73145" w:rsidRDefault="00AF1666" w:rsidP="00AF1666">
            <w:pPr>
              <w:jc w:val="both"/>
              <w:rPr>
                <w:bCs w:val="0"/>
                <w:sz w:val="28"/>
                <w:szCs w:val="28"/>
              </w:rPr>
            </w:pPr>
            <w:r w:rsidRPr="00B73145">
              <w:rPr>
                <w:bCs w:val="0"/>
                <w:i/>
                <w:iCs/>
                <w:sz w:val="28"/>
                <w:szCs w:val="28"/>
              </w:rPr>
              <w:t xml:space="preserve">«Спринт» </w:t>
            </w:r>
          </w:p>
        </w:tc>
        <w:tc>
          <w:tcPr>
            <w:tcW w:w="4673" w:type="dxa"/>
          </w:tcPr>
          <w:p w14:paraId="5C1B2FFD" w14:textId="77777777" w:rsidR="00AF1666" w:rsidRPr="00B73145" w:rsidRDefault="00AF1666" w:rsidP="00AF1666">
            <w:pPr>
              <w:jc w:val="both"/>
              <w:rPr>
                <w:bCs w:val="0"/>
                <w:sz w:val="28"/>
                <w:szCs w:val="28"/>
              </w:rPr>
            </w:pPr>
            <w:r w:rsidRPr="00B73145">
              <w:rPr>
                <w:bCs w:val="0"/>
                <w:sz w:val="28"/>
                <w:szCs w:val="28"/>
              </w:rPr>
              <w:t xml:space="preserve">Ученикам предлагается отыскать в книге одинаковый </w:t>
            </w:r>
          </w:p>
          <w:p w14:paraId="1A0CE297" w14:textId="77777777" w:rsidR="00AF1666" w:rsidRPr="00B73145" w:rsidRDefault="00AF1666" w:rsidP="00AF1666">
            <w:pPr>
              <w:jc w:val="both"/>
              <w:rPr>
                <w:bCs w:val="0"/>
                <w:sz w:val="28"/>
                <w:szCs w:val="28"/>
              </w:rPr>
            </w:pPr>
            <w:r w:rsidRPr="00B73145">
              <w:rPr>
                <w:bCs w:val="0"/>
                <w:sz w:val="28"/>
                <w:szCs w:val="28"/>
              </w:rPr>
              <w:t xml:space="preserve">отрывок и по команде «Марш» начать читать одновременно вслух, кто быстрее, правильно проговаривая окончания слов. По сигналу «Стоп», дети пальчиком показывают, кто где остановился. </w:t>
            </w:r>
          </w:p>
          <w:p w14:paraId="7B5D80FC" w14:textId="77777777" w:rsidR="00AF1666" w:rsidRPr="00B73145" w:rsidRDefault="00AF1666" w:rsidP="00AF1666">
            <w:pPr>
              <w:jc w:val="both"/>
              <w:rPr>
                <w:bCs w:val="0"/>
                <w:sz w:val="28"/>
                <w:szCs w:val="28"/>
              </w:rPr>
            </w:pPr>
          </w:p>
        </w:tc>
      </w:tr>
      <w:tr w:rsidR="00AF1666" w:rsidRPr="00B73145" w14:paraId="316AE99B" w14:textId="77777777" w:rsidTr="007F4D84">
        <w:tc>
          <w:tcPr>
            <w:tcW w:w="4672" w:type="dxa"/>
          </w:tcPr>
          <w:p w14:paraId="698CED76" w14:textId="77777777" w:rsidR="00AF1666" w:rsidRPr="00B73145" w:rsidRDefault="00AF1666" w:rsidP="00AF1666">
            <w:pPr>
              <w:jc w:val="both"/>
              <w:rPr>
                <w:bCs w:val="0"/>
                <w:i/>
                <w:iCs/>
                <w:sz w:val="28"/>
                <w:szCs w:val="28"/>
              </w:rPr>
            </w:pPr>
            <w:r w:rsidRPr="00B73145">
              <w:rPr>
                <w:bCs w:val="0"/>
                <w:i/>
                <w:iCs/>
                <w:sz w:val="28"/>
                <w:szCs w:val="28"/>
              </w:rPr>
              <w:t xml:space="preserve">«Губы» </w:t>
            </w:r>
          </w:p>
        </w:tc>
        <w:tc>
          <w:tcPr>
            <w:tcW w:w="4673" w:type="dxa"/>
          </w:tcPr>
          <w:p w14:paraId="5E7EAD9E" w14:textId="77777777" w:rsidR="00AF1666" w:rsidRPr="00B73145" w:rsidRDefault="00AF1666" w:rsidP="00AF1666">
            <w:pPr>
              <w:jc w:val="both"/>
              <w:rPr>
                <w:bCs w:val="0"/>
                <w:sz w:val="28"/>
                <w:szCs w:val="28"/>
              </w:rPr>
            </w:pPr>
            <w:r w:rsidRPr="00B73145">
              <w:rPr>
                <w:bCs w:val="0"/>
                <w:sz w:val="28"/>
                <w:szCs w:val="28"/>
              </w:rPr>
              <w:t xml:space="preserve">При команде - “Губы” к плотно сжатым губам ребенок прикладывает палец левой руки, чем подкреплялась психологическая установка на беззвучное чтение. При команде - “Вслух” убирает палец и читает вслух текст. </w:t>
            </w:r>
          </w:p>
          <w:p w14:paraId="3CD779DD" w14:textId="77777777" w:rsidR="00AF1666" w:rsidRPr="00B73145" w:rsidRDefault="00AF1666" w:rsidP="00AF1666">
            <w:pPr>
              <w:jc w:val="both"/>
              <w:rPr>
                <w:bCs w:val="0"/>
                <w:sz w:val="28"/>
                <w:szCs w:val="28"/>
              </w:rPr>
            </w:pPr>
            <w:r w:rsidRPr="00B73145">
              <w:rPr>
                <w:bCs w:val="0"/>
                <w:sz w:val="28"/>
                <w:szCs w:val="28"/>
              </w:rPr>
              <w:t xml:space="preserve">По мере привыкания школьника к чтению без внешних признаков проговаривания, команда “Губы” подается все реже и, наконец, отменяется совсем. </w:t>
            </w:r>
          </w:p>
        </w:tc>
      </w:tr>
      <w:tr w:rsidR="00AF1666" w:rsidRPr="00B73145" w14:paraId="2CE223D9" w14:textId="77777777" w:rsidTr="007F4D84">
        <w:tc>
          <w:tcPr>
            <w:tcW w:w="4672" w:type="dxa"/>
          </w:tcPr>
          <w:p w14:paraId="6D909C5F" w14:textId="77777777" w:rsidR="00AF1666" w:rsidRPr="00B73145" w:rsidRDefault="00AF1666" w:rsidP="00AF1666">
            <w:pPr>
              <w:jc w:val="both"/>
              <w:rPr>
                <w:bCs w:val="0"/>
                <w:i/>
                <w:iCs/>
                <w:sz w:val="28"/>
                <w:szCs w:val="28"/>
              </w:rPr>
            </w:pPr>
            <w:r w:rsidRPr="00B73145">
              <w:rPr>
                <w:bCs w:val="0"/>
                <w:i/>
                <w:iCs/>
                <w:sz w:val="28"/>
                <w:szCs w:val="28"/>
              </w:rPr>
              <w:t xml:space="preserve">«Мнимое слово» </w:t>
            </w:r>
          </w:p>
        </w:tc>
        <w:tc>
          <w:tcPr>
            <w:tcW w:w="4673" w:type="dxa"/>
          </w:tcPr>
          <w:p w14:paraId="5FCBEA23" w14:textId="77777777" w:rsidR="00AF1666" w:rsidRPr="00B73145" w:rsidRDefault="00AF1666" w:rsidP="00AF1666">
            <w:pPr>
              <w:jc w:val="both"/>
              <w:rPr>
                <w:bCs w:val="0"/>
                <w:sz w:val="28"/>
                <w:szCs w:val="28"/>
              </w:rPr>
            </w:pPr>
            <w:r w:rsidRPr="00B73145">
              <w:rPr>
                <w:bCs w:val="0"/>
                <w:sz w:val="28"/>
                <w:szCs w:val="28"/>
              </w:rPr>
              <w:t xml:space="preserve">Учитель в ходе чтения неправильно прочитывает некоторые слова, дети должны его исправить. </w:t>
            </w:r>
          </w:p>
        </w:tc>
      </w:tr>
      <w:tr w:rsidR="00AF1666" w:rsidRPr="00B73145" w14:paraId="7F578997" w14:textId="77777777" w:rsidTr="007F4D84">
        <w:tc>
          <w:tcPr>
            <w:tcW w:w="4672" w:type="dxa"/>
          </w:tcPr>
          <w:p w14:paraId="7A85FB38" w14:textId="77777777" w:rsidR="00AF1666" w:rsidRPr="00B73145" w:rsidRDefault="00AF1666" w:rsidP="00AF1666">
            <w:pPr>
              <w:jc w:val="both"/>
              <w:rPr>
                <w:bCs w:val="0"/>
                <w:i/>
                <w:iCs/>
                <w:sz w:val="28"/>
                <w:szCs w:val="28"/>
              </w:rPr>
            </w:pPr>
            <w:r w:rsidRPr="00B73145">
              <w:rPr>
                <w:bCs w:val="0"/>
                <w:i/>
                <w:iCs/>
                <w:sz w:val="28"/>
                <w:szCs w:val="28"/>
              </w:rPr>
              <w:lastRenderedPageBreak/>
              <w:t xml:space="preserve">«Эстафета» </w:t>
            </w:r>
          </w:p>
        </w:tc>
        <w:tc>
          <w:tcPr>
            <w:tcW w:w="4673" w:type="dxa"/>
          </w:tcPr>
          <w:p w14:paraId="010386D0" w14:textId="77777777" w:rsidR="00AF1666" w:rsidRPr="00B73145" w:rsidRDefault="00AF1666" w:rsidP="00AF1666">
            <w:pPr>
              <w:jc w:val="both"/>
              <w:rPr>
                <w:bCs w:val="0"/>
                <w:sz w:val="28"/>
                <w:szCs w:val="28"/>
              </w:rPr>
            </w:pPr>
            <w:r w:rsidRPr="00B73145">
              <w:rPr>
                <w:bCs w:val="0"/>
                <w:sz w:val="28"/>
                <w:szCs w:val="28"/>
              </w:rPr>
              <w:t xml:space="preserve">Начинает читать текст учитель, прочитав несколько строк, он передаёт эстафету ученику. Ученик, прочитав несколько предложений, называет имя следующего ученика, который продолжить чтение. </w:t>
            </w:r>
          </w:p>
        </w:tc>
      </w:tr>
      <w:tr w:rsidR="00AF1666" w:rsidRPr="00B73145" w14:paraId="5A550F8D" w14:textId="77777777" w:rsidTr="007F4D84">
        <w:tc>
          <w:tcPr>
            <w:tcW w:w="4672" w:type="dxa"/>
          </w:tcPr>
          <w:p w14:paraId="5C465041" w14:textId="77777777" w:rsidR="00AF1666" w:rsidRPr="00B73145" w:rsidRDefault="00AF1666" w:rsidP="00AF1666">
            <w:pPr>
              <w:jc w:val="both"/>
              <w:rPr>
                <w:bCs w:val="0"/>
                <w:i/>
                <w:iCs/>
                <w:sz w:val="28"/>
                <w:szCs w:val="28"/>
              </w:rPr>
            </w:pPr>
            <w:r w:rsidRPr="00B73145">
              <w:rPr>
                <w:bCs w:val="0"/>
                <w:i/>
                <w:iCs/>
                <w:sz w:val="28"/>
                <w:szCs w:val="28"/>
              </w:rPr>
              <w:t xml:space="preserve">«День-ночь» </w:t>
            </w:r>
          </w:p>
        </w:tc>
        <w:tc>
          <w:tcPr>
            <w:tcW w:w="4673" w:type="dxa"/>
          </w:tcPr>
          <w:p w14:paraId="1081B04C" w14:textId="77777777" w:rsidR="00AF1666" w:rsidRPr="00B73145" w:rsidRDefault="00AF1666" w:rsidP="00AF1666">
            <w:pPr>
              <w:jc w:val="both"/>
              <w:rPr>
                <w:bCs w:val="0"/>
                <w:sz w:val="28"/>
                <w:szCs w:val="28"/>
              </w:rPr>
            </w:pPr>
            <w:r w:rsidRPr="00B73145">
              <w:rPr>
                <w:bCs w:val="0"/>
                <w:sz w:val="28"/>
                <w:szCs w:val="28"/>
              </w:rPr>
              <w:t xml:space="preserve">Это упражнение способствует развитию зрительного умения ориентироваться в тексте. Ребенок кладет руки на колени и по команде начинает читать текст вслух. Когда раздается команда “Ночь” читатель отрывает голову от книги, закрывает глаза и несколько секунд отдыхает, руки остаются на коленях. По команде “День” ребенок должен отыскать глазами то место в книге, на котором он остановился и продолжить чтение вслух. </w:t>
            </w:r>
          </w:p>
        </w:tc>
      </w:tr>
      <w:tr w:rsidR="00AF1666" w:rsidRPr="00B73145" w14:paraId="5B30F5F1" w14:textId="77777777" w:rsidTr="007F4D84">
        <w:tc>
          <w:tcPr>
            <w:tcW w:w="4672" w:type="dxa"/>
          </w:tcPr>
          <w:p w14:paraId="0C427A0E" w14:textId="77777777" w:rsidR="00AF1666" w:rsidRPr="00B73145" w:rsidRDefault="00AF1666" w:rsidP="00AF1666">
            <w:pPr>
              <w:jc w:val="both"/>
              <w:rPr>
                <w:bCs w:val="0"/>
                <w:i/>
                <w:iCs/>
                <w:sz w:val="28"/>
                <w:szCs w:val="28"/>
              </w:rPr>
            </w:pPr>
            <w:r w:rsidRPr="00B73145">
              <w:rPr>
                <w:bCs w:val="0"/>
                <w:i/>
                <w:iCs/>
                <w:sz w:val="28"/>
                <w:szCs w:val="28"/>
              </w:rPr>
              <w:t xml:space="preserve">«Молния» </w:t>
            </w:r>
          </w:p>
        </w:tc>
        <w:tc>
          <w:tcPr>
            <w:tcW w:w="4673" w:type="dxa"/>
          </w:tcPr>
          <w:p w14:paraId="6D5118CA" w14:textId="77777777" w:rsidR="00AF1666" w:rsidRPr="00B73145" w:rsidRDefault="00AF1666" w:rsidP="00AF1666">
            <w:pPr>
              <w:jc w:val="both"/>
              <w:rPr>
                <w:bCs w:val="0"/>
                <w:sz w:val="28"/>
                <w:szCs w:val="28"/>
              </w:rPr>
            </w:pPr>
            <w:r w:rsidRPr="00B73145">
              <w:rPr>
                <w:bCs w:val="0"/>
                <w:sz w:val="28"/>
                <w:szCs w:val="28"/>
              </w:rPr>
              <w:t>Суть этого упражнения заключается в чередовании чтения в комфортном режиме, с чтением на максимально доступной ребенку скорости чтения молча с чтением вслух. По команде учителя “Молния!” ученик переходит на чтение в максимально ускоренном режиме и продолжает читать от 20 секунд до минуты</w:t>
            </w:r>
          </w:p>
        </w:tc>
      </w:tr>
    </w:tbl>
    <w:p w14:paraId="0058026F" w14:textId="77777777" w:rsidR="00AF1666" w:rsidRPr="00B73145" w:rsidRDefault="00AF1666" w:rsidP="00AF1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14:paraId="4B6214AC" w14:textId="77777777" w:rsidR="00AF1666" w:rsidRPr="00B73145" w:rsidRDefault="00AF1666" w:rsidP="00AF1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B7314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    Использую различные </w:t>
      </w:r>
      <w:r w:rsidRPr="00B731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формы чтения</w:t>
      </w:r>
      <w:r w:rsidRPr="00B7314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: </w:t>
      </w:r>
    </w:p>
    <w:p w14:paraId="0CBFD4BE" w14:textId="77777777" w:rsidR="00AF1666" w:rsidRPr="00B73145" w:rsidRDefault="00AF1666" w:rsidP="00AF1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B7314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-чтение за диктором, </w:t>
      </w:r>
    </w:p>
    <w:p w14:paraId="36513F1C" w14:textId="77777777" w:rsidR="00AF1666" w:rsidRPr="00B73145" w:rsidRDefault="00AF1666" w:rsidP="00AF1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B7314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-чтение для себя, </w:t>
      </w:r>
    </w:p>
    <w:p w14:paraId="65EEF6F4" w14:textId="77777777" w:rsidR="00AF1666" w:rsidRPr="00B73145" w:rsidRDefault="00AF1666" w:rsidP="00AF1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B7314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-жужжащее чтение, </w:t>
      </w:r>
    </w:p>
    <w:p w14:paraId="1B84CA0E" w14:textId="77777777" w:rsidR="00AF1666" w:rsidRPr="00B73145" w:rsidRDefault="00AF1666" w:rsidP="00AF1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B7314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-чтение вслух по «цепочке», </w:t>
      </w:r>
    </w:p>
    <w:p w14:paraId="504845A4" w14:textId="77777777" w:rsidR="00AF1666" w:rsidRPr="00B73145" w:rsidRDefault="00AF1666" w:rsidP="00AF1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B7314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-многократное чтение, </w:t>
      </w:r>
    </w:p>
    <w:p w14:paraId="7FA47426" w14:textId="77777777" w:rsidR="00AF1666" w:rsidRPr="00B73145" w:rsidRDefault="00AF1666" w:rsidP="00AF1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B7314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-комментированное чтение, </w:t>
      </w:r>
    </w:p>
    <w:p w14:paraId="6308D242" w14:textId="77777777" w:rsidR="00AF1666" w:rsidRPr="00B73145" w:rsidRDefault="00AF1666" w:rsidP="00AF1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B7314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-чтение в паре, </w:t>
      </w:r>
    </w:p>
    <w:p w14:paraId="647722F0" w14:textId="77777777" w:rsidR="00AF1666" w:rsidRPr="00B73145" w:rsidRDefault="00AF1666" w:rsidP="00AF1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B7314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-чтение с отрывом взгляда от текста. </w:t>
      </w:r>
    </w:p>
    <w:p w14:paraId="2463CD58" w14:textId="77777777" w:rsidR="00AF1666" w:rsidRPr="00B73145" w:rsidRDefault="00AF1666" w:rsidP="005F3F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</w:p>
    <w:p w14:paraId="3C9F638C" w14:textId="49BAD1FE" w:rsidR="005F3F8C" w:rsidRPr="00B73145" w:rsidRDefault="005F3F8C" w:rsidP="005F3F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</w:p>
    <w:p w14:paraId="1F16D8D7" w14:textId="4A89623B" w:rsidR="005F3F8C" w:rsidRPr="00B73145" w:rsidRDefault="005F3F8C" w:rsidP="005F3F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</w:p>
    <w:p w14:paraId="2C3824BC" w14:textId="77777777" w:rsidR="00AF1666" w:rsidRPr="00B73145" w:rsidRDefault="00AF1666" w:rsidP="00AF1666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B7314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Работа по формированию навыков читательской грамотности начинается уже с первого класса.</w:t>
      </w:r>
    </w:p>
    <w:p w14:paraId="00E609E1" w14:textId="77777777" w:rsidR="00AF1666" w:rsidRPr="00B73145" w:rsidRDefault="00AF1666" w:rsidP="00AF1666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B731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KZ"/>
        </w:rPr>
        <w:t>Узнай животное по описанию.</w:t>
      </w:r>
    </w:p>
    <w:p w14:paraId="1415BE74" w14:textId="77777777" w:rsidR="00AF1666" w:rsidRPr="00B73145" w:rsidRDefault="00AF1666" w:rsidP="00AF1666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B731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KZ"/>
        </w:rPr>
        <w:lastRenderedPageBreak/>
        <w:t>– У меня вытянутая форма головы, крупные глаза, широкие ноздри и большие, заострённые, подвижные уши. Догадался, кто я?</w:t>
      </w:r>
    </w:p>
    <w:p w14:paraId="21382715" w14:textId="77777777" w:rsidR="00AF1666" w:rsidRPr="00B73145" w:rsidRDefault="00AF1666" w:rsidP="00AF1666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B731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KZ"/>
        </w:rPr>
        <w:t>– Ноги у меня высокие, стройные, поэтому я быстро бегаю. Хвост состоит из длинных волос. Обладаю длинной гривой. Кто же я?</w:t>
      </w:r>
    </w:p>
    <w:p w14:paraId="024025CA" w14:textId="77777777" w:rsidR="00AF1666" w:rsidRPr="00B73145" w:rsidRDefault="00AF1666" w:rsidP="00AF1666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B73145">
        <w:rPr>
          <w:rFonts w:ascii="Times New Roman" w:eastAsia="Times New Roman" w:hAnsi="Times New Roman" w:cs="Times New Roman"/>
          <w:noProof/>
          <w:color w:val="560000"/>
          <w:sz w:val="28"/>
          <w:szCs w:val="28"/>
          <w:lang w:eastAsia="ru-KZ"/>
        </w:rPr>
        <w:drawing>
          <wp:inline distT="0" distB="0" distL="0" distR="0" wp14:anchorId="15625250" wp14:editId="77FC9655">
            <wp:extent cx="3810000" cy="1150620"/>
            <wp:effectExtent l="0" t="0" r="0" b="0"/>
            <wp:docPr id="1" name="Рисунок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66759" w14:textId="77777777" w:rsidR="00AF1666" w:rsidRPr="00B73145" w:rsidRDefault="00AF1666" w:rsidP="00AF1666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B7314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Правильно, лошадь. Я домашнее или дикое животное?</w:t>
      </w:r>
    </w:p>
    <w:p w14:paraId="14E7A2EE" w14:textId="77777777" w:rsidR="00AF1666" w:rsidRPr="00B73145" w:rsidRDefault="00AF1666" w:rsidP="00AF1666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B73145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Прочитай про меня информацию</w:t>
      </w:r>
      <w:r w:rsidRPr="00B731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KZ"/>
        </w:rPr>
        <w:t>: «Лошадь – млекопитающее животное отряда непарнокопытных семейства лошадиных. Предком домашней лошади считается дикая лошадь тарпан. Лошадь была одомашнена более 6 тысяч лет назад. Сегодня выведено около 200 различных пород. Есть верховые породы, упряжные, тяжеловозные и другие».</w:t>
      </w:r>
    </w:p>
    <w:p w14:paraId="138A5F22" w14:textId="068A9848" w:rsidR="005F3F8C" w:rsidRPr="00B73145" w:rsidRDefault="00303A5F" w:rsidP="005F3F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3145">
        <w:rPr>
          <w:noProof/>
          <w:sz w:val="28"/>
          <w:szCs w:val="28"/>
        </w:rPr>
        <w:drawing>
          <wp:inline distT="0" distB="0" distL="0" distR="0" wp14:anchorId="54CF3CCF" wp14:editId="75C44B53">
            <wp:extent cx="4754880" cy="134039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270" t="64082" r="31502" b="14253"/>
                    <a:stretch/>
                  </pic:blipFill>
                  <pic:spPr bwMode="auto">
                    <a:xfrm>
                      <a:off x="0" y="0"/>
                      <a:ext cx="4786738" cy="1349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535EA4" w14:textId="77777777" w:rsidR="00303A5F" w:rsidRPr="00B73145" w:rsidRDefault="00303A5F" w:rsidP="00303A5F">
      <w:pPr>
        <w:pStyle w:val="c19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B73145">
        <w:rPr>
          <w:rStyle w:val="c0"/>
          <w:color w:val="333333"/>
          <w:sz w:val="28"/>
          <w:szCs w:val="28"/>
        </w:rPr>
        <w:t> Найди и прочитай 5 слов, начинающихся на букву Р</w:t>
      </w:r>
    </w:p>
    <w:p w14:paraId="3B627FF0" w14:textId="77777777" w:rsidR="00303A5F" w:rsidRPr="00B73145" w:rsidRDefault="00303A5F" w:rsidP="00303A5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3145">
        <w:rPr>
          <w:rStyle w:val="c0"/>
          <w:color w:val="333333"/>
          <w:sz w:val="28"/>
          <w:szCs w:val="28"/>
        </w:rPr>
        <w:t>РАКЕТАРЫБААНАНАСДЕТИРЕБЯТАРАКДОМ РЯБИНА</w:t>
      </w:r>
    </w:p>
    <w:p w14:paraId="4CD2E32B" w14:textId="77777777" w:rsidR="00303A5F" w:rsidRPr="00B73145" w:rsidRDefault="00303A5F" w:rsidP="00303A5F">
      <w:pPr>
        <w:pStyle w:val="c19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B73145">
        <w:rPr>
          <w:rStyle w:val="c26"/>
          <w:color w:val="333333"/>
          <w:sz w:val="28"/>
          <w:szCs w:val="28"/>
        </w:rPr>
        <w:t>- Прочитай слова без лишнего слога: </w:t>
      </w:r>
      <w:r w:rsidRPr="00B73145">
        <w:rPr>
          <w:rStyle w:val="c7"/>
          <w:i/>
          <w:iCs/>
          <w:color w:val="333333"/>
          <w:sz w:val="28"/>
          <w:szCs w:val="28"/>
        </w:rPr>
        <w:t>кородава, сокабака, молгуклоко, сокрарока, машидамна, гошинрод и т.д.</w:t>
      </w:r>
    </w:p>
    <w:p w14:paraId="0E00AFA4" w14:textId="77777777" w:rsidR="00303A5F" w:rsidRPr="00B73145" w:rsidRDefault="00303A5F" w:rsidP="005F3F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62E459C4" w14:textId="77777777" w:rsidR="00303A5F" w:rsidRPr="00B73145" w:rsidRDefault="00303A5F" w:rsidP="00303A5F">
      <w:pPr>
        <w:pStyle w:val="c19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B73145">
        <w:rPr>
          <w:rStyle w:val="c0"/>
          <w:color w:val="333333"/>
          <w:sz w:val="28"/>
          <w:szCs w:val="28"/>
        </w:rPr>
        <w:t>- Впослебукварный период обучения чтению детям можно предложить следующее задание: прочитайте загадку, отбросив иностранные буквы:</w:t>
      </w:r>
    </w:p>
    <w:p w14:paraId="6D548CB1" w14:textId="77777777" w:rsidR="00303A5F" w:rsidRPr="00B73145" w:rsidRDefault="00303A5F" w:rsidP="00303A5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3145">
        <w:rPr>
          <w:rStyle w:val="c0"/>
          <w:color w:val="333333"/>
          <w:sz w:val="28"/>
          <w:szCs w:val="28"/>
        </w:rPr>
        <w:t>DYUВHFЕWPСXZЬSДUIGЕFНRLЬSСQLUПZVИSТDАWRНDQОWЧIJЬZЮSGГRОLDРSFИWТJQ (Весь день спит, а ночью горит. Фонарь)</w:t>
      </w:r>
    </w:p>
    <w:p w14:paraId="5A88101E" w14:textId="77777777" w:rsidR="00303A5F" w:rsidRPr="00B73145" w:rsidRDefault="00303A5F" w:rsidP="00303A5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</w:pPr>
      <w:r w:rsidRPr="00B731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KZ"/>
        </w:rPr>
        <w:t> </w:t>
      </w:r>
      <w:r w:rsidRPr="00B73145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Поиск в тексте заданных слов:</w:t>
      </w:r>
      <w:r w:rsidRPr="00B731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KZ"/>
        </w:rPr>
        <w:t> </w:t>
      </w:r>
      <w:r w:rsidRPr="00B73145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Восстанови стихотворение А. Барто. Выбери пропущенные слова (при этом детям предлагаем обратить внимание на то, что слова «грузовик» и «машина» являются одинаковыми по смыслу, т.е. синомичными).</w:t>
      </w:r>
    </w:p>
    <w:tbl>
      <w:tblPr>
        <w:tblW w:w="122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1"/>
        <w:gridCol w:w="6767"/>
      </w:tblGrid>
      <w:tr w:rsidR="00303A5F" w:rsidRPr="00B73145" w14:paraId="397B3C7A" w14:textId="77777777" w:rsidTr="00303A5F"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F36C0" w14:textId="77777777" w:rsidR="00303A5F" w:rsidRPr="00B73145" w:rsidRDefault="00303A5F" w:rsidP="0030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B73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KZ"/>
              </w:rPr>
              <w:t>Нет, напрасно мы решили</w:t>
            </w:r>
          </w:p>
          <w:p w14:paraId="7E443F9C" w14:textId="77777777" w:rsidR="00303A5F" w:rsidRPr="00B73145" w:rsidRDefault="00303A5F" w:rsidP="0030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B73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KZ"/>
              </w:rPr>
              <w:t>Прокатить ________ в _______.</w:t>
            </w:r>
          </w:p>
          <w:p w14:paraId="1B49380A" w14:textId="77777777" w:rsidR="00303A5F" w:rsidRPr="00B73145" w:rsidRDefault="00303A5F" w:rsidP="0030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B73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KZ"/>
              </w:rPr>
              <w:t>_______ кататьсянепривык,</w:t>
            </w:r>
          </w:p>
          <w:p w14:paraId="62F78E8E" w14:textId="77777777" w:rsidR="00303A5F" w:rsidRPr="00B73145" w:rsidRDefault="00303A5F" w:rsidP="0030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B7314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KZ"/>
              </w:rPr>
              <w:t>Опрокинул __________________.</w:t>
            </w:r>
          </w:p>
        </w:tc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4BCE5" w14:textId="77777777" w:rsidR="00303A5F" w:rsidRPr="00B73145" w:rsidRDefault="00303A5F" w:rsidP="0030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B731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KZ"/>
              </w:rPr>
              <w:t> </w:t>
            </w:r>
          </w:p>
          <w:p w14:paraId="726F78D3" w14:textId="77777777" w:rsidR="00303A5F" w:rsidRPr="00B73145" w:rsidRDefault="00303A5F" w:rsidP="0030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B7314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single" w:sz="2" w:space="0" w:color="000000" w:frame="1"/>
                <w:lang w:eastAsia="ru-KZ"/>
              </w:rPr>
              <w:drawing>
                <wp:inline distT="0" distB="0" distL="0" distR="0" wp14:anchorId="47CBD7AE" wp14:editId="721E135D">
                  <wp:extent cx="2705100" cy="541020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19F1DC" w14:textId="7F6069B2" w:rsidR="005F3F8C" w:rsidRPr="00B73145" w:rsidRDefault="005F3F8C" w:rsidP="005F3F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</w:p>
    <w:p w14:paraId="30C3DDB5" w14:textId="289F9653" w:rsidR="005F3F8C" w:rsidRPr="00B73145" w:rsidRDefault="005F3F8C" w:rsidP="005F3F8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3145">
        <w:rPr>
          <w:color w:val="000000"/>
          <w:sz w:val="28"/>
          <w:szCs w:val="28"/>
        </w:rPr>
        <w:t>Таким образом, работа нашего сообщества оказывает положительное воздействие на формирование читательской грамотности младших школьников. Впереди нас ожидает еще много интересного. А мои ученики смогут получать знания не только от меня, но и самостоятельно добывать их в книгах. Спасибо за внимание!</w:t>
      </w:r>
    </w:p>
    <w:sectPr w:rsidR="005F3F8C" w:rsidRPr="00B73145" w:rsidSect="00B731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8C"/>
    <w:rsid w:val="00303A5F"/>
    <w:rsid w:val="003D7765"/>
    <w:rsid w:val="005F3F8C"/>
    <w:rsid w:val="007D2BF9"/>
    <w:rsid w:val="00AF1666"/>
    <w:rsid w:val="00B7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148"/>
  <w15:chartTrackingRefBased/>
  <w15:docId w15:val="{F54BFD59-2764-42AD-9524-B5AE8FCF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Default">
    <w:name w:val="Default"/>
    <w:rsid w:val="005F3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Cs/>
      <w:color w:val="000000"/>
      <w:sz w:val="24"/>
      <w:szCs w:val="24"/>
      <w:lang w:val="ru-RU"/>
    </w:rPr>
  </w:style>
  <w:style w:type="table" w:styleId="a4">
    <w:name w:val="Table Grid"/>
    <w:basedOn w:val="a1"/>
    <w:uiPriority w:val="59"/>
    <w:rsid w:val="00AF1666"/>
    <w:pPr>
      <w:spacing w:after="0" w:line="240" w:lineRule="auto"/>
    </w:pPr>
    <w:rPr>
      <w:rFonts w:ascii="Times New Roman" w:hAnsi="Times New Roman" w:cs="Times New Roman"/>
      <w:bCs/>
      <w:kern w:val="32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30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customStyle="1" w:styleId="c0">
    <w:name w:val="c0"/>
    <w:basedOn w:val="a0"/>
    <w:rsid w:val="00303A5F"/>
  </w:style>
  <w:style w:type="paragraph" w:customStyle="1" w:styleId="c2">
    <w:name w:val="c2"/>
    <w:basedOn w:val="a"/>
    <w:rsid w:val="0030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customStyle="1" w:styleId="c26">
    <w:name w:val="c26"/>
    <w:basedOn w:val="a0"/>
    <w:rsid w:val="00303A5F"/>
  </w:style>
  <w:style w:type="character" w:customStyle="1" w:styleId="c7">
    <w:name w:val="c7"/>
    <w:basedOn w:val="a0"/>
    <w:rsid w:val="00303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io.nios.ru/sites/io.nios.ru/files/images/2022/02/image003_7.p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2023-08-24T15:42:00Z</dcterms:created>
  <dcterms:modified xsi:type="dcterms:W3CDTF">2023-09-10T07:56:00Z</dcterms:modified>
</cp:coreProperties>
</file>