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7B" w:rsidRDefault="00EB5A7B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7B" w:rsidRDefault="00EB5A7B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4DC4" w:rsidRDefault="00574DC4" w:rsidP="0057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C4">
        <w:rPr>
          <w:rFonts w:ascii="Times New Roman" w:hAnsi="Times New Roman" w:cs="Times New Roman"/>
          <w:sz w:val="24"/>
          <w:szCs w:val="24"/>
        </w:rPr>
        <w:t>«Любовь к Родине начинается с любви к своим родителям, братьям и сестрам, своему аулу, городу, где родился и вырос, к своей нации».</w:t>
      </w:r>
    </w:p>
    <w:p w:rsidR="00574DC4" w:rsidRDefault="00574DC4" w:rsidP="0057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4DC4" w:rsidRDefault="00574DC4" w:rsidP="00574D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4DC4">
        <w:rPr>
          <w:rFonts w:ascii="Times New Roman" w:hAnsi="Times New Roman" w:cs="Times New Roman"/>
          <w:sz w:val="24"/>
          <w:szCs w:val="24"/>
        </w:rPr>
        <w:t> Б. Момышулы</w:t>
      </w:r>
    </w:p>
    <w:p w:rsidR="00EB5A7B" w:rsidRDefault="0047492B" w:rsidP="0047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предшкольной подготовки</w:t>
      </w:r>
    </w:p>
    <w:p w:rsidR="0047492B" w:rsidRDefault="0047492B" w:rsidP="00474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Поцелуева Г. Л.</w:t>
      </w:r>
    </w:p>
    <w:p w:rsidR="0047492B" w:rsidRDefault="0047492B" w:rsidP="00EB5A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A7B" w:rsidRPr="00710B12" w:rsidRDefault="00710B12" w:rsidP="00710B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12">
        <w:rPr>
          <w:rFonts w:ascii="Times New Roman" w:hAnsi="Times New Roman" w:cs="Times New Roman"/>
          <w:b/>
          <w:sz w:val="24"/>
          <w:szCs w:val="24"/>
        </w:rPr>
        <w:t>Проект по нравственно – патриотическому воспитанию «Казахстан - родина моя!»</w:t>
      </w:r>
    </w:p>
    <w:p w:rsidR="00EB5A7B" w:rsidRPr="00EB5A7B" w:rsidRDefault="00EB5A7B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AF" w:rsidRPr="00D601AF" w:rsidRDefault="00573E24" w:rsidP="00D6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0B12" w:rsidRPr="00710B12">
        <w:rPr>
          <w:rFonts w:ascii="Times New Roman" w:hAnsi="Times New Roman" w:cs="Times New Roman"/>
          <w:i/>
          <w:sz w:val="24"/>
          <w:szCs w:val="24"/>
        </w:rPr>
        <w:t>Актуальность проекта</w:t>
      </w:r>
      <w:r w:rsidR="00710B12" w:rsidRPr="00710B12">
        <w:rPr>
          <w:rFonts w:ascii="Times New Roman" w:hAnsi="Times New Roman" w:cs="Times New Roman"/>
          <w:sz w:val="24"/>
          <w:szCs w:val="24"/>
        </w:rPr>
        <w:t xml:space="preserve">: </w:t>
      </w:r>
      <w:r w:rsidR="00D601AF" w:rsidRPr="00D601AF">
        <w:rPr>
          <w:rFonts w:ascii="Times New Roman" w:hAnsi="Times New Roman" w:cs="Times New Roman"/>
          <w:sz w:val="24"/>
          <w:szCs w:val="24"/>
        </w:rPr>
        <w:t>Одной из приоритетных задач образовательной системы современного Казахстана является прежде всего нравственно-патриотическое воспитание подрастающего поколения – воспитание реальных патриотов, ценящих родную землю, ее традиции, национальную культуру и историю. Это естественно и понятно, ведь именно от сегодняшних детей завтра будет зависеть судьба страны.</w:t>
      </w:r>
    </w:p>
    <w:p w:rsidR="00D601AF" w:rsidRPr="00D601AF" w:rsidRDefault="00D601AF" w:rsidP="00D60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AF">
        <w:rPr>
          <w:rFonts w:ascii="Times New Roman" w:hAnsi="Times New Roman" w:cs="Times New Roman"/>
          <w:sz w:val="24"/>
          <w:szCs w:val="24"/>
        </w:rPr>
        <w:t>Знакомство с Родиной, народной культурой начинается еще в раннем детстве, когда ребенок учится произносить свои первые слова, прочитывает свои первые сказки. В дальнейшем ребенок постепенно узнает улицы и леса родного края, его представления об окружающем мире значительно расширяются, он также знакомится с государственной символикой, столицей своей страны и т.п.</w:t>
      </w:r>
    </w:p>
    <w:p w:rsidR="00D601AF" w:rsidRPr="00D601AF" w:rsidRDefault="00D601AF" w:rsidP="00D6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AF">
        <w:rPr>
          <w:rFonts w:ascii="Times New Roman" w:hAnsi="Times New Roman" w:cs="Times New Roman"/>
          <w:sz w:val="24"/>
          <w:szCs w:val="24"/>
        </w:rPr>
        <w:t>В дошкольном возрасте ребенок, как правило, обладает уже достаточно полными представлениями о родной стране. Однако, исходя из своего профессионального опыта, я должна сказать, что эти представления зачастую излишне разрозненны или чересчур поверхностны, что создает некоторые препятствия для нравственно-патриотического воспитания ребенка и формирования у него целостной картины окружающего мира. Еще более усугубляет ситуацию незнание многими родителями истории родного края, отсутствие интереса к ее изучению.</w:t>
      </w:r>
    </w:p>
    <w:p w:rsidR="00D601AF" w:rsidRPr="00D601AF" w:rsidRDefault="00D601AF" w:rsidP="00D60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1AF">
        <w:rPr>
          <w:rFonts w:ascii="Times New Roman" w:hAnsi="Times New Roman" w:cs="Times New Roman"/>
          <w:sz w:val="24"/>
          <w:szCs w:val="24"/>
        </w:rPr>
        <w:t>Соответственно, востребованным становится комплексно-интегративный подход к учебно-воспитательному процессу и нравственно-патриотическому воспитанию ребенка дошкольного возраста. Неплохие результаты могло бы дать применение проектной методики обучения вкупе с различными ИКТ-технологиями и некоторыми данными этнопедагогики – развитие познавательного интереса дошкольника, расширение и систематизация его представлений о Казахстане, родном</w:t>
      </w:r>
      <w:r>
        <w:rPr>
          <w:rFonts w:ascii="Times New Roman" w:hAnsi="Times New Roman" w:cs="Times New Roman"/>
          <w:sz w:val="24"/>
          <w:szCs w:val="24"/>
        </w:rPr>
        <w:t xml:space="preserve"> Усть-Каменогорске</w:t>
      </w:r>
      <w:r w:rsidRPr="00D601AF">
        <w:rPr>
          <w:rFonts w:ascii="Times New Roman" w:hAnsi="Times New Roman" w:cs="Times New Roman"/>
          <w:sz w:val="24"/>
          <w:szCs w:val="24"/>
        </w:rPr>
        <w:t>, воспитание бережного отношения к историческим, культурным и природным ценностям Отчизны.</w:t>
      </w:r>
    </w:p>
    <w:p w:rsidR="00D601AF" w:rsidRPr="00D601AF" w:rsidRDefault="00D601AF" w:rsidP="00D601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AF">
        <w:rPr>
          <w:rFonts w:ascii="Times New Roman" w:hAnsi="Times New Roman" w:cs="Times New Roman"/>
          <w:sz w:val="24"/>
          <w:szCs w:val="24"/>
        </w:rPr>
        <w:t>Таким образом, актуальность предлагаемого проекта «</w:t>
      </w:r>
      <w:r>
        <w:rPr>
          <w:rFonts w:ascii="Times New Roman" w:hAnsi="Times New Roman" w:cs="Times New Roman"/>
          <w:sz w:val="24"/>
          <w:szCs w:val="24"/>
        </w:rPr>
        <w:t>«Казахстан - родина моя!</w:t>
      </w:r>
      <w:r w:rsidRPr="00D601AF">
        <w:rPr>
          <w:rFonts w:ascii="Times New Roman" w:hAnsi="Times New Roman" w:cs="Times New Roman"/>
          <w:sz w:val="24"/>
          <w:szCs w:val="24"/>
        </w:rPr>
        <w:t>» не подлежит сомнению. Реализация данного проекта не только в немалой степени способствовала бы укреплению детско-родительских отношений через совместную поисково-познавательную деятельность, но и позволила достаточно полно осветить все грани патриотизма (история страны и города, труд на благо Родины и т.п.), помочь детям раскрыть свою творческую индивидуальность.</w:t>
      </w:r>
    </w:p>
    <w:p w:rsidR="00573E24" w:rsidRPr="00EB5A7B" w:rsidRDefault="00710B12" w:rsidP="00D601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>Новизна проекта заключается в создании системы нравственно-патриотического воспитания в ДО, способствующей повышению уровня сформированности патриотизма, нравственности и гражданственности.</w:t>
      </w:r>
    </w:p>
    <w:p w:rsidR="00573E24" w:rsidRPr="00EB5A7B" w:rsidRDefault="00573E24" w:rsidP="00EB5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>Воспитание у старших дошкольников любви к своей стране, гордости за нее необходимо в любое время. И если мы хотим, чтобы наши дети полюбили свою страну, свой город, нам нужно с самого раннего детства прививать патриотические чувства, тем более что, нам есть чем гордиться.</w:t>
      </w:r>
    </w:p>
    <w:p w:rsidR="00710B12" w:rsidRPr="00710B12" w:rsidRDefault="00710B12" w:rsidP="00710B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B12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B12">
        <w:rPr>
          <w:rFonts w:ascii="Times New Roman" w:hAnsi="Times New Roman" w:cs="Times New Roman"/>
          <w:i/>
          <w:sz w:val="24"/>
          <w:szCs w:val="24"/>
        </w:rPr>
        <w:t xml:space="preserve">Краткая аннотация проекта: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Pr="00710B12">
        <w:rPr>
          <w:rFonts w:ascii="Times New Roman" w:hAnsi="Times New Roman" w:cs="Times New Roman"/>
          <w:i/>
          <w:sz w:val="24"/>
          <w:szCs w:val="24"/>
        </w:rPr>
        <w:t>комплексный характер</w:t>
      </w:r>
      <w:r w:rsidRPr="00710B12">
        <w:rPr>
          <w:rFonts w:ascii="Times New Roman" w:hAnsi="Times New Roman" w:cs="Times New Roman"/>
          <w:sz w:val="24"/>
          <w:szCs w:val="24"/>
        </w:rPr>
        <w:t xml:space="preserve">: практико-ориентированный, информационный, творческий, ролевой.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>Возраст участников:</w:t>
      </w:r>
      <w:r w:rsidRPr="00710B12">
        <w:rPr>
          <w:rFonts w:ascii="Times New Roman" w:hAnsi="Times New Roman" w:cs="Times New Roman"/>
          <w:sz w:val="24"/>
          <w:szCs w:val="24"/>
        </w:rPr>
        <w:t xml:space="preserve"> д</w:t>
      </w:r>
      <w:r w:rsidR="00574DC4">
        <w:rPr>
          <w:rFonts w:ascii="Times New Roman" w:hAnsi="Times New Roman" w:cs="Times New Roman"/>
          <w:sz w:val="24"/>
          <w:szCs w:val="24"/>
        </w:rPr>
        <w:t>ети 5-6 лет.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lastRenderedPageBreak/>
        <w:t xml:space="preserve">Формы и методы работы с детьми в рамках проекта разработаны на основе интегрированного подхода, через реализацию пяти образовательных областей.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>Проект реализуется с детьми старшей группы, в</w:t>
      </w:r>
      <w:r>
        <w:rPr>
          <w:rFonts w:ascii="Times New Roman" w:hAnsi="Times New Roman" w:cs="Times New Roman"/>
          <w:sz w:val="24"/>
          <w:szCs w:val="24"/>
        </w:rPr>
        <w:t xml:space="preserve">о взаимодействии с родителями.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 В ходе проекта воспитанники знакомятся с национальными традициями</w:t>
      </w:r>
      <w:r>
        <w:rPr>
          <w:rFonts w:ascii="Times New Roman" w:hAnsi="Times New Roman" w:cs="Times New Roman"/>
          <w:sz w:val="24"/>
          <w:szCs w:val="24"/>
        </w:rPr>
        <w:t xml:space="preserve">, геральдикой, историей и т.д. </w:t>
      </w:r>
      <w:r w:rsidRPr="00710B12">
        <w:rPr>
          <w:rFonts w:ascii="Times New Roman" w:hAnsi="Times New Roman" w:cs="Times New Roman"/>
          <w:sz w:val="24"/>
          <w:szCs w:val="24"/>
        </w:rPr>
        <w:t xml:space="preserve"> Данный проект развивает у детей гуманность и толерантность, формирует патриотизм и нравственность, развивает память, мышление, логику.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 Реализация проекта осуществляется в тесном сотрудничестве с семьями воспитанников.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 xml:space="preserve"> Цель проекта</w:t>
      </w:r>
      <w:r w:rsidRPr="00710B12">
        <w:rPr>
          <w:rFonts w:ascii="Times New Roman" w:hAnsi="Times New Roman" w:cs="Times New Roman"/>
          <w:sz w:val="24"/>
          <w:szCs w:val="24"/>
        </w:rPr>
        <w:t xml:space="preserve">: формирование и систематизация представлений о родине, её истории, национально-культурных традициях, городах и столице, о символах Казахстана.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>Дидактические задачи</w:t>
      </w:r>
      <w:r w:rsidRPr="00710B12">
        <w:rPr>
          <w:rFonts w:ascii="Times New Roman" w:hAnsi="Times New Roman" w:cs="Times New Roman"/>
          <w:sz w:val="24"/>
          <w:szCs w:val="24"/>
        </w:rPr>
        <w:t xml:space="preserve">: 1. Познакомить детей с символами государства (герб, флаг, гимн).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2. Расширить представления о городах Казахстана.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3. Познакомить с разными национальностями, населяющими Казахстан, их национальными костюмами и традициями.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4. Формировать бережное отношение к природе и всему живому.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5. Вызвать у детей чувство восхищения и восторга красотой своей Родины.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6. Развивать интерес к казахским традициям и обычаям.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7. Закрепить умение использовать в продуктивной деятельности свои знания и впечатления. </w:t>
      </w:r>
    </w:p>
    <w:p w:rsidR="00710B12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10B12">
        <w:rPr>
          <w:rFonts w:ascii="Times New Roman" w:hAnsi="Times New Roman" w:cs="Times New Roman"/>
          <w:sz w:val="24"/>
          <w:szCs w:val="24"/>
        </w:rPr>
        <w:t>Развивать интерес и желание больше узнать о родном крае, об истории Казахстана.</w:t>
      </w:r>
    </w:p>
    <w:p w:rsidR="00710B12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10B12">
        <w:rPr>
          <w:rFonts w:ascii="Times New Roman" w:hAnsi="Times New Roman" w:cs="Times New Roman"/>
          <w:sz w:val="24"/>
          <w:szCs w:val="24"/>
        </w:rPr>
        <w:t xml:space="preserve"> Воспитывать чувства гордости за свою страну и свой народ.</w:t>
      </w:r>
    </w:p>
    <w:p w:rsidR="00710B12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>Гипотеза:</w:t>
      </w:r>
      <w:r w:rsidRPr="00710B12">
        <w:rPr>
          <w:rFonts w:ascii="Times New Roman" w:hAnsi="Times New Roman" w:cs="Times New Roman"/>
          <w:sz w:val="24"/>
          <w:szCs w:val="24"/>
        </w:rPr>
        <w:t xml:space="preserve"> Не следует ждать от детей взрослых форм проявления любви к родной стране, но если в ходе реализации проекта дети приобретут знания об её истории, символике, достопримечательностях, будут знать имена тех, кто прославил нашу Родину, начнут проявлять интерес к событиям страны и отражать свои впечатления в продуктивной деятельности, то можно считать, что цель и задачи проекта выполнены.</w:t>
      </w:r>
    </w:p>
    <w:p w:rsidR="006B5E58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 </w:t>
      </w:r>
      <w:r w:rsidRPr="00710B12">
        <w:rPr>
          <w:rFonts w:ascii="Times New Roman" w:hAnsi="Times New Roman" w:cs="Times New Roman"/>
          <w:i/>
          <w:sz w:val="24"/>
          <w:szCs w:val="24"/>
        </w:rPr>
        <w:t>Ожидаемые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E58" w:rsidRPr="009D6F91" w:rsidRDefault="006B5E58" w:rsidP="006B5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91">
        <w:rPr>
          <w:rFonts w:ascii="Times New Roman" w:hAnsi="Times New Roman" w:cs="Times New Roman"/>
          <w:b/>
          <w:sz w:val="24"/>
          <w:szCs w:val="24"/>
        </w:rPr>
        <w:t>Для детей:</w:t>
      </w:r>
    </w:p>
    <w:p w:rsidR="00710B12" w:rsidRPr="006B5E58" w:rsidRDefault="00710B12" w:rsidP="006B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5E58">
        <w:rPr>
          <w:rFonts w:ascii="Times New Roman" w:hAnsi="Times New Roman" w:cs="Times New Roman"/>
          <w:sz w:val="24"/>
          <w:szCs w:val="24"/>
        </w:rPr>
        <w:t xml:space="preserve">Освоение доступных знаний о родной стране, её истории и традициях. </w:t>
      </w:r>
    </w:p>
    <w:p w:rsidR="00710B12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>• Приобретение навыков социального общения с взрослыми и сверстниками.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• Умение выражать собственное мнение, анализировать, живо реагировать на происходящее, оказывать посильную помощь.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 xml:space="preserve">• Проявлять чувство толерантности по отношению к окружающим. 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sz w:val="24"/>
          <w:szCs w:val="24"/>
        </w:rPr>
        <w:t>• Активное участие детей в выставках, конкурсах, спортивных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B12">
        <w:rPr>
          <w:rFonts w:ascii="Times New Roman" w:hAnsi="Times New Roman" w:cs="Times New Roman"/>
          <w:sz w:val="24"/>
          <w:szCs w:val="24"/>
        </w:rPr>
        <w:t xml:space="preserve"> музыкальных мероприятиях, других видах деятельности. </w:t>
      </w:r>
    </w:p>
    <w:p w:rsidR="006B5E58" w:rsidRPr="006B5E58" w:rsidRDefault="006B5E58" w:rsidP="006B5E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F91">
        <w:rPr>
          <w:rFonts w:ascii="Times New Roman" w:hAnsi="Times New Roman" w:cs="Times New Roman"/>
          <w:b/>
          <w:sz w:val="24"/>
          <w:szCs w:val="24"/>
        </w:rPr>
        <w:t>Для родителей</w:t>
      </w:r>
      <w:r w:rsidRPr="006B5E58">
        <w:rPr>
          <w:rFonts w:ascii="Times New Roman" w:hAnsi="Times New Roman" w:cs="Times New Roman"/>
          <w:sz w:val="24"/>
          <w:szCs w:val="24"/>
        </w:rPr>
        <w:t xml:space="preserve"> (законных представителей):</w:t>
      </w:r>
      <w:r w:rsidR="009D6F91">
        <w:rPr>
          <w:rFonts w:ascii="Times New Roman" w:hAnsi="Times New Roman" w:cs="Times New Roman"/>
          <w:sz w:val="24"/>
          <w:szCs w:val="24"/>
        </w:rPr>
        <w:t xml:space="preserve"> </w:t>
      </w:r>
      <w:r w:rsidRPr="006B5E58">
        <w:rPr>
          <w:rFonts w:ascii="Times New Roman" w:hAnsi="Times New Roman" w:cs="Times New Roman"/>
          <w:sz w:val="24"/>
          <w:szCs w:val="24"/>
        </w:rPr>
        <w:t>Повышение родительской компетентности по воспитанию</w:t>
      </w:r>
      <w:r w:rsidR="009D6F91">
        <w:rPr>
          <w:rFonts w:ascii="Times New Roman" w:hAnsi="Times New Roman" w:cs="Times New Roman"/>
          <w:sz w:val="24"/>
          <w:szCs w:val="24"/>
        </w:rPr>
        <w:t xml:space="preserve"> </w:t>
      </w:r>
      <w:r w:rsidRPr="006B5E58">
        <w:rPr>
          <w:rFonts w:ascii="Times New Roman" w:hAnsi="Times New Roman" w:cs="Times New Roman"/>
          <w:sz w:val="24"/>
          <w:szCs w:val="24"/>
        </w:rPr>
        <w:t>патриотических чувств у дошкольников.</w:t>
      </w:r>
    </w:p>
    <w:p w:rsidR="006B5E58" w:rsidRPr="009D6F91" w:rsidRDefault="006B5E58" w:rsidP="006B5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F91">
        <w:rPr>
          <w:rFonts w:ascii="Times New Roman" w:hAnsi="Times New Roman" w:cs="Times New Roman"/>
          <w:b/>
          <w:sz w:val="24"/>
          <w:szCs w:val="24"/>
        </w:rPr>
        <w:t>Для педагогов:</w:t>
      </w:r>
      <w:r w:rsidR="009D6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E58">
        <w:rPr>
          <w:rFonts w:ascii="Times New Roman" w:hAnsi="Times New Roman" w:cs="Times New Roman"/>
          <w:sz w:val="24"/>
          <w:szCs w:val="24"/>
        </w:rPr>
        <w:t>Повышение уровня педагогического мастерства.</w:t>
      </w:r>
    </w:p>
    <w:p w:rsid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710B12" w:rsidRDefault="00710B12" w:rsidP="00710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B12">
        <w:rPr>
          <w:rFonts w:ascii="Times New Roman" w:hAnsi="Times New Roman" w:cs="Times New Roman"/>
          <w:i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 xml:space="preserve">: Воспитанники </w:t>
      </w:r>
      <w:r w:rsidR="00574DC4">
        <w:rPr>
          <w:rFonts w:ascii="Times New Roman" w:hAnsi="Times New Roman" w:cs="Times New Roman"/>
          <w:sz w:val="24"/>
          <w:szCs w:val="24"/>
        </w:rPr>
        <w:t xml:space="preserve">предшкольной </w:t>
      </w:r>
      <w:r>
        <w:rPr>
          <w:rFonts w:ascii="Times New Roman" w:hAnsi="Times New Roman" w:cs="Times New Roman"/>
          <w:sz w:val="24"/>
          <w:szCs w:val="24"/>
        </w:rPr>
        <w:t>группы; Воспитатели; Музыка</w:t>
      </w:r>
      <w:r w:rsidR="009D6F91">
        <w:rPr>
          <w:rFonts w:ascii="Times New Roman" w:hAnsi="Times New Roman" w:cs="Times New Roman"/>
          <w:sz w:val="24"/>
          <w:szCs w:val="24"/>
        </w:rPr>
        <w:t xml:space="preserve">льный руководитель; </w:t>
      </w:r>
      <w:r w:rsidRPr="00710B12">
        <w:rPr>
          <w:rFonts w:ascii="Times New Roman" w:hAnsi="Times New Roman" w:cs="Times New Roman"/>
          <w:sz w:val="24"/>
          <w:szCs w:val="24"/>
        </w:rPr>
        <w:t>Родители.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EB5A7B">
        <w:rPr>
          <w:rFonts w:ascii="Times New Roman" w:hAnsi="Times New Roman" w:cs="Times New Roman"/>
          <w:sz w:val="24"/>
          <w:szCs w:val="24"/>
        </w:rPr>
        <w:t>5 месяцев (с с1.09.2018 по 30.012-19)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D6" w:rsidRPr="00EB5A7B" w:rsidRDefault="00AC06D6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6D6" w:rsidRDefault="00AC06D6" w:rsidP="00AC0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6D6">
        <w:rPr>
          <w:rFonts w:ascii="Times New Roman" w:hAnsi="Times New Roman" w:cs="Times New Roman"/>
          <w:i/>
          <w:sz w:val="24"/>
          <w:szCs w:val="24"/>
        </w:rPr>
        <w:t>Механизм реализации проекта:</w:t>
      </w:r>
    </w:p>
    <w:p w:rsidR="00AC06D6" w:rsidRDefault="00AC06D6" w:rsidP="00AC06D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0"/>
        <w:gridCol w:w="4551"/>
        <w:gridCol w:w="1805"/>
        <w:gridCol w:w="1404"/>
      </w:tblGrid>
      <w:tr w:rsidR="00AC06D6" w:rsidTr="008165FD">
        <w:tc>
          <w:tcPr>
            <w:tcW w:w="10479" w:type="dxa"/>
            <w:gridSpan w:val="4"/>
          </w:tcPr>
          <w:p w:rsidR="00AC06D6" w:rsidRPr="003D701C" w:rsidRDefault="00AC06D6" w:rsidP="00AC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b/>
                <w:sz w:val="24"/>
                <w:szCs w:val="24"/>
              </w:rPr>
              <w:t>1 этап - подготовительный</w:t>
            </w:r>
          </w:p>
        </w:tc>
      </w:tr>
      <w:tr w:rsidR="00AC06D6" w:rsidTr="006B5E58">
        <w:tc>
          <w:tcPr>
            <w:tcW w:w="7225" w:type="dxa"/>
            <w:gridSpan w:val="2"/>
          </w:tcPr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Кто примет участие</w:t>
            </w:r>
          </w:p>
        </w:tc>
        <w:tc>
          <w:tcPr>
            <w:tcW w:w="1412" w:type="dxa"/>
          </w:tcPr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AC06D6" w:rsidTr="006B5E58">
        <w:tc>
          <w:tcPr>
            <w:tcW w:w="7225" w:type="dxa"/>
            <w:gridSpan w:val="2"/>
          </w:tcPr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• подбор исторической литературы; </w:t>
            </w:r>
          </w:p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подбор произведений народного творчества; </w:t>
            </w:r>
          </w:p>
          <w:p w:rsidR="006B5E58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• подбор наглядного материала (иллюстрации, фотографии и т. д.); </w:t>
            </w:r>
          </w:p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• подготовка разного вида бросового материала;</w:t>
            </w:r>
          </w:p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• подготовка материала для продуктивной деятельности; </w:t>
            </w:r>
          </w:p>
          <w:p w:rsidR="00176F9A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• дидактические и настольные игры; </w:t>
            </w:r>
          </w:p>
          <w:p w:rsidR="00AC06D6" w:rsidRDefault="00AC06D6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• создание условий для проведения открытых мероприятий (оформление групповой комнаты, музыкального зала).</w:t>
            </w:r>
          </w:p>
          <w:p w:rsidR="00176F9A" w:rsidRPr="00176F9A" w:rsidRDefault="00176F9A" w:rsidP="00176F9A">
            <w:pPr>
              <w:pStyle w:val="a7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ОУД по естествознанию «</w:t>
            </w:r>
            <w:r w:rsidRPr="00176F9A">
              <w:rPr>
                <w:rFonts w:ascii="Times New Roman" w:hAnsi="Times New Roman" w:cs="Times New Roman"/>
                <w:sz w:val="24"/>
                <w:szCs w:val="24"/>
              </w:rPr>
              <w:t>Животные, занесенные в Красную книгу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F9A" w:rsidRPr="00176F9A" w:rsidRDefault="00176F9A" w:rsidP="00176F9A">
            <w:pPr>
              <w:pStyle w:val="a7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F9A" w:rsidRDefault="00176F9A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AC06D6" w:rsidRDefault="00AC06D6" w:rsidP="00AC0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1412" w:type="dxa"/>
          </w:tcPr>
          <w:p w:rsidR="00AC06D6" w:rsidRDefault="00054666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AC06D6" w:rsidTr="00DE3765">
        <w:tc>
          <w:tcPr>
            <w:tcW w:w="10479" w:type="dxa"/>
            <w:gridSpan w:val="4"/>
          </w:tcPr>
          <w:p w:rsidR="00AC06D6" w:rsidRPr="003D701C" w:rsidRDefault="00AC06D6" w:rsidP="00AC06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b/>
                <w:sz w:val="24"/>
                <w:szCs w:val="24"/>
              </w:rPr>
              <w:t>2 этап - основной</w:t>
            </w:r>
          </w:p>
        </w:tc>
      </w:tr>
      <w:tr w:rsidR="003D701C" w:rsidTr="00DE3765">
        <w:tc>
          <w:tcPr>
            <w:tcW w:w="10479" w:type="dxa"/>
            <w:gridSpan w:val="4"/>
          </w:tcPr>
          <w:p w:rsidR="003D701C" w:rsidRDefault="003D701C" w:rsidP="00AC0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i/>
                <w:sz w:val="24"/>
                <w:szCs w:val="24"/>
              </w:rPr>
              <w:t>«Казахстан – моя Родина»</w:t>
            </w:r>
          </w:p>
          <w:p w:rsidR="00616AD9" w:rsidRDefault="00616AD9" w:rsidP="00616AD9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географическом и политическом положении РК.</w:t>
            </w:r>
            <w:r w:rsidRPr="00616A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Формировать у детей знания о гражданах Республики Казахстан, их правах и обязанностях.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чувство гордости за свою страну. </w:t>
            </w:r>
          </w:p>
          <w:p w:rsidR="00616AD9" w:rsidRPr="003D701C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национальное самосознание и толерантность.</w:t>
            </w:r>
          </w:p>
        </w:tc>
      </w:tr>
      <w:tr w:rsidR="00AC06D6" w:rsidTr="006B5E58">
        <w:tc>
          <w:tcPr>
            <w:tcW w:w="2010" w:type="dxa"/>
          </w:tcPr>
          <w:p w:rsidR="00AC06D6" w:rsidRDefault="00AC06D6" w:rsidP="003D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5215" w:type="dxa"/>
          </w:tcPr>
          <w:p w:rsidR="00AC06D6" w:rsidRDefault="00AC06D6" w:rsidP="003D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2" w:type="dxa"/>
          </w:tcPr>
          <w:p w:rsidR="00AC06D6" w:rsidRDefault="00AC06D6" w:rsidP="003D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Кто примет участие</w:t>
            </w:r>
          </w:p>
        </w:tc>
        <w:tc>
          <w:tcPr>
            <w:tcW w:w="1412" w:type="dxa"/>
          </w:tcPr>
          <w:p w:rsidR="00AC06D6" w:rsidRDefault="00AC06D6" w:rsidP="003D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B5E58" w:rsidTr="006B5E58">
        <w:tc>
          <w:tcPr>
            <w:tcW w:w="2010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1. Беседа «Казахстан – Родина моя».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Чтение стихов о Казахстане (библиотечка в группе, картотека стихов)</w:t>
            </w:r>
          </w:p>
        </w:tc>
        <w:tc>
          <w:tcPr>
            <w:tcW w:w="1842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 w:val="restart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E58" w:rsidRDefault="00054666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6B5E58" w:rsidTr="006B5E58">
        <w:tc>
          <w:tcPr>
            <w:tcW w:w="2010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 Природные зоны нашей страны (работа по карте)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Путешествие в прошлое «Жизнь и быт казахов»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6F9A" w:rsidRPr="007D0538" w:rsidRDefault="006B5E58" w:rsidP="000546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74D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7D0538">
              <w:rPr>
                <w:rFonts w:ascii="Times New Roman" w:hAnsi="Times New Roman" w:cs="Times New Roman"/>
                <w:sz w:val="24"/>
                <w:szCs w:val="24"/>
              </w:rPr>
              <w:t>Д по ознакомлению с окружающим миром</w:t>
            </w:r>
            <w:r w:rsidR="007D0538" w:rsidRPr="007D0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Город, в котором я живу</w:t>
            </w:r>
            <w:r w:rsidR="007D0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»</w:t>
            </w:r>
            <w:r w:rsidR="007D0538" w:rsidRPr="007D053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Рисование «Моя Родина»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Лепка «Просторы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3. Утренник «Золотая 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муз. руков-тель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215" w:type="dxa"/>
          </w:tcPr>
          <w:p w:rsidR="006B5E58" w:rsidRDefault="006B5E58" w:rsidP="003A290C">
            <w:pPr>
              <w:pStyle w:val="a7"/>
              <w:numPr>
                <w:ilvl w:val="0"/>
                <w:numId w:val="8"/>
              </w:numPr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Казахская народная подвижная игра «Перетяни канат» (картотека подвижных игр)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Pr="003A290C" w:rsidRDefault="006B5E58" w:rsidP="003A290C">
            <w:pPr>
              <w:pStyle w:val="a7"/>
              <w:numPr>
                <w:ilvl w:val="0"/>
                <w:numId w:val="8"/>
              </w:numPr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Вечер Загадок о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 элементами ритмичных упражнений, мимической и дыхательной гимнастик.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5215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Обогащение предметно-развивающей среды (карта, предметы быта)</w:t>
            </w:r>
            <w:r w:rsidR="00EB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 группы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01C" w:rsidTr="00B22CB8">
        <w:tc>
          <w:tcPr>
            <w:tcW w:w="10479" w:type="dxa"/>
            <w:gridSpan w:val="4"/>
          </w:tcPr>
          <w:p w:rsidR="003D701C" w:rsidRDefault="003D701C" w:rsidP="003D701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i/>
                <w:sz w:val="24"/>
                <w:szCs w:val="24"/>
              </w:rPr>
              <w:t>«Моя малая Родина»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умения детей различать понятия “страна”, “город”.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с детьми названия основных городов Казахстана, столицы Казахстана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Расширять представления о достопримечательностях некоторых городов.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любовь к своей Родине, родному городу, уважение к согражданам.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Дать представление о своем микрорайоне: улице, жилых домах, общественных зданиях.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Ввести в активный словарь детей понятия: соседи, родственники, улица.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знания детей о семье и членах семьи. </w:t>
            </w:r>
          </w:p>
          <w:p w:rsidR="00616AD9" w:rsidRPr="003D701C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интерес у детей к своему микрорайону, его красоте и чистоте.</w:t>
            </w: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215" w:type="dxa"/>
          </w:tcPr>
          <w:p w:rsidR="006B5E58" w:rsidRPr="003D701C" w:rsidRDefault="006B5E58" w:rsidP="003D701C">
            <w:pPr>
              <w:pStyle w:val="a7"/>
              <w:numPr>
                <w:ilvl w:val="0"/>
                <w:numId w:val="4"/>
              </w:numPr>
              <w:ind w:left="-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sz w:val="24"/>
                <w:szCs w:val="24"/>
              </w:rPr>
              <w:t>Беседа «Цвети,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расцветай родной</w:t>
            </w:r>
            <w:r w:rsidRPr="003D701C">
              <w:rPr>
                <w:rFonts w:ascii="Times New Roman" w:hAnsi="Times New Roman" w:cs="Times New Roman"/>
                <w:sz w:val="24"/>
                <w:szCs w:val="24"/>
              </w:rPr>
              <w:t xml:space="preserve"> край»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7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58" w:rsidRPr="006B5E58" w:rsidRDefault="00574DC4" w:rsidP="006B5E58">
            <w:pPr>
              <w:pStyle w:val="a7"/>
              <w:numPr>
                <w:ilvl w:val="0"/>
                <w:numId w:val="4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B5E58" w:rsidRPr="006B5E58">
              <w:rPr>
                <w:rFonts w:ascii="Times New Roman" w:hAnsi="Times New Roman" w:cs="Times New Roman"/>
                <w:sz w:val="24"/>
                <w:szCs w:val="24"/>
              </w:rPr>
              <w:t>Д «Хлеб – наше богатство»</w:t>
            </w:r>
            <w:r w:rsidR="006B5E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воспитанники</w:t>
            </w:r>
          </w:p>
        </w:tc>
        <w:tc>
          <w:tcPr>
            <w:tcW w:w="1412" w:type="dxa"/>
            <w:vMerge w:val="restart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E58" w:rsidRDefault="006B5E58" w:rsidP="006B5E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 Экскурсия в музей.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кскурсии по городу (знакомство с достопримечательностями города, памятниками)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8" w:rsidRPr="00AC06D6" w:rsidRDefault="00176F9A" w:rsidP="007D0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ОУД по естествознанию «</w:t>
            </w:r>
            <w:r w:rsidRPr="00176F9A">
              <w:rPr>
                <w:rFonts w:ascii="Times New Roman" w:hAnsi="Times New Roman" w:cs="Times New Roman"/>
                <w:sz w:val="24"/>
                <w:szCs w:val="24"/>
              </w:rPr>
              <w:t>Рыбы, обитающие в реках и озерах Казахстана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6F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 группы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1.Рисование «Дом, в котором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Лепка «Испекли мы каравай»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Разучивание песни о городе.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5215" w:type="dxa"/>
          </w:tcPr>
          <w:p w:rsidR="006B5E58" w:rsidRPr="003D701C" w:rsidRDefault="006B5E58" w:rsidP="003D701C">
            <w:pPr>
              <w:pStyle w:val="a7"/>
              <w:numPr>
                <w:ilvl w:val="0"/>
                <w:numId w:val="5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01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D6F91" w:rsidRPr="003D701C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  <w:r w:rsidRPr="003D701C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«Моя малая Родина».</w:t>
            </w:r>
          </w:p>
          <w:p w:rsidR="006B5E58" w:rsidRDefault="006B5E58" w:rsidP="00130BFC">
            <w:pPr>
              <w:pStyle w:val="a7"/>
              <w:numPr>
                <w:ilvl w:val="0"/>
                <w:numId w:val="5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Подбор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альбома «Мой город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Pr="003D701C" w:rsidRDefault="006B5E58" w:rsidP="00130BFC">
            <w:pPr>
              <w:pStyle w:val="a7"/>
              <w:numPr>
                <w:ilvl w:val="0"/>
                <w:numId w:val="5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оформления Красной книги</w:t>
            </w:r>
            <w:r w:rsidR="00EB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215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Спортивный досуг «Папа, мама, я – спортивная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 группы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D701C" w:rsidTr="003E0992">
        <w:tc>
          <w:tcPr>
            <w:tcW w:w="10479" w:type="dxa"/>
            <w:gridSpan w:val="4"/>
          </w:tcPr>
          <w:p w:rsidR="003D701C" w:rsidRDefault="003A290C" w:rsidP="003A290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290C">
              <w:rPr>
                <w:rFonts w:ascii="Times New Roman" w:hAnsi="Times New Roman" w:cs="Times New Roman"/>
                <w:i/>
                <w:sz w:val="24"/>
                <w:szCs w:val="24"/>
              </w:rPr>
              <w:t>«Независимый Казахстан»</w:t>
            </w:r>
          </w:p>
          <w:p w:rsidR="00423A94" w:rsidRPr="00423A94" w:rsidRDefault="00423A94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A94">
              <w:rPr>
                <w:rFonts w:ascii="Times New Roman" w:hAnsi="Times New Roman" w:cs="Times New Roman"/>
                <w:i/>
                <w:sz w:val="24"/>
                <w:szCs w:val="24"/>
              </w:rPr>
              <w:t>Закрепить знания детей о национальном составе РК.</w:t>
            </w:r>
          </w:p>
          <w:p w:rsidR="00423A94" w:rsidRDefault="00423A94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A9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уважение и терпимость по отношению к другим нациям, живущим на территории РК. Воспитывать дружбу и взаимопомощь.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Закрепить знания детей о главных символах РК (гимн, флаг, герб). </w:t>
            </w:r>
          </w:p>
          <w:p w:rsidR="00616AD9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Расширять представления детей о государственной сим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волике казахстанского </w:t>
            </w: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государства, их историческом происхождении. </w:t>
            </w:r>
          </w:p>
          <w:p w:rsidR="00616AD9" w:rsidRPr="00423A94" w:rsidRDefault="00616AD9" w:rsidP="00616A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 детей уважение к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огуществу Республики Казахстан, </w:t>
            </w: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любовь к Родине, чувство гордости за свою страну.</w:t>
            </w:r>
          </w:p>
          <w:p w:rsidR="00423A94" w:rsidRPr="003A290C" w:rsidRDefault="00423A94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1.Чтение и заучивание стихов о флаге и гербе. Разучивание гимна. </w:t>
            </w:r>
          </w:p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Составление творческих рассказов о Казахстане, его символике.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 w:val="restart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E58" w:rsidRDefault="00054666" w:rsidP="006B5E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Раскрашивание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«Флаг Казахстана»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2. Аппликация «Символ Астаны - Байтерек»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. Развлечение ко Дню Независимости «Наш свободный Казахстан»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A290C">
              <w:rPr>
                <w:rFonts w:ascii="Times New Roman" w:hAnsi="Times New Roman" w:cs="Times New Roman"/>
                <w:sz w:val="24"/>
                <w:szCs w:val="24"/>
              </w:rPr>
              <w:t>Слушание и просмотр музыкальной презентации «Здравствуй, столица!»</w:t>
            </w:r>
            <w:r w:rsidR="00EB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5215" w:type="dxa"/>
          </w:tcPr>
          <w:p w:rsidR="006B5E58" w:rsidRPr="003A290C" w:rsidRDefault="006B5E58" w:rsidP="003A290C">
            <w:pPr>
              <w:pStyle w:val="a7"/>
              <w:numPr>
                <w:ilvl w:val="0"/>
                <w:numId w:val="7"/>
              </w:numPr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«Города Казахстана» с видео-презентацией.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15" w:type="dxa"/>
          </w:tcPr>
          <w:p w:rsidR="006B5E58" w:rsidRPr="00130BFC" w:rsidRDefault="006B5E58" w:rsidP="00130BFC">
            <w:pPr>
              <w:pStyle w:val="a7"/>
              <w:numPr>
                <w:ilvl w:val="0"/>
                <w:numId w:val="9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Настольно-дидактические игры «Собери символ», «Узнай символ». </w:t>
            </w:r>
          </w:p>
          <w:p w:rsidR="006B5E58" w:rsidRPr="00130BFC" w:rsidRDefault="006B5E58" w:rsidP="00130BFC">
            <w:pPr>
              <w:pStyle w:val="a7"/>
              <w:numPr>
                <w:ilvl w:val="0"/>
                <w:numId w:val="9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BFC">
              <w:rPr>
                <w:rFonts w:ascii="Times New Roman" w:hAnsi="Times New Roman" w:cs="Times New Roman"/>
                <w:sz w:val="24"/>
                <w:szCs w:val="24"/>
              </w:rPr>
              <w:t>«Геральдика Казахстана».  Просмотр фильма о символике (беседа по его содержанию).</w:t>
            </w:r>
          </w:p>
          <w:p w:rsidR="006B5E58" w:rsidRDefault="006B5E58" w:rsidP="00130BFC">
            <w:pPr>
              <w:pStyle w:val="a7"/>
              <w:numPr>
                <w:ilvl w:val="0"/>
                <w:numId w:val="9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BFC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Виртуальное путешествие в столицу, встреча с президентом.</w:t>
            </w:r>
          </w:p>
          <w:p w:rsidR="00176F9A" w:rsidRPr="00130BFC" w:rsidRDefault="00176F9A" w:rsidP="00176F9A">
            <w:pPr>
              <w:pStyle w:val="a9"/>
              <w:numPr>
                <w:ilvl w:val="0"/>
                <w:numId w:val="9"/>
              </w:numPr>
              <w:ind w:left="-2"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 по естествознанию «</w:t>
            </w:r>
            <w:r w:rsidRPr="00082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Казахстана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822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5215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«Сильные, смелые, джигиты умелые» (вечер казахских подвижных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игр)</w:t>
            </w:r>
            <w:r w:rsidR="00EB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0BFC" w:rsidTr="00576FEC">
        <w:tc>
          <w:tcPr>
            <w:tcW w:w="10479" w:type="dxa"/>
            <w:gridSpan w:val="4"/>
          </w:tcPr>
          <w:p w:rsidR="00130BFC" w:rsidRDefault="00130BFC" w:rsidP="00130BF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0BFC">
              <w:rPr>
                <w:rFonts w:ascii="Times New Roman" w:hAnsi="Times New Roman" w:cs="Times New Roman"/>
                <w:i/>
                <w:sz w:val="24"/>
                <w:szCs w:val="24"/>
              </w:rPr>
              <w:t>«Декоративно-прикладное искусство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BFC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Национальные костюмы»</w:t>
            </w:r>
          </w:p>
          <w:p w:rsidR="00423A94" w:rsidRPr="00423A94" w:rsidRDefault="00423A94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A94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Систематизировать и закрепить знания о труде мастеров народных промыслов.</w:t>
            </w:r>
          </w:p>
          <w:p w:rsidR="00616AD9" w:rsidRDefault="00423A94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A94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видеть красоту изделий прикладного творчества. Воспитывать эстетический вкус детей</w:t>
            </w:r>
            <w:r w:rsidR="00616AD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16AD9" w:rsidRDefault="00616AD9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Сформировать знания детей о народном костюме, его значении в жизни людей.</w:t>
            </w:r>
          </w:p>
          <w:p w:rsidR="00423A94" w:rsidRPr="00423A94" w:rsidRDefault="00616AD9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Приобщать детей к народной культуре и образцам народного искусства. </w:t>
            </w:r>
          </w:p>
          <w:p w:rsidR="00616AD9" w:rsidRDefault="00616AD9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Расширить знания детей о предметах быта казахов-кочевников. </w:t>
            </w:r>
          </w:p>
          <w:p w:rsidR="00423A94" w:rsidRPr="00130BFC" w:rsidRDefault="00616AD9" w:rsidP="00423A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AD9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уважение к казахской народной культуре.</w:t>
            </w: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 Составление описательных рассказов о национальных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костюмах народов Казахстана.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2. Игра-викторина «Назови элемент казахского орнамента»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3. Чтение и рассказывание сказок народов Казахстана.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казахского народа</w:t>
            </w:r>
            <w:r w:rsidR="00EB1C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 w:val="restart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E58" w:rsidRDefault="00054666" w:rsidP="006B5E5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 Беседа «Декоративно-прикладное искусство народов Казахстана» с использованием презентаций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Знакомство с национальными костюмами разных народов.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3. Игра-путешествие «Юрта, юрта, круглый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0538" w:rsidRDefault="007D053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Рисование «Украсим табак»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песен разных народов.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. Рисование «Цвети, земля Казахстана»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58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5E58" w:rsidTr="006B5E58">
        <w:tc>
          <w:tcPr>
            <w:tcW w:w="2010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Социум</w:t>
            </w:r>
          </w:p>
        </w:tc>
        <w:tc>
          <w:tcPr>
            <w:tcW w:w="5215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1. Беседа о толерантности детей группы. (в группе дети разных национальностей: казахи, русские, корейцы и др.).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2. Развлечение «Я, ты, он, она – вместе дружная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 группы</w:t>
            </w:r>
          </w:p>
        </w:tc>
        <w:tc>
          <w:tcPr>
            <w:tcW w:w="1412" w:type="dxa"/>
            <w:vMerge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0BFC" w:rsidTr="006B5E58">
        <w:tc>
          <w:tcPr>
            <w:tcW w:w="2010" w:type="dxa"/>
          </w:tcPr>
          <w:p w:rsidR="00130BFC" w:rsidRPr="00AC06D6" w:rsidRDefault="00130BFC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215" w:type="dxa"/>
          </w:tcPr>
          <w:p w:rsidR="00130BFC" w:rsidRDefault="00130BFC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Спортивный досуг «Игры народов мира»</w:t>
            </w:r>
            <w:r w:rsidR="00451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30BFC" w:rsidRPr="00AC06D6" w:rsidRDefault="00616AD9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E58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</w:t>
            </w:r>
          </w:p>
        </w:tc>
        <w:tc>
          <w:tcPr>
            <w:tcW w:w="1412" w:type="dxa"/>
          </w:tcPr>
          <w:p w:rsidR="00130BFC" w:rsidRDefault="00130BFC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30BFC" w:rsidTr="00CA402F">
        <w:tc>
          <w:tcPr>
            <w:tcW w:w="10479" w:type="dxa"/>
            <w:gridSpan w:val="4"/>
          </w:tcPr>
          <w:p w:rsidR="00130BFC" w:rsidRPr="006B5E58" w:rsidRDefault="00130BFC" w:rsidP="006B5E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E58">
              <w:rPr>
                <w:rFonts w:ascii="Times New Roman" w:hAnsi="Times New Roman" w:cs="Times New Roman"/>
                <w:b/>
                <w:sz w:val="24"/>
                <w:szCs w:val="24"/>
              </w:rPr>
              <w:t>3-й этап - заключительный</w:t>
            </w:r>
          </w:p>
        </w:tc>
      </w:tr>
      <w:tr w:rsidR="006B5E58" w:rsidTr="006B5E58">
        <w:tc>
          <w:tcPr>
            <w:tcW w:w="7225" w:type="dxa"/>
            <w:gridSpan w:val="2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1. Предоставление разработки проекта. </w:t>
            </w:r>
          </w:p>
          <w:p w:rsidR="006B5E58" w:rsidRDefault="00574DC4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Итоговая О</w:t>
            </w:r>
            <w:r w:rsidR="006B5E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B5E58"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«Устный журнал «Цвети,</w:t>
            </w:r>
            <w:r w:rsidR="00451FBE">
              <w:rPr>
                <w:rFonts w:ascii="Times New Roman" w:hAnsi="Times New Roman" w:cs="Times New Roman"/>
                <w:sz w:val="24"/>
                <w:szCs w:val="24"/>
              </w:rPr>
              <w:t xml:space="preserve"> мой Казахстан, родная земля!»».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3. Оценка этапов реализации проекта.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4. Подведение итогов проекта (сравнение предполагаемого результата с достигнутым).</w:t>
            </w:r>
          </w:p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 xml:space="preserve"> 5. Выставка продуктов детской деятельности.</w:t>
            </w:r>
          </w:p>
        </w:tc>
        <w:tc>
          <w:tcPr>
            <w:tcW w:w="1842" w:type="dxa"/>
          </w:tcPr>
          <w:p w:rsidR="006B5E58" w:rsidRPr="00AC06D6" w:rsidRDefault="006B5E58" w:rsidP="00AC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6D6">
              <w:rPr>
                <w:rFonts w:ascii="Times New Roman" w:hAnsi="Times New Roman" w:cs="Times New Roman"/>
                <w:sz w:val="24"/>
                <w:szCs w:val="24"/>
              </w:rPr>
              <w:t>Воспитатели, воспитанники, родители группы</w:t>
            </w:r>
          </w:p>
        </w:tc>
        <w:tc>
          <w:tcPr>
            <w:tcW w:w="1412" w:type="dxa"/>
          </w:tcPr>
          <w:p w:rsidR="006B5E58" w:rsidRDefault="006B5E58" w:rsidP="00AC06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B5E58" w:rsidRDefault="006B5E58" w:rsidP="000546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Последняя неделя </w:t>
            </w:r>
            <w:r w:rsidR="00054666">
              <w:rPr>
                <w:rFonts w:ascii="Times New Roman" w:hAnsi="Times New Roman" w:cs="Times New Roman"/>
                <w:i/>
                <w:sz w:val="24"/>
                <w:szCs w:val="24"/>
              </w:rPr>
              <w:t>мая</w:t>
            </w:r>
          </w:p>
        </w:tc>
      </w:tr>
    </w:tbl>
    <w:p w:rsidR="00D601AF" w:rsidRPr="00D601AF" w:rsidRDefault="00D601AF" w:rsidP="00D601A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6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Использованная литература:</w:t>
      </w:r>
    </w:p>
    <w:p w:rsidR="00D601AF" w:rsidRPr="00D601AF" w:rsidRDefault="00D601AF" w:rsidP="00D601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6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Маханева, М.Д. Нравственно-патриотическое воспитание дошкольников: практич. пособие / М.Д. Маханева – Москва, Сфера, 2010</w:t>
      </w:r>
    </w:p>
    <w:p w:rsidR="00D601AF" w:rsidRPr="00D601AF" w:rsidRDefault="00D601AF" w:rsidP="00D601A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6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Микляева, Н.В. Нравственно-патриотическое и духовное </w:t>
      </w:r>
      <w:r w:rsidR="00BE1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дошкольников: метод. </w:t>
      </w:r>
      <w:r w:rsidRPr="00D6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практич. пособие / Н.В. Микляева – Москва,</w:t>
      </w:r>
      <w:r w:rsidRPr="00D60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6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Сфера, 2013</w:t>
      </w:r>
    </w:p>
    <w:p w:rsidR="006B5E58" w:rsidRPr="008A41EA" w:rsidRDefault="00D601AF" w:rsidP="008A41E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6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Редько, Е. / Соловьева, Л. Воспитание интереса и уважения к культурам разных стран у детей 5-8 лет: метод. пособие / Е. Редько, Соловьева Л. – Москва, Просвещение, 2015</w:t>
      </w:r>
    </w:p>
    <w:p w:rsidR="006B5E58" w:rsidRDefault="006B5E58" w:rsidP="00AC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7B" w:rsidRDefault="00AC06D6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6D6">
        <w:rPr>
          <w:rFonts w:ascii="Times New Roman" w:hAnsi="Times New Roman" w:cs="Times New Roman"/>
          <w:sz w:val="24"/>
          <w:szCs w:val="24"/>
        </w:rPr>
        <w:t xml:space="preserve"> Выводы: 1. Сформированы знания о родной стране, её истории и традициях. 2. Развиты навыки социального общения с взрослыми и сверстниками. 3. Умение выражать собственное мнение, анализировать, живо реагировать на происходящее, оказывать посильную помощь. 4. Проявлять чувство толерантности по отношению к окружающим. 5. Принимали активное участие детей в выставках, конкурсах, спортивных и музыкальных мероприятиях, других видах деятельности.</w:t>
      </w:r>
    </w:p>
    <w:p w:rsidR="00EB5A7B" w:rsidRDefault="00EB5A7B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8A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>Воспитание чувства патриотизма у дошкольников – процесс сложный и длительный, поэтому мы в своей группе начали работу ещё в младшем возрасте. Прививали такие качества, как любовь к близким людям, к детскому саду, к родному городу и родной стране. Нравственно – патриотическое воспитание играет огромную роль в становлении личности ребенка.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 xml:space="preserve"> </w:t>
      </w:r>
      <w:r w:rsidR="008A41EA">
        <w:rPr>
          <w:rFonts w:ascii="Times New Roman" w:hAnsi="Times New Roman" w:cs="Times New Roman"/>
          <w:sz w:val="24"/>
          <w:szCs w:val="24"/>
        </w:rPr>
        <w:tab/>
      </w:r>
      <w:r w:rsidRPr="00EB5A7B">
        <w:rPr>
          <w:rFonts w:ascii="Times New Roman" w:hAnsi="Times New Roman" w:cs="Times New Roman"/>
          <w:sz w:val="24"/>
          <w:szCs w:val="24"/>
        </w:rPr>
        <w:t>В реализации проекта нашими первыми помощниками были родители. Важно было привлечь родителей к совместной работе по изготовлению пособий и атрибутов по проекту. В течении всего времени родители активно помогали в оформлении альбомов по темам «Наш город», «Столица Астана», «Мой Казахстан», «Наша Армия</w:t>
      </w:r>
      <w:r w:rsidR="008A41EA">
        <w:rPr>
          <w:rFonts w:ascii="Times New Roman" w:hAnsi="Times New Roman" w:cs="Times New Roman"/>
          <w:sz w:val="24"/>
          <w:szCs w:val="24"/>
        </w:rPr>
        <w:t xml:space="preserve"> сильна», «Космос», «Наурыз», «</w:t>
      </w:r>
      <w:r w:rsidRPr="00EB5A7B">
        <w:rPr>
          <w:rFonts w:ascii="Times New Roman" w:hAnsi="Times New Roman" w:cs="Times New Roman"/>
          <w:sz w:val="24"/>
          <w:szCs w:val="24"/>
        </w:rPr>
        <w:t>Музыкальные инструменты», «Национальная Кухня», «Шахтёры», «Национальные костюмы», «Символика», «Стихи, загадки и пословицы по нравственно- патриотическому воспитанию», «Казахские народные игры», «Казахские народные обычаи и традиции». Приобрели книги и журналы в уголок патриотического воспитания о родном крае.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8A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>В ходе проекта были проведены ряд мероприятий, таких как, занятия по ознакомлению с окружающим, конструированию, аппликации, самопознанию, рисованию, художественной литературы (знакомство с казахскими писателями и произведениями этих писателей),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8A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>Рассматривали иллюстрации и картины о родном крае. Знакомили детей с городами нашей республики с их достопримечательностями. Ребята с интересом смотрели видео – ролики о Республике Казахстан, где знакомились с красотой и богатствами нашей Родины. В вечернее время мы знакомили детей с обычаями и традициями казахского народа, играли в народные игры.</w:t>
      </w:r>
    </w:p>
    <w:p w:rsidR="00573E24" w:rsidRPr="00EB5A7B" w:rsidRDefault="00573E24" w:rsidP="008A4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>В реализации проекта помогли национальные праздники такие как, «День независимости», «День</w:t>
      </w:r>
      <w:r w:rsidR="00574DC4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Pr="00EB5A7B">
        <w:rPr>
          <w:rFonts w:ascii="Times New Roman" w:hAnsi="Times New Roman" w:cs="Times New Roman"/>
          <w:sz w:val="24"/>
          <w:szCs w:val="24"/>
        </w:rPr>
        <w:t xml:space="preserve">», «Наурыз», «1 мая», где дети разучивали песни, стихи и пословицы на государственном языке, а также танцы </w:t>
      </w:r>
      <w:r w:rsidR="008A41EA" w:rsidRPr="00EB5A7B">
        <w:rPr>
          <w:rFonts w:ascii="Times New Roman" w:hAnsi="Times New Roman" w:cs="Times New Roman"/>
          <w:sz w:val="24"/>
          <w:szCs w:val="24"/>
        </w:rPr>
        <w:t>народов,</w:t>
      </w:r>
      <w:r w:rsidRPr="00EB5A7B">
        <w:rPr>
          <w:rFonts w:ascii="Times New Roman" w:hAnsi="Times New Roman" w:cs="Times New Roman"/>
          <w:sz w:val="24"/>
          <w:szCs w:val="24"/>
        </w:rPr>
        <w:t xml:space="preserve"> проживающих в нашей республике.</w:t>
      </w:r>
    </w:p>
    <w:p w:rsidR="00573E24" w:rsidRPr="00EB5A7B" w:rsidRDefault="008A41EA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73E24" w:rsidRPr="00EB5A7B">
        <w:rPr>
          <w:rFonts w:ascii="Times New Roman" w:hAnsi="Times New Roman" w:cs="Times New Roman"/>
          <w:sz w:val="24"/>
          <w:szCs w:val="24"/>
        </w:rPr>
        <w:t>адеемся, что проводимая работа поможет детям привить любовь и привязанность к родному краю; гордость и уважение за свою Родину, гордиться своим народом, его достижениями, научит любоваться природой, бережно относиться к ней.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 xml:space="preserve">И завершить наш проект хочется словами </w:t>
      </w:r>
      <w:r w:rsidR="00574DC4" w:rsidRPr="00EB5A7B">
        <w:rPr>
          <w:rFonts w:ascii="Times New Roman" w:hAnsi="Times New Roman" w:cs="Times New Roman"/>
          <w:sz w:val="24"/>
          <w:szCs w:val="24"/>
        </w:rPr>
        <w:t>К. Симонова</w:t>
      </w:r>
      <w:r w:rsidRPr="00EB5A7B">
        <w:rPr>
          <w:rFonts w:ascii="Times New Roman" w:hAnsi="Times New Roman" w:cs="Times New Roman"/>
          <w:sz w:val="24"/>
          <w:szCs w:val="24"/>
        </w:rPr>
        <w:t>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A7B">
        <w:rPr>
          <w:rFonts w:ascii="Times New Roman" w:hAnsi="Times New Roman" w:cs="Times New Roman"/>
          <w:sz w:val="24"/>
          <w:szCs w:val="24"/>
        </w:rPr>
        <w:t xml:space="preserve">Поэт Симонов в стихотворении “Родина” пишет: “Ты вспоминаешь не страну большую, которую изъездил и узнал. Ты вспоминаешь Родину такую, какой её ты в детстве увидал”. </w:t>
      </w:r>
      <w:r w:rsidR="00574DC4">
        <w:rPr>
          <w:rFonts w:ascii="Times New Roman" w:hAnsi="Times New Roman" w:cs="Times New Roman"/>
          <w:sz w:val="24"/>
          <w:szCs w:val="24"/>
        </w:rPr>
        <w:t xml:space="preserve"> </w:t>
      </w:r>
      <w:r w:rsidRPr="00EB5A7B">
        <w:rPr>
          <w:rFonts w:ascii="Times New Roman" w:hAnsi="Times New Roman" w:cs="Times New Roman"/>
          <w:sz w:val="24"/>
          <w:szCs w:val="24"/>
        </w:rPr>
        <w:t>Воспитателей и родителей можно назвать первыми учителями ребёнка, они несут ответственность за воспитание детей, и именно совместная работа детского сада и семьи позволяет вырастить настоящего гражданина своей страны.</w:t>
      </w: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24" w:rsidRPr="00EB5A7B" w:rsidRDefault="00573E24" w:rsidP="00EB5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3E24" w:rsidRPr="00EB5A7B" w:rsidSect="0047492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3F" w:rsidRDefault="00750C3F" w:rsidP="00573E24">
      <w:pPr>
        <w:spacing w:after="0" w:line="240" w:lineRule="auto"/>
      </w:pPr>
      <w:r>
        <w:separator/>
      </w:r>
    </w:p>
  </w:endnote>
  <w:endnote w:type="continuationSeparator" w:id="0">
    <w:p w:rsidR="00750C3F" w:rsidRDefault="00750C3F" w:rsidP="0057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3F" w:rsidRDefault="00750C3F" w:rsidP="00573E24">
      <w:pPr>
        <w:spacing w:after="0" w:line="240" w:lineRule="auto"/>
      </w:pPr>
      <w:r>
        <w:separator/>
      </w:r>
    </w:p>
  </w:footnote>
  <w:footnote w:type="continuationSeparator" w:id="0">
    <w:p w:rsidR="00750C3F" w:rsidRDefault="00750C3F" w:rsidP="0057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7652"/>
    <w:multiLevelType w:val="multilevel"/>
    <w:tmpl w:val="04F8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84111"/>
    <w:multiLevelType w:val="hybridMultilevel"/>
    <w:tmpl w:val="CCBCF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1CAA"/>
    <w:multiLevelType w:val="hybridMultilevel"/>
    <w:tmpl w:val="9FE2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4B8B"/>
    <w:multiLevelType w:val="hybridMultilevel"/>
    <w:tmpl w:val="58D0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D67AF"/>
    <w:multiLevelType w:val="multilevel"/>
    <w:tmpl w:val="CAFC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B04313"/>
    <w:multiLevelType w:val="hybridMultilevel"/>
    <w:tmpl w:val="9DF07314"/>
    <w:lvl w:ilvl="0" w:tplc="DB88AAB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07FEF"/>
    <w:multiLevelType w:val="hybridMultilevel"/>
    <w:tmpl w:val="6B36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03387"/>
    <w:multiLevelType w:val="hybridMultilevel"/>
    <w:tmpl w:val="D0E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26321"/>
    <w:multiLevelType w:val="hybridMultilevel"/>
    <w:tmpl w:val="4C5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B0C64"/>
    <w:multiLevelType w:val="multilevel"/>
    <w:tmpl w:val="1050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753FD1"/>
    <w:multiLevelType w:val="hybridMultilevel"/>
    <w:tmpl w:val="51D00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01EAB"/>
    <w:multiLevelType w:val="hybridMultilevel"/>
    <w:tmpl w:val="40EA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24"/>
    <w:rsid w:val="00054666"/>
    <w:rsid w:val="00130BFC"/>
    <w:rsid w:val="00176F9A"/>
    <w:rsid w:val="003A290C"/>
    <w:rsid w:val="003B563E"/>
    <w:rsid w:val="003D701C"/>
    <w:rsid w:val="00423A94"/>
    <w:rsid w:val="00451FBE"/>
    <w:rsid w:val="0047348D"/>
    <w:rsid w:val="0047492B"/>
    <w:rsid w:val="00573E24"/>
    <w:rsid w:val="00574DC4"/>
    <w:rsid w:val="00616AD9"/>
    <w:rsid w:val="006B5E58"/>
    <w:rsid w:val="00710B12"/>
    <w:rsid w:val="00750C3F"/>
    <w:rsid w:val="007D0538"/>
    <w:rsid w:val="008A41EA"/>
    <w:rsid w:val="009D6F91"/>
    <w:rsid w:val="00A032CD"/>
    <w:rsid w:val="00AC06D6"/>
    <w:rsid w:val="00B574F7"/>
    <w:rsid w:val="00BE16FB"/>
    <w:rsid w:val="00C85E07"/>
    <w:rsid w:val="00D601AF"/>
    <w:rsid w:val="00EB1C85"/>
    <w:rsid w:val="00EB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1C7A"/>
  <w15:chartTrackingRefBased/>
  <w15:docId w15:val="{9429C456-2AE3-4AE3-A2C0-0EB15D61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3E24"/>
  </w:style>
  <w:style w:type="paragraph" w:styleId="a5">
    <w:name w:val="footer"/>
    <w:basedOn w:val="a"/>
    <w:link w:val="a6"/>
    <w:uiPriority w:val="99"/>
    <w:unhideWhenUsed/>
    <w:rsid w:val="00573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3E24"/>
  </w:style>
  <w:style w:type="paragraph" w:styleId="a7">
    <w:name w:val="List Paragraph"/>
    <w:basedOn w:val="a"/>
    <w:uiPriority w:val="34"/>
    <w:qFormat/>
    <w:rsid w:val="00EB5A7B"/>
    <w:pPr>
      <w:ind w:left="720"/>
      <w:contextualSpacing/>
    </w:pPr>
  </w:style>
  <w:style w:type="table" w:styleId="a8">
    <w:name w:val="Table Grid"/>
    <w:basedOn w:val="a1"/>
    <w:uiPriority w:val="39"/>
    <w:rsid w:val="00AC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76F9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616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6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12</cp:revision>
  <cp:lastPrinted>2018-10-14T11:28:00Z</cp:lastPrinted>
  <dcterms:created xsi:type="dcterms:W3CDTF">2018-10-11T14:11:00Z</dcterms:created>
  <dcterms:modified xsi:type="dcterms:W3CDTF">2022-11-12T12:25:00Z</dcterms:modified>
</cp:coreProperties>
</file>