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68" w:rsidRPr="00796132" w:rsidRDefault="00FF6568" w:rsidP="00FF656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Лексикалық–грамматикалық және елтану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тестілері</w:t>
      </w:r>
    </w:p>
    <w:p w:rsidR="00FF6568" w:rsidRPr="00796132" w:rsidRDefault="009E05AC" w:rsidP="00FF656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FF6568" w:rsidRPr="00796132">
        <w:rPr>
          <w:rFonts w:ascii="Times New Roman" w:hAnsi="Times New Roman" w:cs="Times New Roman"/>
          <w:b/>
          <w:sz w:val="20"/>
          <w:szCs w:val="20"/>
          <w:lang w:val="kk-KZ"/>
        </w:rPr>
        <w:t>-сынып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1.Сабақтас құрмалас сөйлемнің қай түріне жататынын анықтаңыз. 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6132">
        <w:rPr>
          <w:rFonts w:ascii="Times New Roman" w:hAnsi="Times New Roman" w:cs="Times New Roman"/>
          <w:i/>
          <w:sz w:val="20"/>
          <w:szCs w:val="20"/>
          <w:lang w:val="kk-KZ"/>
        </w:rPr>
        <w:t>Ол жақсы оқыса, университетке түседі.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Қарсылықты.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Шартты.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Себеп.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D</w:t>
      </w:r>
      <w:r w:rsidRPr="00796132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Мақсат.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Мезгіл.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b/>
          <w:lang w:val="kk-KZ"/>
        </w:rPr>
        <w:t xml:space="preserve">2. </w:t>
      </w: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Берілген сөйлемге тиісті одағайды көрсетіңіз.        </w:t>
      </w:r>
      <w:r w:rsidRPr="00796132">
        <w:rPr>
          <w:rFonts w:ascii="Times New Roman" w:hAnsi="Times New Roman" w:cs="Times New Roman"/>
          <w:b/>
          <w:i/>
          <w:sz w:val="20"/>
          <w:szCs w:val="20"/>
          <w:lang w:val="kk-KZ"/>
        </w:rPr>
        <w:t>... ! Достар түгел жиналыпты.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Қап.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Бәрекелді.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Жә. 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D</w:t>
      </w:r>
      <w:r w:rsidRPr="00796132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Әттеген-ай. 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Әй.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3.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Тұйық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етістіктің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жұрнағы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жалғанғанда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соңғы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дыбысты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өзгеріске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ұшырайтын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сөзді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көрсетіңіз</w:t>
      </w:r>
      <w:proofErr w:type="spellEnd"/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proofErr w:type="spellStart"/>
      <w:r w:rsidRPr="00796132">
        <w:rPr>
          <w:rFonts w:ascii="Times New Roman" w:hAnsi="Times New Roman" w:cs="Times New Roman"/>
          <w:sz w:val="20"/>
          <w:szCs w:val="20"/>
          <w:lang w:val="uk-UA"/>
        </w:rPr>
        <w:t>Кел</w:t>
      </w:r>
      <w:proofErr w:type="spellEnd"/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B</w:t>
      </w:r>
      <w:r w:rsidRPr="00796132">
        <w:rPr>
          <w:rFonts w:ascii="Times New Roman" w:hAnsi="Times New Roman" w:cs="Times New Roman"/>
          <w:sz w:val="20"/>
          <w:szCs w:val="20"/>
          <w:lang w:val="uk-UA"/>
        </w:rPr>
        <w:t>) Бар</w:t>
      </w:r>
      <w:r w:rsidRPr="00796132">
        <w:rPr>
          <w:rFonts w:ascii="Times New Roman" w:hAnsi="Times New Roman" w:cs="Times New Roman"/>
          <w:sz w:val="20"/>
          <w:szCs w:val="20"/>
          <w:lang w:val="uk-UA"/>
        </w:rPr>
        <w:br/>
        <w:t xml:space="preserve">С) </w:t>
      </w:r>
      <w:proofErr w:type="spellStart"/>
      <w:r w:rsidRPr="00796132">
        <w:rPr>
          <w:rFonts w:ascii="Times New Roman" w:hAnsi="Times New Roman" w:cs="Times New Roman"/>
          <w:sz w:val="20"/>
          <w:szCs w:val="20"/>
          <w:lang w:val="uk-UA"/>
        </w:rPr>
        <w:t>Сеп</w:t>
      </w:r>
      <w:proofErr w:type="spellEnd"/>
      <w:r w:rsidRPr="0079613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D</w:t>
      </w:r>
      <w:r w:rsidRPr="00796132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796132">
        <w:rPr>
          <w:rFonts w:ascii="Times New Roman" w:hAnsi="Times New Roman" w:cs="Times New Roman"/>
          <w:sz w:val="20"/>
          <w:szCs w:val="20"/>
          <w:lang w:val="uk-UA"/>
        </w:rPr>
        <w:t>Айт</w:t>
      </w:r>
      <w:proofErr w:type="spellEnd"/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sz w:val="20"/>
          <w:szCs w:val="20"/>
          <w:lang w:val="uk-UA"/>
        </w:rPr>
        <w:t xml:space="preserve">Е) </w:t>
      </w:r>
      <w:proofErr w:type="spellStart"/>
      <w:r w:rsidRPr="00796132">
        <w:rPr>
          <w:rFonts w:ascii="Times New Roman" w:hAnsi="Times New Roman" w:cs="Times New Roman"/>
          <w:sz w:val="20"/>
          <w:szCs w:val="20"/>
          <w:lang w:val="uk-UA"/>
        </w:rPr>
        <w:t>Жүр</w:t>
      </w:r>
      <w:proofErr w:type="spellEnd"/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b/>
          <w:sz w:val="20"/>
          <w:szCs w:val="20"/>
          <w:lang w:val="uk-UA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uk-UA"/>
        </w:rPr>
        <w:t xml:space="preserve">4.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Одағай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сөзге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байланысты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қойылып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тұрған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тыныс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белгіні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табыңыз</w:t>
      </w:r>
      <w:proofErr w:type="spellEnd"/>
      <w:r w:rsidRPr="00796132">
        <w:rPr>
          <w:rFonts w:ascii="Times New Roman" w:eastAsia="MMMekteptik" w:hAnsi="Times New Roman" w:cs="Times New Roman"/>
          <w:b/>
          <w:sz w:val="20"/>
          <w:szCs w:val="20"/>
          <w:lang w:val="uk-UA"/>
        </w:rPr>
        <w:t>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uk-UA"/>
        </w:rPr>
      </w:pPr>
      <w:r w:rsidRPr="00796132">
        <w:rPr>
          <w:rFonts w:ascii="Times New Roman" w:eastAsia="MMMekteptik" w:hAnsi="Times New Roman" w:cs="Times New Roman"/>
          <w:sz w:val="20"/>
          <w:szCs w:val="20"/>
        </w:rPr>
        <w:t>A</w:t>
      </w:r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) Балам,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арыңды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жасыңнан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сақта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uk-UA"/>
        </w:rPr>
      </w:pPr>
      <w:r w:rsidRPr="00796132">
        <w:rPr>
          <w:rFonts w:ascii="Times New Roman" w:eastAsia="MMMekteptik" w:hAnsi="Times New Roman" w:cs="Times New Roman"/>
          <w:sz w:val="20"/>
          <w:szCs w:val="20"/>
        </w:rPr>
        <w:t>B</w:t>
      </w:r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Әттең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қазі</w:t>
      </w:r>
      <w:proofErr w:type="gram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р</w:t>
      </w:r>
      <w:proofErr w:type="spellEnd"/>
      <w:proofErr w:type="gram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жанымда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ағам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болғанда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ғой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uk-UA"/>
        </w:rPr>
      </w:pPr>
      <w:r w:rsidRPr="00796132">
        <w:rPr>
          <w:rFonts w:ascii="Times New Roman" w:eastAsia="MMMekteptik" w:hAnsi="Times New Roman" w:cs="Times New Roman"/>
          <w:sz w:val="20"/>
          <w:szCs w:val="20"/>
        </w:rPr>
        <w:t>C</w:t>
      </w:r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Амал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қанша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ақырын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proofErr w:type="gram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к</w:t>
      </w:r>
      <w:proofErr w:type="gram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үту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керек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  <w:lang w:val="uk-UA"/>
        </w:rPr>
        <w:t>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</w:rPr>
      </w:pPr>
      <w:r w:rsidRPr="00796132">
        <w:rPr>
          <w:rFonts w:ascii="Times New Roman" w:eastAsia="MMMekteptik" w:hAnsi="Times New Roman" w:cs="Times New Roman"/>
          <w:sz w:val="20"/>
          <w:szCs w:val="20"/>
        </w:rPr>
        <w:t xml:space="preserve">D)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</w:rPr>
        <w:t>Арман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</w:rPr>
        <w:t>, сен үйіңе бара ғой.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</w:rPr>
      </w:pPr>
      <w:r w:rsidRPr="00796132">
        <w:rPr>
          <w:rFonts w:ascii="Times New Roman" w:eastAsia="MMMekteptik" w:hAnsi="Times New Roman" w:cs="Times New Roman"/>
          <w:sz w:val="20"/>
          <w:szCs w:val="20"/>
        </w:rPr>
        <w:t xml:space="preserve">E) Желтоқсанда </w:t>
      </w:r>
      <w:proofErr w:type="spellStart"/>
      <w:r w:rsidRPr="00796132">
        <w:rPr>
          <w:rFonts w:ascii="Times New Roman" w:eastAsia="MMMekteptik" w:hAnsi="Times New Roman" w:cs="Times New Roman"/>
          <w:sz w:val="20"/>
          <w:szCs w:val="20"/>
        </w:rPr>
        <w:t>екінші</w:t>
      </w:r>
      <w:proofErr w:type="spellEnd"/>
      <w:r w:rsidRPr="00796132">
        <w:rPr>
          <w:rFonts w:ascii="Times New Roman" w:eastAsia="MMMekteptik" w:hAnsi="Times New Roman" w:cs="Times New Roman"/>
          <w:sz w:val="20"/>
          <w:szCs w:val="20"/>
        </w:rPr>
        <w:t xml:space="preserve"> тоқсан аяқталады.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5. </w:t>
      </w: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Белгісіздік есімдіктерді анықтаңыз.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Олар, бұлар.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Менен, одан.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Ешқашан, ешқайда.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</w:rPr>
      </w:pPr>
      <w:r w:rsidRPr="0079613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) Мен, сен.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Кейбіреуге, біреудің.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6. 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Етістіктің мақсатты келер шақ түрін табыңыз.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A) көрді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B) көрер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C) көрме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D) көрмекпіз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E) көрген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b/>
          <w:lang w:val="kk-KZ"/>
        </w:rPr>
        <w:t xml:space="preserve">7. </w:t>
      </w:r>
      <w:r w:rsidRPr="00796132">
        <w:rPr>
          <w:rFonts w:ascii="Times New Roman" w:hAnsi="Times New Roman" w:cs="Times New Roman"/>
          <w:b/>
          <w:i/>
          <w:sz w:val="20"/>
          <w:szCs w:val="20"/>
          <w:lang w:val="kk-KZ"/>
        </w:rPr>
        <w:t>Арман</w:t>
      </w: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сөзіне тіркес бола алатын сын есімді көрсетіңіз.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Биік.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Көк.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Таза.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D</w:t>
      </w:r>
      <w:r w:rsidRPr="00796132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Ширақ.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Ашық.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8. </w:t>
      </w:r>
      <w:r w:rsidRPr="00796132">
        <w:rPr>
          <w:rFonts w:ascii="Cambria Math" w:eastAsia="MMMekteptik" w:hAnsi="Cambria Math" w:cs="Cambria Math"/>
          <w:b/>
          <w:sz w:val="20"/>
          <w:szCs w:val="20"/>
          <w:lang w:val="kk-KZ"/>
        </w:rPr>
        <w:t>≪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Ірі</w:t>
      </w:r>
      <w:r w:rsidRPr="00796132">
        <w:rPr>
          <w:rFonts w:ascii="Cambria Math" w:eastAsia="MMMekteptik" w:hAnsi="Cambria Math" w:cs="Cambria Math"/>
          <w:b/>
          <w:sz w:val="20"/>
          <w:szCs w:val="20"/>
          <w:lang w:val="kk-KZ"/>
        </w:rPr>
        <w:t>≫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 xml:space="preserve"> сөзінің антонимін көрсетіңіз.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A) аласа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B) ұсақ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C) аз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D) кішкентай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E) қысқа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9. Сөйлемде есімше қандай сөйлем мүшесі екенін белгілеңіз.  Менің</w:t>
      </w:r>
      <w:r w:rsidRPr="0079613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айтар</w:t>
      </w: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сөзім-осы.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Толықтауыш.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Баяндауыш.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Бастауыш.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D)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Анықтауыш.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Пысықтауыш.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10. Қыстырма сөзі бар сөйлемді табыңыз.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Үлкенді сыйлау-асыл қасиет.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Тұрмыс құр, балам.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Көктем айларында біресе жаңбыр, біресе қар жауады.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D) Мен, шынымды айтайын, қорқудамын.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Жаман айтпай, жақсы жоқ 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11. 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Антонимді көрсетіңіз.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A) алыс – төмен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B) ұсақ – биік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C) жеңіл – биік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D) әлсіз – үлкен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E) сау – ауру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12. 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Қыстырма сөзді табыңыз.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A) Абылай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B) алақай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C) бәлкім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D) кітап 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E) ойбай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13. Көп нүктенің орнына тиісті шылауды қойыңыз.     Маған өнер адамдары ... кітаптар ұнайды.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Сияқты.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Туралы.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Үшін.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D)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Ғана.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Бірге.</w:t>
      </w:r>
    </w:p>
    <w:p w:rsidR="00FF6568" w:rsidRPr="00796132" w:rsidRDefault="00FF6568" w:rsidP="00FF6568">
      <w:pPr>
        <w:pStyle w:val="a3"/>
        <w:rPr>
          <w:rFonts w:ascii="Times New Roman" w:eastAsia="MMMekteptik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14.  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Еліктеу сөзден жасалған зат есім қай сөйлем мүшесі болып тұрғанын белгілеңіз.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MMMekteptik-Italic" w:hAnsi="MMMekteptik-Italic" w:cs="MMMekteptik-Italic"/>
          <w:i/>
          <w:iCs/>
          <w:sz w:val="20"/>
          <w:szCs w:val="20"/>
          <w:lang w:val="kk-KZ"/>
        </w:rPr>
      </w:pPr>
      <w:r w:rsidRPr="00796132">
        <w:rPr>
          <w:rFonts w:ascii="MMMekteptik-Italic" w:hAnsi="MMMekteptik-Italic" w:cs="MMMekteptik-Italic"/>
          <w:i/>
          <w:iCs/>
          <w:sz w:val="20"/>
          <w:szCs w:val="20"/>
          <w:lang w:val="kk-KZ"/>
        </w:rPr>
        <w:t>Оның құлағына гүріл естілді.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A) пысықтауыш 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B) баяндауыш 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C) анықтауыш 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 xml:space="preserve">D) бастауыш </w:t>
      </w:r>
    </w:p>
    <w:p w:rsidR="00FF6568" w:rsidRPr="00796132" w:rsidRDefault="00FF6568" w:rsidP="00FF6568">
      <w:pPr>
        <w:autoSpaceDE w:val="0"/>
        <w:autoSpaceDN w:val="0"/>
        <w:adjustRightInd w:val="0"/>
        <w:spacing w:after="0" w:line="240" w:lineRule="auto"/>
        <w:rPr>
          <w:rFonts w:ascii="Times New Roman" w:eastAsia="MMMekteptik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E) толықтауыш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15. Ойдың кімнен шыққанын білдіретін қыстырма сөзді анықтаңыз.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Қорыта айтқанда. 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Бақытына қарай.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Оның пікірінше.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eastAsia="MMMekteptik" w:hAnsi="Times New Roman" w:cs="Times New Roman"/>
          <w:sz w:val="20"/>
          <w:szCs w:val="20"/>
          <w:lang w:val="kk-KZ"/>
        </w:rPr>
        <w:t>D)</w:t>
      </w: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 Екіншіден.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Мүмкін.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16. Қазақстанның  батысында орналасқан қалаларды белгілеңіз.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A) Павлодар, Екібастұз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B) Қостанай, Қарағанды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C) Жезқазған, Астана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D) Түркістан, Шымкент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Ақтау, Ақтөбе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17.  Қазақстанда Тілдер мерекесі қай айда өтетінін анықтаңыз.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Қыркүйек.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Маусым.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Қараша.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D) Қазан.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Мамыр.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18. </w:t>
      </w:r>
      <w:r w:rsidRPr="00796132">
        <w:rPr>
          <w:rFonts w:ascii="Times New Roman" w:eastAsia="MMMekteptik" w:hAnsi="Times New Roman" w:cs="Times New Roman"/>
          <w:b/>
          <w:sz w:val="20"/>
          <w:szCs w:val="20"/>
          <w:lang w:val="kk-KZ"/>
        </w:rPr>
        <w:t>Қазақстандағы ең тұщы көлді табыңыз.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A) Марқакөл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B) Балқаш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C) Зайсан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D) Алакөл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Маралды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19. «Тілашар» тойы қашан өткізілетінін белгілеңіз.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Балабақшаға барғанда  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В) Бала мектепке барғанда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Бала енді жүре бастағанда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D) Жоғары оқу орнына түскенде  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Е) Мектеп бітіргенде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b/>
          <w:sz w:val="20"/>
          <w:szCs w:val="20"/>
          <w:lang w:val="kk-KZ"/>
        </w:rPr>
        <w:t>20. Мемлекеттік тудағы қыран құс ненің белгісі екенін атаңыз.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А) Бостандықтың.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В) Тыныштықтың.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С) Бейбітшіліктің.   </w:t>
      </w:r>
    </w:p>
    <w:p w:rsidR="00FF6568" w:rsidRPr="00796132" w:rsidRDefault="00FF6568" w:rsidP="00FF656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 xml:space="preserve">D) Тазалықтың.   </w:t>
      </w:r>
    </w:p>
    <w:p w:rsidR="005472F9" w:rsidRDefault="00FF6568" w:rsidP="00FF6568">
      <w:pPr>
        <w:pStyle w:val="a3"/>
      </w:pPr>
      <w:r w:rsidRPr="00796132">
        <w:rPr>
          <w:rFonts w:ascii="Times New Roman" w:hAnsi="Times New Roman" w:cs="Times New Roman"/>
          <w:sz w:val="20"/>
          <w:szCs w:val="20"/>
          <w:lang w:val="kk-KZ"/>
        </w:rPr>
        <w:t>Е) Адалдықтың.</w:t>
      </w:r>
    </w:p>
    <w:sectPr w:rsidR="005472F9" w:rsidSect="0019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MMektepti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MMekteptik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6568"/>
    <w:rsid w:val="001646C1"/>
    <w:rsid w:val="00197D52"/>
    <w:rsid w:val="005219DC"/>
    <w:rsid w:val="005472F9"/>
    <w:rsid w:val="009E05A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6</cp:revision>
  <dcterms:created xsi:type="dcterms:W3CDTF">2016-01-04T06:08:00Z</dcterms:created>
  <dcterms:modified xsi:type="dcterms:W3CDTF">2021-02-04T16:28:00Z</dcterms:modified>
</cp:coreProperties>
</file>