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pct"/>
        <w:tblInd w:w="-116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5957"/>
        <w:gridCol w:w="1272"/>
        <w:gridCol w:w="1700"/>
      </w:tblGrid>
      <w:tr w:rsidR="004133D0" w:rsidRPr="00E07DE4" w:rsidTr="00BC57C7">
        <w:trPr>
          <w:cantSplit/>
          <w:trHeight w:hRule="exact" w:val="585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3C0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Лишние люди</w:t>
            </w:r>
            <w:r w:rsidR="003C0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BC57C7" w:rsidP="00BC57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7C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Краткосрочный план у</w:t>
            </w:r>
            <w:r w:rsidR="004133D0" w:rsidRPr="00BC57C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рок</w:t>
            </w:r>
            <w:r w:rsidRPr="00BC57C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r w:rsidR="004133D0" w:rsidRPr="00BC57C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№ 15</w:t>
            </w:r>
          </w:p>
        </w:tc>
      </w:tr>
      <w:tr w:rsidR="004133D0" w:rsidRPr="00E07DE4" w:rsidTr="00BC57C7">
        <w:trPr>
          <w:cantSplit/>
          <w:trHeight w:hRule="exact" w:val="38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Школа: </w:t>
            </w:r>
          </w:p>
        </w:tc>
      </w:tr>
      <w:tr w:rsidR="004133D0" w:rsidRPr="00E07DE4" w:rsidTr="00BC57C7">
        <w:trPr>
          <w:cantSplit/>
          <w:trHeight w:hRule="exact" w:val="471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Дата:</w:t>
            </w:r>
            <w:r w:rsidR="002E5D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E5D19" w:rsidRPr="002E5D1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22.10.2021г</w:t>
            </w: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05039A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  <w:r w:rsidR="004133D0"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учителя: </w:t>
            </w:r>
          </w:p>
        </w:tc>
      </w:tr>
      <w:tr w:rsidR="004133D0" w:rsidRPr="00E07DE4" w:rsidTr="00BC57C7">
        <w:trPr>
          <w:cantSplit/>
          <w:trHeight w:hRule="exact" w:val="65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КЛАСС: 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отсутствующих:</w:t>
            </w:r>
          </w:p>
        </w:tc>
      </w:tr>
      <w:tr w:rsidR="004133D0" w:rsidRPr="009630FE" w:rsidTr="00BC57C7">
        <w:trPr>
          <w:cantSplit/>
          <w:trHeight w:hRule="exact" w:val="614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урока:</w:t>
            </w: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Восприятие </w:t>
            </w:r>
            <w:proofErr w:type="spellStart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А.С.Пушкина</w:t>
            </w:r>
            <w:proofErr w:type="spellEnd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его творчества в 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XIX</w:t>
            </w:r>
            <w:proofErr w:type="gramStart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вв</w:t>
            </w:r>
            <w:proofErr w:type="gramEnd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. Венок Пушкину в поэзии 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вв.</w:t>
            </w:r>
          </w:p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</w:tr>
      <w:tr w:rsidR="004133D0" w:rsidRPr="00E07DE4" w:rsidTr="00BC57C7">
        <w:trPr>
          <w:cantSplit/>
          <w:trHeight w:val="567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Цели обучения</w:t>
            </w: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MS Minngs" w:hAnsi="Times New Roman" w:cs="Times New Roman"/>
                <w:color w:val="000000"/>
                <w:sz w:val="26"/>
                <w:szCs w:val="26"/>
                <w:lang w:eastAsia="ru-RU"/>
              </w:rPr>
              <w:t>10.2.2 - определять тематику и проблематику произведения, выражая мнение об их актуальности и аргументируя свою позицию</w:t>
            </w:r>
          </w:p>
          <w:p w:rsidR="004133D0" w:rsidRPr="006D08B9" w:rsidRDefault="004133D0" w:rsidP="004133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10.1.3 -  самостоятельно находить в тексте и выразительно читать наизусть цитаты, фрагменты, связанные с выражением авторской позиции</w:t>
            </w:r>
          </w:p>
        </w:tc>
      </w:tr>
      <w:tr w:rsidR="004133D0" w:rsidRPr="00E07DE4" w:rsidTr="00BC57C7">
        <w:trPr>
          <w:cantSplit/>
          <w:trHeight w:val="399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spacing w:after="0" w:line="240" w:lineRule="auto"/>
              <w:ind w:left="-471" w:firstLine="47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Цели урока</w:t>
            </w:r>
          </w:p>
          <w:p w:rsidR="004133D0" w:rsidRPr="006D08B9" w:rsidRDefault="004133D0" w:rsidP="004133D0">
            <w:pPr>
              <w:widowControl w:val="0"/>
              <w:spacing w:after="0" w:line="240" w:lineRule="auto"/>
              <w:ind w:left="-471" w:firstLine="47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Все учащиеся смогут:</w:t>
            </w:r>
          </w:p>
        </w:tc>
      </w:tr>
      <w:tr w:rsidR="004133D0" w:rsidRPr="00E07DE4" w:rsidTr="00BC57C7">
        <w:trPr>
          <w:cantSplit/>
          <w:trHeight w:val="250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принять участие в обсуждении заданной темы, ответить на вопросы</w:t>
            </w:r>
          </w:p>
        </w:tc>
      </w:tr>
      <w:tr w:rsidR="004133D0" w:rsidRPr="00E07DE4" w:rsidTr="00BC57C7">
        <w:trPr>
          <w:cantSplit/>
          <w:trHeight w:val="340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Большинство учащихся смогут:</w:t>
            </w:r>
          </w:p>
        </w:tc>
      </w:tr>
      <w:tr w:rsidR="004133D0" w:rsidRPr="00E07DE4" w:rsidTr="00BC57C7">
        <w:trPr>
          <w:cantSplit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выразить своё мнение, подготовить аргументированный ответ</w:t>
            </w:r>
          </w:p>
        </w:tc>
      </w:tr>
      <w:tr w:rsidR="004133D0" w:rsidRPr="00E07DE4" w:rsidTr="00BC57C7">
        <w:trPr>
          <w:cantSplit/>
          <w:trHeight w:val="340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Некоторые учащиеся смогут:</w:t>
            </w:r>
          </w:p>
        </w:tc>
      </w:tr>
      <w:tr w:rsidR="004133D0" w:rsidRPr="00E07DE4" w:rsidTr="00BC57C7">
        <w:trPr>
          <w:cantSplit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обобщить полученную информацию и сформулировать вывод</w:t>
            </w:r>
          </w:p>
        </w:tc>
      </w:tr>
      <w:tr w:rsidR="004133D0" w:rsidRPr="00E07DE4" w:rsidTr="00BC57C7">
        <w:trPr>
          <w:cantSplit/>
          <w:trHeight w:val="1609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0" w:rsidRPr="006D08B9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Критерии оценивания</w:t>
            </w:r>
          </w:p>
        </w:tc>
        <w:tc>
          <w:tcPr>
            <w:tcW w:w="3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  <w:t>Учащийся:</w:t>
            </w:r>
          </w:p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принимает участие в обсуждении заданной темы;</w:t>
            </w:r>
          </w:p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отвечает на предложенные вопросы;</w:t>
            </w:r>
          </w:p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выражает своё мнение об актуальности темы;</w:t>
            </w:r>
          </w:p>
          <w:p w:rsidR="004133D0" w:rsidRPr="006D08B9" w:rsidRDefault="004133D0" w:rsidP="004133D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формулирует аргументированный ответ;</w:t>
            </w:r>
          </w:p>
        </w:tc>
      </w:tr>
      <w:tr w:rsidR="004133D0" w:rsidRPr="00E07DE4" w:rsidTr="004133D0">
        <w:trPr>
          <w:trHeight w:val="4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Ход урока</w:t>
            </w:r>
          </w:p>
        </w:tc>
      </w:tr>
      <w:tr w:rsidR="004133D0" w:rsidRPr="00E07DE4" w:rsidTr="003011F8">
        <w:trPr>
          <w:trHeight w:hRule="exact" w:val="52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Этапы урока</w:t>
            </w:r>
          </w:p>
          <w:p w:rsidR="004133D0" w:rsidRPr="00E07DE4" w:rsidRDefault="004133D0" w:rsidP="0041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6D08B9" w:rsidRDefault="004133D0" w:rsidP="004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Запланированная деятельность учителя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0" w:rsidRPr="00E07DE4" w:rsidRDefault="004133D0" w:rsidP="004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 учащихся</w:t>
            </w:r>
          </w:p>
        </w:tc>
      </w:tr>
      <w:tr w:rsidR="004133D0" w:rsidTr="0030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1"/>
        </w:trPr>
        <w:tc>
          <w:tcPr>
            <w:tcW w:w="506" w:type="pct"/>
          </w:tcPr>
          <w:p w:rsidR="004133D0" w:rsidRDefault="004133D0" w:rsidP="004133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33D0">
              <w:rPr>
                <w:rFonts w:ascii="Times New Roman" w:hAnsi="Times New Roman" w:cs="Times New Roman"/>
                <w:b/>
                <w:sz w:val="24"/>
              </w:rPr>
              <w:t>Начало урока</w:t>
            </w: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Середина урока</w:t>
            </w: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Default="003F6378" w:rsidP="004133D0">
            <w:pPr>
              <w:rPr>
                <w:rFonts w:ascii="Times New Roman" w:hAnsi="Times New Roman" w:cs="Times New Roman"/>
                <w:b/>
              </w:rPr>
            </w:pPr>
          </w:p>
          <w:p w:rsidR="003F6378" w:rsidRPr="004133D0" w:rsidRDefault="003F6378" w:rsidP="00413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 урока</w:t>
            </w:r>
          </w:p>
        </w:tc>
        <w:tc>
          <w:tcPr>
            <w:tcW w:w="3735" w:type="pct"/>
            <w:gridSpan w:val="3"/>
          </w:tcPr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lastRenderedPageBreak/>
              <w:t>Организационный момент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Приветствие, проверка готовности к уроку.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D08B9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Приём «Подумай и ответь» (Слайд)</w:t>
            </w:r>
          </w:p>
          <w:p w:rsidR="004133D0" w:rsidRPr="006D08B9" w:rsidRDefault="006010BA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                                                    </w:t>
            </w:r>
            <w:r w:rsidR="004133D0" w:rsidRPr="006D08B9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Пушкин – это какая-то странная вечность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  <w:t xml:space="preserve">                                                   </w:t>
            </w:r>
            <w:r w:rsidR="006010BA"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  <w:t xml:space="preserve">                                         </w:t>
            </w:r>
            <w:r w:rsidRPr="006D08B9"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  <w:t xml:space="preserve">Василий Розанов 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  <w:t xml:space="preserve">                                           (философ, литературный критик, публицист) 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Прочитайте высказывание и сделайте предположения, каков смысл данного   утверждения. 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b/>
                <w:sz w:val="26"/>
                <w:szCs w:val="26"/>
              </w:rPr>
              <w:t>Вызов. Введение в тему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Слово учителя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00C1F75"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(Слайд)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В нашей литературе есть имена, к которым мы обращаемся всегда.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 всегда эти имена приносят нам чувство радости и счастья.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Их книги знают, читают и перечитывают, а стихи заучивают наизусть.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Они входят в нашу жизнь в самом начале и не покидают нас до конца.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 кому относятся эти слова? (к </w:t>
            </w:r>
            <w:proofErr w:type="spellStart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А.С.Пушкину</w:t>
            </w:r>
            <w:proofErr w:type="spellEnd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C1F75" w:rsidRPr="000C1F75" w:rsidRDefault="004133D0" w:rsidP="000C1F75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Когда-то Пушкин написал стихотворение, обращенное к нам, потомкам.</w:t>
            </w:r>
            <w:r w:rsidR="000C1F75">
              <w:t xml:space="preserve"> </w:t>
            </w:r>
            <w:r w:rsidR="000C1F75" w:rsidRPr="000C1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этом произведении автор вновь задумался о своей значимости для мира, для окружающих его людей.</w:t>
            </w:r>
          </w:p>
          <w:p w:rsidR="004133D0" w:rsidRPr="006D08B9" w:rsidRDefault="004133D0" w:rsidP="000C1F7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Что в имени тебе моем?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Оно умрет, как шум печальный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Волны, плеснувшей в берег дальний,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Как звук ночной в лесу глухом.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Но в день печали, в тишине</w:t>
            </w:r>
            <w:proofErr w:type="gramStart"/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роизнеси его, тоскуя.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Скажи: есть память обо мне,</w:t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Есть в мире сердце, где живу я.</w:t>
            </w:r>
          </w:p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4133D0" w:rsidRPr="006D08B9" w:rsidRDefault="004133D0" w:rsidP="004133D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Поэзия А.С. Пушкина прожила уже почти двести лет, и ничто в ней не устарело. Путь от сердца поэта к сердцу народа, который он скромно называл тропой</w:t>
            </w:r>
            <w:r w:rsidR="003011F8"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(«к нему не зарастёт народная тропа»)</w:t>
            </w: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превратился в широкий путь нашей культуры. Мы не можем представить себе нашей поэзии без А.С. Пушкина.</w:t>
            </w:r>
          </w:p>
          <w:p w:rsidR="004133D0" w:rsidRPr="006D08B9" w:rsidRDefault="00AF2B45" w:rsidP="004133D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4133D0"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любим. И какой любовью. Беззаветной, преданной, нежной, самоотверженной. Чем более мы удаляемся от него во времени, тем ближе становится он нам духовно.</w:t>
            </w:r>
          </w:p>
          <w:p w:rsidR="004133D0" w:rsidRPr="006D08B9" w:rsidRDefault="004133D0" w:rsidP="004133D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Запись темы урока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(Слайд)</w:t>
            </w:r>
          </w:p>
          <w:p w:rsidR="004133D0" w:rsidRPr="006D08B9" w:rsidRDefault="004133D0" w:rsidP="004133D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Восприятие </w:t>
            </w:r>
            <w:proofErr w:type="spellStart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А.С.Пушкина</w:t>
            </w:r>
            <w:proofErr w:type="spellEnd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его творчества в 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XIX</w:t>
            </w:r>
            <w:proofErr w:type="gramStart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вв</w:t>
            </w:r>
            <w:proofErr w:type="gramEnd"/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. Венок Пушкину в поэзии 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вв.</w:t>
            </w:r>
          </w:p>
          <w:p w:rsidR="004133D0" w:rsidRPr="006D08B9" w:rsidRDefault="004133D0" w:rsidP="004133D0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33D0" w:rsidRPr="006D08B9" w:rsidRDefault="004133D0" w:rsidP="004133D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Сергеевич Пушкин... Вслушайтесь в себя. Какие ассоциации возникают у вас? Запишите теплые, холодные слова.</w:t>
            </w:r>
          </w:p>
          <w:p w:rsidR="004133D0" w:rsidRPr="006D08B9" w:rsidRDefault="004133D0" w:rsidP="004133D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669"/>
            </w:tblGrid>
            <w:tr w:rsidR="004133D0" w:rsidRPr="006D08B9" w:rsidTr="00261A56">
              <w:trPr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любовь</w:t>
                  </w:r>
                </w:p>
              </w:tc>
              <w:tc>
                <w:tcPr>
                  <w:tcW w:w="1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самодержавие</w:t>
                  </w:r>
                </w:p>
              </w:tc>
            </w:tr>
            <w:tr w:rsidR="004133D0" w:rsidRPr="006D08B9" w:rsidTr="00261A56">
              <w:trPr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дружба</w:t>
                  </w:r>
                </w:p>
              </w:tc>
              <w:tc>
                <w:tcPr>
                  <w:tcW w:w="1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тиранство</w:t>
                  </w:r>
                </w:p>
              </w:tc>
            </w:tr>
            <w:tr w:rsidR="004133D0" w:rsidRPr="006D08B9" w:rsidTr="00261A56">
              <w:trPr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лицей</w:t>
                  </w:r>
                </w:p>
              </w:tc>
              <w:tc>
                <w:tcPr>
                  <w:tcW w:w="1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дуэль</w:t>
                  </w:r>
                </w:p>
              </w:tc>
            </w:tr>
            <w:tr w:rsidR="004133D0" w:rsidRPr="006D08B9" w:rsidTr="00261A56">
              <w:trPr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жизнь</w:t>
                  </w:r>
                </w:p>
              </w:tc>
              <w:tc>
                <w:tcPr>
                  <w:tcW w:w="1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смерть</w:t>
                  </w:r>
                </w:p>
              </w:tc>
            </w:tr>
            <w:tr w:rsidR="004133D0" w:rsidRPr="006D08B9" w:rsidTr="00261A56">
              <w:trPr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свобода</w:t>
                  </w:r>
                </w:p>
              </w:tc>
              <w:tc>
                <w:tcPr>
                  <w:tcW w:w="1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133D0" w:rsidRPr="006D08B9" w:rsidRDefault="004133D0" w:rsidP="00261A56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8B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Дантес</w:t>
                  </w:r>
                </w:p>
              </w:tc>
            </w:tr>
          </w:tbl>
          <w:p w:rsidR="004133D0" w:rsidRPr="006D08B9" w:rsidRDefault="004133D0" w:rsidP="004133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B49" w:rsidRPr="006D08B9" w:rsidRDefault="00AF7B49" w:rsidP="00AF7B4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Приём «Узнай произведения».</w:t>
            </w:r>
            <w:r w:rsidR="00AF2B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(Слайд)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1) Нужно отгадать названия произведений.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Крепость </w:t>
            </w:r>
            <w:proofErr w:type="spellStart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Белогорская</w:t>
            </w:r>
            <w:proofErr w:type="spellEnd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Маша Миронова. («Капитанская дочка»)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«Свет наш, солнышко! Ты </w:t>
            </w:r>
            <w:proofErr w:type="gramStart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ходишь</w:t>
            </w:r>
            <w:proofErr w:type="gramEnd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круглый год по небу, сводишь зиму с теплою весной, всех нас видишь под собой?», «Ветер, ветер, ты могуч, ты гоняешь стаи туч…»(«Королевич Елисей, «Сказка о мертвой царевне»)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Картина «Возвращение блудного сына - Дуняша («Станционный смотритель»).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4. Деревня </w:t>
            </w:r>
            <w:proofErr w:type="spellStart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Жадрино</w:t>
            </w:r>
            <w:proofErr w:type="spellEnd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венчание в церкви («Метель»).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2) </w:t>
            </w:r>
            <w:r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«Следствие ведут литературные знат</w:t>
            </w:r>
            <w:r w:rsidR="003011F8"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оки». Узнай героев произведений</w:t>
            </w:r>
          </w:p>
          <w:p w:rsidR="00AF7B49" w:rsidRPr="006D08B9" w:rsidRDefault="00AF7B49" w:rsidP="00AF7B4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1. «Дика, печальна, молчалива,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BA637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лань лесная, боязлива.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BA637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Она в семье своей родной</w:t>
            </w:r>
            <w:proofErr w:type="gramStart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BA637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азалась девочкой чужой…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</w:t>
            </w:r>
            <w:r w:rsidR="00BA637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часто целый день одна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</w:t>
            </w:r>
            <w:r w:rsidR="00BA637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232F1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Сидела молча у окна». (Татьяна Ларина).</w:t>
            </w:r>
            <w:r w:rsidR="003011F8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011F8"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(Слайд)</w:t>
            </w:r>
          </w:p>
          <w:p w:rsidR="006D08B9" w:rsidRPr="006D08B9" w:rsidRDefault="00BA6371" w:rsidP="00AF7B4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«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 был лет сорока, росту среднего, худощав и широкоплеч.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3011F8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черной бороде его выражение довольно приятное, но плутовское. </w:t>
            </w:r>
            <w:r w:rsid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нем был оборванный армяк и татарские шаровары». (Пугачев).</w:t>
            </w:r>
            <w:r w:rsidR="003011F8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011F8"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(Слайд)</w:t>
            </w:r>
          </w:p>
          <w:p w:rsidR="00AF7B49" w:rsidRDefault="00BA6371" w:rsidP="00AF7B4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«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Красавец, в полном цвете лет,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Поклонник Канта и поэт.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 из Германии Туманной</w:t>
            </w:r>
            <w:proofErr w:type="gramStart"/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ривез учености плоды: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Вольнолюбивые мечты,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Дух пылкий и довольно странный,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Всегда восторженную речь</w:t>
            </w:r>
            <w:proofErr w:type="gramStart"/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="00AF7B49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кудри черные до плеч». (Владимир Ленский)</w:t>
            </w:r>
            <w:r w:rsidR="003011F8" w:rsidRPr="006D08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011F8" w:rsidRPr="006D08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(Слайд)</w:t>
            </w:r>
          </w:p>
          <w:p w:rsidR="00DF1A9E" w:rsidRPr="00DF1A9E" w:rsidRDefault="00DF1A9E" w:rsidP="00DF1A9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DF1A9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Дескрипторы:</w:t>
            </w:r>
          </w:p>
          <w:p w:rsidR="00DF1A9E" w:rsidRPr="00DF1A9E" w:rsidRDefault="00DF1A9E" w:rsidP="00DF1A9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1A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составляет ассоциации;</w:t>
            </w:r>
          </w:p>
          <w:p w:rsidR="00DF1A9E" w:rsidRPr="00DF1A9E" w:rsidRDefault="00DF1A9E" w:rsidP="00DF1A9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1A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узнает произведение;</w:t>
            </w:r>
          </w:p>
          <w:p w:rsidR="00DF1A9E" w:rsidRPr="00DF1A9E" w:rsidRDefault="00DF1A9E" w:rsidP="00DF1A9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1A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узнаёт героев произведения</w:t>
            </w:r>
          </w:p>
          <w:p w:rsidR="00DF1A9E" w:rsidRDefault="00DF1A9E" w:rsidP="00DF1A9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DF1A9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ФО Похвала учителя</w:t>
            </w:r>
          </w:p>
          <w:p w:rsidR="00DF1A9E" w:rsidRPr="00DF1A9E" w:rsidRDefault="00DF1A9E" w:rsidP="00DF1A9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Ни одному писателю за всю жизнь не было посвящено такое огромное количество художественных произведений и литературно-критических работ. Влияние </w:t>
            </w:r>
            <w:proofErr w:type="spellStart"/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А.Пушкина</w:t>
            </w:r>
            <w:proofErr w:type="spellEnd"/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на умы и души было всегда настолько сильным, что ни один период русской литературы не прошел без дискуссий о нем, о его творчестве.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У многих писателей и поэтов сложилось своё личное восприятие Пушкина.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r w:rsidRPr="006D08B9">
              <w:rPr>
                <w:rFonts w:ascii="Times New Roman" w:hAnsi="Times New Roman" w:cs="Times New Roman"/>
                <w:b/>
                <w:sz w:val="26"/>
                <w:szCs w:val="26"/>
              </w:rPr>
              <w:t>, Анна Ахматова,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известная поэтесса </w:t>
            </w:r>
            <w:r w:rsidRPr="006D08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08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века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о поэте в очерке «Слово о Пушкине» писала так:</w:t>
            </w:r>
          </w:p>
          <w:p w:rsidR="006D08B9" w:rsidRPr="006D08B9" w:rsidRDefault="006D08B9" w:rsidP="006D08B9">
            <w:pPr>
              <w:pStyle w:val="a4"/>
              <w:spacing w:after="0"/>
              <w:ind w:left="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</w:rPr>
              <w:t>«…Через два дня его дом стал святыней для его Родины, и более полной, более лучезарной победы свет не видел.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Вся эпоха (не без скрипа, конечно) мало-помалу стала называться пушкинской. Все красавицы, фрейлины, хозяйки салонов, кавалерственные дамы, члены высочайшего двора, министры постепенно начали именоваться пушкинскими современниками. Он победил и время, и пространство. 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Говорят: пушкинская эпоха, пушкинский Петербург… 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дворцовых залах, где они танцевали и сплетничали о поэте, висят его портреты и хранятся его книги, а их бедные тени изгнаны оттуда </w:t>
            </w:r>
            <w:r w:rsidRPr="006D08B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навсегда. Про их великолепные дворцы и особняки говорят: здесь бывал Пушкин - или: здесь не бывал Пушкин. Все остальное никому не интересно…рукописи, дневники и письма начинают цениться, если там появляется магическое слово «Пушкин»…</w:t>
            </w:r>
          </w:p>
          <w:p w:rsidR="006D08B9" w:rsidRPr="0005039A" w:rsidRDefault="006D08B9" w:rsidP="0005039A">
            <w:pPr>
              <w:pStyle w:val="a4"/>
              <w:spacing w:after="0"/>
              <w:ind w:left="35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Это слово стало магическим для всех поэтов, живших после А.С. Пушкина».</w:t>
            </w:r>
          </w:p>
          <w:p w:rsidR="006D08B9" w:rsidRPr="006D08B9" w:rsidRDefault="006D08B9" w:rsidP="006D08B9">
            <w:pPr>
              <w:pStyle w:val="a4"/>
              <w:spacing w:after="0"/>
              <w:ind w:left="35" w:firstLine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Произведения Пушкина изучают, читают, слушают, смотрят. Они звучат во всех уголках мира. Музыкальные сочинения, написанные на стихи автора, звуча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со сцен больших и малых театров – это оперы, романсы, балет, экранизированы многие произведения Пушкина. Для режиссеров А.С. всегда современный автор.</w:t>
            </w:r>
          </w:p>
          <w:p w:rsidR="004133D0" w:rsidRPr="006D08B9" w:rsidRDefault="004133D0" w:rsidP="006D08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8B9" w:rsidRDefault="006D08B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Давайте познакомимся со стихами поэтов </w:t>
            </w:r>
            <w:r w:rsidRPr="006D08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D08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веков о Пушкине, то есть «возложим стихотворный венок» Пушкину.</w:t>
            </w:r>
          </w:p>
          <w:p w:rsidR="00B85909" w:rsidRPr="00B85909" w:rsidRDefault="00B8590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59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Дескрипторы:</w:t>
            </w:r>
          </w:p>
          <w:p w:rsidR="00B85909" w:rsidRPr="00B85909" w:rsidRDefault="00B8590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5909">
              <w:rPr>
                <w:rFonts w:ascii="Times New Roman" w:hAnsi="Times New Roman" w:cs="Times New Roman"/>
                <w:i/>
                <w:sz w:val="26"/>
                <w:szCs w:val="26"/>
              </w:rPr>
              <w:t>- называет автора и название стихотворения;</w:t>
            </w:r>
          </w:p>
          <w:p w:rsidR="00B85909" w:rsidRPr="00B85909" w:rsidRDefault="00B8590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5909">
              <w:rPr>
                <w:rFonts w:ascii="Times New Roman" w:hAnsi="Times New Roman" w:cs="Times New Roman"/>
                <w:i/>
                <w:sz w:val="26"/>
                <w:szCs w:val="26"/>
              </w:rPr>
              <w:t>- читает без ошибок;</w:t>
            </w:r>
          </w:p>
          <w:p w:rsidR="00B85909" w:rsidRDefault="00B8590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5909">
              <w:rPr>
                <w:rFonts w:ascii="Times New Roman" w:hAnsi="Times New Roman" w:cs="Times New Roman"/>
                <w:i/>
                <w:sz w:val="26"/>
                <w:szCs w:val="26"/>
              </w:rPr>
              <w:t>- читает выразительно и эмоционально</w:t>
            </w:r>
          </w:p>
          <w:p w:rsidR="00B85909" w:rsidRPr="00B85909" w:rsidRDefault="00B8590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08B9" w:rsidRPr="006D08B9" w:rsidRDefault="006D08B9" w:rsidP="006D08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Чтение наизусть стихов:</w:t>
            </w:r>
          </w:p>
          <w:p w:rsidR="006D08B9" w:rsidRPr="006D08B9" w:rsidRDefault="006D08B9" w:rsidP="006D08B9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Игорь Северянин</w:t>
            </w:r>
            <w:r w:rsidR="0020372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03724" w:rsidRPr="00203724">
              <w:rPr>
                <w:rFonts w:ascii="Times New Roman" w:hAnsi="Times New Roman" w:cs="Times New Roman"/>
                <w:b/>
                <w:sz w:val="26"/>
                <w:szCs w:val="26"/>
              </w:rPr>
              <w:t>(Слайд)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ПУШКИН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Есть имена, как солнце! Имена — 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Как музыка! Как яблоня в расцвете!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Я говорю о Пушкине: поэте,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Действительном</w:t>
            </w:r>
            <w:proofErr w:type="gramEnd"/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 в любые времена!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Но понимает ли моя страна — 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Все эти старцы, юноши и дети, —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Как затруднительно сказать в сонете 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О том, кем вся душа моя полна?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Его хвалить! — пугаюсь повторений... 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Могу ли запах передать сирени? 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Могу ль рукою облачко поймать?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Убив его, кому все наши вздохи,</w:t>
            </w:r>
          </w:p>
          <w:p w:rsidR="006D08B9" w:rsidRPr="006D08B9" w:rsidRDefault="006D08B9" w:rsidP="006D08B9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 xml:space="preserve">Дантес убил мысль русскую эпохи, </w:t>
            </w:r>
          </w:p>
          <w:p w:rsidR="006D08B9" w:rsidRDefault="006D08B9" w:rsidP="008266F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D08B9">
              <w:rPr>
                <w:rFonts w:ascii="Times New Roman" w:hAnsi="Times New Roman" w:cs="Times New Roman"/>
                <w:sz w:val="26"/>
                <w:szCs w:val="26"/>
              </w:rPr>
              <w:t>И это следовало бы понять…</w:t>
            </w:r>
          </w:p>
          <w:p w:rsidR="008266FB" w:rsidRPr="008266FB" w:rsidRDefault="008266FB" w:rsidP="008266FB">
            <w:pPr>
              <w:pStyle w:val="a3"/>
            </w:pPr>
          </w:p>
          <w:p w:rsidR="006D08B9" w:rsidRPr="006D08B9" w:rsidRDefault="0022411C" w:rsidP="006D08B9">
            <w:pPr>
              <w:pStyle w:val="Style1"/>
              <w:widowControl/>
              <w:spacing w:line="293" w:lineRule="exact"/>
              <w:ind w:right="-5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     </w:t>
            </w:r>
            <w:r w:rsidR="006D08B9" w:rsidRPr="006D08B9">
              <w:rPr>
                <w:rStyle w:val="FontStyle14"/>
                <w:sz w:val="26"/>
                <w:szCs w:val="26"/>
              </w:rPr>
              <w:t xml:space="preserve">Своими произведениями, поступками своих героев Пушкин учит нас жизни. </w:t>
            </w:r>
            <w:r w:rsidR="006D08B9" w:rsidRPr="00841C8D">
              <w:rPr>
                <w:rStyle w:val="FontStyle14"/>
                <w:b/>
                <w:color w:val="000000" w:themeColor="text1"/>
                <w:sz w:val="26"/>
                <w:szCs w:val="26"/>
              </w:rPr>
              <w:t>Чему научил вас Пушкин?</w:t>
            </w:r>
          </w:p>
          <w:p w:rsidR="004133D0" w:rsidRPr="006D08B9" w:rsidRDefault="004133D0" w:rsidP="008266FB">
            <w:pPr>
              <w:pStyle w:val="a3"/>
            </w:pPr>
          </w:p>
          <w:p w:rsidR="008266FB" w:rsidRPr="008266FB" w:rsidRDefault="008266FB" w:rsidP="008266FB">
            <w:pPr>
              <w:pStyle w:val="Style3"/>
              <w:widowControl/>
              <w:spacing w:before="91"/>
              <w:ind w:left="900" w:right="179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6FB">
              <w:rPr>
                <w:rStyle w:val="FontStyle12"/>
                <w:sz w:val="26"/>
                <w:szCs w:val="26"/>
              </w:rPr>
              <w:t>Нина Храброва</w:t>
            </w:r>
            <w:r w:rsidR="00203724">
              <w:rPr>
                <w:rStyle w:val="FontStyle12"/>
                <w:sz w:val="26"/>
                <w:szCs w:val="26"/>
              </w:rPr>
              <w:t xml:space="preserve">         </w:t>
            </w:r>
            <w:r w:rsidR="00203724" w:rsidRPr="00203724">
              <w:rPr>
                <w:rStyle w:val="FontStyle12"/>
                <w:b/>
                <w:sz w:val="26"/>
                <w:szCs w:val="26"/>
              </w:rPr>
              <w:t>(Слайд)</w:t>
            </w:r>
          </w:p>
          <w:p w:rsidR="008266FB" w:rsidRPr="008266FB" w:rsidRDefault="00203724" w:rsidP="00203724">
            <w:pPr>
              <w:pStyle w:val="Style6"/>
              <w:widowControl/>
              <w:spacing w:before="53"/>
              <w:ind w:right="1795"/>
              <w:rPr>
                <w:rStyle w:val="FontStyle14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                             </w:t>
            </w:r>
            <w:r w:rsidR="008266FB" w:rsidRPr="008266FB">
              <w:rPr>
                <w:rStyle w:val="FontStyle13"/>
                <w:sz w:val="26"/>
                <w:szCs w:val="26"/>
              </w:rPr>
              <w:t>А. С. ПУШКИНУ</w:t>
            </w:r>
          </w:p>
          <w:p w:rsidR="008266FB" w:rsidRPr="008266FB" w:rsidRDefault="008266FB" w:rsidP="00F17B16">
            <w:pPr>
              <w:pStyle w:val="a3"/>
              <w:ind w:left="461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С восторгом помню </w:t>
            </w:r>
            <w:proofErr w:type="gramStart"/>
            <w:r w:rsidRPr="008266FB">
              <w:rPr>
                <w:rStyle w:val="FontStyle14"/>
                <w:sz w:val="26"/>
                <w:szCs w:val="26"/>
              </w:rPr>
              <w:t>я</w:t>
            </w:r>
            <w:proofErr w:type="gramEnd"/>
            <w:r w:rsidRPr="008266FB">
              <w:rPr>
                <w:rStyle w:val="FontStyle14"/>
                <w:sz w:val="26"/>
                <w:szCs w:val="26"/>
              </w:rPr>
              <w:t xml:space="preserve"> и память не нарушу </w:t>
            </w:r>
          </w:p>
          <w:p w:rsidR="008266FB" w:rsidRPr="008266FB" w:rsidRDefault="008266FB" w:rsidP="00F17B16">
            <w:pPr>
              <w:pStyle w:val="a3"/>
              <w:ind w:left="461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О днях моей ребячьей простоты,</w:t>
            </w:r>
          </w:p>
          <w:p w:rsidR="008266FB" w:rsidRPr="008266FB" w:rsidRDefault="008266FB" w:rsidP="00F17B16">
            <w:pPr>
              <w:pStyle w:val="a3"/>
              <w:ind w:left="461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lastRenderedPageBreak/>
              <w:t xml:space="preserve">Когда в открытую и жаждущую душу    </w:t>
            </w:r>
          </w:p>
          <w:p w:rsidR="008266FB" w:rsidRPr="008266FB" w:rsidRDefault="008266FB" w:rsidP="00F17B16">
            <w:pPr>
              <w:pStyle w:val="a3"/>
              <w:ind w:left="461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Твоих мне сказок сыпались цветы.</w:t>
            </w:r>
          </w:p>
          <w:p w:rsidR="008266FB" w:rsidRPr="008266FB" w:rsidRDefault="008266FB" w:rsidP="00F17B16">
            <w:pPr>
              <w:pStyle w:val="Style1"/>
              <w:widowControl/>
              <w:spacing w:line="240" w:lineRule="exact"/>
              <w:ind w:left="461" w:right="3235"/>
              <w:rPr>
                <w:sz w:val="26"/>
                <w:szCs w:val="26"/>
              </w:rPr>
            </w:pPr>
          </w:p>
          <w:p w:rsidR="008266FB" w:rsidRPr="008266FB" w:rsidRDefault="008266FB" w:rsidP="00F17B16">
            <w:pPr>
              <w:pStyle w:val="Style1"/>
              <w:widowControl/>
              <w:spacing w:before="58" w:line="298" w:lineRule="exact"/>
              <w:ind w:left="461" w:right="2160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Ты был мой друг в блестящий полдень мая, </w:t>
            </w:r>
          </w:p>
          <w:p w:rsidR="008266FB" w:rsidRPr="008266FB" w:rsidRDefault="008266FB" w:rsidP="00F17B16">
            <w:pPr>
              <w:pStyle w:val="Style1"/>
              <w:widowControl/>
              <w:tabs>
                <w:tab w:val="left" w:pos="5564"/>
                <w:tab w:val="left" w:pos="5705"/>
              </w:tabs>
              <w:spacing w:before="58" w:line="298" w:lineRule="exact"/>
              <w:ind w:left="461" w:right="2018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И в зимний вечер, и в июльский зной, Когда ты пел фонтан Бахчисарая</w:t>
            </w:r>
          </w:p>
          <w:p w:rsidR="008266FB" w:rsidRPr="008266FB" w:rsidRDefault="008266FB" w:rsidP="00F17B16">
            <w:pPr>
              <w:pStyle w:val="Style1"/>
              <w:widowControl/>
              <w:spacing w:before="58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Или красу Людмилы молодой.</w:t>
            </w:r>
          </w:p>
          <w:p w:rsidR="008266FB" w:rsidRPr="008266FB" w:rsidRDefault="008266FB" w:rsidP="00F17B16">
            <w:pPr>
              <w:pStyle w:val="Style1"/>
              <w:widowControl/>
              <w:spacing w:line="240" w:lineRule="exact"/>
              <w:ind w:left="461" w:right="3235"/>
              <w:rPr>
                <w:sz w:val="26"/>
                <w:szCs w:val="26"/>
              </w:rPr>
            </w:pPr>
          </w:p>
          <w:p w:rsidR="008266FB" w:rsidRPr="008266FB" w:rsidRDefault="008266FB" w:rsidP="00F17B16">
            <w:pPr>
              <w:pStyle w:val="Style1"/>
              <w:widowControl/>
              <w:spacing w:before="62" w:line="293" w:lineRule="exact"/>
              <w:ind w:left="461" w:right="2160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 кот твой сказочник </w:t>
            </w:r>
            <w:proofErr w:type="gramStart"/>
            <w:r w:rsidRPr="008266FB">
              <w:rPr>
                <w:rStyle w:val="FontStyle14"/>
                <w:sz w:val="26"/>
                <w:szCs w:val="26"/>
              </w:rPr>
              <w:t>с</w:t>
            </w:r>
            <w:proofErr w:type="gramEnd"/>
            <w:r w:rsidRPr="008266FB">
              <w:rPr>
                <w:rStyle w:val="FontStyle14"/>
                <w:sz w:val="26"/>
                <w:szCs w:val="26"/>
              </w:rPr>
              <w:t xml:space="preserve"> своей златою цепью </w:t>
            </w:r>
          </w:p>
          <w:p w:rsidR="008266FB" w:rsidRPr="008266FB" w:rsidRDefault="008266FB" w:rsidP="00F17B16">
            <w:pPr>
              <w:pStyle w:val="Style1"/>
              <w:widowControl/>
              <w:spacing w:before="62" w:line="293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Надолго в память детскую запал,</w:t>
            </w:r>
          </w:p>
          <w:p w:rsidR="008266FB" w:rsidRPr="008266FB" w:rsidRDefault="008266FB" w:rsidP="00F17B16">
            <w:pPr>
              <w:pStyle w:val="Style1"/>
              <w:widowControl/>
              <w:tabs>
                <w:tab w:val="left" w:pos="6272"/>
              </w:tabs>
              <w:spacing w:before="62" w:line="293" w:lineRule="exact"/>
              <w:ind w:left="461" w:right="2018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 шум цыган над Бессарабской степью, </w:t>
            </w:r>
          </w:p>
          <w:p w:rsidR="008266FB" w:rsidRPr="008266FB" w:rsidRDefault="008266FB" w:rsidP="00F17B16">
            <w:pPr>
              <w:pStyle w:val="Style1"/>
              <w:widowControl/>
              <w:spacing w:before="62" w:line="293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И над рекой свободный их привал.</w:t>
            </w:r>
          </w:p>
          <w:p w:rsidR="008266FB" w:rsidRPr="008266FB" w:rsidRDefault="008266FB" w:rsidP="008266FB">
            <w:pPr>
              <w:pStyle w:val="Style1"/>
              <w:widowControl/>
              <w:spacing w:line="240" w:lineRule="exact"/>
              <w:ind w:left="900" w:right="3235"/>
              <w:rPr>
                <w:sz w:val="26"/>
                <w:szCs w:val="26"/>
              </w:rPr>
            </w:pPr>
          </w:p>
          <w:p w:rsidR="008266FB" w:rsidRPr="008266FB" w:rsidRDefault="008266FB" w:rsidP="00F17B16">
            <w:pPr>
              <w:pStyle w:val="Style1"/>
              <w:widowControl/>
              <w:spacing w:before="53" w:line="298" w:lineRule="exact"/>
              <w:ind w:left="461" w:right="2160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 жгучий взор красавицы Земфиры, </w:t>
            </w:r>
          </w:p>
          <w:p w:rsidR="008266FB" w:rsidRPr="008266FB" w:rsidRDefault="008266FB" w:rsidP="00F17B16">
            <w:pPr>
              <w:pStyle w:val="Style1"/>
              <w:widowControl/>
              <w:spacing w:before="53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Алеко образ, сумрачный, немой... </w:t>
            </w:r>
          </w:p>
          <w:p w:rsidR="008266FB" w:rsidRPr="008266FB" w:rsidRDefault="008266FB" w:rsidP="00F17B16">
            <w:pPr>
              <w:pStyle w:val="Style1"/>
              <w:widowControl/>
              <w:spacing w:before="53" w:line="298" w:lineRule="exact"/>
              <w:ind w:left="461" w:right="258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И нежный звук твоей звенящей лиры</w:t>
            </w:r>
            <w:proofErr w:type="gramStart"/>
            <w:r w:rsidRPr="008266FB">
              <w:rPr>
                <w:rStyle w:val="FontStyle14"/>
                <w:sz w:val="26"/>
                <w:szCs w:val="26"/>
              </w:rPr>
              <w:t xml:space="preserve"> Н</w:t>
            </w:r>
            <w:proofErr w:type="gramEnd"/>
            <w:r w:rsidRPr="008266FB">
              <w:rPr>
                <w:rStyle w:val="FontStyle14"/>
                <w:sz w:val="26"/>
                <w:szCs w:val="26"/>
              </w:rPr>
              <w:t>адолго овладел взволнованной душой.</w:t>
            </w:r>
          </w:p>
          <w:p w:rsidR="008266FB" w:rsidRPr="008266FB" w:rsidRDefault="008266FB" w:rsidP="00F17B16">
            <w:pPr>
              <w:pStyle w:val="Style1"/>
              <w:widowControl/>
              <w:spacing w:line="240" w:lineRule="exact"/>
              <w:ind w:left="461" w:right="3235"/>
              <w:rPr>
                <w:sz w:val="26"/>
                <w:szCs w:val="26"/>
              </w:rPr>
            </w:pPr>
          </w:p>
          <w:p w:rsidR="008266FB" w:rsidRPr="008266FB" w:rsidRDefault="008266FB" w:rsidP="00F17B16">
            <w:pPr>
              <w:pStyle w:val="Style1"/>
              <w:widowControl/>
              <w:spacing w:before="62" w:line="302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Идут года... Становятся близки мне Задумчивой Татьяны простота, </w:t>
            </w:r>
          </w:p>
          <w:p w:rsidR="008266FB" w:rsidRPr="008266FB" w:rsidRDefault="008266FB" w:rsidP="00F17B16">
            <w:pPr>
              <w:pStyle w:val="Style1"/>
              <w:widowControl/>
              <w:spacing w:before="62" w:line="302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 </w:t>
            </w:r>
            <w:proofErr w:type="gramStart"/>
            <w:r w:rsidRPr="008266FB">
              <w:rPr>
                <w:rStyle w:val="FontStyle14"/>
                <w:sz w:val="26"/>
                <w:szCs w:val="26"/>
              </w:rPr>
              <w:t>Ленского</w:t>
            </w:r>
            <w:proofErr w:type="gramEnd"/>
            <w:r w:rsidRPr="008266FB">
              <w:rPr>
                <w:rStyle w:val="FontStyle14"/>
                <w:sz w:val="26"/>
                <w:szCs w:val="26"/>
              </w:rPr>
              <w:t xml:space="preserve"> восторженные гимны,</w:t>
            </w:r>
          </w:p>
          <w:p w:rsidR="008266FB" w:rsidRPr="008266FB" w:rsidRDefault="008266FB" w:rsidP="00F17B16">
            <w:pPr>
              <w:pStyle w:val="Style1"/>
              <w:widowControl/>
              <w:spacing w:before="62" w:line="302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 И осени </w:t>
            </w:r>
            <w:r w:rsidRPr="008266FB">
              <w:rPr>
                <w:rStyle w:val="FontStyle15"/>
              </w:rPr>
              <w:t xml:space="preserve">пурпурной </w:t>
            </w:r>
            <w:r w:rsidRPr="008266FB">
              <w:rPr>
                <w:rStyle w:val="FontStyle14"/>
                <w:sz w:val="26"/>
                <w:szCs w:val="26"/>
              </w:rPr>
              <w:t>красота.</w:t>
            </w:r>
          </w:p>
          <w:p w:rsidR="008266FB" w:rsidRPr="008266FB" w:rsidRDefault="008266FB" w:rsidP="00F17B16">
            <w:pPr>
              <w:pStyle w:val="Style1"/>
              <w:widowControl/>
              <w:spacing w:line="240" w:lineRule="exact"/>
              <w:ind w:left="461" w:right="3235"/>
              <w:rPr>
                <w:sz w:val="26"/>
                <w:szCs w:val="26"/>
              </w:rPr>
            </w:pPr>
          </w:p>
          <w:p w:rsidR="008266FB" w:rsidRPr="008266FB" w:rsidRDefault="008266FB" w:rsidP="00F17B16">
            <w:pPr>
              <w:pStyle w:val="Style1"/>
              <w:widowControl/>
              <w:spacing w:before="48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Люблю тебя за то, что ты дал свету</w:t>
            </w:r>
          </w:p>
          <w:p w:rsidR="008266FB" w:rsidRPr="008266FB" w:rsidRDefault="008266FB" w:rsidP="00F17B16">
            <w:pPr>
              <w:pStyle w:val="Style1"/>
              <w:widowControl/>
              <w:spacing w:before="48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>Свой ясный ум и звуков чистоту,</w:t>
            </w:r>
          </w:p>
          <w:p w:rsidR="008266FB" w:rsidRPr="008266FB" w:rsidRDefault="008266FB" w:rsidP="00F17B16">
            <w:pPr>
              <w:pStyle w:val="Style1"/>
              <w:widowControl/>
              <w:spacing w:before="48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И память светлую любимого поэта </w:t>
            </w:r>
          </w:p>
          <w:p w:rsidR="008266FB" w:rsidRPr="008266FB" w:rsidRDefault="008266FB" w:rsidP="00F17B16">
            <w:pPr>
              <w:pStyle w:val="Style1"/>
              <w:widowControl/>
              <w:spacing w:before="48" w:line="298" w:lineRule="exact"/>
              <w:ind w:left="461" w:right="3235"/>
              <w:rPr>
                <w:rStyle w:val="FontStyle14"/>
                <w:sz w:val="26"/>
                <w:szCs w:val="26"/>
              </w:rPr>
            </w:pPr>
            <w:r w:rsidRPr="008266FB">
              <w:rPr>
                <w:rStyle w:val="FontStyle14"/>
                <w:sz w:val="26"/>
                <w:szCs w:val="26"/>
              </w:rPr>
              <w:t xml:space="preserve">С любовью я и </w:t>
            </w:r>
            <w:proofErr w:type="spellStart"/>
            <w:r w:rsidRPr="008266FB">
              <w:rPr>
                <w:rStyle w:val="FontStyle14"/>
                <w:sz w:val="26"/>
                <w:szCs w:val="26"/>
              </w:rPr>
              <w:t>нежностию</w:t>
            </w:r>
            <w:proofErr w:type="spellEnd"/>
            <w:r w:rsidRPr="008266FB">
              <w:rPr>
                <w:rStyle w:val="FontStyle14"/>
                <w:sz w:val="26"/>
                <w:szCs w:val="26"/>
              </w:rPr>
              <w:t xml:space="preserve"> чту.</w:t>
            </w:r>
          </w:p>
          <w:p w:rsidR="004133D0" w:rsidRPr="006D08B9" w:rsidRDefault="004133D0" w:rsidP="008266FB">
            <w:pPr>
              <w:pStyle w:val="a3"/>
            </w:pP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В 1837году жизнь поэта оборвалась.</w:t>
            </w: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М.Ю. Лермонтов писал: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Погиб поэт!- невольник чести-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Пал, оклеветанный молвой,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свинцом в груди и жаждой мести, 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Поникнув гордой головой!..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Не вынесла душа поэта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Позора мелочных обид,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Восстал он против мнений света</w:t>
            </w:r>
          </w:p>
          <w:p w:rsidR="009168A8" w:rsidRPr="009168A8" w:rsidRDefault="009168A8" w:rsidP="009168A8">
            <w:pPr>
              <w:pStyle w:val="a4"/>
              <w:ind w:left="744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Один как прежде…и убит!</w:t>
            </w: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- А поэты </w:t>
            </w:r>
            <w:r w:rsidRPr="00916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века сказали об этом иначе.</w:t>
            </w:r>
          </w:p>
          <w:p w:rsidR="009168A8" w:rsidRPr="00203724" w:rsidRDefault="009168A8" w:rsidP="009168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68A8"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203724">
              <w:rPr>
                <w:rFonts w:ascii="Times New Roman" w:hAnsi="Times New Roman" w:cs="Times New Roman"/>
                <w:sz w:val="24"/>
              </w:rPr>
              <w:t>Владимир Набоков</w:t>
            </w:r>
            <w:r w:rsidR="00203724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03724" w:rsidRPr="00203724">
              <w:rPr>
                <w:rFonts w:ascii="Times New Roman" w:hAnsi="Times New Roman" w:cs="Times New Roman"/>
                <w:b/>
                <w:sz w:val="24"/>
              </w:rPr>
              <w:t>(Слайд)</w:t>
            </w:r>
          </w:p>
          <w:p w:rsidR="009168A8" w:rsidRPr="00203724" w:rsidRDefault="009168A8" w:rsidP="009168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724">
              <w:rPr>
                <w:rFonts w:ascii="Times New Roman" w:hAnsi="Times New Roman" w:cs="Times New Roman"/>
                <w:sz w:val="24"/>
              </w:rPr>
              <w:t xml:space="preserve">                              СМЕРТЬ ПУШКИНА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Он первый подошел к барьеру; очи 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так пристально горели, что Дантес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нажал курок. И был встревожен лес: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—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ab/>
              <w:t>сыпучий снег, пугливый взмах</w:t>
            </w:r>
          </w:p>
          <w:p w:rsidR="009168A8" w:rsidRPr="009168A8" w:rsidRDefault="009168A8" w:rsidP="00B85909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сорочий...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Пробита печень. Мучился две ночи.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На ране — лед. В бреду своем он лез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По книжным полкам, — выше...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до небес...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Ах, выше!.. Пот блестел на лбу.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Короче, —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ab/>
              <w:t>он умирал; но долго от земли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br/>
              <w:t>уйти не мог. «Приди же, Натали,</w:t>
            </w:r>
            <w:r w:rsidRPr="009168A8">
              <w:rPr>
                <w:rFonts w:ascii="Times New Roman" w:hAnsi="Times New Roman" w:cs="Times New Roman"/>
                <w:sz w:val="26"/>
                <w:szCs w:val="26"/>
              </w:rPr>
              <w:br/>
              <w:t>да накорми моченою морошкой...»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И верный друг, и жизни пьяный пыл,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 xml:space="preserve">и та рука с протянутою ложкой — </w:t>
            </w:r>
          </w:p>
          <w:p w:rsidR="009168A8" w:rsidRPr="009168A8" w:rsidRDefault="009168A8" w:rsidP="009168A8">
            <w:pPr>
              <w:pStyle w:val="a3"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</w:rPr>
              <w:t>отпало все. И в небо он поплыл.</w:t>
            </w: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8A8" w:rsidRPr="009168A8" w:rsidRDefault="009168A8" w:rsidP="009168A8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68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Каким видится великий поэт в этих стихотворениях?</w:t>
            </w:r>
          </w:p>
          <w:p w:rsidR="004133D0" w:rsidRPr="00046F86" w:rsidRDefault="00046F86" w:rsidP="008266F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F86">
              <w:rPr>
                <w:rFonts w:ascii="Times New Roman" w:hAnsi="Times New Roman" w:cs="Times New Roman"/>
                <w:b/>
                <w:sz w:val="26"/>
                <w:szCs w:val="26"/>
              </w:rPr>
              <w:t>ФО Аплодисменты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Похвала учителя</w:t>
            </w:r>
          </w:p>
          <w:p w:rsidR="004133D0" w:rsidRPr="006D08B9" w:rsidRDefault="004133D0" w:rsidP="008266FB">
            <w:pPr>
              <w:pStyle w:val="a3"/>
            </w:pPr>
          </w:p>
          <w:p w:rsidR="00F17B16" w:rsidRDefault="009F219A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9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(Слайд)</w:t>
            </w:r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7B16" w:rsidRPr="00F17B16">
              <w:rPr>
                <w:rFonts w:ascii="Times New Roman" w:hAnsi="Times New Roman" w:cs="Times New Roman"/>
                <w:sz w:val="26"/>
                <w:szCs w:val="26"/>
              </w:rPr>
              <w:t>Марина Цветаева, русская поэтесса Серебряного века, воспринимает Пушкина как своего соратника.</w:t>
            </w:r>
            <w:r w:rsidR="00F17B16">
              <w:rPr>
                <w:rFonts w:ascii="Times New Roman" w:hAnsi="Times New Roman" w:cs="Times New Roman"/>
                <w:sz w:val="26"/>
                <w:szCs w:val="26"/>
              </w:rPr>
              <w:t xml:space="preserve"> В 1937 году она написала очерк «Мой Пушкин». </w:t>
            </w:r>
          </w:p>
          <w:p w:rsidR="00F17B16" w:rsidRPr="00F17B16" w:rsidRDefault="00F17B16" w:rsidP="009749F3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9F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воспоминание автор</w:t>
            </w:r>
            <w:proofErr w:type="gramStart"/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 её</w:t>
            </w:r>
            <w:proofErr w:type="gramEnd"/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детстве, повесть о девочке, которую водили гулять по Страстному бульвару к памятнику Пушкина, а ещё на стене одной из комнат её родного дома висела картина "Дуэль Пушкина".  </w:t>
            </w:r>
            <w:r w:rsidR="00C33242" w:rsidRPr="00C332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(Слайд)</w:t>
            </w:r>
            <w:r w:rsidR="00C332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детских лет она рассматривала эту картину, рано узнала, что Пушкин был убит на этой дуэли пулей в живот, и уже тогда</w:t>
            </w:r>
            <w:r w:rsidRPr="00F17B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 xml:space="preserve"> </w:t>
            </w:r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поняла, что поэт не тот, кто рифмует строки, а живой человек, который может испытывать боль, страдание, как любой другой</w:t>
            </w:r>
            <w:proofErr w:type="gramStart"/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 В</w:t>
            </w:r>
            <w:proofErr w:type="gramEnd"/>
            <w:r w:rsidRPr="00974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поэтому ей всю жизнь было тесно в рамках прохладной почтительности.</w:t>
            </w:r>
            <w:r w:rsidRPr="00F17B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> 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7B16" w:rsidRPr="00F17B16" w:rsidRDefault="00F17B16" w:rsidP="00F17B1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М.И. Цветаева в очерке «Мой Пушкин» писала: </w:t>
            </w:r>
            <w:r w:rsidRPr="00F1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«…была </w:t>
            </w:r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картина в спальне матери - «Дуэль».</w:t>
            </w:r>
          </w:p>
          <w:p w:rsidR="00F17B16" w:rsidRPr="00F17B16" w:rsidRDefault="00F17B16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Снег, черные прутья деревец, двое черных людей проводят третьего, под мышки, к саням - а ещё один, другой, спиной отходит. Уводимый - Пушкин, отходящий - Дантес. Дантес вызвал Пушкина на дуэль, то есть заманил его на снег и там, между черных безлистых деревец, убил.</w:t>
            </w:r>
          </w:p>
          <w:p w:rsidR="00F17B16" w:rsidRPr="00F17B16" w:rsidRDefault="00F17B16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Первое, что я узнала о Пушкине, это - что его убили. Потом я узнала, что Пушкин - поэт, а Дантес - француз. Дантес возненавидел Пушкина, потому что сам не мог писать стихи, и вызвал его на дуэль, то есть заманил на снег и там убил его из пистолета в живот…</w:t>
            </w:r>
          </w:p>
          <w:p w:rsidR="00F17B16" w:rsidRPr="00F17B16" w:rsidRDefault="00F17B16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…чёрная и белая картина - «Дуэль», где на белизне снега совершается чёрное дело: вечное чёрное дело убийства поэта - </w:t>
            </w:r>
            <w:proofErr w:type="spellStart"/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чёрнью</w:t>
            </w:r>
            <w:proofErr w:type="spellEnd"/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  <w:p w:rsidR="00F17B16" w:rsidRDefault="00F17B16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i/>
                <w:sz w:val="26"/>
                <w:szCs w:val="26"/>
              </w:rPr>
              <w:t>…я поделила мир на поэта - и всех и выбрала - поэта, в подзащитные выбрала поэта: защищать – поэта - от всех, как бы эти все ни одевались и ни назывались…»</w:t>
            </w:r>
          </w:p>
          <w:p w:rsidR="002619B1" w:rsidRPr="00F17B16" w:rsidRDefault="002619B1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7B16" w:rsidRPr="00F17B16" w:rsidRDefault="00F17B16" w:rsidP="00F17B16">
            <w:pPr>
              <w:pStyle w:val="a4"/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sz w:val="26"/>
                <w:szCs w:val="26"/>
              </w:rPr>
              <w:t>В жизни Александра Сергеевича было 23 вызова на дуэль, а состоялось 4 дуэли. Четвёртая дуэль оказалась последней.</w:t>
            </w:r>
          </w:p>
          <w:p w:rsidR="004133D0" w:rsidRPr="006D08B9" w:rsidRDefault="004133D0" w:rsidP="008266FB">
            <w:pPr>
              <w:pStyle w:val="a3"/>
            </w:pPr>
          </w:p>
          <w:p w:rsidR="00F17B16" w:rsidRPr="00051FE9" w:rsidRDefault="00F17B16" w:rsidP="00F17B16">
            <w:pPr>
              <w:pStyle w:val="a4"/>
              <w:ind w:left="0" w:firstLine="3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51F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Учитель: </w:t>
            </w:r>
          </w:p>
          <w:p w:rsidR="00F17B16" w:rsidRPr="00051FE9" w:rsidRDefault="00F17B16" w:rsidP="00F17B16">
            <w:pPr>
              <w:pStyle w:val="a4"/>
              <w:ind w:left="0" w:firstLine="3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51F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Когда-то А.С.  Пушкин писал: </w:t>
            </w:r>
          </w:p>
          <w:p w:rsidR="00F17B16" w:rsidRPr="00F17B16" w:rsidRDefault="00F17B16" w:rsidP="00F17B16">
            <w:pPr>
              <w:pStyle w:val="Style2"/>
              <w:widowControl/>
              <w:spacing w:line="235" w:lineRule="exact"/>
              <w:ind w:left="1389" w:right="2875"/>
              <w:rPr>
                <w:rStyle w:val="FontStyle18"/>
                <w:color w:val="000000" w:themeColor="text1"/>
                <w:sz w:val="26"/>
                <w:szCs w:val="26"/>
              </w:rPr>
            </w:pPr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 xml:space="preserve">...Душа в заветной лире </w:t>
            </w:r>
          </w:p>
          <w:p w:rsidR="00F17B16" w:rsidRPr="00F17B16" w:rsidRDefault="00F17B16" w:rsidP="00F17B16">
            <w:pPr>
              <w:pStyle w:val="Style2"/>
              <w:widowControl/>
              <w:spacing w:line="235" w:lineRule="exact"/>
              <w:ind w:left="1389" w:right="2875"/>
              <w:rPr>
                <w:rStyle w:val="FontStyle18"/>
                <w:color w:val="000000" w:themeColor="text1"/>
                <w:sz w:val="26"/>
                <w:szCs w:val="26"/>
              </w:rPr>
            </w:pPr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 xml:space="preserve">Мой прах переживет и </w:t>
            </w:r>
            <w:proofErr w:type="spellStart"/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>тленъя</w:t>
            </w:r>
            <w:proofErr w:type="spellEnd"/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 xml:space="preserve"> убежит — И славен буду </w:t>
            </w:r>
            <w:r w:rsidRPr="00F17B16">
              <w:rPr>
                <w:rStyle w:val="FontStyle18"/>
                <w:color w:val="000000" w:themeColor="text1"/>
                <w:spacing w:val="30"/>
                <w:sz w:val="26"/>
                <w:szCs w:val="26"/>
              </w:rPr>
              <w:t>я,</w:t>
            </w:r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 xml:space="preserve"> доколь в подлунном мире </w:t>
            </w:r>
          </w:p>
          <w:p w:rsidR="00F17B16" w:rsidRPr="00F17B16" w:rsidRDefault="00F17B16" w:rsidP="00F17B16">
            <w:pPr>
              <w:pStyle w:val="Style2"/>
              <w:widowControl/>
              <w:spacing w:line="235" w:lineRule="exact"/>
              <w:ind w:left="1389" w:right="2875"/>
              <w:rPr>
                <w:rStyle w:val="FontStyle18"/>
                <w:color w:val="000000" w:themeColor="text1"/>
                <w:sz w:val="26"/>
                <w:szCs w:val="26"/>
              </w:rPr>
            </w:pPr>
            <w:r w:rsidRPr="00F17B16">
              <w:rPr>
                <w:rStyle w:val="FontStyle18"/>
                <w:color w:val="000000" w:themeColor="text1"/>
                <w:sz w:val="26"/>
                <w:szCs w:val="26"/>
              </w:rPr>
              <w:t>Жив будет хоть один пиит.</w:t>
            </w:r>
          </w:p>
          <w:p w:rsidR="00F17B16" w:rsidRPr="00F17B16" w:rsidRDefault="00F17B16" w:rsidP="00F17B16">
            <w:pPr>
              <w:pStyle w:val="Style2"/>
              <w:widowControl/>
              <w:spacing w:line="235" w:lineRule="exact"/>
              <w:ind w:left="1389" w:right="2875"/>
              <w:rPr>
                <w:rStyle w:val="FontStyle18"/>
                <w:color w:val="000000" w:themeColor="text1"/>
                <w:sz w:val="26"/>
                <w:szCs w:val="26"/>
              </w:rPr>
            </w:pPr>
          </w:p>
          <w:p w:rsidR="00F17B16" w:rsidRPr="00F17B16" w:rsidRDefault="00F17B16" w:rsidP="00F17B16">
            <w:pPr>
              <w:pStyle w:val="a4"/>
              <w:ind w:left="0" w:firstLine="360"/>
              <w:rPr>
                <w:color w:val="000000" w:themeColor="text1"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мы, действительно, помним поэта, обращаемся к его книгам, ч</w:t>
            </w:r>
            <w:r w:rsidRPr="00F17B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е</w:t>
            </w:r>
            <w:r w:rsidRPr="00F17B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рпаем его мудрость.</w:t>
            </w:r>
            <w:r w:rsidR="00F8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0E06" w:rsidRPr="00F80E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(Слайд)</w:t>
            </w:r>
          </w:p>
          <w:p w:rsidR="00F17B16" w:rsidRPr="00F17B16" w:rsidRDefault="00F17B16" w:rsidP="00F17B16">
            <w:pPr>
              <w:pStyle w:val="a3"/>
              <w:rPr>
                <w:b/>
              </w:rPr>
            </w:pPr>
            <w:r w:rsidRPr="00F17B16">
              <w:tab/>
            </w:r>
            <w:r>
              <w:t xml:space="preserve">                      </w:t>
            </w:r>
            <w:r w:rsidRPr="00F17B16">
              <w:rPr>
                <w:rStyle w:val="FontStyle13"/>
                <w:b/>
                <w:sz w:val="26"/>
                <w:szCs w:val="26"/>
              </w:rPr>
              <w:t>А. С. ПУШКИНУ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F17B16">
              <w:rPr>
                <w:rStyle w:val="FontStyle14"/>
                <w:sz w:val="26"/>
                <w:szCs w:val="26"/>
              </w:rPr>
              <w:t>Прошло сто лет. Пережила и прах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Душа твоя в заветной лире,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У всех твои творенья на устах,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Ты жив «в подлунном этом мире».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Как прежде, дивный твой пленяет стих,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Дитя святого вдохновенья, —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И на полях, нам близких, дорогих, 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F17B16">
              <w:rPr>
                <w:rStyle w:val="FontStyle14"/>
                <w:sz w:val="26"/>
                <w:szCs w:val="26"/>
              </w:rPr>
              <w:t>Где ты искал покоя и забвенья,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И там, где никогда не думал быть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Ни ты, ни мы — вдали Отчизны, —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Везде твой труд умеют все ценить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И гений чтят. А вместо </w:t>
            </w:r>
            <w:r w:rsidRPr="00CE6935">
              <w:rPr>
                <w:rStyle w:val="FontStyle14"/>
                <w:b/>
                <w:sz w:val="26"/>
                <w:szCs w:val="26"/>
              </w:rPr>
              <w:t>тризны</w:t>
            </w:r>
            <w:r w:rsidRPr="00F17B16">
              <w:rPr>
                <w:rStyle w:val="FontStyle14"/>
                <w:sz w:val="26"/>
                <w:szCs w:val="26"/>
              </w:rPr>
              <w:t xml:space="preserve"> 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>Твою мы память чествуем, любя,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 w:rsidRPr="00F17B16">
              <w:rPr>
                <w:rStyle w:val="FontStyle14"/>
                <w:sz w:val="26"/>
                <w:szCs w:val="26"/>
              </w:rPr>
              <w:t xml:space="preserve"> Как гордость нашу величаем, 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F17B16">
              <w:rPr>
                <w:rStyle w:val="FontStyle14"/>
                <w:sz w:val="26"/>
                <w:szCs w:val="26"/>
              </w:rPr>
              <w:t xml:space="preserve">И, как отца поэзии, тебя </w:t>
            </w:r>
          </w:p>
          <w:p w:rsidR="00F17B16" w:rsidRPr="00F17B16" w:rsidRDefault="00F17B16" w:rsidP="00F17B16">
            <w:pPr>
              <w:pStyle w:val="a3"/>
              <w:ind w:left="602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 </w:t>
            </w:r>
            <w:r w:rsidRPr="00F17B16">
              <w:rPr>
                <w:rStyle w:val="FontStyle14"/>
                <w:sz w:val="26"/>
                <w:szCs w:val="26"/>
              </w:rPr>
              <w:t>Достойной славою венчаем.</w:t>
            </w:r>
          </w:p>
          <w:p w:rsidR="00F17B16" w:rsidRPr="00F17B16" w:rsidRDefault="00F17B16" w:rsidP="00051FE9">
            <w:pPr>
              <w:pStyle w:val="a3"/>
            </w:pPr>
          </w:p>
          <w:p w:rsidR="00F17B16" w:rsidRPr="00F17B16" w:rsidRDefault="00F17B16" w:rsidP="00F17B1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B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Стихотворение Гиляровского, писателя, поэта конца 19 начало 20 веков</w:t>
            </w:r>
            <w:r w:rsidR="00F80E0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(Слайд)</w:t>
            </w:r>
          </w:p>
          <w:p w:rsidR="00F17B16" w:rsidRPr="00F17B16" w:rsidRDefault="00051FE9" w:rsidP="00F17B1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</w:t>
            </w:r>
            <w:r w:rsidR="00F17B16" w:rsidRPr="00F17B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Владимир Гиляровский      </w:t>
            </w:r>
          </w:p>
          <w:p w:rsidR="00F17B16" w:rsidRPr="00F17B16" w:rsidRDefault="00051FE9" w:rsidP="00F17B1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</w:t>
            </w:r>
            <w:r w:rsidR="00F17B16" w:rsidRPr="00F17B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Памяти Пушкина</w:t>
            </w:r>
          </w:p>
          <w:p w:rsidR="00F17B16" w:rsidRPr="00F17B16" w:rsidRDefault="00F17B16" w:rsidP="00051FE9">
            <w:pPr>
              <w:pStyle w:val="a3"/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Поклон тебе, поэт! А было время, гнали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Тебя за речи смелые твои,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песни, полные тревоги и печали,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проповедь свободы и любви.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Прошли года. Спокойным, ясным взором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История, взглянув в былые времена,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Ниц пала пред тобой, покрыв навек позором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Гонителей суровых имена</w:t>
            </w:r>
            <w:proofErr w:type="gramStart"/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proofErr w:type="gramEnd"/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ты пред нами здесь один царишь над троном,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Тебе весь этот блеск восторженных очей,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Один ты окружен бессмертным ореолом</w:t>
            </w:r>
            <w:r w:rsidRPr="00F17B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7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Неугасающих лучей!</w:t>
            </w:r>
          </w:p>
          <w:p w:rsidR="004133D0" w:rsidRPr="006D08B9" w:rsidRDefault="004133D0" w:rsidP="008266FB">
            <w:pPr>
              <w:pStyle w:val="a3"/>
            </w:pPr>
          </w:p>
          <w:p w:rsidR="004133D0" w:rsidRPr="003D4700" w:rsidRDefault="00CF2117" w:rsidP="008266F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 Аплодисменты.</w:t>
            </w:r>
            <w:r w:rsidR="00051FE9" w:rsidRPr="003D4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Похвала учителя</w:t>
            </w:r>
          </w:p>
          <w:p w:rsidR="004133D0" w:rsidRPr="006D08B9" w:rsidRDefault="004133D0" w:rsidP="008266FB">
            <w:pPr>
              <w:pStyle w:val="a3"/>
            </w:pPr>
          </w:p>
          <w:p w:rsidR="00B54998" w:rsidRPr="00B54998" w:rsidRDefault="00B54998" w:rsidP="00B549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49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Произведения Пушкина переведены на более чем 200 языков мира, в том числе и на казахский язык. </w:t>
            </w:r>
          </w:p>
          <w:p w:rsidR="009749F3" w:rsidRPr="009749F3" w:rsidRDefault="00B54998" w:rsidP="009749F3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Давайте обратимся к мыслям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Мухтара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Ауэзова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«…имена Татьяны и Онегина стали так популярны, что эти «письма-объяснения» не только пелись, но порой их словами начинались любовные послания аульной молодежи».</w:t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«Абай вновь склонился над письмом Татьяны. «Какие искусные слова! Не слова - дыхание, трепетное биение сердца… Нежная глубина!- подумал он с восхищением и… покоренный волнением Татьяны снова вчитывался в пушкинские строки.</w:t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Сами собой находили слова себе место в слагаемых им строк</w:t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shd w:val="clear" w:color="auto" w:fill="FFFFFF"/>
              </w:rPr>
              <w:t>а</w:t>
            </w:r>
            <w:r w:rsidRPr="009749F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х»: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(Ученица читает письмо Татьяны на казахском языке, потом на английском  язык</w:t>
            </w:r>
            <w:r w:rsidR="00F80E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е)  </w:t>
            </w:r>
            <w:r w:rsidR="00F80E06" w:rsidRPr="00F80E0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(Слайд)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Амал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жоқ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қайттым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білдірмей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Япырмау,қайті</w:t>
            </w:r>
            <w:proofErr w:type="gram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айтамын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Қоймады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дертің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күйдірмей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салсаң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да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тартамын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3B7D7A" w:rsidRPr="003B7D7A" w:rsidRDefault="003B7D7A" w:rsidP="00B85909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Талайсыз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бақсыз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мен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сорлы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Еріксіз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аттап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ұяттан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</w:t>
            </w:r>
            <w:proofErr w:type="gram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орлы</w:t>
            </w:r>
            <w:proofErr w:type="gram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ққа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көндім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бұл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құрлы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Байқалар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халім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бұл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хаттан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B54998"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Әлімше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мен де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ұялып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Білдірмен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дедім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өлсем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де.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Шыдар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ем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күйі</w:t>
            </w:r>
            <w:proofErr w:type="gram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мен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жанып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749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Айында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бірер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көрсем</w:t>
            </w:r>
            <w:proofErr w:type="spellEnd"/>
            <w:r w:rsidRPr="009749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де.</w:t>
            </w:r>
            <w:r w:rsidR="00B8590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54998" w:rsidRPr="00B54998" w:rsidRDefault="00B54998" w:rsidP="00B549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49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 Письмо Татьяны к Онегину на английском языке</w:t>
            </w:r>
            <w:r w:rsidR="00F80E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80E06" w:rsidRPr="00F80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(Слайд)</w:t>
            </w:r>
          </w:p>
          <w:p w:rsidR="00B85909" w:rsidRPr="00CF2117" w:rsidRDefault="009749F3" w:rsidP="003B7D7A">
            <w:pPr>
              <w:pStyle w:val="a3"/>
              <w:ind w:left="35"/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</w:pPr>
            <w:r w:rsidRPr="00F80E06">
              <w:rPr>
                <w:rFonts w:ascii="Times New Roman" w:hAnsi="Times New Roman" w:cs="Times New Roman"/>
                <w:b/>
                <w:color w:val="161616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9749F3">
              <w:rPr>
                <w:rFonts w:ascii="Times New Roman" w:hAnsi="Times New Roman" w:cs="Times New Roman"/>
                <w:b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 xml:space="preserve">Tatiana′s letter to </w:t>
            </w:r>
            <w:proofErr w:type="spellStart"/>
            <w:r w:rsidRPr="009749F3">
              <w:rPr>
                <w:rFonts w:ascii="Times New Roman" w:hAnsi="Times New Roman" w:cs="Times New Roman"/>
                <w:b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>Onegin</w:t>
            </w:r>
            <w:proofErr w:type="spellEnd"/>
            <w:r w:rsidRPr="009749F3">
              <w:rPr>
                <w:rFonts w:ascii="Arial" w:hAnsi="Arial" w:cs="Arial"/>
                <w:color w:val="161616"/>
                <w:shd w:val="clear" w:color="auto" w:fill="FFFFFF" w:themeFill="background1"/>
                <w:lang w:val="en-US"/>
              </w:rPr>
              <w:br/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>I love you, nothing else to say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I have, but also know you may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Surround me with your disdain.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 xml:space="preserve">But condoling my </w:t>
            </w:r>
            <w:proofErr w:type="spellStart"/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>pitty</w:t>
            </w:r>
            <w:proofErr w:type="spellEnd"/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 xml:space="preserve"> way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You won’t abandon me alone.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At first I wanted keep my senses,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You wouldn’t hear what’s right, what’s wrong,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If I had any expectancies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To see you seldom, once a week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In our lands, to give you a quick,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Fond eye, to hear your voice and then,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Then think about “Where?”, “When?”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My dear, we will meet again.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But people say that you’re reserved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In our solitude you’re bored</w:t>
            </w:r>
            <w:proofErr w:type="gramStart"/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t>,</w:t>
            </w:r>
            <w:proofErr w:type="gramEnd"/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And we’re not brilliantly bright</w:t>
            </w:r>
            <w:r w:rsidRPr="009749F3">
              <w:rPr>
                <w:rFonts w:ascii="Times New Roman" w:hAnsi="Times New Roman" w:cs="Times New Roman"/>
                <w:color w:val="161616"/>
                <w:sz w:val="26"/>
                <w:szCs w:val="26"/>
                <w:shd w:val="clear" w:color="auto" w:fill="FFFFFF" w:themeFill="background1"/>
                <w:lang w:val="en-US"/>
              </w:rPr>
              <w:br/>
              <w:t>But you are welcome days and nights.</w:t>
            </w:r>
          </w:p>
          <w:p w:rsidR="00B85909" w:rsidRDefault="009749F3" w:rsidP="003B7D7A">
            <w:pPr>
              <w:pStyle w:val="a3"/>
              <w:ind w:left="35"/>
              <w:rPr>
                <w:rFonts w:ascii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8F72A7">
              <w:rPr>
                <w:rFonts w:ascii="Arial" w:hAnsi="Arial" w:cs="Arial"/>
                <w:color w:val="161616"/>
              </w:rPr>
              <w:br/>
            </w:r>
            <w:r w:rsidR="003B7D7A" w:rsidRPr="003B7D7A">
              <w:rPr>
                <w:rFonts w:ascii="Times New Roman" w:hAnsi="Times New Roman" w:cs="Times New Roman"/>
                <w:b/>
                <w:color w:val="161616"/>
                <w:sz w:val="26"/>
                <w:szCs w:val="26"/>
              </w:rPr>
              <w:lastRenderedPageBreak/>
              <w:t xml:space="preserve">ФО </w:t>
            </w:r>
            <w:proofErr w:type="spellStart"/>
            <w:r w:rsidR="003B7D7A" w:rsidRPr="003B7D7A">
              <w:rPr>
                <w:rFonts w:ascii="Times New Roman" w:hAnsi="Times New Roman" w:cs="Times New Roman"/>
                <w:b/>
                <w:color w:val="161616"/>
                <w:sz w:val="26"/>
                <w:szCs w:val="26"/>
              </w:rPr>
              <w:t>Взаимооценивание</w:t>
            </w:r>
            <w:proofErr w:type="spellEnd"/>
            <w:r w:rsidR="00B85909">
              <w:rPr>
                <w:rFonts w:ascii="Times New Roman" w:hAnsi="Times New Roman" w:cs="Times New Roman"/>
                <w:b/>
                <w:color w:val="161616"/>
                <w:sz w:val="26"/>
                <w:szCs w:val="26"/>
              </w:rPr>
              <w:t>. Аплодисменты</w:t>
            </w:r>
          </w:p>
          <w:p w:rsidR="004133D0" w:rsidRPr="003B7D7A" w:rsidRDefault="009749F3" w:rsidP="00B85909">
            <w:pPr>
              <w:pStyle w:val="a3"/>
              <w:rPr>
                <w:rFonts w:ascii="Arial" w:hAnsi="Arial" w:cs="Arial"/>
                <w:color w:val="161616"/>
              </w:rPr>
            </w:pPr>
            <w:r w:rsidRPr="00CF2117">
              <w:rPr>
                <w:rFonts w:ascii="Arial" w:hAnsi="Arial" w:cs="Arial"/>
                <w:color w:val="161616"/>
              </w:rPr>
              <w:br/>
            </w:r>
            <w:r w:rsidR="00841C8D" w:rsidRPr="00841C8D">
              <w:rPr>
                <w:rFonts w:ascii="Times New Roman" w:hAnsi="Times New Roman" w:cs="Times New Roman"/>
                <w:b/>
                <w:sz w:val="26"/>
                <w:szCs w:val="26"/>
              </w:rPr>
              <w:t>Подведём итог</w:t>
            </w:r>
          </w:p>
          <w:p w:rsidR="00BD3F00" w:rsidRPr="00BD3F00" w:rsidRDefault="00BD3F00" w:rsidP="009749F3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8D" w:rsidRPr="00CE6935" w:rsidRDefault="00841C8D" w:rsidP="00841C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6935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="00CE693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>Цветае</w:t>
            </w:r>
            <w:r w:rsidR="00BD3F00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proofErr w:type="spellEnd"/>
            <w:r w:rsidR="00BD3F00">
              <w:rPr>
                <w:rFonts w:ascii="Times New Roman" w:hAnsi="Times New Roman" w:cs="Times New Roman"/>
                <w:sz w:val="26"/>
                <w:szCs w:val="26"/>
              </w:rPr>
              <w:t xml:space="preserve"> был «свой» Пушкин, а у А.</w:t>
            </w: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 xml:space="preserve"> Ахматовой – свой, так же, как и у каждого из поэтов. </w:t>
            </w:r>
          </w:p>
          <w:p w:rsidR="00CE6935" w:rsidRDefault="00841C8D" w:rsidP="00841C8D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 xml:space="preserve">А какой Пушкин у вас? </w:t>
            </w:r>
            <w:r w:rsidR="00CC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D9C" w:rsidRPr="00CC4D9C">
              <w:rPr>
                <w:rFonts w:ascii="Times New Roman" w:hAnsi="Times New Roman" w:cs="Times New Roman"/>
                <w:b/>
                <w:sz w:val="26"/>
                <w:szCs w:val="26"/>
              </w:rPr>
              <w:t>(Слайд)</w:t>
            </w:r>
          </w:p>
          <w:p w:rsidR="003F6378" w:rsidRDefault="003F6378" w:rsidP="0005039A">
            <w:pPr>
              <w:pStyle w:val="a4"/>
              <w:ind w:left="0" w:firstLine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</w:p>
          <w:p w:rsidR="00CE6935" w:rsidRDefault="00CE6935" w:rsidP="0005039A">
            <w:pPr>
              <w:pStyle w:val="a4"/>
              <w:ind w:left="0" w:firstLine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935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Стратегия «Трехминутное эссе»</w:t>
            </w:r>
          </w:p>
          <w:p w:rsidR="0005039A" w:rsidRPr="0005039A" w:rsidRDefault="0005039A" w:rsidP="0005039A">
            <w:pPr>
              <w:pStyle w:val="a4"/>
              <w:ind w:left="0" w:firstLine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1C8D" w:rsidRPr="003F6378" w:rsidRDefault="00841C8D" w:rsidP="003F6378">
            <w:pPr>
              <w:pStyle w:val="a4"/>
              <w:ind w:left="0"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 xml:space="preserve">2. Рефлексия по всему разделу «Продолжи предложение» стр.52 </w:t>
            </w:r>
            <w:r w:rsidR="00CF2117">
              <w:rPr>
                <w:rFonts w:ascii="Times New Roman" w:hAnsi="Times New Roman" w:cs="Times New Roman"/>
                <w:sz w:val="26"/>
                <w:szCs w:val="26"/>
              </w:rPr>
              <w:t>(дополнительно)</w:t>
            </w:r>
          </w:p>
          <w:p w:rsidR="00CA6D3D" w:rsidRDefault="00CA6D3D" w:rsidP="00CA6D3D">
            <w:pPr>
              <w:tabs>
                <w:tab w:val="left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</w:t>
            </w:r>
            <w:r w:rsidRPr="00E0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r w:rsidRPr="00E0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раткая обратная связь от учителя</w:t>
            </w:r>
          </w:p>
          <w:p w:rsidR="00CA6D3D" w:rsidRPr="00CA6D3D" w:rsidRDefault="00CA6D3D" w:rsidP="00CA6D3D">
            <w:pPr>
              <w:tabs>
                <w:tab w:val="left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50207" w:rsidRDefault="00CC4D9C" w:rsidP="003F637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378" w:rsidRPr="003F63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Учитель:</w:t>
            </w:r>
            <w:r w:rsidR="003F6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 закончили изучать удивительный роман «Евгений Онегин». Скажите, </w:t>
            </w:r>
            <w:r w:rsidR="00D50207" w:rsidRPr="00D50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чем может быть </w:t>
            </w:r>
            <w:r w:rsidR="00D50207" w:rsidRPr="00D502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интересен «</w:t>
            </w:r>
            <w:r w:rsidR="00D50207" w:rsidRPr="00D5020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Евгений</w:t>
            </w:r>
            <w:r w:rsidR="00D50207" w:rsidRPr="00D502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D50207" w:rsidRPr="00D5020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Онегин</w:t>
            </w:r>
            <w:r w:rsidR="00D50207" w:rsidRPr="00D502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» современному читателю»? </w:t>
            </w:r>
            <w:r w:rsidR="00D502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4133D0" w:rsidRDefault="00D50207" w:rsidP="003F637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D343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Вывод</w:t>
            </w:r>
            <w:r w:rsidR="000D343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-ответ записать в тетрадь</w:t>
            </w:r>
            <w:r w:rsidRPr="000D343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Pr="00E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утверждать, что роман «Евгений Онегин»  спустя два века не теряет своей актуальности.</w:t>
            </w:r>
            <w:proofErr w:type="gramEnd"/>
            <w:r w:rsidRPr="00E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произведении </w:t>
            </w:r>
            <w:proofErr w:type="spellStart"/>
            <w:r w:rsidRPr="00E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E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решает жизненно важные проблемы -  проблему  поиска смысла жизни, сохранения нравственных ценностей, любви и   дружбы.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)</w:t>
            </w:r>
            <w:proofErr w:type="gramEnd"/>
          </w:p>
          <w:p w:rsidR="003F6378" w:rsidRDefault="003F6378" w:rsidP="008266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9C22FD" w:rsidRDefault="003F6378" w:rsidP="003F6378">
            <w:pPr>
              <w:pStyle w:val="a4"/>
              <w:ind w:left="0"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9C22FD">
              <w:rPr>
                <w:rFonts w:ascii="Times New Roman" w:hAnsi="Times New Roman" w:cs="Times New Roman"/>
                <w:b/>
                <w:sz w:val="26"/>
                <w:szCs w:val="26"/>
              </w:rPr>
              <w:t>Учитель: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935">
              <w:rPr>
                <w:rFonts w:ascii="Times New Roman" w:hAnsi="Times New Roman" w:cs="Times New Roman"/>
                <w:sz w:val="26"/>
                <w:szCs w:val="26"/>
              </w:rPr>
              <w:t>Под стулом у кого-то из вас есть пометка «</w:t>
            </w:r>
            <w:proofErr w:type="spellStart"/>
            <w:r w:rsidRPr="00CE6935">
              <w:rPr>
                <w:rFonts w:ascii="Times New Roman" w:hAnsi="Times New Roman" w:cs="Times New Roman"/>
                <w:sz w:val="26"/>
                <w:szCs w:val="26"/>
              </w:rPr>
              <w:t>А.С.Пушкин</w:t>
            </w:r>
            <w:proofErr w:type="spellEnd"/>
            <w:r w:rsidRPr="00CE6935">
              <w:rPr>
                <w:rFonts w:ascii="Times New Roman" w:hAnsi="Times New Roman" w:cs="Times New Roman"/>
                <w:sz w:val="26"/>
                <w:szCs w:val="26"/>
              </w:rPr>
              <w:t>». Посмотрите. Представьте, что вы Пушкин. Что бы вы могли сказать нашему поколению.</w:t>
            </w:r>
          </w:p>
          <w:p w:rsidR="003F6378" w:rsidRDefault="003F6378" w:rsidP="003F6378">
            <w:pPr>
              <w:pStyle w:val="a4"/>
              <w:ind w:left="0"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378" w:rsidRPr="003F6378" w:rsidRDefault="003F6378" w:rsidP="003F6378">
            <w:pPr>
              <w:pStyle w:val="a4"/>
              <w:ind w:left="0"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F72A7" w:rsidRPr="008F72A7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  <w:r w:rsidR="008F72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Гениальный поэт, удивительный человек, основоположник русского языка - наш Пушкин, мой Пушкин, свой Пушкин! Пусть останется в вашем сердце надолго творчество того, кто победил время и пространство!!!</w:t>
            </w:r>
          </w:p>
          <w:p w:rsidR="009C22FD" w:rsidRPr="00CE6935" w:rsidRDefault="009C22FD" w:rsidP="009C22F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E6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Домашнее задание</w:t>
            </w:r>
          </w:p>
          <w:p w:rsidR="009C22FD" w:rsidRPr="00CE6935" w:rsidRDefault="00AE6D5B" w:rsidP="009C22F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Дайте развернутый ответ:</w:t>
            </w:r>
            <w:bookmarkStart w:id="0" w:name="_GoBack"/>
            <w:bookmarkEnd w:id="0"/>
            <w:r w:rsidR="009C22FD" w:rsidRPr="00CE69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C22FD" w:rsidRPr="00CE6935" w:rsidRDefault="009C22FD" w:rsidP="009C22F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E69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Девочки «Мой муж – Евгений Онегин»</w:t>
            </w:r>
          </w:p>
          <w:p w:rsidR="009C22FD" w:rsidRPr="00CE6935" w:rsidRDefault="009C22FD" w:rsidP="009C22F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E69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Мальчики «Хотелось бы мне иметь такого друга, как Евгений Онегин?»</w:t>
            </w:r>
          </w:p>
          <w:p w:rsidR="00D50207" w:rsidRPr="00D50207" w:rsidRDefault="00D50207" w:rsidP="0082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7E1" w:rsidRDefault="000F67E1" w:rsidP="000F67E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Кроссворд</w:t>
            </w:r>
            <w:r w:rsidRPr="000F67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F67E1">
              <w:rPr>
                <w:rFonts w:ascii="Times New Roman" w:hAnsi="Times New Roman" w:cs="Times New Roman"/>
                <w:b/>
                <w:sz w:val="26"/>
                <w:szCs w:val="26"/>
              </w:rPr>
              <w:t>“Венок Пушкину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002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02F8" w:rsidRPr="00E002F8">
              <w:rPr>
                <w:rFonts w:ascii="Times New Roman" w:hAnsi="Times New Roman" w:cs="Times New Roman"/>
                <w:sz w:val="26"/>
                <w:szCs w:val="26"/>
              </w:rPr>
              <w:t>(если останется время)</w:t>
            </w:r>
            <w:r w:rsidR="00A15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322" w:rsidRPr="00A15322">
              <w:rPr>
                <w:rFonts w:ascii="Times New Roman" w:hAnsi="Times New Roman" w:cs="Times New Roman"/>
                <w:b/>
                <w:sz w:val="26"/>
                <w:szCs w:val="26"/>
              </w:rPr>
              <w:t>(Слайд)</w:t>
            </w:r>
          </w:p>
          <w:p w:rsidR="000F67E1" w:rsidRPr="000F67E1" w:rsidRDefault="000F67E1" w:rsidP="000F67E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60"/>
              <w:gridCol w:w="458"/>
              <w:gridCol w:w="461"/>
              <w:gridCol w:w="568"/>
              <w:gridCol w:w="56"/>
              <w:gridCol w:w="510"/>
              <w:gridCol w:w="25"/>
              <w:gridCol w:w="588"/>
              <w:gridCol w:w="572"/>
              <w:gridCol w:w="8"/>
              <w:gridCol w:w="40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284"/>
              <w:gridCol w:w="283"/>
            </w:tblGrid>
            <w:tr w:rsidR="000F67E1" w:rsidRPr="000F67E1" w:rsidTr="000F67E1">
              <w:trPr>
                <w:gridAfter w:val="9"/>
                <w:wAfter w:w="3544" w:type="dxa"/>
                <w:trHeight w:val="9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eastAsia="Adobe Ming Std L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В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6"/>
                <w:gridAfter w:val="9"/>
                <w:wBefore w:w="2461" w:type="dxa"/>
                <w:wAfter w:w="3544" w:type="dxa"/>
                <w:trHeight w:val="473"/>
              </w:trPr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е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4"/>
                <w:gridAfter w:val="8"/>
                <w:wBefore w:w="1837" w:type="dxa"/>
                <w:wAfter w:w="3118" w:type="dxa"/>
                <w:trHeight w:val="539"/>
              </w:trPr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3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н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8"/>
                <w:gridAfter w:val="7"/>
                <w:wBefore w:w="2996" w:type="dxa"/>
                <w:wAfter w:w="2693" w:type="dxa"/>
                <w:trHeight w:val="477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о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9"/>
                <w:gridAfter w:val="3"/>
                <w:wBefore w:w="3584" w:type="dxa"/>
                <w:wAfter w:w="992" w:type="dxa"/>
                <w:trHeight w:val="55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ind w:left="-57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lastRenderedPageBreak/>
                    <w:t xml:space="preserve">5  </w:t>
                  </w: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>к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0F67E1">
                  <w:pPr>
                    <w:spacing w:after="0"/>
                    <w:ind w:right="721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9"/>
                <w:gridAfter w:val="11"/>
                <w:wBefore w:w="3584" w:type="dxa"/>
                <w:wAfter w:w="3954" w:type="dxa"/>
                <w:trHeight w:val="565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9"/>
                <w:gridAfter w:val="4"/>
                <w:wBefore w:w="3584" w:type="dxa"/>
                <w:wAfter w:w="1417" w:type="dxa"/>
                <w:trHeight w:val="511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ind w:left="-57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 xml:space="preserve">6  </w:t>
                  </w:r>
                  <w:proofErr w:type="gramStart"/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4"/>
                <w:gridAfter w:val="7"/>
                <w:wBefore w:w="1837" w:type="dxa"/>
                <w:wAfter w:w="2693" w:type="dxa"/>
                <w:trHeight w:val="453"/>
              </w:trPr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7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у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9"/>
                <w:gridAfter w:val="4"/>
                <w:wBefore w:w="3584" w:type="dxa"/>
                <w:wAfter w:w="1417" w:type="dxa"/>
                <w:trHeight w:val="55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ind w:left="-57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 xml:space="preserve">8 </w:t>
                  </w: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>ш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8"/>
                <w:gridAfter w:val="6"/>
                <w:wBefore w:w="2996" w:type="dxa"/>
                <w:wAfter w:w="2268" w:type="dxa"/>
                <w:trHeight w:val="567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к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8"/>
                <w:wBefore w:w="2996" w:type="dxa"/>
                <w:trHeight w:val="542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и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0F67E1">
                  <w:pPr>
                    <w:spacing w:after="0"/>
                    <w:ind w:right="43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4"/>
                <w:gridAfter w:val="9"/>
                <w:wBefore w:w="1837" w:type="dxa"/>
                <w:wAfter w:w="3544" w:type="dxa"/>
                <w:trHeight w:val="5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11</w:t>
                  </w: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н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0F67E1" w:rsidRPr="000F67E1" w:rsidTr="000F67E1">
              <w:trPr>
                <w:gridBefore w:val="7"/>
                <w:gridAfter w:val="7"/>
                <w:wBefore w:w="2971" w:type="dxa"/>
                <w:wAfter w:w="2693" w:type="dxa"/>
                <w:trHeight w:val="555"/>
              </w:trPr>
              <w:tc>
                <w:tcPr>
                  <w:tcW w:w="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szCs w:val="26"/>
                    </w:rPr>
                    <w:t>12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0F67E1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у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7E1" w:rsidRPr="000F67E1" w:rsidRDefault="000F67E1" w:rsidP="006B468A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</w:tbl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Девичья фамилия жены А.С. Пушкина.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Как ныне сбирается вещий …</w:t>
            </w:r>
            <w:r w:rsidRPr="000F67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Герой произведения А.С. Пушкина “Капитанская дочка”.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Жанр произведения А.С. Пушкина “Полтава”.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Скажи мне, … , любимец богов,</w:t>
            </w:r>
          </w:p>
          <w:p w:rsidR="000F67E1" w:rsidRPr="000F67E1" w:rsidRDefault="000F67E1" w:rsidP="000F67E1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Что сбудется в жизни со мною?”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Название одной из поэм А.С. Пушкина.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 xml:space="preserve">Трагедия в стихах </w:t>
            </w:r>
            <w:r w:rsidRPr="000F67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Борис …</w:t>
            </w:r>
            <w:r w:rsidRPr="000F67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Герой произведения А.С. Пушкина “Капитанская дочка”.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Жанр произведения А.С. Пушкина о золотой рыбке.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Название родового имения А.С. Пушкина.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Имя няни А.С. Пушкина.</w:t>
            </w:r>
          </w:p>
          <w:p w:rsidR="000F67E1" w:rsidRPr="000F67E1" w:rsidRDefault="000F67E1" w:rsidP="000F67E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“Глубокий интерес к народным движениям, “русскому …”</w:t>
            </w:r>
            <w:proofErr w:type="gramStart"/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щательное изучение материалов пугачёвского восстания привели Пушкина к созданию двух произведений на эту тему – повести “Капитанская дочка”</w:t>
            </w:r>
            <w:r w:rsidR="00E00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7E1">
              <w:rPr>
                <w:rFonts w:ascii="Times New Roman" w:hAnsi="Times New Roman" w:cs="Times New Roman"/>
                <w:sz w:val="26"/>
                <w:szCs w:val="26"/>
              </w:rPr>
              <w:t>и “Истории Пугачёва”.</w:t>
            </w:r>
          </w:p>
          <w:p w:rsidR="000F67E1" w:rsidRPr="008B071F" w:rsidRDefault="000F67E1" w:rsidP="000F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D6" w:rsidRPr="006D08B9" w:rsidRDefault="00F676D6" w:rsidP="0082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3D0" w:rsidRPr="006D08B9" w:rsidRDefault="004133D0" w:rsidP="004133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</w:tcPr>
          <w:p w:rsidR="004133D0" w:rsidRDefault="004133D0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3D0" w:rsidRDefault="004133D0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3D0" w:rsidRDefault="004133D0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Высказываются о смысле данного утверждения</w:t>
            </w: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7B49" w:rsidRDefault="00AF7B49" w:rsidP="004133D0"/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  <w:r w:rsidRPr="00AF7B49">
              <w:rPr>
                <w:rFonts w:ascii="Times New Roman" w:hAnsi="Times New Roman" w:cs="Times New Roman"/>
                <w:sz w:val="24"/>
              </w:rPr>
              <w:t>Записывают ассоциации</w:t>
            </w: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2B45" w:rsidRDefault="00AF2B45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AF7B49" w:rsidRDefault="00AF7B49" w:rsidP="004133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Называют произведения и героев</w:t>
            </w: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6D08B9" w:rsidRDefault="006D08B9" w:rsidP="004133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читают наизусть произведения, посвященные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А.Пушкину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его творчеству</w:t>
            </w:r>
            <w:r w:rsidR="0022411C">
              <w:rPr>
                <w:rFonts w:ascii="Times New Roman" w:hAnsi="Times New Roman" w:cs="Times New Roman"/>
                <w:sz w:val="24"/>
              </w:rPr>
              <w:t>, анализируют и делают выводы</w:t>
            </w: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  <w:sz w:val="24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Default="009749F3" w:rsidP="004133D0">
            <w:pPr>
              <w:rPr>
                <w:rFonts w:ascii="Times New Roman" w:hAnsi="Times New Roman" w:cs="Times New Roman"/>
              </w:rPr>
            </w:pPr>
          </w:p>
          <w:p w:rsidR="009749F3" w:rsidRPr="009749F3" w:rsidRDefault="009749F3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9F3">
              <w:rPr>
                <w:rFonts w:ascii="Times New Roman" w:hAnsi="Times New Roman" w:cs="Times New Roman"/>
                <w:sz w:val="24"/>
              </w:rPr>
              <w:t>Ученицы читают Письмо Татьяны к Онегину</w:t>
            </w:r>
          </w:p>
          <w:p w:rsidR="009749F3" w:rsidRDefault="009749F3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9F3">
              <w:rPr>
                <w:rFonts w:ascii="Times New Roman" w:hAnsi="Times New Roman" w:cs="Times New Roman"/>
                <w:sz w:val="24"/>
              </w:rPr>
              <w:t>(отрывок) на казахском  и английском языках</w:t>
            </w: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85909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B85909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оценивают чтение наизусть по критериям</w:t>
            </w: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6935" w:rsidRDefault="00CE6935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Пишут эссе и некоторые зачитывают</w:t>
            </w:r>
            <w:r w:rsidR="00F676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76D6" w:rsidRDefault="00F676D6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Default="00F676D6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Default="00F676D6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Default="00F676D6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Default="00F676D6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Default="00F676D6" w:rsidP="009749F3">
            <w:pPr>
              <w:pStyle w:val="a3"/>
            </w:pPr>
          </w:p>
          <w:p w:rsidR="00F676D6" w:rsidRDefault="00F676D6" w:rsidP="009749F3">
            <w:pPr>
              <w:pStyle w:val="a3"/>
            </w:pPr>
          </w:p>
          <w:p w:rsidR="00F676D6" w:rsidRDefault="00F676D6" w:rsidP="009749F3">
            <w:pPr>
              <w:pStyle w:val="a3"/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2117" w:rsidRDefault="00CF2117" w:rsidP="009749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6D6" w:rsidRPr="00F676D6" w:rsidRDefault="00F676D6" w:rsidP="009749F3">
            <w:pPr>
              <w:pStyle w:val="a3"/>
              <w:rPr>
                <w:rFonts w:ascii="Times New Roman" w:hAnsi="Times New Roman" w:cs="Times New Roman"/>
              </w:rPr>
            </w:pPr>
            <w:r w:rsidRPr="00F676D6">
              <w:rPr>
                <w:rFonts w:ascii="Times New Roman" w:hAnsi="Times New Roman" w:cs="Times New Roman"/>
                <w:sz w:val="24"/>
              </w:rPr>
              <w:t>Подытоживают свою деятельность на уроке</w:t>
            </w:r>
          </w:p>
        </w:tc>
      </w:tr>
    </w:tbl>
    <w:p w:rsidR="00450075" w:rsidRDefault="00450075"/>
    <w:sectPr w:rsidR="00450075" w:rsidSect="002619B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42" w:rsidRDefault="00D76042" w:rsidP="002619B1">
      <w:pPr>
        <w:spacing w:after="0" w:line="240" w:lineRule="auto"/>
      </w:pPr>
      <w:r>
        <w:separator/>
      </w:r>
    </w:p>
  </w:endnote>
  <w:endnote w:type="continuationSeparator" w:id="0">
    <w:p w:rsidR="00D76042" w:rsidRDefault="00D76042" w:rsidP="0026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957661"/>
      <w:docPartObj>
        <w:docPartGallery w:val="Page Numbers (Bottom of Page)"/>
        <w:docPartUnique/>
      </w:docPartObj>
    </w:sdtPr>
    <w:sdtEndPr/>
    <w:sdtContent>
      <w:p w:rsidR="002619B1" w:rsidRDefault="002619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5B">
          <w:rPr>
            <w:noProof/>
          </w:rPr>
          <w:t>1</w:t>
        </w:r>
        <w:r>
          <w:fldChar w:fldCharType="end"/>
        </w:r>
      </w:p>
    </w:sdtContent>
  </w:sdt>
  <w:p w:rsidR="002619B1" w:rsidRDefault="002619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42" w:rsidRDefault="00D76042" w:rsidP="002619B1">
      <w:pPr>
        <w:spacing w:after="0" w:line="240" w:lineRule="auto"/>
      </w:pPr>
      <w:r>
        <w:separator/>
      </w:r>
    </w:p>
  </w:footnote>
  <w:footnote w:type="continuationSeparator" w:id="0">
    <w:p w:rsidR="00D76042" w:rsidRDefault="00D76042" w:rsidP="0026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4B6F"/>
    <w:multiLevelType w:val="hybridMultilevel"/>
    <w:tmpl w:val="44FCD3C0"/>
    <w:lvl w:ilvl="0" w:tplc="06CC2ACA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0"/>
    <w:rsid w:val="00046F86"/>
    <w:rsid w:val="0005039A"/>
    <w:rsid w:val="00051FE9"/>
    <w:rsid w:val="0006728E"/>
    <w:rsid w:val="000C1F75"/>
    <w:rsid w:val="000D3438"/>
    <w:rsid w:val="000F67E1"/>
    <w:rsid w:val="00203724"/>
    <w:rsid w:val="0022411C"/>
    <w:rsid w:val="002619B1"/>
    <w:rsid w:val="00261A56"/>
    <w:rsid w:val="00267CCA"/>
    <w:rsid w:val="002E5D19"/>
    <w:rsid w:val="003011F8"/>
    <w:rsid w:val="003B7D7A"/>
    <w:rsid w:val="003C0629"/>
    <w:rsid w:val="003D4700"/>
    <w:rsid w:val="003F6378"/>
    <w:rsid w:val="004133D0"/>
    <w:rsid w:val="00450075"/>
    <w:rsid w:val="00524EDC"/>
    <w:rsid w:val="006010BA"/>
    <w:rsid w:val="006D08B9"/>
    <w:rsid w:val="008266FB"/>
    <w:rsid w:val="00841C8D"/>
    <w:rsid w:val="008F72A7"/>
    <w:rsid w:val="009168A8"/>
    <w:rsid w:val="009232F1"/>
    <w:rsid w:val="009749F3"/>
    <w:rsid w:val="009C22FD"/>
    <w:rsid w:val="009F219A"/>
    <w:rsid w:val="00A15322"/>
    <w:rsid w:val="00A55D52"/>
    <w:rsid w:val="00AA27CD"/>
    <w:rsid w:val="00AE6D5B"/>
    <w:rsid w:val="00AF2B45"/>
    <w:rsid w:val="00AF7B49"/>
    <w:rsid w:val="00B54998"/>
    <w:rsid w:val="00B85909"/>
    <w:rsid w:val="00B91E84"/>
    <w:rsid w:val="00BA6371"/>
    <w:rsid w:val="00BC57C7"/>
    <w:rsid w:val="00BD3F00"/>
    <w:rsid w:val="00BF4E83"/>
    <w:rsid w:val="00C1125E"/>
    <w:rsid w:val="00C33242"/>
    <w:rsid w:val="00CA6D3D"/>
    <w:rsid w:val="00CC4D9C"/>
    <w:rsid w:val="00CE6935"/>
    <w:rsid w:val="00CF2117"/>
    <w:rsid w:val="00D50207"/>
    <w:rsid w:val="00D545B6"/>
    <w:rsid w:val="00D72CB9"/>
    <w:rsid w:val="00D76042"/>
    <w:rsid w:val="00DF1A9E"/>
    <w:rsid w:val="00E002F8"/>
    <w:rsid w:val="00E337E0"/>
    <w:rsid w:val="00E54BF2"/>
    <w:rsid w:val="00F17B16"/>
    <w:rsid w:val="00F676D6"/>
    <w:rsid w:val="00F80E06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8B9"/>
    <w:pPr>
      <w:ind w:left="720"/>
      <w:contextualSpacing/>
    </w:pPr>
  </w:style>
  <w:style w:type="paragraph" w:customStyle="1" w:styleId="Style1">
    <w:name w:val="Style1"/>
    <w:basedOn w:val="a"/>
    <w:uiPriority w:val="99"/>
    <w:rsid w:val="006D08B9"/>
    <w:pPr>
      <w:widowControl w:val="0"/>
      <w:autoSpaceDE w:val="0"/>
      <w:autoSpaceDN w:val="0"/>
      <w:adjustRightInd w:val="0"/>
      <w:spacing w:after="0" w:line="301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D08B9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826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6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266FB"/>
    <w:rPr>
      <w:rFonts w:ascii="Times New Roman" w:hAnsi="Times New Roman" w:cs="Times New Roman" w:hint="default"/>
      <w:sz w:val="36"/>
      <w:szCs w:val="36"/>
    </w:rPr>
  </w:style>
  <w:style w:type="character" w:customStyle="1" w:styleId="FontStyle13">
    <w:name w:val="Font Style13"/>
    <w:uiPriority w:val="99"/>
    <w:rsid w:val="008266F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8266FB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17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7B16"/>
    <w:rPr>
      <w:rFonts w:ascii="Times New Roman" w:hAnsi="Times New Roman" w:cs="Times New Roman" w:hint="default"/>
      <w:i/>
      <w:iCs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9749F3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2619B1"/>
  </w:style>
  <w:style w:type="paragraph" w:styleId="a7">
    <w:name w:val="header"/>
    <w:basedOn w:val="a"/>
    <w:link w:val="a8"/>
    <w:uiPriority w:val="99"/>
    <w:unhideWhenUsed/>
    <w:rsid w:val="0026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9B1"/>
  </w:style>
  <w:style w:type="paragraph" w:styleId="a9">
    <w:name w:val="footer"/>
    <w:basedOn w:val="a"/>
    <w:link w:val="aa"/>
    <w:uiPriority w:val="99"/>
    <w:unhideWhenUsed/>
    <w:rsid w:val="0026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9B1"/>
  </w:style>
  <w:style w:type="paragraph" w:styleId="ab">
    <w:name w:val="Balloon Text"/>
    <w:basedOn w:val="a"/>
    <w:link w:val="ac"/>
    <w:uiPriority w:val="99"/>
    <w:semiHidden/>
    <w:unhideWhenUsed/>
    <w:rsid w:val="002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8B9"/>
    <w:pPr>
      <w:ind w:left="720"/>
      <w:contextualSpacing/>
    </w:pPr>
  </w:style>
  <w:style w:type="paragraph" w:customStyle="1" w:styleId="Style1">
    <w:name w:val="Style1"/>
    <w:basedOn w:val="a"/>
    <w:uiPriority w:val="99"/>
    <w:rsid w:val="006D08B9"/>
    <w:pPr>
      <w:widowControl w:val="0"/>
      <w:autoSpaceDE w:val="0"/>
      <w:autoSpaceDN w:val="0"/>
      <w:adjustRightInd w:val="0"/>
      <w:spacing w:after="0" w:line="301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D08B9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826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6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266FB"/>
    <w:rPr>
      <w:rFonts w:ascii="Times New Roman" w:hAnsi="Times New Roman" w:cs="Times New Roman" w:hint="default"/>
      <w:sz w:val="36"/>
      <w:szCs w:val="36"/>
    </w:rPr>
  </w:style>
  <w:style w:type="character" w:customStyle="1" w:styleId="FontStyle13">
    <w:name w:val="Font Style13"/>
    <w:uiPriority w:val="99"/>
    <w:rsid w:val="008266F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8266FB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17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7B16"/>
    <w:rPr>
      <w:rFonts w:ascii="Times New Roman" w:hAnsi="Times New Roman" w:cs="Times New Roman" w:hint="default"/>
      <w:i/>
      <w:iCs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9749F3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2619B1"/>
  </w:style>
  <w:style w:type="paragraph" w:styleId="a7">
    <w:name w:val="header"/>
    <w:basedOn w:val="a"/>
    <w:link w:val="a8"/>
    <w:uiPriority w:val="99"/>
    <w:unhideWhenUsed/>
    <w:rsid w:val="0026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9B1"/>
  </w:style>
  <w:style w:type="paragraph" w:styleId="a9">
    <w:name w:val="footer"/>
    <w:basedOn w:val="a"/>
    <w:link w:val="aa"/>
    <w:uiPriority w:val="99"/>
    <w:unhideWhenUsed/>
    <w:rsid w:val="0026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9B1"/>
  </w:style>
  <w:style w:type="paragraph" w:styleId="ab">
    <w:name w:val="Balloon Text"/>
    <w:basedOn w:val="a"/>
    <w:link w:val="ac"/>
    <w:uiPriority w:val="99"/>
    <w:semiHidden/>
    <w:unhideWhenUsed/>
    <w:rsid w:val="002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cp:lastPrinted>2021-10-22T11:02:00Z</cp:lastPrinted>
  <dcterms:created xsi:type="dcterms:W3CDTF">2021-10-17T08:27:00Z</dcterms:created>
  <dcterms:modified xsi:type="dcterms:W3CDTF">2022-01-25T13:46:00Z</dcterms:modified>
</cp:coreProperties>
</file>