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50" w:type="pct"/>
        <w:tblInd w:w="-116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5957"/>
        <w:gridCol w:w="1272"/>
        <w:gridCol w:w="1700"/>
      </w:tblGrid>
      <w:tr w:rsidR="004133D0" w:rsidRPr="00E07DE4" w:rsidTr="00BC57C7">
        <w:trPr>
          <w:cantSplit/>
          <w:trHeight w:hRule="exact" w:val="585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0" w:rsidRPr="006D08B9" w:rsidRDefault="004133D0" w:rsidP="004133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8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</w:t>
            </w:r>
            <w:r w:rsidR="003C06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</w:t>
            </w:r>
            <w:r w:rsidRPr="006D08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Лишние люди</w:t>
            </w:r>
            <w:r w:rsidR="003C06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  <w:p w:rsidR="004133D0" w:rsidRPr="006D08B9" w:rsidRDefault="004133D0" w:rsidP="004133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0" w:rsidRPr="006D08B9" w:rsidRDefault="00BC57C7" w:rsidP="00BC57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C57C7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Краткосрочный план у</w:t>
            </w:r>
            <w:r w:rsidR="004133D0" w:rsidRPr="00BC57C7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рок</w:t>
            </w:r>
            <w:r w:rsidRPr="00BC57C7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а</w:t>
            </w:r>
            <w:r w:rsidR="004133D0" w:rsidRPr="00BC57C7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 xml:space="preserve"> № 15</w:t>
            </w:r>
          </w:p>
        </w:tc>
      </w:tr>
      <w:tr w:rsidR="004133D0" w:rsidRPr="00E07DE4" w:rsidTr="00BC57C7">
        <w:trPr>
          <w:cantSplit/>
          <w:trHeight w:hRule="exact" w:val="382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0" w:rsidRPr="006D08B9" w:rsidRDefault="004133D0" w:rsidP="004133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0" w:rsidRPr="006D08B9" w:rsidRDefault="004133D0" w:rsidP="004133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08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Школа: </w:t>
            </w:r>
          </w:p>
        </w:tc>
      </w:tr>
      <w:tr w:rsidR="004133D0" w:rsidRPr="00E07DE4" w:rsidTr="00BC57C7">
        <w:trPr>
          <w:cantSplit/>
          <w:trHeight w:hRule="exact" w:val="471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0" w:rsidRPr="006D08B9" w:rsidRDefault="004133D0" w:rsidP="004133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08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Дата:</w:t>
            </w:r>
            <w:r w:rsidR="002E5D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E5D19" w:rsidRPr="002E5D19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22.10.2021г</w:t>
            </w: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0" w:rsidRPr="006D08B9" w:rsidRDefault="0005039A" w:rsidP="004133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ФИО</w:t>
            </w:r>
            <w:r w:rsidR="004133D0" w:rsidRPr="006D08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учителя: </w:t>
            </w:r>
          </w:p>
        </w:tc>
      </w:tr>
      <w:tr w:rsidR="004133D0" w:rsidRPr="00E07DE4" w:rsidTr="00BC57C7">
        <w:trPr>
          <w:cantSplit/>
          <w:trHeight w:hRule="exact" w:val="652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0" w:rsidRPr="006D08B9" w:rsidRDefault="004133D0" w:rsidP="004133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08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КЛАСС: 10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0" w:rsidRPr="006D08B9" w:rsidRDefault="004133D0" w:rsidP="004133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08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Количество присутствующих: 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0" w:rsidRPr="006D08B9" w:rsidRDefault="004133D0" w:rsidP="004133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08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отсутствующих:</w:t>
            </w:r>
          </w:p>
        </w:tc>
      </w:tr>
      <w:tr w:rsidR="004133D0" w:rsidRPr="009630FE" w:rsidTr="00BC57C7">
        <w:trPr>
          <w:cantSplit/>
          <w:trHeight w:hRule="exact" w:val="614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D0" w:rsidRPr="006D08B9" w:rsidRDefault="004133D0" w:rsidP="004133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08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урока:</w:t>
            </w: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D0" w:rsidRPr="006D08B9" w:rsidRDefault="004133D0" w:rsidP="004133D0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Восприятие </w:t>
            </w:r>
            <w:proofErr w:type="spellStart"/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А.С.Пушкина</w:t>
            </w:r>
            <w:proofErr w:type="spellEnd"/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и его творчества в </w:t>
            </w:r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XX</w:t>
            </w:r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XIX</w:t>
            </w:r>
            <w:proofErr w:type="gramStart"/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вв</w:t>
            </w:r>
            <w:proofErr w:type="gramEnd"/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 xml:space="preserve">. Венок Пушкину в поэзии </w:t>
            </w:r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XIX</w:t>
            </w:r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XX</w:t>
            </w:r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вв.</w:t>
            </w:r>
          </w:p>
          <w:p w:rsidR="004133D0" w:rsidRPr="006D08B9" w:rsidRDefault="004133D0" w:rsidP="004133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</w:tc>
      </w:tr>
      <w:tr w:rsidR="004133D0" w:rsidRPr="00E07DE4" w:rsidTr="00BC57C7">
        <w:trPr>
          <w:cantSplit/>
          <w:trHeight w:val="567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0" w:rsidRPr="006D08B9" w:rsidRDefault="004133D0" w:rsidP="0041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6D08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Цели обучения</w:t>
            </w: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D0" w:rsidRPr="006D08B9" w:rsidRDefault="004133D0" w:rsidP="004133D0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08B9">
              <w:rPr>
                <w:rFonts w:ascii="Times New Roman" w:eastAsia="MS Minngs" w:hAnsi="Times New Roman" w:cs="Times New Roman"/>
                <w:color w:val="000000"/>
                <w:sz w:val="26"/>
                <w:szCs w:val="26"/>
                <w:lang w:eastAsia="ru-RU"/>
              </w:rPr>
              <w:t>10.2.2 - определять тематику и проблематику произведения, выражая мнение об их актуальности и аргументируя свою позицию</w:t>
            </w:r>
          </w:p>
          <w:p w:rsidR="004133D0" w:rsidRPr="006D08B9" w:rsidRDefault="004133D0" w:rsidP="004133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10.1.3 -  самостоятельно находить в тексте и выразительно читать наизусть цитаты, фрагменты, связанные с выражением авторской позиции</w:t>
            </w:r>
          </w:p>
        </w:tc>
      </w:tr>
      <w:tr w:rsidR="004133D0" w:rsidRPr="00E07DE4" w:rsidTr="00BC57C7">
        <w:trPr>
          <w:cantSplit/>
          <w:trHeight w:val="399"/>
        </w:trPr>
        <w:tc>
          <w:tcPr>
            <w:tcW w:w="10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D0" w:rsidRPr="006D08B9" w:rsidRDefault="004133D0" w:rsidP="004133D0">
            <w:pPr>
              <w:spacing w:after="0" w:line="240" w:lineRule="auto"/>
              <w:ind w:left="-471" w:firstLine="47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6D08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Цели урока</w:t>
            </w:r>
          </w:p>
          <w:p w:rsidR="004133D0" w:rsidRPr="006D08B9" w:rsidRDefault="004133D0" w:rsidP="004133D0">
            <w:pPr>
              <w:widowControl w:val="0"/>
              <w:spacing w:after="0" w:line="240" w:lineRule="auto"/>
              <w:ind w:left="-471" w:firstLine="47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D0" w:rsidRPr="006D08B9" w:rsidRDefault="004133D0" w:rsidP="004133D0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6D08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Все учащиеся смогут:</w:t>
            </w:r>
          </w:p>
        </w:tc>
      </w:tr>
      <w:tr w:rsidR="004133D0" w:rsidRPr="00E07DE4" w:rsidTr="00BC57C7">
        <w:trPr>
          <w:cantSplit/>
          <w:trHeight w:val="250"/>
        </w:trPr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D0" w:rsidRPr="006D08B9" w:rsidRDefault="004133D0" w:rsidP="0041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D0" w:rsidRPr="006D08B9" w:rsidRDefault="004133D0" w:rsidP="004133D0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6D08B9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принять участие в обсуждении заданной темы, ответить на вопросы</w:t>
            </w:r>
          </w:p>
        </w:tc>
      </w:tr>
      <w:tr w:rsidR="004133D0" w:rsidRPr="00E07DE4" w:rsidTr="00BC57C7">
        <w:trPr>
          <w:cantSplit/>
          <w:trHeight w:val="340"/>
        </w:trPr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D0" w:rsidRPr="006D08B9" w:rsidRDefault="004133D0" w:rsidP="0041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0" w:rsidRPr="006D08B9" w:rsidRDefault="004133D0" w:rsidP="004133D0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6D08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Большинство учащихся смогут:</w:t>
            </w:r>
          </w:p>
        </w:tc>
      </w:tr>
      <w:tr w:rsidR="004133D0" w:rsidRPr="00E07DE4" w:rsidTr="00BC57C7">
        <w:trPr>
          <w:cantSplit/>
        </w:trPr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D0" w:rsidRPr="006D08B9" w:rsidRDefault="004133D0" w:rsidP="0041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D0" w:rsidRPr="006D08B9" w:rsidRDefault="004133D0" w:rsidP="004133D0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6D08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выразить своё мнение, подготовить аргументированный ответ</w:t>
            </w:r>
          </w:p>
        </w:tc>
      </w:tr>
      <w:tr w:rsidR="004133D0" w:rsidRPr="00E07DE4" w:rsidTr="00BC57C7">
        <w:trPr>
          <w:cantSplit/>
          <w:trHeight w:val="340"/>
        </w:trPr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D0" w:rsidRPr="006D08B9" w:rsidRDefault="004133D0" w:rsidP="0041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0" w:rsidRPr="006D08B9" w:rsidRDefault="004133D0" w:rsidP="004133D0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6D08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Некоторые учащиеся смогут:</w:t>
            </w:r>
          </w:p>
        </w:tc>
      </w:tr>
      <w:tr w:rsidR="004133D0" w:rsidRPr="00E07DE4" w:rsidTr="00BC57C7">
        <w:trPr>
          <w:cantSplit/>
        </w:trPr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D0" w:rsidRPr="006D08B9" w:rsidRDefault="004133D0" w:rsidP="0041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D0" w:rsidRPr="006D08B9" w:rsidRDefault="004133D0" w:rsidP="004133D0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6D08B9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обобщить полученную информацию и сформулировать вывод</w:t>
            </w:r>
          </w:p>
        </w:tc>
      </w:tr>
      <w:tr w:rsidR="004133D0" w:rsidRPr="00E07DE4" w:rsidTr="00BC57C7">
        <w:trPr>
          <w:cantSplit/>
          <w:trHeight w:val="1609"/>
        </w:trPr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D0" w:rsidRPr="006D08B9" w:rsidRDefault="004133D0" w:rsidP="0041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6D08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Критерии оценивания</w:t>
            </w: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D0" w:rsidRPr="006D08B9" w:rsidRDefault="004133D0" w:rsidP="004133D0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GB"/>
              </w:rPr>
            </w:pPr>
            <w:r w:rsidRPr="006D08B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GB"/>
              </w:rPr>
              <w:t>Учащийся:</w:t>
            </w:r>
          </w:p>
          <w:p w:rsidR="004133D0" w:rsidRPr="006D08B9" w:rsidRDefault="004133D0" w:rsidP="004133D0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6D08B9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принимает участие в обсуждении заданной темы;</w:t>
            </w:r>
          </w:p>
          <w:p w:rsidR="004133D0" w:rsidRPr="006D08B9" w:rsidRDefault="004133D0" w:rsidP="004133D0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6D08B9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отвечает на предложенные вопросы;</w:t>
            </w:r>
          </w:p>
          <w:p w:rsidR="004133D0" w:rsidRPr="006D08B9" w:rsidRDefault="004133D0" w:rsidP="004133D0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6D08B9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выражает своё мнение об актуальности темы;</w:t>
            </w:r>
          </w:p>
          <w:p w:rsidR="004133D0" w:rsidRPr="006D08B9" w:rsidRDefault="004133D0" w:rsidP="004133D0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6D08B9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формулирует аргументированный ответ;</w:t>
            </w:r>
          </w:p>
        </w:tc>
      </w:tr>
      <w:tr w:rsidR="004133D0" w:rsidRPr="00E07DE4" w:rsidTr="004133D0">
        <w:trPr>
          <w:trHeight w:val="47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0" w:rsidRPr="006D08B9" w:rsidRDefault="004133D0" w:rsidP="0041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6D08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Ход урока</w:t>
            </w:r>
          </w:p>
        </w:tc>
      </w:tr>
      <w:tr w:rsidR="004133D0" w:rsidRPr="00E07DE4" w:rsidTr="003011F8">
        <w:trPr>
          <w:trHeight w:hRule="exact" w:val="528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0" w:rsidRDefault="004133D0" w:rsidP="0041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Этапы урока</w:t>
            </w:r>
          </w:p>
          <w:p w:rsidR="004133D0" w:rsidRPr="00E07DE4" w:rsidRDefault="004133D0" w:rsidP="0041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0" w:rsidRPr="006D08B9" w:rsidRDefault="004133D0" w:rsidP="0041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6D08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Запланированная деятельность учителя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0" w:rsidRPr="00E07DE4" w:rsidRDefault="004133D0" w:rsidP="0041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Деятельность учащихся</w:t>
            </w:r>
          </w:p>
        </w:tc>
      </w:tr>
      <w:tr w:rsidR="004133D0" w:rsidTr="0030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51"/>
        </w:trPr>
        <w:tc>
          <w:tcPr>
            <w:tcW w:w="506" w:type="pct"/>
          </w:tcPr>
          <w:p w:rsidR="004133D0" w:rsidRDefault="004133D0" w:rsidP="004133D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133D0">
              <w:rPr>
                <w:rFonts w:ascii="Times New Roman" w:hAnsi="Times New Roman" w:cs="Times New Roman"/>
                <w:b/>
                <w:sz w:val="24"/>
              </w:rPr>
              <w:t>Начало урока</w:t>
            </w: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Середина урока</w:t>
            </w: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</w:rPr>
            </w:pPr>
          </w:p>
          <w:p w:rsidR="003F6378" w:rsidRDefault="003F6378" w:rsidP="004133D0">
            <w:pPr>
              <w:rPr>
                <w:rFonts w:ascii="Times New Roman" w:hAnsi="Times New Roman" w:cs="Times New Roman"/>
                <w:b/>
              </w:rPr>
            </w:pPr>
          </w:p>
          <w:p w:rsidR="003F6378" w:rsidRPr="004133D0" w:rsidRDefault="003F6378" w:rsidP="004133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Конец урока</w:t>
            </w:r>
          </w:p>
        </w:tc>
        <w:tc>
          <w:tcPr>
            <w:tcW w:w="3735" w:type="pct"/>
            <w:gridSpan w:val="3"/>
          </w:tcPr>
          <w:p w:rsidR="004133D0" w:rsidRPr="006D08B9" w:rsidRDefault="004133D0" w:rsidP="004133D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6D08B9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lastRenderedPageBreak/>
              <w:t>Организационный момент</w:t>
            </w:r>
          </w:p>
          <w:p w:rsidR="004133D0" w:rsidRPr="006D08B9" w:rsidRDefault="004133D0" w:rsidP="004133D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6D08B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Приветствие, проверка готовности к уроку.</w:t>
            </w:r>
          </w:p>
          <w:p w:rsidR="004133D0" w:rsidRPr="006D08B9" w:rsidRDefault="004133D0" w:rsidP="004133D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</w:p>
          <w:p w:rsidR="004133D0" w:rsidRPr="006D08B9" w:rsidRDefault="004133D0" w:rsidP="004133D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6D08B9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Приём «Подумай и ответь» (Слайд)</w:t>
            </w:r>
          </w:p>
          <w:p w:rsidR="004133D0" w:rsidRPr="006D08B9" w:rsidRDefault="006010BA" w:rsidP="004133D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                                                    </w:t>
            </w:r>
            <w:r w:rsidR="004133D0" w:rsidRPr="006D08B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Пушкин – это какая-то странная вечность</w:t>
            </w:r>
          </w:p>
          <w:p w:rsidR="004133D0" w:rsidRPr="006D08B9" w:rsidRDefault="004133D0" w:rsidP="004133D0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GB"/>
              </w:rPr>
            </w:pPr>
            <w:r w:rsidRPr="006D08B9">
              <w:rPr>
                <w:rFonts w:ascii="Times New Roman" w:hAnsi="Times New Roman" w:cs="Times New Roman"/>
                <w:i/>
                <w:sz w:val="26"/>
                <w:szCs w:val="26"/>
                <w:lang w:eastAsia="en-GB"/>
              </w:rPr>
              <w:t xml:space="preserve">                                                   </w:t>
            </w:r>
            <w:r w:rsidR="006010BA">
              <w:rPr>
                <w:rFonts w:ascii="Times New Roman" w:hAnsi="Times New Roman" w:cs="Times New Roman"/>
                <w:i/>
                <w:sz w:val="26"/>
                <w:szCs w:val="26"/>
                <w:lang w:eastAsia="en-GB"/>
              </w:rPr>
              <w:t xml:space="preserve">                                         </w:t>
            </w:r>
            <w:r w:rsidRPr="006D08B9">
              <w:rPr>
                <w:rFonts w:ascii="Times New Roman" w:hAnsi="Times New Roman" w:cs="Times New Roman"/>
                <w:i/>
                <w:sz w:val="26"/>
                <w:szCs w:val="26"/>
                <w:lang w:eastAsia="en-GB"/>
              </w:rPr>
              <w:t xml:space="preserve">Василий Розанов </w:t>
            </w:r>
          </w:p>
          <w:p w:rsidR="004133D0" w:rsidRPr="006D08B9" w:rsidRDefault="004133D0" w:rsidP="004133D0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en-GB"/>
              </w:rPr>
            </w:pPr>
            <w:r w:rsidRPr="006D08B9">
              <w:rPr>
                <w:rFonts w:ascii="Times New Roman" w:hAnsi="Times New Roman" w:cs="Times New Roman"/>
                <w:i/>
                <w:sz w:val="26"/>
                <w:szCs w:val="26"/>
                <w:lang w:eastAsia="en-GB"/>
              </w:rPr>
              <w:t xml:space="preserve">                                           (философ, литературный критик, публицист) </w:t>
            </w:r>
          </w:p>
          <w:p w:rsidR="004133D0" w:rsidRPr="006D08B9" w:rsidRDefault="004133D0" w:rsidP="004133D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D08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Прочитайте высказывание и сделайте предположения, каков смысл данного   утверждения. </w:t>
            </w:r>
          </w:p>
          <w:p w:rsidR="004133D0" w:rsidRPr="006D08B9" w:rsidRDefault="004133D0" w:rsidP="004133D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133D0" w:rsidRPr="006D08B9" w:rsidRDefault="004133D0" w:rsidP="004133D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b/>
                <w:sz w:val="26"/>
                <w:szCs w:val="26"/>
              </w:rPr>
              <w:t>Вызов. Введение в тему</w:t>
            </w:r>
          </w:p>
          <w:p w:rsidR="004133D0" w:rsidRPr="006D08B9" w:rsidRDefault="004133D0" w:rsidP="004133D0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D08B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Слово учителя</w:t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="000C1F75" w:rsidRPr="006D08B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(Слайд)</w:t>
            </w:r>
          </w:p>
          <w:p w:rsidR="004133D0" w:rsidRPr="006D08B9" w:rsidRDefault="004133D0" w:rsidP="004133D0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 В нашей литературе есть имена, к которым мы обращаемся всегда.</w:t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 всегда эти имена приносят нам чувство радости и счастья. </w:t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Их книги знают, читают и перечитывают, а стихи заучивают наизусть.</w:t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Они входят в нашу жизнь в самом начале и не покидают нас до конца.</w:t>
            </w:r>
          </w:p>
          <w:p w:rsidR="004133D0" w:rsidRPr="006D08B9" w:rsidRDefault="004133D0" w:rsidP="004133D0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 кому относятся эти слова? (к </w:t>
            </w:r>
            <w:proofErr w:type="spellStart"/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А.С.Пушкину</w:t>
            </w:r>
            <w:proofErr w:type="spellEnd"/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) </w:t>
            </w:r>
          </w:p>
          <w:p w:rsidR="004133D0" w:rsidRPr="006D08B9" w:rsidRDefault="004133D0" w:rsidP="004133D0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0C1F75" w:rsidRPr="000C1F75" w:rsidRDefault="004133D0" w:rsidP="000C1F75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Когда-то Пушкин написал стихотворение, обращенное к нам, потомкам.</w:t>
            </w:r>
            <w:r w:rsidR="000C1F75">
              <w:t xml:space="preserve"> </w:t>
            </w:r>
            <w:r w:rsidR="000C1F75" w:rsidRPr="000C1F7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этом произведении автор вновь задумался о своей значимости для мира, для окружающих его людей.</w:t>
            </w:r>
          </w:p>
          <w:p w:rsidR="004133D0" w:rsidRPr="006D08B9" w:rsidRDefault="004133D0" w:rsidP="000C1F75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br/>
            </w:r>
            <w:r w:rsidRPr="006D08B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Что в имени тебе моем?</w:t>
            </w:r>
            <w:r w:rsidRPr="006D08B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Оно умрет, как шум печальный</w:t>
            </w:r>
            <w:r w:rsidRPr="006D08B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Волны, плеснувшей в берег дальний,</w:t>
            </w:r>
            <w:r w:rsidRPr="006D08B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Как звук ночной в лесу глухом.</w:t>
            </w:r>
            <w:r w:rsidRPr="006D08B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Но в день печали, в тишине</w:t>
            </w:r>
            <w:proofErr w:type="gramStart"/>
            <w:r w:rsidRPr="006D08B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6D08B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роизнеси его, тоскуя.</w:t>
            </w:r>
            <w:r w:rsidRPr="006D08B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Скажи: есть память обо мне,</w:t>
            </w:r>
            <w:r w:rsidRPr="006D08B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Есть в мире сердце, где живу я.</w:t>
            </w:r>
          </w:p>
          <w:p w:rsidR="004133D0" w:rsidRPr="006D08B9" w:rsidRDefault="004133D0" w:rsidP="004133D0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</w:p>
          <w:p w:rsidR="004133D0" w:rsidRPr="006D08B9" w:rsidRDefault="004133D0" w:rsidP="004133D0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Поэзия А.С. Пушкина прожила уже почти двести лет, и ничто в ней не устарело. Путь от сердца поэта к сердцу народа, который он скромно называл тропой</w:t>
            </w:r>
            <w:r w:rsidR="003011F8" w:rsidRPr="006D0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(«к нему не зарастёт народная тропа»)</w:t>
            </w:r>
            <w:r w:rsidRPr="006D0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превратился в широкий путь нашей культуры. Мы не можем представить себе нашей поэзии без А.С. Пушкина.</w:t>
            </w:r>
          </w:p>
          <w:p w:rsidR="004133D0" w:rsidRPr="006D08B9" w:rsidRDefault="00AF2B45" w:rsidP="004133D0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4133D0" w:rsidRPr="006D0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 любим. И какой любовью. Беззаветной, преданной, нежной, самоотверженной. Чем более мы удаляемся от него во времени, тем ближе становится он нам духовно.</w:t>
            </w:r>
          </w:p>
          <w:p w:rsidR="004133D0" w:rsidRPr="006D08B9" w:rsidRDefault="004133D0" w:rsidP="004133D0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33D0" w:rsidRPr="006D08B9" w:rsidRDefault="004133D0" w:rsidP="004133D0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D08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Запись темы урока</w:t>
            </w:r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(Слайд)</w:t>
            </w:r>
          </w:p>
          <w:p w:rsidR="004133D0" w:rsidRPr="006D08B9" w:rsidRDefault="004133D0" w:rsidP="004133D0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Восприятие </w:t>
            </w:r>
            <w:proofErr w:type="spellStart"/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А.С.Пушкина</w:t>
            </w:r>
            <w:proofErr w:type="spellEnd"/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и его творчества в </w:t>
            </w:r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XX</w:t>
            </w:r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XIX</w:t>
            </w:r>
            <w:proofErr w:type="gramStart"/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вв</w:t>
            </w:r>
            <w:proofErr w:type="gramEnd"/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 xml:space="preserve">. Венок Пушкину в поэзии </w:t>
            </w:r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XIX</w:t>
            </w:r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XX</w:t>
            </w:r>
            <w:r w:rsidRPr="006D08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вв.</w:t>
            </w:r>
          </w:p>
          <w:p w:rsidR="004133D0" w:rsidRPr="006D08B9" w:rsidRDefault="004133D0" w:rsidP="004133D0">
            <w:pPr>
              <w:pStyle w:val="a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133D0" w:rsidRPr="006D08B9" w:rsidRDefault="004133D0" w:rsidP="004133D0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8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Сергеевич Пушкин... Вслушайтесь в себя. Какие ассоциации возникают у вас? Запишите теплые, холодные слова.</w:t>
            </w:r>
          </w:p>
          <w:p w:rsidR="004133D0" w:rsidRPr="006D08B9" w:rsidRDefault="004133D0" w:rsidP="004133D0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8"/>
              <w:gridCol w:w="1669"/>
            </w:tblGrid>
            <w:tr w:rsidR="004133D0" w:rsidRPr="006D08B9" w:rsidTr="00261A56">
              <w:trPr>
                <w:jc w:val="center"/>
              </w:trPr>
              <w:tc>
                <w:tcPr>
                  <w:tcW w:w="14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133D0" w:rsidRPr="006D08B9" w:rsidRDefault="004133D0" w:rsidP="00261A56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08B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любовь</w:t>
                  </w:r>
                </w:p>
              </w:tc>
              <w:tc>
                <w:tcPr>
                  <w:tcW w:w="1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133D0" w:rsidRPr="006D08B9" w:rsidRDefault="004133D0" w:rsidP="00261A56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08B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самодержавие</w:t>
                  </w:r>
                </w:p>
              </w:tc>
            </w:tr>
            <w:tr w:rsidR="004133D0" w:rsidRPr="006D08B9" w:rsidTr="00261A56">
              <w:trPr>
                <w:jc w:val="center"/>
              </w:trPr>
              <w:tc>
                <w:tcPr>
                  <w:tcW w:w="14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133D0" w:rsidRPr="006D08B9" w:rsidRDefault="004133D0" w:rsidP="00261A56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08B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дружба</w:t>
                  </w:r>
                </w:p>
              </w:tc>
              <w:tc>
                <w:tcPr>
                  <w:tcW w:w="1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133D0" w:rsidRPr="006D08B9" w:rsidRDefault="004133D0" w:rsidP="00261A56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08B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тиранство</w:t>
                  </w:r>
                </w:p>
              </w:tc>
            </w:tr>
            <w:tr w:rsidR="004133D0" w:rsidRPr="006D08B9" w:rsidTr="00261A56">
              <w:trPr>
                <w:jc w:val="center"/>
              </w:trPr>
              <w:tc>
                <w:tcPr>
                  <w:tcW w:w="14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133D0" w:rsidRPr="006D08B9" w:rsidRDefault="004133D0" w:rsidP="00261A56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08B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лицей</w:t>
                  </w:r>
                </w:p>
              </w:tc>
              <w:tc>
                <w:tcPr>
                  <w:tcW w:w="1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133D0" w:rsidRPr="006D08B9" w:rsidRDefault="004133D0" w:rsidP="00261A56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08B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дуэль</w:t>
                  </w:r>
                </w:p>
              </w:tc>
            </w:tr>
            <w:tr w:rsidR="004133D0" w:rsidRPr="006D08B9" w:rsidTr="00261A56">
              <w:trPr>
                <w:jc w:val="center"/>
              </w:trPr>
              <w:tc>
                <w:tcPr>
                  <w:tcW w:w="14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133D0" w:rsidRPr="006D08B9" w:rsidRDefault="004133D0" w:rsidP="00261A56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08B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жизнь</w:t>
                  </w:r>
                </w:p>
              </w:tc>
              <w:tc>
                <w:tcPr>
                  <w:tcW w:w="1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133D0" w:rsidRPr="006D08B9" w:rsidRDefault="004133D0" w:rsidP="00261A56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08B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смерть</w:t>
                  </w:r>
                </w:p>
              </w:tc>
            </w:tr>
            <w:tr w:rsidR="004133D0" w:rsidRPr="006D08B9" w:rsidTr="00261A56">
              <w:trPr>
                <w:jc w:val="center"/>
              </w:trPr>
              <w:tc>
                <w:tcPr>
                  <w:tcW w:w="14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133D0" w:rsidRPr="006D08B9" w:rsidRDefault="004133D0" w:rsidP="00261A56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08B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свобода</w:t>
                  </w:r>
                </w:p>
              </w:tc>
              <w:tc>
                <w:tcPr>
                  <w:tcW w:w="1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133D0" w:rsidRPr="006D08B9" w:rsidRDefault="004133D0" w:rsidP="00261A56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08B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Дантес</w:t>
                  </w:r>
                </w:p>
              </w:tc>
            </w:tr>
          </w:tbl>
          <w:p w:rsidR="004133D0" w:rsidRPr="006D08B9" w:rsidRDefault="004133D0" w:rsidP="004133D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7B49" w:rsidRPr="006D08B9" w:rsidRDefault="00AF7B49" w:rsidP="00AF7B4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D08B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Приём «Узнай произведения».</w:t>
            </w:r>
            <w:r w:rsidR="00AF2B4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(Слайд)</w:t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1) Нужно отгадать названия произведений.</w:t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1. Крепость </w:t>
            </w:r>
            <w:proofErr w:type="spellStart"/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Белогорская</w:t>
            </w:r>
            <w:proofErr w:type="spellEnd"/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Маша Миронова. («Капитанская дочка»)</w:t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2. «Свет наш, солнышко! Ты </w:t>
            </w:r>
            <w:proofErr w:type="gramStart"/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ходишь</w:t>
            </w:r>
            <w:proofErr w:type="gramEnd"/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круглый год по небу, сводишь зиму с теплою весной, всех нас видишь под собой?», «Ветер, ветер, ты могуч, ты гоняешь стаи туч…»(«Королевич Елисей, «Сказка о мертвой царевне»)</w:t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Картина «Возвращение блудного сына - Дуняша («Станционный смотритель»).</w:t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4. Деревня </w:t>
            </w:r>
            <w:proofErr w:type="spellStart"/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Жадрино</w:t>
            </w:r>
            <w:proofErr w:type="spellEnd"/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- венчание в церкви («Метель»).</w:t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2) </w:t>
            </w:r>
            <w:r w:rsidRPr="006D08B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«Следствие ведут литературные знат</w:t>
            </w:r>
            <w:r w:rsidR="003011F8" w:rsidRPr="006D08B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оки». Узнай героев произведений</w:t>
            </w:r>
          </w:p>
          <w:p w:rsidR="00AF7B49" w:rsidRPr="006D08B9" w:rsidRDefault="00AF7B49" w:rsidP="00AF7B4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1. «Дика, печальна, молчалива,</w:t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9232F1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</w:t>
            </w:r>
            <w:r w:rsidR="00BA6371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Как лань лесная, боязлива.</w:t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9232F1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</w:t>
            </w:r>
            <w:r w:rsidR="00BA6371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Она в семье своей родной</w:t>
            </w:r>
            <w:proofErr w:type="gramStart"/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9232F1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</w:t>
            </w:r>
            <w:r w:rsidR="00BA6371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</w:t>
            </w:r>
            <w:proofErr w:type="gramEnd"/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азалась девочкой чужой…</w:t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9232F1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</w:t>
            </w:r>
            <w:r w:rsidR="00BA6371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232F1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 часто целый день одна</w:t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9232F1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</w:t>
            </w:r>
            <w:r w:rsidR="00BA6371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232F1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Сидела молча у окна». (Татьяна Ларина).</w:t>
            </w:r>
            <w:r w:rsidR="003011F8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011F8" w:rsidRPr="006D08B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(Слайд)</w:t>
            </w:r>
          </w:p>
          <w:p w:rsidR="006D08B9" w:rsidRPr="006D08B9" w:rsidRDefault="00BA6371" w:rsidP="00AF7B4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«</w:t>
            </w:r>
            <w:r w:rsidR="00AF7B49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Он был лет сорока, росту среднего, худощав и широкоплеч.</w:t>
            </w:r>
            <w:r w:rsidR="00AF7B49"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3011F8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</w:t>
            </w:r>
            <w:r w:rsidR="00AF7B49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 черной бороде его выражение довольно приятное, но плутовское. </w:t>
            </w:r>
            <w:r w:rsid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="00AF7B49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 нем был оборванный армяк и татарские шаровары». (Пугачев).</w:t>
            </w:r>
            <w:r w:rsidR="003011F8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011F8" w:rsidRPr="006D08B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(Слайд)</w:t>
            </w:r>
          </w:p>
          <w:p w:rsidR="00AF7B49" w:rsidRDefault="00BA6371" w:rsidP="00AF7B4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«</w:t>
            </w:r>
            <w:r w:rsidR="00AF7B49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Красавец, в полном цвете лет,</w:t>
            </w:r>
            <w:r w:rsidR="00AF7B49"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</w:t>
            </w:r>
            <w:r w:rsidR="00AF7B49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Поклонник Канта и поэт.</w:t>
            </w:r>
            <w:r w:rsidR="00AF7B49"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</w:t>
            </w:r>
            <w:r w:rsidR="00AF7B49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Он из Германии Туманной</w:t>
            </w:r>
            <w:proofErr w:type="gramStart"/>
            <w:r w:rsidR="00AF7B49"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</w:t>
            </w:r>
            <w:r w:rsidR="00AF7B49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="00AF7B49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ривез учености плоды:</w:t>
            </w:r>
            <w:r w:rsidR="00AF7B49"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</w:t>
            </w:r>
            <w:r w:rsidR="00AF7B49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Вольнолюбивые мечты,</w:t>
            </w:r>
            <w:r w:rsidR="00AF7B49"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</w:t>
            </w:r>
            <w:r w:rsidR="00AF7B49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Дух пылкий и довольно странный,</w:t>
            </w:r>
            <w:r w:rsidR="00AF7B49"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</w:t>
            </w:r>
            <w:r w:rsidR="00AF7B49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Всегда восторженную речь</w:t>
            </w:r>
            <w:proofErr w:type="gramStart"/>
            <w:r w:rsidR="00AF7B49" w:rsidRPr="006D08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</w:t>
            </w:r>
            <w:r w:rsidR="00AF7B49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proofErr w:type="gramEnd"/>
            <w:r w:rsidR="00AF7B49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кудри черные до плеч». (Владимир Ленский)</w:t>
            </w:r>
            <w:r w:rsidR="003011F8" w:rsidRPr="006D08B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011F8" w:rsidRPr="006D08B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(Слайд)</w:t>
            </w:r>
          </w:p>
          <w:p w:rsidR="00DF1A9E" w:rsidRPr="00DF1A9E" w:rsidRDefault="00DF1A9E" w:rsidP="00DF1A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DF1A9E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Дескрипторы:</w:t>
            </w:r>
          </w:p>
          <w:p w:rsidR="00DF1A9E" w:rsidRPr="00DF1A9E" w:rsidRDefault="00DF1A9E" w:rsidP="00DF1A9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1A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составляет ассоциации;</w:t>
            </w:r>
          </w:p>
          <w:p w:rsidR="00DF1A9E" w:rsidRPr="00DF1A9E" w:rsidRDefault="00DF1A9E" w:rsidP="00DF1A9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1A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узнает произведение;</w:t>
            </w:r>
          </w:p>
          <w:p w:rsidR="00DF1A9E" w:rsidRPr="00DF1A9E" w:rsidRDefault="00DF1A9E" w:rsidP="00DF1A9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1A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узнаёт героев произведения</w:t>
            </w:r>
          </w:p>
          <w:p w:rsidR="00DF1A9E" w:rsidRDefault="00DF1A9E" w:rsidP="00DF1A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DF1A9E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ФО Похвала учителя</w:t>
            </w:r>
          </w:p>
          <w:p w:rsidR="00DF1A9E" w:rsidRPr="00DF1A9E" w:rsidRDefault="00DF1A9E" w:rsidP="00DF1A9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8B9" w:rsidRPr="006D08B9" w:rsidRDefault="006D08B9" w:rsidP="006D08B9">
            <w:pPr>
              <w:pStyle w:val="a4"/>
              <w:spacing w:after="0"/>
              <w:ind w:left="35" w:firstLine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 xml:space="preserve">Ни одному писателю за всю жизнь не было посвящено такое огромное количество художественных произведений и литературно-критических работ. Влияние </w:t>
            </w:r>
            <w:proofErr w:type="spellStart"/>
            <w:r w:rsidRPr="006D08B9">
              <w:rPr>
                <w:rFonts w:ascii="Times New Roman" w:hAnsi="Times New Roman" w:cs="Times New Roman"/>
                <w:sz w:val="26"/>
                <w:szCs w:val="26"/>
              </w:rPr>
              <w:t>А.Пушкина</w:t>
            </w:r>
            <w:proofErr w:type="spellEnd"/>
            <w:r w:rsidRPr="006D08B9">
              <w:rPr>
                <w:rFonts w:ascii="Times New Roman" w:hAnsi="Times New Roman" w:cs="Times New Roman"/>
                <w:sz w:val="26"/>
                <w:szCs w:val="26"/>
              </w:rPr>
              <w:t xml:space="preserve"> на умы и души было всегда настолько сильным, что ни один период русской литературы не прошел без дискуссий о нем, о его творчестве.</w:t>
            </w:r>
          </w:p>
          <w:p w:rsidR="006D08B9" w:rsidRPr="006D08B9" w:rsidRDefault="006D08B9" w:rsidP="006D08B9">
            <w:pPr>
              <w:pStyle w:val="a4"/>
              <w:spacing w:after="0"/>
              <w:ind w:left="35" w:firstLine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>У многих писателей и поэтов сложилось своё личное восприятие Пушкина.</w:t>
            </w:r>
          </w:p>
          <w:p w:rsidR="006D08B9" w:rsidRPr="006D08B9" w:rsidRDefault="006D08B9" w:rsidP="006D08B9">
            <w:pPr>
              <w:pStyle w:val="a4"/>
              <w:spacing w:after="0"/>
              <w:ind w:left="35" w:firstLine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>Например</w:t>
            </w:r>
            <w:r w:rsidRPr="006D08B9">
              <w:rPr>
                <w:rFonts w:ascii="Times New Roman" w:hAnsi="Times New Roman" w:cs="Times New Roman"/>
                <w:b/>
                <w:sz w:val="26"/>
                <w:szCs w:val="26"/>
              </w:rPr>
              <w:t>, Анна Ахматова,</w:t>
            </w: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 xml:space="preserve"> известная поэтесса </w:t>
            </w:r>
            <w:r w:rsidRPr="006D08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08B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века</w:t>
            </w: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 xml:space="preserve"> о поэте в очерке «Слово о Пушкине» писала так:</w:t>
            </w:r>
          </w:p>
          <w:p w:rsidR="006D08B9" w:rsidRPr="006D08B9" w:rsidRDefault="006D08B9" w:rsidP="006D08B9">
            <w:pPr>
              <w:pStyle w:val="a4"/>
              <w:spacing w:after="0"/>
              <w:ind w:left="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i/>
                <w:sz w:val="26"/>
                <w:szCs w:val="26"/>
              </w:rPr>
              <w:t>«…Через два дня его дом стал святыней для его Родины, и более полной, более лучезарной победы свет не видел.</w:t>
            </w:r>
          </w:p>
          <w:p w:rsidR="006D08B9" w:rsidRPr="006D08B9" w:rsidRDefault="006D08B9" w:rsidP="006D08B9">
            <w:pPr>
              <w:pStyle w:val="a4"/>
              <w:spacing w:after="0"/>
              <w:ind w:left="35" w:firstLine="35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Вся эпоха (не без скрипа, конечно) мало-помалу стала называться пушкинской. Все красавицы, фрейлины, хозяйки салонов, кавалерственные дамы, члены высочайшего двора, министры постепенно начали именоваться пушкинскими современниками. Он победил и время, и пространство. </w:t>
            </w:r>
          </w:p>
          <w:p w:rsidR="006D08B9" w:rsidRPr="006D08B9" w:rsidRDefault="006D08B9" w:rsidP="006D08B9">
            <w:pPr>
              <w:pStyle w:val="a4"/>
              <w:spacing w:after="0"/>
              <w:ind w:left="35" w:firstLine="35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Говорят: пушкинская эпоха, пушкинский Петербург… </w:t>
            </w:r>
          </w:p>
          <w:p w:rsidR="006D08B9" w:rsidRPr="006D08B9" w:rsidRDefault="006D08B9" w:rsidP="006D08B9">
            <w:pPr>
              <w:pStyle w:val="a4"/>
              <w:spacing w:after="0"/>
              <w:ind w:left="35" w:firstLine="35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дворцовых залах, где они танцевали и сплетничали о поэте, висят его портреты и хранятся его книги, а их бедные тени изгнаны оттуда </w:t>
            </w:r>
            <w:r w:rsidRPr="006D08B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навсегда. Про их великолепные дворцы и особняки говорят: здесь бывал Пушкин - или: здесь не бывал Пушкин. Все остальное никому не интересно…рукописи, дневники и письма начинают цениться, если там появляется магическое слово «Пушкин»…</w:t>
            </w:r>
          </w:p>
          <w:p w:rsidR="006D08B9" w:rsidRPr="0005039A" w:rsidRDefault="006D08B9" w:rsidP="0005039A">
            <w:pPr>
              <w:pStyle w:val="a4"/>
              <w:spacing w:after="0"/>
              <w:ind w:left="35" w:firstLine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>Это слово стало магическим для всех поэтов, живших после А.С. Пушкина».</w:t>
            </w:r>
          </w:p>
          <w:p w:rsidR="006D08B9" w:rsidRPr="006D08B9" w:rsidRDefault="006D08B9" w:rsidP="006D08B9">
            <w:pPr>
              <w:pStyle w:val="a4"/>
              <w:spacing w:after="0"/>
              <w:ind w:left="35" w:firstLine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>Произведения Пушкина изучают, читают, слушают, смотрят. Они звучат во всех уголках мира. Музыкальные сочинения, написанные на стихи автора, звуча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>со сцен больших и малых театров – это оперы, романсы, балет, экранизированы многие произведения Пушкина. Для режиссеров А.С. всегда современный автор.</w:t>
            </w:r>
          </w:p>
          <w:p w:rsidR="004133D0" w:rsidRPr="006D08B9" w:rsidRDefault="004133D0" w:rsidP="006D08B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08B9" w:rsidRDefault="006D08B9" w:rsidP="006D08B9">
            <w:pPr>
              <w:pStyle w:val="a4"/>
              <w:spacing w:after="0"/>
              <w:ind w:left="0" w:firstLine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 xml:space="preserve">Давайте познакомимся со стихами поэтов </w:t>
            </w:r>
            <w:r w:rsidRPr="006D08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6D08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</w:t>
            </w: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 xml:space="preserve"> веков о Пушкине, то есть «возложим стихотворный венок» Пушкину.</w:t>
            </w:r>
          </w:p>
          <w:p w:rsidR="00B85909" w:rsidRPr="00B85909" w:rsidRDefault="00B85909" w:rsidP="006D08B9">
            <w:pPr>
              <w:pStyle w:val="a4"/>
              <w:spacing w:after="0"/>
              <w:ind w:left="0" w:firstLine="35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59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Дескрипторы:</w:t>
            </w:r>
          </w:p>
          <w:p w:rsidR="00B85909" w:rsidRPr="00B85909" w:rsidRDefault="00B85909" w:rsidP="006D08B9">
            <w:pPr>
              <w:pStyle w:val="a4"/>
              <w:spacing w:after="0"/>
              <w:ind w:left="0" w:firstLine="35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85909">
              <w:rPr>
                <w:rFonts w:ascii="Times New Roman" w:hAnsi="Times New Roman" w:cs="Times New Roman"/>
                <w:i/>
                <w:sz w:val="26"/>
                <w:szCs w:val="26"/>
              </w:rPr>
              <w:t>- называет автора и название стихотворения;</w:t>
            </w:r>
          </w:p>
          <w:p w:rsidR="00B85909" w:rsidRPr="00B85909" w:rsidRDefault="00B85909" w:rsidP="006D08B9">
            <w:pPr>
              <w:pStyle w:val="a4"/>
              <w:spacing w:after="0"/>
              <w:ind w:left="0" w:firstLine="35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85909">
              <w:rPr>
                <w:rFonts w:ascii="Times New Roman" w:hAnsi="Times New Roman" w:cs="Times New Roman"/>
                <w:i/>
                <w:sz w:val="26"/>
                <w:szCs w:val="26"/>
              </w:rPr>
              <w:t>- читает без ошибок;</w:t>
            </w:r>
          </w:p>
          <w:p w:rsidR="00B85909" w:rsidRDefault="00B85909" w:rsidP="006D08B9">
            <w:pPr>
              <w:pStyle w:val="a4"/>
              <w:spacing w:after="0"/>
              <w:ind w:left="0" w:firstLine="35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85909">
              <w:rPr>
                <w:rFonts w:ascii="Times New Roman" w:hAnsi="Times New Roman" w:cs="Times New Roman"/>
                <w:i/>
                <w:sz w:val="26"/>
                <w:szCs w:val="26"/>
              </w:rPr>
              <w:t>- читает выразительно и эмоционально</w:t>
            </w:r>
          </w:p>
          <w:p w:rsidR="00B85909" w:rsidRPr="00B85909" w:rsidRDefault="00B85909" w:rsidP="006D08B9">
            <w:pPr>
              <w:pStyle w:val="a4"/>
              <w:spacing w:after="0"/>
              <w:ind w:left="0" w:firstLine="35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D08B9" w:rsidRPr="006D08B9" w:rsidRDefault="006D08B9" w:rsidP="006D08B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>Чтение наизусть стихов:</w:t>
            </w:r>
          </w:p>
          <w:p w:rsidR="006D08B9" w:rsidRPr="006D08B9" w:rsidRDefault="006D08B9" w:rsidP="006D08B9">
            <w:pPr>
              <w:pStyle w:val="a4"/>
              <w:spacing w:after="0"/>
              <w:ind w:left="0" w:firstLine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>Игорь Северянин</w:t>
            </w:r>
            <w:r w:rsidR="00203724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203724" w:rsidRPr="00203724">
              <w:rPr>
                <w:rFonts w:ascii="Times New Roman" w:hAnsi="Times New Roman" w:cs="Times New Roman"/>
                <w:b/>
                <w:sz w:val="26"/>
                <w:szCs w:val="26"/>
              </w:rPr>
              <w:t>(Слайд)</w:t>
            </w:r>
          </w:p>
          <w:p w:rsidR="006D08B9" w:rsidRPr="006D08B9" w:rsidRDefault="006D08B9" w:rsidP="006D08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>ПУШКИН</w:t>
            </w:r>
          </w:p>
          <w:p w:rsidR="006D08B9" w:rsidRPr="006D08B9" w:rsidRDefault="006D08B9" w:rsidP="006D08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 xml:space="preserve">Есть имена, как солнце! Имена — </w:t>
            </w:r>
          </w:p>
          <w:p w:rsidR="006D08B9" w:rsidRPr="006D08B9" w:rsidRDefault="006D08B9" w:rsidP="006D08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>Как музыка! Как яблоня в расцвете!</w:t>
            </w:r>
          </w:p>
          <w:p w:rsidR="006D08B9" w:rsidRPr="006D08B9" w:rsidRDefault="006D08B9" w:rsidP="006D08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>Я говорю о Пушкине: поэте,</w:t>
            </w:r>
          </w:p>
          <w:p w:rsidR="006D08B9" w:rsidRPr="006D08B9" w:rsidRDefault="006D08B9" w:rsidP="006D08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08B9">
              <w:rPr>
                <w:rFonts w:ascii="Times New Roman" w:hAnsi="Times New Roman" w:cs="Times New Roman"/>
                <w:sz w:val="26"/>
                <w:szCs w:val="26"/>
              </w:rPr>
              <w:t>Действительном</w:t>
            </w:r>
            <w:proofErr w:type="gramEnd"/>
            <w:r w:rsidRPr="006D08B9">
              <w:rPr>
                <w:rFonts w:ascii="Times New Roman" w:hAnsi="Times New Roman" w:cs="Times New Roman"/>
                <w:sz w:val="26"/>
                <w:szCs w:val="26"/>
              </w:rPr>
              <w:t xml:space="preserve"> в любые времена!</w:t>
            </w:r>
          </w:p>
          <w:p w:rsidR="006D08B9" w:rsidRPr="006D08B9" w:rsidRDefault="006D08B9" w:rsidP="006D08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08B9" w:rsidRPr="006D08B9" w:rsidRDefault="006D08B9" w:rsidP="006D08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 xml:space="preserve">Но понимает ли моя страна — </w:t>
            </w:r>
          </w:p>
          <w:p w:rsidR="006D08B9" w:rsidRPr="006D08B9" w:rsidRDefault="006D08B9" w:rsidP="006D08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>Все эти старцы, юноши и дети, —</w:t>
            </w:r>
          </w:p>
          <w:p w:rsidR="006D08B9" w:rsidRPr="006D08B9" w:rsidRDefault="006D08B9" w:rsidP="006D08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 xml:space="preserve">Как затруднительно сказать в сонете </w:t>
            </w:r>
          </w:p>
          <w:p w:rsidR="006D08B9" w:rsidRPr="006D08B9" w:rsidRDefault="006D08B9" w:rsidP="006D08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>О том, кем вся душа моя полна?</w:t>
            </w:r>
          </w:p>
          <w:p w:rsidR="006D08B9" w:rsidRPr="006D08B9" w:rsidRDefault="006D08B9" w:rsidP="006D08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08B9" w:rsidRPr="006D08B9" w:rsidRDefault="006D08B9" w:rsidP="006D08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 xml:space="preserve">Его хвалить! — пугаюсь повторений... </w:t>
            </w:r>
          </w:p>
          <w:p w:rsidR="006D08B9" w:rsidRPr="006D08B9" w:rsidRDefault="006D08B9" w:rsidP="006D08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 xml:space="preserve">Могу ли запах передать сирени? </w:t>
            </w:r>
          </w:p>
          <w:p w:rsidR="006D08B9" w:rsidRPr="006D08B9" w:rsidRDefault="006D08B9" w:rsidP="006D08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>Могу ль рукою облачко поймать?</w:t>
            </w:r>
          </w:p>
          <w:p w:rsidR="006D08B9" w:rsidRPr="006D08B9" w:rsidRDefault="006D08B9" w:rsidP="006D08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08B9" w:rsidRPr="006D08B9" w:rsidRDefault="006D08B9" w:rsidP="006D08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>Убив его, кому все наши вздохи,</w:t>
            </w:r>
          </w:p>
          <w:p w:rsidR="006D08B9" w:rsidRPr="006D08B9" w:rsidRDefault="006D08B9" w:rsidP="006D08B9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 xml:space="preserve">Дантес убил мысль русскую эпохи, </w:t>
            </w:r>
          </w:p>
          <w:p w:rsidR="006D08B9" w:rsidRDefault="006D08B9" w:rsidP="008266FB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D08B9">
              <w:rPr>
                <w:rFonts w:ascii="Times New Roman" w:hAnsi="Times New Roman" w:cs="Times New Roman"/>
                <w:sz w:val="26"/>
                <w:szCs w:val="26"/>
              </w:rPr>
              <w:t>И это следовало бы понять…</w:t>
            </w:r>
          </w:p>
          <w:p w:rsidR="008266FB" w:rsidRPr="008266FB" w:rsidRDefault="008266FB" w:rsidP="008266FB">
            <w:pPr>
              <w:pStyle w:val="a3"/>
            </w:pPr>
          </w:p>
          <w:p w:rsidR="006D08B9" w:rsidRPr="006D08B9" w:rsidRDefault="0022411C" w:rsidP="006D08B9">
            <w:pPr>
              <w:pStyle w:val="Style1"/>
              <w:widowControl/>
              <w:spacing w:line="293" w:lineRule="exact"/>
              <w:ind w:right="-5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 xml:space="preserve">      </w:t>
            </w:r>
            <w:r w:rsidR="006D08B9" w:rsidRPr="006D08B9">
              <w:rPr>
                <w:rStyle w:val="FontStyle14"/>
                <w:sz w:val="26"/>
                <w:szCs w:val="26"/>
              </w:rPr>
              <w:t xml:space="preserve">Своими произведениями, поступками своих героев Пушкин учит нас жизни. </w:t>
            </w:r>
            <w:r w:rsidR="006D08B9" w:rsidRPr="00841C8D">
              <w:rPr>
                <w:rStyle w:val="FontStyle14"/>
                <w:b/>
                <w:color w:val="000000" w:themeColor="text1"/>
                <w:sz w:val="26"/>
                <w:szCs w:val="26"/>
              </w:rPr>
              <w:t>Чему научил вас Пушкин?</w:t>
            </w:r>
          </w:p>
          <w:p w:rsidR="004133D0" w:rsidRPr="006D08B9" w:rsidRDefault="004133D0" w:rsidP="008266FB">
            <w:pPr>
              <w:pStyle w:val="a3"/>
            </w:pPr>
          </w:p>
          <w:p w:rsidR="008266FB" w:rsidRPr="008266FB" w:rsidRDefault="008266FB" w:rsidP="008266FB">
            <w:pPr>
              <w:pStyle w:val="Style3"/>
              <w:widowControl/>
              <w:spacing w:before="91"/>
              <w:ind w:left="900" w:right="179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6FB">
              <w:rPr>
                <w:rStyle w:val="FontStyle12"/>
                <w:sz w:val="26"/>
                <w:szCs w:val="26"/>
              </w:rPr>
              <w:t>Нина Храброва</w:t>
            </w:r>
            <w:r w:rsidR="00203724">
              <w:rPr>
                <w:rStyle w:val="FontStyle12"/>
                <w:sz w:val="26"/>
                <w:szCs w:val="26"/>
              </w:rPr>
              <w:t xml:space="preserve">         </w:t>
            </w:r>
            <w:r w:rsidR="00203724" w:rsidRPr="00203724">
              <w:rPr>
                <w:rStyle w:val="FontStyle12"/>
                <w:b/>
                <w:sz w:val="26"/>
                <w:szCs w:val="26"/>
              </w:rPr>
              <w:t>(Слайд)</w:t>
            </w:r>
          </w:p>
          <w:p w:rsidR="008266FB" w:rsidRPr="008266FB" w:rsidRDefault="00203724" w:rsidP="00203724">
            <w:pPr>
              <w:pStyle w:val="Style6"/>
              <w:widowControl/>
              <w:spacing w:before="53"/>
              <w:ind w:right="1795"/>
              <w:rPr>
                <w:rStyle w:val="FontStyle14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 xml:space="preserve">                             </w:t>
            </w:r>
            <w:r w:rsidR="008266FB" w:rsidRPr="008266FB">
              <w:rPr>
                <w:rStyle w:val="FontStyle13"/>
                <w:sz w:val="26"/>
                <w:szCs w:val="26"/>
              </w:rPr>
              <w:t>А. С. ПУШКИНУ</w:t>
            </w:r>
          </w:p>
          <w:p w:rsidR="008266FB" w:rsidRPr="008266FB" w:rsidRDefault="008266FB" w:rsidP="00F17B16">
            <w:pPr>
              <w:pStyle w:val="a3"/>
              <w:ind w:left="461"/>
              <w:rPr>
                <w:rStyle w:val="FontStyle14"/>
                <w:sz w:val="26"/>
                <w:szCs w:val="26"/>
              </w:rPr>
            </w:pPr>
            <w:r w:rsidRPr="008266FB">
              <w:rPr>
                <w:rStyle w:val="FontStyle14"/>
                <w:sz w:val="26"/>
                <w:szCs w:val="26"/>
              </w:rPr>
              <w:t xml:space="preserve">С восторгом помню </w:t>
            </w:r>
            <w:proofErr w:type="gramStart"/>
            <w:r w:rsidRPr="008266FB">
              <w:rPr>
                <w:rStyle w:val="FontStyle14"/>
                <w:sz w:val="26"/>
                <w:szCs w:val="26"/>
              </w:rPr>
              <w:t>я</w:t>
            </w:r>
            <w:proofErr w:type="gramEnd"/>
            <w:r w:rsidRPr="008266FB">
              <w:rPr>
                <w:rStyle w:val="FontStyle14"/>
                <w:sz w:val="26"/>
                <w:szCs w:val="26"/>
              </w:rPr>
              <w:t xml:space="preserve"> и память не нарушу </w:t>
            </w:r>
          </w:p>
          <w:p w:rsidR="008266FB" w:rsidRPr="008266FB" w:rsidRDefault="008266FB" w:rsidP="00F17B16">
            <w:pPr>
              <w:pStyle w:val="a3"/>
              <w:ind w:left="461"/>
              <w:rPr>
                <w:rStyle w:val="FontStyle14"/>
                <w:sz w:val="26"/>
                <w:szCs w:val="26"/>
              </w:rPr>
            </w:pPr>
            <w:r w:rsidRPr="008266FB">
              <w:rPr>
                <w:rStyle w:val="FontStyle14"/>
                <w:sz w:val="26"/>
                <w:szCs w:val="26"/>
              </w:rPr>
              <w:t>О днях моей ребячьей простоты,</w:t>
            </w:r>
          </w:p>
          <w:p w:rsidR="008266FB" w:rsidRPr="008266FB" w:rsidRDefault="008266FB" w:rsidP="00F17B16">
            <w:pPr>
              <w:pStyle w:val="a3"/>
              <w:ind w:left="461"/>
              <w:rPr>
                <w:rStyle w:val="FontStyle14"/>
                <w:sz w:val="26"/>
                <w:szCs w:val="26"/>
              </w:rPr>
            </w:pPr>
            <w:r w:rsidRPr="008266FB">
              <w:rPr>
                <w:rStyle w:val="FontStyle14"/>
                <w:sz w:val="26"/>
                <w:szCs w:val="26"/>
              </w:rPr>
              <w:lastRenderedPageBreak/>
              <w:t xml:space="preserve">Когда в открытую и жаждущую душу    </w:t>
            </w:r>
          </w:p>
          <w:p w:rsidR="008266FB" w:rsidRPr="008266FB" w:rsidRDefault="008266FB" w:rsidP="00F17B16">
            <w:pPr>
              <w:pStyle w:val="a3"/>
              <w:ind w:left="461"/>
              <w:rPr>
                <w:rStyle w:val="FontStyle14"/>
                <w:sz w:val="26"/>
                <w:szCs w:val="26"/>
              </w:rPr>
            </w:pPr>
            <w:r w:rsidRPr="008266FB">
              <w:rPr>
                <w:rStyle w:val="FontStyle14"/>
                <w:sz w:val="26"/>
                <w:szCs w:val="26"/>
              </w:rPr>
              <w:t>Твоих мне сказок сыпались цветы.</w:t>
            </w:r>
          </w:p>
          <w:p w:rsidR="008266FB" w:rsidRPr="008266FB" w:rsidRDefault="008266FB" w:rsidP="00F17B16">
            <w:pPr>
              <w:pStyle w:val="Style1"/>
              <w:widowControl/>
              <w:spacing w:line="240" w:lineRule="exact"/>
              <w:ind w:left="461" w:right="3235"/>
              <w:rPr>
                <w:sz w:val="26"/>
                <w:szCs w:val="26"/>
              </w:rPr>
            </w:pPr>
          </w:p>
          <w:p w:rsidR="008266FB" w:rsidRPr="008266FB" w:rsidRDefault="008266FB" w:rsidP="00F17B16">
            <w:pPr>
              <w:pStyle w:val="Style1"/>
              <w:widowControl/>
              <w:spacing w:before="58" w:line="298" w:lineRule="exact"/>
              <w:ind w:left="461" w:right="2160"/>
              <w:rPr>
                <w:rStyle w:val="FontStyle14"/>
                <w:sz w:val="26"/>
                <w:szCs w:val="26"/>
              </w:rPr>
            </w:pPr>
            <w:r w:rsidRPr="008266FB">
              <w:rPr>
                <w:rStyle w:val="FontStyle14"/>
                <w:sz w:val="26"/>
                <w:szCs w:val="26"/>
              </w:rPr>
              <w:t xml:space="preserve">Ты был мой друг в блестящий полдень мая, </w:t>
            </w:r>
          </w:p>
          <w:p w:rsidR="008266FB" w:rsidRPr="008266FB" w:rsidRDefault="008266FB" w:rsidP="00F17B16">
            <w:pPr>
              <w:pStyle w:val="Style1"/>
              <w:widowControl/>
              <w:tabs>
                <w:tab w:val="left" w:pos="5564"/>
                <w:tab w:val="left" w:pos="5705"/>
              </w:tabs>
              <w:spacing w:before="58" w:line="298" w:lineRule="exact"/>
              <w:ind w:left="461" w:right="2018"/>
              <w:rPr>
                <w:rStyle w:val="FontStyle14"/>
                <w:sz w:val="26"/>
                <w:szCs w:val="26"/>
              </w:rPr>
            </w:pPr>
            <w:r w:rsidRPr="008266FB">
              <w:rPr>
                <w:rStyle w:val="FontStyle14"/>
                <w:sz w:val="26"/>
                <w:szCs w:val="26"/>
              </w:rPr>
              <w:t>И в зимний вечер, и в июльский зной, Когда ты пел фонтан Бахчисарая</w:t>
            </w:r>
          </w:p>
          <w:p w:rsidR="008266FB" w:rsidRPr="008266FB" w:rsidRDefault="008266FB" w:rsidP="00F17B16">
            <w:pPr>
              <w:pStyle w:val="Style1"/>
              <w:widowControl/>
              <w:spacing w:before="58" w:line="298" w:lineRule="exact"/>
              <w:ind w:left="461" w:right="3235"/>
              <w:rPr>
                <w:rStyle w:val="FontStyle14"/>
                <w:sz w:val="26"/>
                <w:szCs w:val="26"/>
              </w:rPr>
            </w:pPr>
            <w:r w:rsidRPr="008266FB">
              <w:rPr>
                <w:rStyle w:val="FontStyle14"/>
                <w:sz w:val="26"/>
                <w:szCs w:val="26"/>
              </w:rPr>
              <w:t>Или красу Людмилы молодой.</w:t>
            </w:r>
          </w:p>
          <w:p w:rsidR="008266FB" w:rsidRPr="008266FB" w:rsidRDefault="008266FB" w:rsidP="00F17B16">
            <w:pPr>
              <w:pStyle w:val="Style1"/>
              <w:widowControl/>
              <w:spacing w:line="240" w:lineRule="exact"/>
              <w:ind w:left="461" w:right="3235"/>
              <w:rPr>
                <w:sz w:val="26"/>
                <w:szCs w:val="26"/>
              </w:rPr>
            </w:pPr>
          </w:p>
          <w:p w:rsidR="008266FB" w:rsidRPr="008266FB" w:rsidRDefault="008266FB" w:rsidP="00F17B16">
            <w:pPr>
              <w:pStyle w:val="Style1"/>
              <w:widowControl/>
              <w:spacing w:before="62" w:line="293" w:lineRule="exact"/>
              <w:ind w:left="461" w:right="2160"/>
              <w:rPr>
                <w:rStyle w:val="FontStyle14"/>
                <w:sz w:val="26"/>
                <w:szCs w:val="26"/>
              </w:rPr>
            </w:pPr>
            <w:r w:rsidRPr="008266FB">
              <w:rPr>
                <w:rStyle w:val="FontStyle14"/>
                <w:sz w:val="26"/>
                <w:szCs w:val="26"/>
              </w:rPr>
              <w:t xml:space="preserve">И кот твой сказочник </w:t>
            </w:r>
            <w:proofErr w:type="gramStart"/>
            <w:r w:rsidRPr="008266FB">
              <w:rPr>
                <w:rStyle w:val="FontStyle14"/>
                <w:sz w:val="26"/>
                <w:szCs w:val="26"/>
              </w:rPr>
              <w:t>с</w:t>
            </w:r>
            <w:proofErr w:type="gramEnd"/>
            <w:r w:rsidRPr="008266FB">
              <w:rPr>
                <w:rStyle w:val="FontStyle14"/>
                <w:sz w:val="26"/>
                <w:szCs w:val="26"/>
              </w:rPr>
              <w:t xml:space="preserve"> своей златою цепью </w:t>
            </w:r>
          </w:p>
          <w:p w:rsidR="008266FB" w:rsidRPr="008266FB" w:rsidRDefault="008266FB" w:rsidP="00F17B16">
            <w:pPr>
              <w:pStyle w:val="Style1"/>
              <w:widowControl/>
              <w:spacing w:before="62" w:line="293" w:lineRule="exact"/>
              <w:ind w:left="461" w:right="3235"/>
              <w:rPr>
                <w:rStyle w:val="FontStyle14"/>
                <w:sz w:val="26"/>
                <w:szCs w:val="26"/>
              </w:rPr>
            </w:pPr>
            <w:r w:rsidRPr="008266FB">
              <w:rPr>
                <w:rStyle w:val="FontStyle14"/>
                <w:sz w:val="26"/>
                <w:szCs w:val="26"/>
              </w:rPr>
              <w:t>Надолго в память детскую запал,</w:t>
            </w:r>
          </w:p>
          <w:p w:rsidR="008266FB" w:rsidRPr="008266FB" w:rsidRDefault="008266FB" w:rsidP="00F17B16">
            <w:pPr>
              <w:pStyle w:val="Style1"/>
              <w:widowControl/>
              <w:tabs>
                <w:tab w:val="left" w:pos="6272"/>
              </w:tabs>
              <w:spacing w:before="62" w:line="293" w:lineRule="exact"/>
              <w:ind w:left="461" w:right="2018"/>
              <w:rPr>
                <w:rStyle w:val="FontStyle14"/>
                <w:sz w:val="26"/>
                <w:szCs w:val="26"/>
              </w:rPr>
            </w:pPr>
            <w:r w:rsidRPr="008266FB">
              <w:rPr>
                <w:rStyle w:val="FontStyle14"/>
                <w:sz w:val="26"/>
                <w:szCs w:val="26"/>
              </w:rPr>
              <w:t xml:space="preserve">И шум цыган над Бессарабской степью, </w:t>
            </w:r>
          </w:p>
          <w:p w:rsidR="008266FB" w:rsidRPr="008266FB" w:rsidRDefault="008266FB" w:rsidP="00F17B16">
            <w:pPr>
              <w:pStyle w:val="Style1"/>
              <w:widowControl/>
              <w:spacing w:before="62" w:line="293" w:lineRule="exact"/>
              <w:ind w:left="461" w:right="3235"/>
              <w:rPr>
                <w:rStyle w:val="FontStyle14"/>
                <w:sz w:val="26"/>
                <w:szCs w:val="26"/>
              </w:rPr>
            </w:pPr>
            <w:r w:rsidRPr="008266FB">
              <w:rPr>
                <w:rStyle w:val="FontStyle14"/>
                <w:sz w:val="26"/>
                <w:szCs w:val="26"/>
              </w:rPr>
              <w:t>И над рекой свободный их привал.</w:t>
            </w:r>
          </w:p>
          <w:p w:rsidR="008266FB" w:rsidRPr="008266FB" w:rsidRDefault="008266FB" w:rsidP="008266FB">
            <w:pPr>
              <w:pStyle w:val="Style1"/>
              <w:widowControl/>
              <w:spacing w:line="240" w:lineRule="exact"/>
              <w:ind w:left="900" w:right="3235"/>
              <w:rPr>
                <w:sz w:val="26"/>
                <w:szCs w:val="26"/>
              </w:rPr>
            </w:pPr>
          </w:p>
          <w:p w:rsidR="008266FB" w:rsidRPr="008266FB" w:rsidRDefault="008266FB" w:rsidP="00F17B16">
            <w:pPr>
              <w:pStyle w:val="Style1"/>
              <w:widowControl/>
              <w:spacing w:before="53" w:line="298" w:lineRule="exact"/>
              <w:ind w:left="461" w:right="2160"/>
              <w:rPr>
                <w:rStyle w:val="FontStyle14"/>
                <w:sz w:val="26"/>
                <w:szCs w:val="26"/>
              </w:rPr>
            </w:pPr>
            <w:r w:rsidRPr="008266FB">
              <w:rPr>
                <w:rStyle w:val="FontStyle14"/>
                <w:sz w:val="26"/>
                <w:szCs w:val="26"/>
              </w:rPr>
              <w:t xml:space="preserve">И жгучий взор красавицы Земфиры, </w:t>
            </w:r>
          </w:p>
          <w:p w:rsidR="008266FB" w:rsidRPr="008266FB" w:rsidRDefault="008266FB" w:rsidP="00F17B16">
            <w:pPr>
              <w:pStyle w:val="Style1"/>
              <w:widowControl/>
              <w:spacing w:before="53" w:line="298" w:lineRule="exact"/>
              <w:ind w:left="461" w:right="3235"/>
              <w:rPr>
                <w:rStyle w:val="FontStyle14"/>
                <w:sz w:val="26"/>
                <w:szCs w:val="26"/>
              </w:rPr>
            </w:pPr>
            <w:r w:rsidRPr="008266FB">
              <w:rPr>
                <w:rStyle w:val="FontStyle14"/>
                <w:sz w:val="26"/>
                <w:szCs w:val="26"/>
              </w:rPr>
              <w:t xml:space="preserve">Алеко образ, сумрачный, немой... </w:t>
            </w:r>
          </w:p>
          <w:p w:rsidR="008266FB" w:rsidRPr="008266FB" w:rsidRDefault="008266FB" w:rsidP="00F17B16">
            <w:pPr>
              <w:pStyle w:val="Style1"/>
              <w:widowControl/>
              <w:spacing w:before="53" w:line="298" w:lineRule="exact"/>
              <w:ind w:left="461" w:right="2585"/>
              <w:rPr>
                <w:rStyle w:val="FontStyle14"/>
                <w:sz w:val="26"/>
                <w:szCs w:val="26"/>
              </w:rPr>
            </w:pPr>
            <w:r w:rsidRPr="008266FB">
              <w:rPr>
                <w:rStyle w:val="FontStyle14"/>
                <w:sz w:val="26"/>
                <w:szCs w:val="26"/>
              </w:rPr>
              <w:t>И нежный звук твоей звенящей лиры</w:t>
            </w:r>
            <w:proofErr w:type="gramStart"/>
            <w:r w:rsidRPr="008266FB">
              <w:rPr>
                <w:rStyle w:val="FontStyle14"/>
                <w:sz w:val="26"/>
                <w:szCs w:val="26"/>
              </w:rPr>
              <w:t xml:space="preserve"> Н</w:t>
            </w:r>
            <w:proofErr w:type="gramEnd"/>
            <w:r w:rsidRPr="008266FB">
              <w:rPr>
                <w:rStyle w:val="FontStyle14"/>
                <w:sz w:val="26"/>
                <w:szCs w:val="26"/>
              </w:rPr>
              <w:t>адолго овладел взволнованной душой.</w:t>
            </w:r>
          </w:p>
          <w:p w:rsidR="008266FB" w:rsidRPr="008266FB" w:rsidRDefault="008266FB" w:rsidP="00F17B16">
            <w:pPr>
              <w:pStyle w:val="Style1"/>
              <w:widowControl/>
              <w:spacing w:line="240" w:lineRule="exact"/>
              <w:ind w:left="461" w:right="3235"/>
              <w:rPr>
                <w:sz w:val="26"/>
                <w:szCs w:val="26"/>
              </w:rPr>
            </w:pPr>
          </w:p>
          <w:p w:rsidR="008266FB" w:rsidRPr="008266FB" w:rsidRDefault="008266FB" w:rsidP="00F17B16">
            <w:pPr>
              <w:pStyle w:val="Style1"/>
              <w:widowControl/>
              <w:spacing w:before="62" w:line="302" w:lineRule="exact"/>
              <w:ind w:left="461" w:right="3235"/>
              <w:rPr>
                <w:rStyle w:val="FontStyle14"/>
                <w:sz w:val="26"/>
                <w:szCs w:val="26"/>
              </w:rPr>
            </w:pPr>
            <w:r w:rsidRPr="008266FB">
              <w:rPr>
                <w:rStyle w:val="FontStyle14"/>
                <w:sz w:val="26"/>
                <w:szCs w:val="26"/>
              </w:rPr>
              <w:t xml:space="preserve">Идут года... Становятся близки мне Задумчивой Татьяны простота, </w:t>
            </w:r>
          </w:p>
          <w:p w:rsidR="008266FB" w:rsidRPr="008266FB" w:rsidRDefault="008266FB" w:rsidP="00F17B16">
            <w:pPr>
              <w:pStyle w:val="Style1"/>
              <w:widowControl/>
              <w:spacing w:before="62" w:line="302" w:lineRule="exact"/>
              <w:ind w:left="461" w:right="3235"/>
              <w:rPr>
                <w:rStyle w:val="FontStyle14"/>
                <w:sz w:val="26"/>
                <w:szCs w:val="26"/>
              </w:rPr>
            </w:pPr>
            <w:r w:rsidRPr="008266FB">
              <w:rPr>
                <w:rStyle w:val="FontStyle14"/>
                <w:sz w:val="26"/>
                <w:szCs w:val="26"/>
              </w:rPr>
              <w:t xml:space="preserve">И </w:t>
            </w:r>
            <w:proofErr w:type="gramStart"/>
            <w:r w:rsidRPr="008266FB">
              <w:rPr>
                <w:rStyle w:val="FontStyle14"/>
                <w:sz w:val="26"/>
                <w:szCs w:val="26"/>
              </w:rPr>
              <w:t>Ленского</w:t>
            </w:r>
            <w:proofErr w:type="gramEnd"/>
            <w:r w:rsidRPr="008266FB">
              <w:rPr>
                <w:rStyle w:val="FontStyle14"/>
                <w:sz w:val="26"/>
                <w:szCs w:val="26"/>
              </w:rPr>
              <w:t xml:space="preserve"> восторженные гимны,</w:t>
            </w:r>
          </w:p>
          <w:p w:rsidR="008266FB" w:rsidRPr="008266FB" w:rsidRDefault="008266FB" w:rsidP="00F17B16">
            <w:pPr>
              <w:pStyle w:val="Style1"/>
              <w:widowControl/>
              <w:spacing w:before="62" w:line="302" w:lineRule="exact"/>
              <w:ind w:left="461" w:right="3235"/>
              <w:rPr>
                <w:rStyle w:val="FontStyle14"/>
                <w:sz w:val="26"/>
                <w:szCs w:val="26"/>
              </w:rPr>
            </w:pPr>
            <w:r w:rsidRPr="008266FB">
              <w:rPr>
                <w:rStyle w:val="FontStyle14"/>
                <w:sz w:val="26"/>
                <w:szCs w:val="26"/>
              </w:rPr>
              <w:t xml:space="preserve"> И осени </w:t>
            </w:r>
            <w:r w:rsidRPr="008266FB">
              <w:rPr>
                <w:rStyle w:val="FontStyle15"/>
              </w:rPr>
              <w:t xml:space="preserve">пурпурной </w:t>
            </w:r>
            <w:r w:rsidRPr="008266FB">
              <w:rPr>
                <w:rStyle w:val="FontStyle14"/>
                <w:sz w:val="26"/>
                <w:szCs w:val="26"/>
              </w:rPr>
              <w:t>красота.</w:t>
            </w:r>
          </w:p>
          <w:p w:rsidR="008266FB" w:rsidRPr="008266FB" w:rsidRDefault="008266FB" w:rsidP="00F17B16">
            <w:pPr>
              <w:pStyle w:val="Style1"/>
              <w:widowControl/>
              <w:spacing w:line="240" w:lineRule="exact"/>
              <w:ind w:left="461" w:right="3235"/>
              <w:rPr>
                <w:sz w:val="26"/>
                <w:szCs w:val="26"/>
              </w:rPr>
            </w:pPr>
          </w:p>
          <w:p w:rsidR="008266FB" w:rsidRPr="008266FB" w:rsidRDefault="008266FB" w:rsidP="00F17B16">
            <w:pPr>
              <w:pStyle w:val="Style1"/>
              <w:widowControl/>
              <w:spacing w:before="48" w:line="298" w:lineRule="exact"/>
              <w:ind w:left="461" w:right="3235"/>
              <w:rPr>
                <w:rStyle w:val="FontStyle14"/>
                <w:sz w:val="26"/>
                <w:szCs w:val="26"/>
              </w:rPr>
            </w:pPr>
            <w:r w:rsidRPr="008266FB">
              <w:rPr>
                <w:rStyle w:val="FontStyle14"/>
                <w:sz w:val="26"/>
                <w:szCs w:val="26"/>
              </w:rPr>
              <w:t>Люблю тебя за то, что ты дал свету</w:t>
            </w:r>
          </w:p>
          <w:p w:rsidR="008266FB" w:rsidRPr="008266FB" w:rsidRDefault="008266FB" w:rsidP="00F17B16">
            <w:pPr>
              <w:pStyle w:val="Style1"/>
              <w:widowControl/>
              <w:spacing w:before="48" w:line="298" w:lineRule="exact"/>
              <w:ind w:left="461" w:right="3235"/>
              <w:rPr>
                <w:rStyle w:val="FontStyle14"/>
                <w:sz w:val="26"/>
                <w:szCs w:val="26"/>
              </w:rPr>
            </w:pPr>
            <w:r w:rsidRPr="008266FB">
              <w:rPr>
                <w:rStyle w:val="FontStyle14"/>
                <w:sz w:val="26"/>
                <w:szCs w:val="26"/>
              </w:rPr>
              <w:t>Свой ясный ум и звуков чистоту,</w:t>
            </w:r>
          </w:p>
          <w:p w:rsidR="008266FB" w:rsidRPr="008266FB" w:rsidRDefault="008266FB" w:rsidP="00F17B16">
            <w:pPr>
              <w:pStyle w:val="Style1"/>
              <w:widowControl/>
              <w:spacing w:before="48" w:line="298" w:lineRule="exact"/>
              <w:ind w:left="461" w:right="3235"/>
              <w:rPr>
                <w:rStyle w:val="FontStyle14"/>
                <w:sz w:val="26"/>
                <w:szCs w:val="26"/>
              </w:rPr>
            </w:pPr>
            <w:r w:rsidRPr="008266FB">
              <w:rPr>
                <w:rStyle w:val="FontStyle14"/>
                <w:sz w:val="26"/>
                <w:szCs w:val="26"/>
              </w:rPr>
              <w:t xml:space="preserve">И память светлую любимого поэта </w:t>
            </w:r>
          </w:p>
          <w:p w:rsidR="008266FB" w:rsidRPr="008266FB" w:rsidRDefault="008266FB" w:rsidP="00F17B16">
            <w:pPr>
              <w:pStyle w:val="Style1"/>
              <w:widowControl/>
              <w:spacing w:before="48" w:line="298" w:lineRule="exact"/>
              <w:ind w:left="461" w:right="3235"/>
              <w:rPr>
                <w:rStyle w:val="FontStyle14"/>
                <w:sz w:val="26"/>
                <w:szCs w:val="26"/>
              </w:rPr>
            </w:pPr>
            <w:r w:rsidRPr="008266FB">
              <w:rPr>
                <w:rStyle w:val="FontStyle14"/>
                <w:sz w:val="26"/>
                <w:szCs w:val="26"/>
              </w:rPr>
              <w:t xml:space="preserve">С любовью я и </w:t>
            </w:r>
            <w:proofErr w:type="spellStart"/>
            <w:r w:rsidRPr="008266FB">
              <w:rPr>
                <w:rStyle w:val="FontStyle14"/>
                <w:sz w:val="26"/>
                <w:szCs w:val="26"/>
              </w:rPr>
              <w:t>нежностию</w:t>
            </w:r>
            <w:proofErr w:type="spellEnd"/>
            <w:r w:rsidRPr="008266FB">
              <w:rPr>
                <w:rStyle w:val="FontStyle14"/>
                <w:sz w:val="26"/>
                <w:szCs w:val="26"/>
              </w:rPr>
              <w:t xml:space="preserve"> чту.</w:t>
            </w:r>
          </w:p>
          <w:p w:rsidR="004133D0" w:rsidRPr="006D08B9" w:rsidRDefault="004133D0" w:rsidP="008266FB">
            <w:pPr>
              <w:pStyle w:val="a3"/>
            </w:pPr>
          </w:p>
          <w:p w:rsidR="009168A8" w:rsidRPr="009168A8" w:rsidRDefault="009168A8" w:rsidP="009168A8">
            <w:pPr>
              <w:pStyle w:val="a4"/>
              <w:ind w:left="0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b/>
                <w:sz w:val="26"/>
                <w:szCs w:val="26"/>
              </w:rPr>
              <w:t>Учитель</w:t>
            </w: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168A8" w:rsidRPr="009168A8" w:rsidRDefault="009168A8" w:rsidP="009168A8">
            <w:pPr>
              <w:pStyle w:val="a4"/>
              <w:ind w:left="0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>В 1837году жизнь поэта оборвалась.</w:t>
            </w:r>
          </w:p>
          <w:p w:rsidR="009168A8" w:rsidRPr="009168A8" w:rsidRDefault="009168A8" w:rsidP="009168A8">
            <w:pPr>
              <w:pStyle w:val="a4"/>
              <w:ind w:left="0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>М.Ю. Лермонтов писал:</w:t>
            </w:r>
          </w:p>
          <w:p w:rsidR="009168A8" w:rsidRPr="009168A8" w:rsidRDefault="009168A8" w:rsidP="009168A8">
            <w:pPr>
              <w:pStyle w:val="a4"/>
              <w:ind w:left="744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>Погиб поэт!- невольник чести-</w:t>
            </w:r>
          </w:p>
          <w:p w:rsidR="009168A8" w:rsidRPr="009168A8" w:rsidRDefault="009168A8" w:rsidP="009168A8">
            <w:pPr>
              <w:pStyle w:val="a4"/>
              <w:ind w:left="744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>Пал, оклеветанный молвой,</w:t>
            </w:r>
          </w:p>
          <w:p w:rsidR="009168A8" w:rsidRPr="009168A8" w:rsidRDefault="009168A8" w:rsidP="009168A8">
            <w:pPr>
              <w:pStyle w:val="a4"/>
              <w:ind w:left="744" w:firstLine="36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68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168A8">
              <w:rPr>
                <w:rFonts w:ascii="Times New Roman" w:hAnsi="Times New Roman" w:cs="Times New Roman"/>
                <w:sz w:val="26"/>
                <w:szCs w:val="26"/>
              </w:rPr>
              <w:t xml:space="preserve"> свинцом в груди и жаждой мести, </w:t>
            </w:r>
          </w:p>
          <w:p w:rsidR="009168A8" w:rsidRPr="009168A8" w:rsidRDefault="009168A8" w:rsidP="009168A8">
            <w:pPr>
              <w:pStyle w:val="a4"/>
              <w:ind w:left="744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>Поникнув гордой головой!..</w:t>
            </w:r>
          </w:p>
          <w:p w:rsidR="009168A8" w:rsidRPr="009168A8" w:rsidRDefault="009168A8" w:rsidP="009168A8">
            <w:pPr>
              <w:pStyle w:val="a4"/>
              <w:ind w:left="744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>Не вынесла душа поэта</w:t>
            </w:r>
          </w:p>
          <w:p w:rsidR="009168A8" w:rsidRPr="009168A8" w:rsidRDefault="009168A8" w:rsidP="009168A8">
            <w:pPr>
              <w:pStyle w:val="a4"/>
              <w:ind w:left="744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>Позора мелочных обид,</w:t>
            </w:r>
          </w:p>
          <w:p w:rsidR="009168A8" w:rsidRPr="009168A8" w:rsidRDefault="009168A8" w:rsidP="009168A8">
            <w:pPr>
              <w:pStyle w:val="a4"/>
              <w:ind w:left="744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>Восстал он против мнений света</w:t>
            </w:r>
          </w:p>
          <w:p w:rsidR="009168A8" w:rsidRPr="009168A8" w:rsidRDefault="009168A8" w:rsidP="009168A8">
            <w:pPr>
              <w:pStyle w:val="a4"/>
              <w:ind w:left="744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>Один как прежде…и убит!</w:t>
            </w:r>
          </w:p>
          <w:p w:rsidR="009168A8" w:rsidRPr="009168A8" w:rsidRDefault="009168A8" w:rsidP="009168A8">
            <w:pPr>
              <w:pStyle w:val="a4"/>
              <w:ind w:left="0" w:firstLine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8A8" w:rsidRPr="009168A8" w:rsidRDefault="009168A8" w:rsidP="009168A8">
            <w:pPr>
              <w:pStyle w:val="a4"/>
              <w:ind w:left="0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 xml:space="preserve">- А поэты </w:t>
            </w:r>
            <w:r w:rsidRPr="009168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 xml:space="preserve"> века сказали об этом иначе.</w:t>
            </w:r>
          </w:p>
          <w:p w:rsidR="009168A8" w:rsidRPr="00203724" w:rsidRDefault="009168A8" w:rsidP="009168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168A8">
              <w:rPr>
                <w:rFonts w:ascii="Times New Roman" w:hAnsi="Times New Roman" w:cs="Times New Roman"/>
                <w:b/>
                <w:sz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</w:t>
            </w:r>
            <w:r w:rsidRPr="00203724">
              <w:rPr>
                <w:rFonts w:ascii="Times New Roman" w:hAnsi="Times New Roman" w:cs="Times New Roman"/>
                <w:sz w:val="24"/>
              </w:rPr>
              <w:t>Владимир Набоков</w:t>
            </w:r>
            <w:r w:rsidR="00203724"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203724" w:rsidRPr="00203724">
              <w:rPr>
                <w:rFonts w:ascii="Times New Roman" w:hAnsi="Times New Roman" w:cs="Times New Roman"/>
                <w:b/>
                <w:sz w:val="24"/>
              </w:rPr>
              <w:t>(Слайд)</w:t>
            </w:r>
          </w:p>
          <w:p w:rsidR="009168A8" w:rsidRPr="00203724" w:rsidRDefault="009168A8" w:rsidP="009168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03724">
              <w:rPr>
                <w:rFonts w:ascii="Times New Roman" w:hAnsi="Times New Roman" w:cs="Times New Roman"/>
                <w:sz w:val="24"/>
              </w:rPr>
              <w:t xml:space="preserve">                              СМЕРТЬ ПУШКИНА</w:t>
            </w:r>
          </w:p>
          <w:p w:rsidR="009168A8" w:rsidRPr="009168A8" w:rsidRDefault="009168A8" w:rsidP="009168A8">
            <w:pPr>
              <w:pStyle w:val="a3"/>
              <w:ind w:left="744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 xml:space="preserve">Он первый подошел к барьеру; очи </w:t>
            </w:r>
          </w:p>
          <w:p w:rsidR="009168A8" w:rsidRPr="009168A8" w:rsidRDefault="009168A8" w:rsidP="009168A8">
            <w:pPr>
              <w:pStyle w:val="a3"/>
              <w:ind w:left="744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>так пристально горели, что Дантес</w:t>
            </w:r>
          </w:p>
          <w:p w:rsidR="009168A8" w:rsidRPr="009168A8" w:rsidRDefault="009168A8" w:rsidP="009168A8">
            <w:pPr>
              <w:pStyle w:val="a3"/>
              <w:ind w:left="744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 xml:space="preserve"> нажал курок. И был встревожен лес:</w:t>
            </w:r>
          </w:p>
          <w:p w:rsidR="009168A8" w:rsidRPr="009168A8" w:rsidRDefault="009168A8" w:rsidP="009168A8">
            <w:pPr>
              <w:pStyle w:val="a3"/>
              <w:ind w:left="744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—</w:t>
            </w: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ab/>
              <w:t>сыпучий снег, пугливый взмах</w:t>
            </w:r>
          </w:p>
          <w:p w:rsidR="009168A8" w:rsidRPr="009168A8" w:rsidRDefault="009168A8" w:rsidP="00B85909">
            <w:pPr>
              <w:pStyle w:val="a3"/>
              <w:ind w:left="744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>сорочий...</w:t>
            </w:r>
          </w:p>
          <w:p w:rsidR="009168A8" w:rsidRPr="009168A8" w:rsidRDefault="009168A8" w:rsidP="009168A8">
            <w:pPr>
              <w:pStyle w:val="a3"/>
              <w:ind w:left="744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>Пробита печень. Мучился две ночи.</w:t>
            </w:r>
          </w:p>
          <w:p w:rsidR="009168A8" w:rsidRPr="009168A8" w:rsidRDefault="009168A8" w:rsidP="009168A8">
            <w:pPr>
              <w:pStyle w:val="a3"/>
              <w:ind w:left="744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>На ране — лед. В бреду своем он лез</w:t>
            </w:r>
          </w:p>
          <w:p w:rsidR="009168A8" w:rsidRPr="009168A8" w:rsidRDefault="009168A8" w:rsidP="009168A8">
            <w:pPr>
              <w:pStyle w:val="a3"/>
              <w:ind w:left="744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>По книжным полкам, — выше...</w:t>
            </w:r>
          </w:p>
          <w:p w:rsidR="009168A8" w:rsidRPr="009168A8" w:rsidRDefault="009168A8" w:rsidP="009168A8">
            <w:pPr>
              <w:pStyle w:val="a3"/>
              <w:ind w:left="744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до небес...</w:t>
            </w:r>
          </w:p>
          <w:p w:rsidR="009168A8" w:rsidRPr="009168A8" w:rsidRDefault="009168A8" w:rsidP="009168A8">
            <w:pPr>
              <w:pStyle w:val="a3"/>
              <w:ind w:left="744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 xml:space="preserve"> Ах, выше!.. Пот блестел на лбу.</w:t>
            </w:r>
          </w:p>
          <w:p w:rsidR="009168A8" w:rsidRPr="009168A8" w:rsidRDefault="009168A8" w:rsidP="009168A8">
            <w:pPr>
              <w:pStyle w:val="a3"/>
              <w:ind w:left="744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Короче, —</w:t>
            </w:r>
          </w:p>
          <w:p w:rsidR="009168A8" w:rsidRPr="009168A8" w:rsidRDefault="009168A8" w:rsidP="009168A8">
            <w:pPr>
              <w:pStyle w:val="a3"/>
              <w:ind w:left="744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ab/>
              <w:t>он умирал; но долго от земли</w:t>
            </w:r>
            <w:r w:rsidRPr="009168A8">
              <w:rPr>
                <w:rFonts w:ascii="Times New Roman" w:hAnsi="Times New Roman" w:cs="Times New Roman"/>
                <w:sz w:val="26"/>
                <w:szCs w:val="26"/>
              </w:rPr>
              <w:br/>
              <w:t>уйти не мог. «Приди же, Натали,</w:t>
            </w:r>
            <w:r w:rsidRPr="009168A8">
              <w:rPr>
                <w:rFonts w:ascii="Times New Roman" w:hAnsi="Times New Roman" w:cs="Times New Roman"/>
                <w:sz w:val="26"/>
                <w:szCs w:val="26"/>
              </w:rPr>
              <w:br/>
              <w:t>да накорми моченою морошкой...»</w:t>
            </w:r>
          </w:p>
          <w:p w:rsidR="009168A8" w:rsidRPr="009168A8" w:rsidRDefault="009168A8" w:rsidP="009168A8">
            <w:pPr>
              <w:pStyle w:val="a3"/>
              <w:ind w:left="744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>И верный друг, и жизни пьяный пыл,</w:t>
            </w:r>
          </w:p>
          <w:p w:rsidR="009168A8" w:rsidRPr="009168A8" w:rsidRDefault="009168A8" w:rsidP="009168A8">
            <w:pPr>
              <w:pStyle w:val="a3"/>
              <w:ind w:left="744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 xml:space="preserve">и та рука с протянутою ложкой — </w:t>
            </w:r>
          </w:p>
          <w:p w:rsidR="009168A8" w:rsidRPr="009168A8" w:rsidRDefault="009168A8" w:rsidP="009168A8">
            <w:pPr>
              <w:pStyle w:val="a3"/>
              <w:ind w:left="744"/>
              <w:rPr>
                <w:rFonts w:ascii="Times New Roman" w:hAnsi="Times New Roman" w:cs="Times New Roman"/>
                <w:sz w:val="26"/>
                <w:szCs w:val="26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</w:rPr>
              <w:t>отпало все. И в небо он поплыл.</w:t>
            </w:r>
          </w:p>
          <w:p w:rsidR="009168A8" w:rsidRPr="009168A8" w:rsidRDefault="009168A8" w:rsidP="009168A8">
            <w:pPr>
              <w:pStyle w:val="a4"/>
              <w:ind w:left="0" w:firstLine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8A8" w:rsidRPr="009168A8" w:rsidRDefault="009168A8" w:rsidP="009168A8">
            <w:pPr>
              <w:pStyle w:val="a4"/>
              <w:ind w:left="0" w:firstLine="36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168A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Каким видится великий поэт в этих стихотворениях?</w:t>
            </w:r>
          </w:p>
          <w:p w:rsidR="004133D0" w:rsidRPr="00046F86" w:rsidRDefault="00046F86" w:rsidP="008266F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6F86">
              <w:rPr>
                <w:rFonts w:ascii="Times New Roman" w:hAnsi="Times New Roman" w:cs="Times New Roman"/>
                <w:b/>
                <w:sz w:val="26"/>
                <w:szCs w:val="26"/>
              </w:rPr>
              <w:t>ФО Аплодисменты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Похвала учителя</w:t>
            </w:r>
          </w:p>
          <w:p w:rsidR="004133D0" w:rsidRPr="006D08B9" w:rsidRDefault="004133D0" w:rsidP="008266FB">
            <w:pPr>
              <w:pStyle w:val="a3"/>
            </w:pPr>
          </w:p>
          <w:p w:rsidR="00F17B16" w:rsidRDefault="009F219A" w:rsidP="00F17B16">
            <w:pPr>
              <w:pStyle w:val="a4"/>
              <w:spacing w:after="0"/>
              <w:ind w:left="0" w:firstLine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9F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(Слайд)</w:t>
            </w:r>
            <w:r w:rsidRPr="009749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17B16" w:rsidRPr="00F17B16">
              <w:rPr>
                <w:rFonts w:ascii="Times New Roman" w:hAnsi="Times New Roman" w:cs="Times New Roman"/>
                <w:sz w:val="26"/>
                <w:szCs w:val="26"/>
              </w:rPr>
              <w:t>Марина Цветаева, русская поэтесса Серебряного века, воспринимает Пушкина как своего соратника.</w:t>
            </w:r>
            <w:r w:rsidR="00F17B16">
              <w:rPr>
                <w:rFonts w:ascii="Times New Roman" w:hAnsi="Times New Roman" w:cs="Times New Roman"/>
                <w:sz w:val="26"/>
                <w:szCs w:val="26"/>
              </w:rPr>
              <w:t xml:space="preserve"> В 1937 году она написала очерк «Мой Пушкин». </w:t>
            </w:r>
          </w:p>
          <w:p w:rsidR="00F17B16" w:rsidRPr="00F17B16" w:rsidRDefault="00F17B16" w:rsidP="009749F3">
            <w:pPr>
              <w:pStyle w:val="a4"/>
              <w:spacing w:after="0"/>
              <w:ind w:left="0" w:firstLine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9F3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9749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воспоминание автор</w:t>
            </w:r>
            <w:proofErr w:type="gramStart"/>
            <w:r w:rsidRPr="009749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о её</w:t>
            </w:r>
            <w:proofErr w:type="gramEnd"/>
            <w:r w:rsidRPr="009749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детстве, повесть о девочке, которую водили гулять по Страстному бульвару к памятнику Пушкина, а ещё на стене одной из комнат её родного дома висела картина "Дуэль Пушкина".  </w:t>
            </w:r>
            <w:r w:rsidR="00C33242" w:rsidRPr="00C3324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(Слайд)</w:t>
            </w:r>
            <w:r w:rsidR="00C33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749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детских лет она рассматривала эту картину, рано узнала, что Пушкин был убит на этой дуэли пулей в живот, и уже тогда</w:t>
            </w:r>
            <w:r w:rsidRPr="00F17B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EFCED"/>
              </w:rPr>
              <w:t xml:space="preserve"> </w:t>
            </w:r>
            <w:r w:rsidRPr="009749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поняла, что поэт не тот, кто рифмует строки, а живой человек, который может испытывать боль, страдание, как любой другой</w:t>
            </w:r>
            <w:proofErr w:type="gramStart"/>
            <w:r w:rsidRPr="009749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 В</w:t>
            </w:r>
            <w:proofErr w:type="gramEnd"/>
            <w:r w:rsidRPr="009749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поэтому ей всю жизнь было тесно в рамках прохладной почтительности.</w:t>
            </w:r>
            <w:r w:rsidRPr="00F17B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EFCED"/>
              </w:rPr>
              <w:t> </w:t>
            </w:r>
            <w:r w:rsidRPr="00F17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17B16" w:rsidRPr="00F17B16" w:rsidRDefault="00F17B16" w:rsidP="00F17B1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B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М.И. Цветаева в очерке «Мой Пушкин» писала: </w:t>
            </w:r>
            <w:r w:rsidRPr="00F17B1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«…была </w:t>
            </w:r>
            <w:r w:rsidRPr="00F17B16">
              <w:rPr>
                <w:rFonts w:ascii="Times New Roman" w:hAnsi="Times New Roman" w:cs="Times New Roman"/>
                <w:i/>
                <w:sz w:val="26"/>
                <w:szCs w:val="26"/>
              </w:rPr>
              <w:t>картина в спальне матери - «Дуэль».</w:t>
            </w:r>
          </w:p>
          <w:p w:rsidR="00F17B16" w:rsidRPr="00F17B16" w:rsidRDefault="00F17B16" w:rsidP="00F17B16">
            <w:pPr>
              <w:pStyle w:val="a4"/>
              <w:spacing w:after="0"/>
              <w:ind w:left="0" w:firstLine="35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7B16">
              <w:rPr>
                <w:rFonts w:ascii="Times New Roman" w:hAnsi="Times New Roman" w:cs="Times New Roman"/>
                <w:i/>
                <w:sz w:val="26"/>
                <w:szCs w:val="26"/>
              </w:rPr>
              <w:t>Снег, черные прутья деревец, двое черных людей проводят третьего, под мышки, к саням - а ещё один, другой, спиной отходит. Уводимый - Пушкин, отходящий - Дантес. Дантес вызвал Пушкина на дуэль, то есть заманил его на снег и там, между черных безлистых деревец, убил.</w:t>
            </w:r>
          </w:p>
          <w:p w:rsidR="00F17B16" w:rsidRPr="00F17B16" w:rsidRDefault="00F17B16" w:rsidP="00F17B16">
            <w:pPr>
              <w:pStyle w:val="a4"/>
              <w:spacing w:after="0"/>
              <w:ind w:left="0" w:firstLine="35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7B16">
              <w:rPr>
                <w:rFonts w:ascii="Times New Roman" w:hAnsi="Times New Roman" w:cs="Times New Roman"/>
                <w:i/>
                <w:sz w:val="26"/>
                <w:szCs w:val="26"/>
              </w:rPr>
              <w:t>Первое, что я узнала о Пушкине, это - что его убили. Потом я узнала, что Пушкин - поэт, а Дантес - француз. Дантес возненавидел Пушкина, потому что сам не мог писать стихи, и вызвал его на дуэль, то есть заманил на снег и там убил его из пистолета в живот…</w:t>
            </w:r>
          </w:p>
          <w:p w:rsidR="00F17B16" w:rsidRPr="00F17B16" w:rsidRDefault="00F17B16" w:rsidP="00F17B16">
            <w:pPr>
              <w:pStyle w:val="a4"/>
              <w:spacing w:after="0"/>
              <w:ind w:left="0" w:firstLine="35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7B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…чёрная и белая картина - «Дуэль», где на белизне снега совершается чёрное дело: вечное чёрное дело убийства поэта - </w:t>
            </w:r>
            <w:proofErr w:type="spellStart"/>
            <w:r w:rsidRPr="00F17B16">
              <w:rPr>
                <w:rFonts w:ascii="Times New Roman" w:hAnsi="Times New Roman" w:cs="Times New Roman"/>
                <w:i/>
                <w:sz w:val="26"/>
                <w:szCs w:val="26"/>
              </w:rPr>
              <w:t>чёрнью</w:t>
            </w:r>
            <w:proofErr w:type="spellEnd"/>
            <w:r w:rsidRPr="00F17B16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</w:p>
          <w:p w:rsidR="00F17B16" w:rsidRDefault="00F17B16" w:rsidP="00F17B16">
            <w:pPr>
              <w:pStyle w:val="a4"/>
              <w:spacing w:after="0"/>
              <w:ind w:left="0" w:firstLine="35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7B16">
              <w:rPr>
                <w:rFonts w:ascii="Times New Roman" w:hAnsi="Times New Roman" w:cs="Times New Roman"/>
                <w:i/>
                <w:sz w:val="26"/>
                <w:szCs w:val="26"/>
              </w:rPr>
              <w:t>…я поделила мир на поэта - и всех и выбрала - поэта, в подзащитные выбрала поэта: защищать – поэта - от всех, как бы эти все ни одевались и ни назывались…»</w:t>
            </w:r>
          </w:p>
          <w:p w:rsidR="002619B1" w:rsidRPr="00F17B16" w:rsidRDefault="002619B1" w:rsidP="00F17B16">
            <w:pPr>
              <w:pStyle w:val="a4"/>
              <w:spacing w:after="0"/>
              <w:ind w:left="0" w:firstLine="35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17B16" w:rsidRPr="00F17B16" w:rsidRDefault="00F17B16" w:rsidP="00F17B16">
            <w:pPr>
              <w:pStyle w:val="a4"/>
              <w:spacing w:after="0"/>
              <w:ind w:left="0" w:firstLine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B16">
              <w:rPr>
                <w:rFonts w:ascii="Times New Roman" w:hAnsi="Times New Roman" w:cs="Times New Roman"/>
                <w:sz w:val="26"/>
                <w:szCs w:val="26"/>
              </w:rPr>
              <w:t>В жизни Александра Сергеевича было 23 вызова на дуэль, а состоялось 4 дуэли. Четвёртая дуэль оказалась последней.</w:t>
            </w:r>
          </w:p>
          <w:p w:rsidR="004133D0" w:rsidRPr="006D08B9" w:rsidRDefault="004133D0" w:rsidP="008266FB">
            <w:pPr>
              <w:pStyle w:val="a3"/>
            </w:pPr>
          </w:p>
          <w:p w:rsidR="00F17B16" w:rsidRPr="00051FE9" w:rsidRDefault="00F17B16" w:rsidP="00F17B16">
            <w:pPr>
              <w:pStyle w:val="a4"/>
              <w:ind w:left="0" w:firstLine="3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51FE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Учитель: </w:t>
            </w:r>
          </w:p>
          <w:p w:rsidR="00F17B16" w:rsidRPr="00051FE9" w:rsidRDefault="00F17B16" w:rsidP="00F17B16">
            <w:pPr>
              <w:pStyle w:val="a4"/>
              <w:ind w:left="0" w:firstLine="3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51FE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Когда-то А.С.  Пушкин писал: </w:t>
            </w:r>
          </w:p>
          <w:p w:rsidR="00F17B16" w:rsidRPr="00F17B16" w:rsidRDefault="00F17B16" w:rsidP="00F17B16">
            <w:pPr>
              <w:pStyle w:val="Style2"/>
              <w:widowControl/>
              <w:spacing w:line="235" w:lineRule="exact"/>
              <w:ind w:left="1389" w:right="2875"/>
              <w:rPr>
                <w:rStyle w:val="FontStyle18"/>
                <w:color w:val="000000" w:themeColor="text1"/>
                <w:sz w:val="26"/>
                <w:szCs w:val="26"/>
              </w:rPr>
            </w:pPr>
            <w:r w:rsidRPr="00F17B16">
              <w:rPr>
                <w:rStyle w:val="FontStyle18"/>
                <w:color w:val="000000" w:themeColor="text1"/>
                <w:sz w:val="26"/>
                <w:szCs w:val="26"/>
              </w:rPr>
              <w:t xml:space="preserve">...Душа в заветной лире </w:t>
            </w:r>
          </w:p>
          <w:p w:rsidR="00F17B16" w:rsidRPr="00F17B16" w:rsidRDefault="00F17B16" w:rsidP="00F17B16">
            <w:pPr>
              <w:pStyle w:val="Style2"/>
              <w:widowControl/>
              <w:spacing w:line="235" w:lineRule="exact"/>
              <w:ind w:left="1389" w:right="2875"/>
              <w:rPr>
                <w:rStyle w:val="FontStyle18"/>
                <w:color w:val="000000" w:themeColor="text1"/>
                <w:sz w:val="26"/>
                <w:szCs w:val="26"/>
              </w:rPr>
            </w:pPr>
            <w:r w:rsidRPr="00F17B16">
              <w:rPr>
                <w:rStyle w:val="FontStyle18"/>
                <w:color w:val="000000" w:themeColor="text1"/>
                <w:sz w:val="26"/>
                <w:szCs w:val="26"/>
              </w:rPr>
              <w:t xml:space="preserve">Мой прах переживет и </w:t>
            </w:r>
            <w:proofErr w:type="spellStart"/>
            <w:r w:rsidRPr="00F17B16">
              <w:rPr>
                <w:rStyle w:val="FontStyle18"/>
                <w:color w:val="000000" w:themeColor="text1"/>
                <w:sz w:val="26"/>
                <w:szCs w:val="26"/>
              </w:rPr>
              <w:t>тленъя</w:t>
            </w:r>
            <w:proofErr w:type="spellEnd"/>
            <w:r w:rsidRPr="00F17B16">
              <w:rPr>
                <w:rStyle w:val="FontStyle18"/>
                <w:color w:val="000000" w:themeColor="text1"/>
                <w:sz w:val="26"/>
                <w:szCs w:val="26"/>
              </w:rPr>
              <w:t xml:space="preserve"> убежит — И славен буду </w:t>
            </w:r>
            <w:r w:rsidRPr="00F17B16">
              <w:rPr>
                <w:rStyle w:val="FontStyle18"/>
                <w:color w:val="000000" w:themeColor="text1"/>
                <w:spacing w:val="30"/>
                <w:sz w:val="26"/>
                <w:szCs w:val="26"/>
              </w:rPr>
              <w:t>я,</w:t>
            </w:r>
            <w:r w:rsidRPr="00F17B16">
              <w:rPr>
                <w:rStyle w:val="FontStyle18"/>
                <w:color w:val="000000" w:themeColor="text1"/>
                <w:sz w:val="26"/>
                <w:szCs w:val="26"/>
              </w:rPr>
              <w:t xml:space="preserve"> доколь в подлунном мире </w:t>
            </w:r>
          </w:p>
          <w:p w:rsidR="00F17B16" w:rsidRPr="00F17B16" w:rsidRDefault="00F17B16" w:rsidP="00F17B16">
            <w:pPr>
              <w:pStyle w:val="Style2"/>
              <w:widowControl/>
              <w:spacing w:line="235" w:lineRule="exact"/>
              <w:ind w:left="1389" w:right="2875"/>
              <w:rPr>
                <w:rStyle w:val="FontStyle18"/>
                <w:color w:val="000000" w:themeColor="text1"/>
                <w:sz w:val="26"/>
                <w:szCs w:val="26"/>
              </w:rPr>
            </w:pPr>
            <w:r w:rsidRPr="00F17B16">
              <w:rPr>
                <w:rStyle w:val="FontStyle18"/>
                <w:color w:val="000000" w:themeColor="text1"/>
                <w:sz w:val="26"/>
                <w:szCs w:val="26"/>
              </w:rPr>
              <w:t>Жив будет хоть один пиит.</w:t>
            </w:r>
          </w:p>
          <w:p w:rsidR="00F17B16" w:rsidRPr="00F17B16" w:rsidRDefault="00F17B16" w:rsidP="00F17B16">
            <w:pPr>
              <w:pStyle w:val="Style2"/>
              <w:widowControl/>
              <w:spacing w:line="235" w:lineRule="exact"/>
              <w:ind w:left="1389" w:right="2875"/>
              <w:rPr>
                <w:rStyle w:val="FontStyle18"/>
                <w:color w:val="000000" w:themeColor="text1"/>
                <w:sz w:val="26"/>
                <w:szCs w:val="26"/>
              </w:rPr>
            </w:pPr>
          </w:p>
          <w:p w:rsidR="00F17B16" w:rsidRPr="00F17B16" w:rsidRDefault="00F17B16" w:rsidP="00F17B16">
            <w:pPr>
              <w:pStyle w:val="a4"/>
              <w:ind w:left="0" w:firstLine="360"/>
              <w:rPr>
                <w:color w:val="000000" w:themeColor="text1"/>
                <w:sz w:val="26"/>
                <w:szCs w:val="26"/>
              </w:rPr>
            </w:pPr>
            <w:r w:rsidRPr="00F17B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мы, действительно, помним поэта, обращаемся к его книгам, ч</w:t>
            </w:r>
            <w:r w:rsidRPr="00F17B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е</w:t>
            </w:r>
            <w:r w:rsidRPr="00F17B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рпаем его мудрость.</w:t>
            </w:r>
            <w:r w:rsidR="00F80E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80E06" w:rsidRPr="00F80E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(Слайд)</w:t>
            </w:r>
          </w:p>
          <w:p w:rsidR="00F17B16" w:rsidRPr="00F17B16" w:rsidRDefault="00F17B16" w:rsidP="00F17B16">
            <w:pPr>
              <w:pStyle w:val="a3"/>
              <w:rPr>
                <w:b/>
              </w:rPr>
            </w:pPr>
            <w:r w:rsidRPr="00F17B16">
              <w:tab/>
            </w:r>
            <w:r>
              <w:t xml:space="preserve">                      </w:t>
            </w:r>
            <w:r w:rsidRPr="00F17B16">
              <w:rPr>
                <w:rStyle w:val="FontStyle13"/>
                <w:b/>
                <w:sz w:val="26"/>
                <w:szCs w:val="26"/>
              </w:rPr>
              <w:t>А. С. ПУШКИНУ</w:t>
            </w:r>
          </w:p>
          <w:p w:rsidR="00F17B16" w:rsidRPr="00F17B16" w:rsidRDefault="00F17B16" w:rsidP="00F17B16">
            <w:pPr>
              <w:pStyle w:val="a3"/>
              <w:ind w:left="602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 xml:space="preserve"> </w:t>
            </w:r>
            <w:r w:rsidRPr="00F17B16">
              <w:rPr>
                <w:rStyle w:val="FontStyle14"/>
                <w:sz w:val="26"/>
                <w:szCs w:val="26"/>
              </w:rPr>
              <w:t>Прошло сто лет. Пережила и прах</w:t>
            </w:r>
          </w:p>
          <w:p w:rsidR="00F17B16" w:rsidRPr="00F17B16" w:rsidRDefault="00F17B16" w:rsidP="00F17B16">
            <w:pPr>
              <w:pStyle w:val="a3"/>
              <w:ind w:left="602"/>
              <w:rPr>
                <w:rStyle w:val="FontStyle14"/>
                <w:sz w:val="26"/>
                <w:szCs w:val="26"/>
              </w:rPr>
            </w:pPr>
            <w:r w:rsidRPr="00F17B16">
              <w:rPr>
                <w:rStyle w:val="FontStyle14"/>
                <w:sz w:val="26"/>
                <w:szCs w:val="26"/>
              </w:rPr>
              <w:t xml:space="preserve"> Душа твоя в заветной лире,</w:t>
            </w:r>
          </w:p>
          <w:p w:rsidR="00F17B16" w:rsidRPr="00F17B16" w:rsidRDefault="00F17B16" w:rsidP="00F17B16">
            <w:pPr>
              <w:pStyle w:val="a3"/>
              <w:ind w:left="602"/>
              <w:rPr>
                <w:rStyle w:val="FontStyle14"/>
                <w:sz w:val="26"/>
                <w:szCs w:val="26"/>
              </w:rPr>
            </w:pPr>
            <w:r w:rsidRPr="00F17B16">
              <w:rPr>
                <w:rStyle w:val="FontStyle14"/>
                <w:sz w:val="26"/>
                <w:szCs w:val="26"/>
              </w:rPr>
              <w:t xml:space="preserve"> У всех твои творенья на устах,</w:t>
            </w:r>
          </w:p>
          <w:p w:rsidR="00F17B16" w:rsidRPr="00F17B16" w:rsidRDefault="00F17B16" w:rsidP="00F17B16">
            <w:pPr>
              <w:pStyle w:val="a3"/>
              <w:ind w:left="602"/>
              <w:rPr>
                <w:rStyle w:val="FontStyle14"/>
                <w:sz w:val="26"/>
                <w:szCs w:val="26"/>
              </w:rPr>
            </w:pPr>
            <w:r w:rsidRPr="00F17B16">
              <w:rPr>
                <w:rStyle w:val="FontStyle14"/>
                <w:sz w:val="26"/>
                <w:szCs w:val="26"/>
              </w:rPr>
              <w:t xml:space="preserve"> Ты жив «в подлунном этом мире».</w:t>
            </w:r>
          </w:p>
          <w:p w:rsidR="00F17B16" w:rsidRPr="00F17B16" w:rsidRDefault="00F17B16" w:rsidP="00F17B16">
            <w:pPr>
              <w:pStyle w:val="a3"/>
              <w:ind w:left="602"/>
              <w:rPr>
                <w:rStyle w:val="FontStyle14"/>
                <w:sz w:val="26"/>
                <w:szCs w:val="26"/>
              </w:rPr>
            </w:pPr>
            <w:r w:rsidRPr="00F17B16">
              <w:rPr>
                <w:rStyle w:val="FontStyle14"/>
                <w:sz w:val="26"/>
                <w:szCs w:val="26"/>
              </w:rPr>
              <w:t xml:space="preserve"> Как прежде, дивный твой пленяет стих,</w:t>
            </w:r>
          </w:p>
          <w:p w:rsidR="00F17B16" w:rsidRPr="00F17B16" w:rsidRDefault="00F17B16" w:rsidP="00F17B16">
            <w:pPr>
              <w:pStyle w:val="a3"/>
              <w:ind w:left="602"/>
              <w:rPr>
                <w:rStyle w:val="FontStyle14"/>
                <w:sz w:val="26"/>
                <w:szCs w:val="26"/>
              </w:rPr>
            </w:pPr>
            <w:r w:rsidRPr="00F17B16">
              <w:rPr>
                <w:rStyle w:val="FontStyle14"/>
                <w:sz w:val="26"/>
                <w:szCs w:val="26"/>
              </w:rPr>
              <w:t xml:space="preserve"> Дитя святого вдохновенья, —</w:t>
            </w:r>
          </w:p>
          <w:p w:rsidR="00F17B16" w:rsidRPr="00F17B16" w:rsidRDefault="00F17B16" w:rsidP="00F17B16">
            <w:pPr>
              <w:pStyle w:val="a3"/>
              <w:ind w:left="602"/>
              <w:rPr>
                <w:rStyle w:val="FontStyle14"/>
                <w:sz w:val="26"/>
                <w:szCs w:val="26"/>
              </w:rPr>
            </w:pPr>
            <w:r w:rsidRPr="00F17B16">
              <w:rPr>
                <w:rStyle w:val="FontStyle14"/>
                <w:sz w:val="26"/>
                <w:szCs w:val="26"/>
              </w:rPr>
              <w:t xml:space="preserve"> И на полях, нам близких, дорогих, </w:t>
            </w:r>
          </w:p>
          <w:p w:rsidR="00F17B16" w:rsidRPr="00F17B16" w:rsidRDefault="00F17B16" w:rsidP="00F17B16">
            <w:pPr>
              <w:pStyle w:val="a3"/>
              <w:ind w:left="602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 xml:space="preserve"> </w:t>
            </w:r>
            <w:r w:rsidRPr="00F17B16">
              <w:rPr>
                <w:rStyle w:val="FontStyle14"/>
                <w:sz w:val="26"/>
                <w:szCs w:val="26"/>
              </w:rPr>
              <w:t>Где ты искал покоя и забвенья,</w:t>
            </w:r>
          </w:p>
          <w:p w:rsidR="00F17B16" w:rsidRPr="00F17B16" w:rsidRDefault="00F17B16" w:rsidP="00F17B16">
            <w:pPr>
              <w:pStyle w:val="a3"/>
              <w:ind w:left="602"/>
              <w:rPr>
                <w:rStyle w:val="FontStyle14"/>
                <w:sz w:val="26"/>
                <w:szCs w:val="26"/>
              </w:rPr>
            </w:pPr>
            <w:r w:rsidRPr="00F17B16">
              <w:rPr>
                <w:rStyle w:val="FontStyle14"/>
                <w:sz w:val="26"/>
                <w:szCs w:val="26"/>
              </w:rPr>
              <w:t xml:space="preserve"> И там, где никогда не думал быть</w:t>
            </w:r>
          </w:p>
          <w:p w:rsidR="00F17B16" w:rsidRPr="00F17B16" w:rsidRDefault="00F17B16" w:rsidP="00F17B16">
            <w:pPr>
              <w:pStyle w:val="a3"/>
              <w:ind w:left="602"/>
              <w:rPr>
                <w:rStyle w:val="FontStyle14"/>
                <w:sz w:val="26"/>
                <w:szCs w:val="26"/>
              </w:rPr>
            </w:pPr>
            <w:r w:rsidRPr="00F17B16">
              <w:rPr>
                <w:rStyle w:val="FontStyle14"/>
                <w:sz w:val="26"/>
                <w:szCs w:val="26"/>
              </w:rPr>
              <w:t xml:space="preserve"> Ни ты, ни мы — вдали Отчизны, —</w:t>
            </w:r>
          </w:p>
          <w:p w:rsidR="00F17B16" w:rsidRPr="00F17B16" w:rsidRDefault="00F17B16" w:rsidP="00F17B16">
            <w:pPr>
              <w:pStyle w:val="a3"/>
              <w:ind w:left="602"/>
              <w:rPr>
                <w:rStyle w:val="FontStyle14"/>
                <w:sz w:val="26"/>
                <w:szCs w:val="26"/>
              </w:rPr>
            </w:pPr>
            <w:r w:rsidRPr="00F17B16">
              <w:rPr>
                <w:rStyle w:val="FontStyle14"/>
                <w:sz w:val="26"/>
                <w:szCs w:val="26"/>
              </w:rPr>
              <w:t xml:space="preserve"> Везде твой труд умеют все ценить</w:t>
            </w:r>
          </w:p>
          <w:p w:rsidR="00F17B16" w:rsidRPr="00F17B16" w:rsidRDefault="00F17B16" w:rsidP="00F17B16">
            <w:pPr>
              <w:pStyle w:val="a3"/>
              <w:ind w:left="602"/>
              <w:rPr>
                <w:rStyle w:val="FontStyle14"/>
                <w:sz w:val="26"/>
                <w:szCs w:val="26"/>
              </w:rPr>
            </w:pPr>
            <w:r w:rsidRPr="00F17B16">
              <w:rPr>
                <w:rStyle w:val="FontStyle14"/>
                <w:sz w:val="26"/>
                <w:szCs w:val="26"/>
              </w:rPr>
              <w:t xml:space="preserve"> И гений чтят. А вместо </w:t>
            </w:r>
            <w:r w:rsidRPr="00CE6935">
              <w:rPr>
                <w:rStyle w:val="FontStyle14"/>
                <w:b/>
                <w:sz w:val="26"/>
                <w:szCs w:val="26"/>
              </w:rPr>
              <w:t>тризны</w:t>
            </w:r>
            <w:r w:rsidRPr="00F17B16">
              <w:rPr>
                <w:rStyle w:val="FontStyle14"/>
                <w:sz w:val="26"/>
                <w:szCs w:val="26"/>
              </w:rPr>
              <w:t xml:space="preserve"> </w:t>
            </w:r>
          </w:p>
          <w:p w:rsidR="00F17B16" w:rsidRPr="00F17B16" w:rsidRDefault="00F17B16" w:rsidP="00F17B16">
            <w:pPr>
              <w:pStyle w:val="a3"/>
              <w:ind w:left="602"/>
              <w:rPr>
                <w:rStyle w:val="FontStyle14"/>
                <w:sz w:val="26"/>
                <w:szCs w:val="26"/>
              </w:rPr>
            </w:pPr>
            <w:r w:rsidRPr="00F17B16">
              <w:rPr>
                <w:rStyle w:val="FontStyle14"/>
                <w:sz w:val="26"/>
                <w:szCs w:val="26"/>
              </w:rPr>
              <w:t>Твою мы память чествуем, любя,</w:t>
            </w:r>
          </w:p>
          <w:p w:rsidR="00F17B16" w:rsidRPr="00F17B16" w:rsidRDefault="00F17B16" w:rsidP="00F17B16">
            <w:pPr>
              <w:pStyle w:val="a3"/>
              <w:ind w:left="602"/>
              <w:rPr>
                <w:rStyle w:val="FontStyle14"/>
                <w:sz w:val="26"/>
                <w:szCs w:val="26"/>
              </w:rPr>
            </w:pPr>
            <w:r w:rsidRPr="00F17B16">
              <w:rPr>
                <w:rStyle w:val="FontStyle14"/>
                <w:sz w:val="26"/>
                <w:szCs w:val="26"/>
              </w:rPr>
              <w:t xml:space="preserve"> Как гордость нашу величаем, </w:t>
            </w:r>
          </w:p>
          <w:p w:rsidR="00F17B16" w:rsidRPr="00F17B16" w:rsidRDefault="00F17B16" w:rsidP="00F17B16">
            <w:pPr>
              <w:pStyle w:val="a3"/>
              <w:ind w:left="602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 xml:space="preserve"> </w:t>
            </w:r>
            <w:r w:rsidRPr="00F17B16">
              <w:rPr>
                <w:rStyle w:val="FontStyle14"/>
                <w:sz w:val="26"/>
                <w:szCs w:val="26"/>
              </w:rPr>
              <w:t xml:space="preserve">И, как отца поэзии, тебя </w:t>
            </w:r>
          </w:p>
          <w:p w:rsidR="00F17B16" w:rsidRPr="00F17B16" w:rsidRDefault="00F17B16" w:rsidP="00F17B16">
            <w:pPr>
              <w:pStyle w:val="a3"/>
              <w:ind w:left="602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 xml:space="preserve"> </w:t>
            </w:r>
            <w:r w:rsidRPr="00F17B16">
              <w:rPr>
                <w:rStyle w:val="FontStyle14"/>
                <w:sz w:val="26"/>
                <w:szCs w:val="26"/>
              </w:rPr>
              <w:t>Достойной славою венчаем.</w:t>
            </w:r>
          </w:p>
          <w:p w:rsidR="00F17B16" w:rsidRPr="00F17B16" w:rsidRDefault="00F17B16" w:rsidP="00051FE9">
            <w:pPr>
              <w:pStyle w:val="a3"/>
            </w:pPr>
          </w:p>
          <w:p w:rsidR="00F17B16" w:rsidRPr="00F17B16" w:rsidRDefault="00F17B16" w:rsidP="00F17B1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17B1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Стихотворение Гиляровского, писателя, поэта конца 19 начало 20 веков</w:t>
            </w:r>
            <w:r w:rsidR="00F80E0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(Слайд)</w:t>
            </w:r>
          </w:p>
          <w:p w:rsidR="00F17B16" w:rsidRPr="00F17B16" w:rsidRDefault="00051FE9" w:rsidP="00F17B1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</w:t>
            </w:r>
            <w:r w:rsidR="00F17B16" w:rsidRPr="00F17B1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Владимир Гиляровский      </w:t>
            </w:r>
          </w:p>
          <w:p w:rsidR="00F17B16" w:rsidRPr="00F17B16" w:rsidRDefault="00051FE9" w:rsidP="00F17B1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</w:t>
            </w:r>
            <w:r w:rsidR="00F17B16" w:rsidRPr="00F17B1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Памяти Пушкина</w:t>
            </w:r>
          </w:p>
          <w:p w:rsidR="00F17B16" w:rsidRPr="00F17B16" w:rsidRDefault="00F17B16" w:rsidP="00051FE9">
            <w:pPr>
              <w:pStyle w:val="a3"/>
              <w:ind w:left="602"/>
              <w:rPr>
                <w:rFonts w:ascii="Times New Roman" w:hAnsi="Times New Roman" w:cs="Times New Roman"/>
                <w:sz w:val="26"/>
                <w:szCs w:val="26"/>
              </w:rPr>
            </w:pPr>
            <w:r w:rsidRPr="00F17B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Поклон тебе, поэт! А было время, гнали</w:t>
            </w:r>
            <w:r w:rsidRPr="00F17B1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7B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Тебя за речи смелые твои,</w:t>
            </w:r>
            <w:r w:rsidRPr="00F17B1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7B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 песни, полные тревоги и печали,</w:t>
            </w:r>
            <w:r w:rsidRPr="00F17B1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7B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 проповедь свободы и любви.</w:t>
            </w:r>
            <w:r w:rsidRPr="00F17B1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7B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Прошли года. Спокойным, ясным взором</w:t>
            </w:r>
            <w:r w:rsidRPr="00F17B1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7B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История, взглянув в былые времена,</w:t>
            </w:r>
            <w:r w:rsidRPr="00F17B1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7B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Ниц пала пред тобой, покрыв навек позором</w:t>
            </w:r>
            <w:r w:rsidRPr="00F17B1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7B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Гонителей суровых имена</w:t>
            </w:r>
            <w:proofErr w:type="gramStart"/>
            <w:r w:rsidRPr="00F17B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…</w:t>
            </w:r>
            <w:r w:rsidRPr="00F17B1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7B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proofErr w:type="gramEnd"/>
            <w:r w:rsidRPr="00F17B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ты пред нами здесь один царишь над троном,</w:t>
            </w:r>
            <w:r w:rsidRPr="00F17B1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7B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Тебе весь этот блеск восторженных очей,</w:t>
            </w:r>
            <w:r w:rsidRPr="00F17B1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7B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Один ты окружен бессмертным ореолом</w:t>
            </w:r>
            <w:r w:rsidRPr="00F17B1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7B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Неугасающих лучей!</w:t>
            </w:r>
          </w:p>
          <w:p w:rsidR="004133D0" w:rsidRPr="006D08B9" w:rsidRDefault="004133D0" w:rsidP="008266FB">
            <w:pPr>
              <w:pStyle w:val="a3"/>
            </w:pPr>
          </w:p>
          <w:p w:rsidR="004133D0" w:rsidRPr="003D4700" w:rsidRDefault="00CF2117" w:rsidP="008266F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ФО Аплодисменты.</w:t>
            </w:r>
            <w:r w:rsidR="00051FE9" w:rsidRPr="003D47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Похвала учителя</w:t>
            </w:r>
          </w:p>
          <w:p w:rsidR="004133D0" w:rsidRPr="006D08B9" w:rsidRDefault="004133D0" w:rsidP="008266FB">
            <w:pPr>
              <w:pStyle w:val="a3"/>
            </w:pPr>
          </w:p>
          <w:p w:rsidR="00B54998" w:rsidRPr="00B54998" w:rsidRDefault="00B54998" w:rsidP="00B5499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549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Произведения Пушкина переведены на более чем 200 языков мира, в том числе и на казахский язык. </w:t>
            </w:r>
          </w:p>
          <w:p w:rsidR="009749F3" w:rsidRPr="009749F3" w:rsidRDefault="00B54998" w:rsidP="009749F3">
            <w:pPr>
              <w:pStyle w:val="a3"/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Давайте обратимся к мыслям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Мухтара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Ауэзова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9749F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749F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«…имена Татьяны и Онегина стали так популярны, что эти «письма-объяснения» не только пелись, но порой их словами начинались любовные послания аульной молодежи».</w:t>
            </w:r>
            <w:r w:rsidRPr="009749F3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9749F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«Абай вновь склонился над письмом Татьяны. «Какие искусные слова! Не слова - дыхание, трепетное биение сердца… Нежная глубина!- подумал он с восхищением и… покоренный волнением Татьяны снова вчитывался в пушкинские строки.</w:t>
            </w:r>
            <w:r w:rsidRPr="009749F3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9749F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Сами собой находили слова себе место в слагаемых им строк</w:t>
            </w:r>
            <w:r w:rsidRPr="009749F3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shd w:val="clear" w:color="auto" w:fill="FFFFFF"/>
              </w:rPr>
              <w:t>а</w:t>
            </w:r>
            <w:r w:rsidRPr="009749F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х»:</w:t>
            </w:r>
            <w:r w:rsidRPr="009749F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749F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(Ученица читает письмо Татьяны на казахском языке, потом на английском  язык</w:t>
            </w:r>
            <w:r w:rsidR="00F80E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е)  </w:t>
            </w:r>
            <w:r w:rsidR="00F80E06" w:rsidRPr="00F80E0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(Слайд)</w:t>
            </w:r>
            <w:r w:rsidRPr="009749F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Амал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жоқ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-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қайттым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білдірмей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9749F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Япырмау,қайті</w:t>
            </w:r>
            <w:proofErr w:type="gram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</w:t>
            </w:r>
            <w:proofErr w:type="spellEnd"/>
            <w:proofErr w:type="gram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айтамын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?</w:t>
            </w:r>
            <w:r w:rsidRPr="009749F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Қоймады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дертің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күйдірмей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9749F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Не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салсаң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да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тартамын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3B7D7A" w:rsidRPr="003B7D7A" w:rsidRDefault="003B7D7A" w:rsidP="00B85909">
            <w:pPr>
              <w:pStyle w:val="a3"/>
              <w:ind w:left="3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Талайсыз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бақсыз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мен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сорлы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9749F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Еріксіз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аттап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ұяттан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9749F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Қ</w:t>
            </w:r>
            <w:proofErr w:type="gram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орлы</w:t>
            </w:r>
            <w:proofErr w:type="gram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ққа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көндім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бұл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құрлы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9749F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Байқалар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халім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бұл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хаттан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="00B54998" w:rsidRPr="009749F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Әлімше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мен де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ұялып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9749F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Білдірмен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дедім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өлсем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де.</w:t>
            </w:r>
            <w:r w:rsidRPr="009749F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Шыдар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ем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күйі</w:t>
            </w:r>
            <w:proofErr w:type="gram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</w:t>
            </w:r>
            <w:proofErr w:type="spellEnd"/>
            <w:proofErr w:type="gram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мен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жанып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9749F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Айында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бірер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көрсем</w:t>
            </w:r>
            <w:proofErr w:type="spellEnd"/>
            <w:r w:rsidRPr="009749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де.</w:t>
            </w:r>
            <w:r w:rsidR="00B8590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B54998" w:rsidRPr="00B54998" w:rsidRDefault="00B54998" w:rsidP="00B5499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549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Чтение Письмо Татьяны к Онегину на английском языке</w:t>
            </w:r>
            <w:r w:rsidR="00F80E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F80E06" w:rsidRPr="00F80E0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(Слайд)</w:t>
            </w:r>
          </w:p>
          <w:p w:rsidR="00B85909" w:rsidRPr="00CF2117" w:rsidRDefault="009749F3" w:rsidP="003B7D7A">
            <w:pPr>
              <w:pStyle w:val="a3"/>
              <w:ind w:left="35"/>
              <w:rPr>
                <w:rFonts w:ascii="Times New Roman" w:hAnsi="Times New Roman" w:cs="Times New Roman"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</w:pPr>
            <w:r w:rsidRPr="00F80E06">
              <w:rPr>
                <w:rFonts w:ascii="Times New Roman" w:hAnsi="Times New Roman" w:cs="Times New Roman"/>
                <w:b/>
                <w:color w:val="161616"/>
                <w:sz w:val="26"/>
                <w:szCs w:val="26"/>
                <w:shd w:val="clear" w:color="auto" w:fill="FFFFFF" w:themeFill="background1"/>
              </w:rPr>
              <w:t xml:space="preserve">  </w:t>
            </w:r>
            <w:r w:rsidRPr="009749F3">
              <w:rPr>
                <w:rFonts w:ascii="Times New Roman" w:hAnsi="Times New Roman" w:cs="Times New Roman"/>
                <w:b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  <w:t xml:space="preserve">Tatiana′s letter to </w:t>
            </w:r>
            <w:proofErr w:type="spellStart"/>
            <w:r w:rsidRPr="009749F3">
              <w:rPr>
                <w:rFonts w:ascii="Times New Roman" w:hAnsi="Times New Roman" w:cs="Times New Roman"/>
                <w:b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  <w:t>Onegin</w:t>
            </w:r>
            <w:proofErr w:type="spellEnd"/>
            <w:r w:rsidRPr="009749F3">
              <w:rPr>
                <w:rFonts w:ascii="Arial" w:hAnsi="Arial" w:cs="Arial"/>
                <w:color w:val="161616"/>
                <w:shd w:val="clear" w:color="auto" w:fill="FFFFFF" w:themeFill="background1"/>
                <w:lang w:val="en-US"/>
              </w:rPr>
              <w:br/>
            </w:r>
            <w:r w:rsidRPr="009749F3">
              <w:rPr>
                <w:rFonts w:ascii="Times New Roman" w:hAnsi="Times New Roman" w:cs="Times New Roman"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  <w:t>I love you, nothing else to say</w:t>
            </w:r>
            <w:r w:rsidRPr="009749F3">
              <w:rPr>
                <w:rFonts w:ascii="Times New Roman" w:hAnsi="Times New Roman" w:cs="Times New Roman"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  <w:br/>
              <w:t>I have, but also know you may</w:t>
            </w:r>
            <w:r w:rsidRPr="009749F3">
              <w:rPr>
                <w:rFonts w:ascii="Times New Roman" w:hAnsi="Times New Roman" w:cs="Times New Roman"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  <w:br/>
              <w:t>Surround me with your disdain.</w:t>
            </w:r>
            <w:r w:rsidRPr="009749F3">
              <w:rPr>
                <w:rFonts w:ascii="Times New Roman" w:hAnsi="Times New Roman" w:cs="Times New Roman"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  <w:br/>
              <w:t xml:space="preserve">But condoling my </w:t>
            </w:r>
            <w:proofErr w:type="spellStart"/>
            <w:r w:rsidRPr="009749F3">
              <w:rPr>
                <w:rFonts w:ascii="Times New Roman" w:hAnsi="Times New Roman" w:cs="Times New Roman"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  <w:t>pitty</w:t>
            </w:r>
            <w:proofErr w:type="spellEnd"/>
            <w:r w:rsidRPr="009749F3">
              <w:rPr>
                <w:rFonts w:ascii="Times New Roman" w:hAnsi="Times New Roman" w:cs="Times New Roman"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  <w:t xml:space="preserve"> way</w:t>
            </w:r>
            <w:r w:rsidRPr="009749F3">
              <w:rPr>
                <w:rFonts w:ascii="Times New Roman" w:hAnsi="Times New Roman" w:cs="Times New Roman"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  <w:br/>
              <w:t>You won’t abandon me alone.</w:t>
            </w:r>
            <w:r w:rsidRPr="009749F3">
              <w:rPr>
                <w:rFonts w:ascii="Times New Roman" w:hAnsi="Times New Roman" w:cs="Times New Roman"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  <w:br/>
              <w:t>At first I wanted keep my senses,</w:t>
            </w:r>
            <w:r w:rsidRPr="009749F3">
              <w:rPr>
                <w:rFonts w:ascii="Times New Roman" w:hAnsi="Times New Roman" w:cs="Times New Roman"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  <w:br/>
              <w:t>You wouldn’t hear what’s right, what’s wrong,</w:t>
            </w:r>
            <w:r w:rsidRPr="009749F3">
              <w:rPr>
                <w:rFonts w:ascii="Times New Roman" w:hAnsi="Times New Roman" w:cs="Times New Roman"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  <w:br/>
              <w:t>If I had any expectancies</w:t>
            </w:r>
            <w:r w:rsidRPr="009749F3">
              <w:rPr>
                <w:rFonts w:ascii="Times New Roman" w:hAnsi="Times New Roman" w:cs="Times New Roman"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  <w:br/>
              <w:t>To see you seldom, once a week</w:t>
            </w:r>
            <w:r w:rsidRPr="009749F3">
              <w:rPr>
                <w:rFonts w:ascii="Times New Roman" w:hAnsi="Times New Roman" w:cs="Times New Roman"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  <w:br/>
              <w:t>In our lands, to give you a quick,</w:t>
            </w:r>
            <w:r w:rsidRPr="009749F3">
              <w:rPr>
                <w:rFonts w:ascii="Times New Roman" w:hAnsi="Times New Roman" w:cs="Times New Roman"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  <w:br/>
              <w:t>Fond eye, to hear your voice and then,</w:t>
            </w:r>
            <w:r w:rsidRPr="009749F3">
              <w:rPr>
                <w:rFonts w:ascii="Times New Roman" w:hAnsi="Times New Roman" w:cs="Times New Roman"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  <w:br/>
              <w:t>Then think about “Where?”, “When?”</w:t>
            </w:r>
            <w:r w:rsidRPr="009749F3">
              <w:rPr>
                <w:rFonts w:ascii="Times New Roman" w:hAnsi="Times New Roman" w:cs="Times New Roman"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  <w:br/>
              <w:t>My dear, we will meet again.</w:t>
            </w:r>
            <w:r w:rsidRPr="009749F3">
              <w:rPr>
                <w:rFonts w:ascii="Times New Roman" w:hAnsi="Times New Roman" w:cs="Times New Roman"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  <w:br/>
              <w:t>But people say that you’re reserved</w:t>
            </w:r>
            <w:r w:rsidRPr="009749F3">
              <w:rPr>
                <w:rFonts w:ascii="Times New Roman" w:hAnsi="Times New Roman" w:cs="Times New Roman"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  <w:br/>
              <w:t>In our solitude you’re bored</w:t>
            </w:r>
            <w:proofErr w:type="gramStart"/>
            <w:r w:rsidRPr="009749F3">
              <w:rPr>
                <w:rFonts w:ascii="Times New Roman" w:hAnsi="Times New Roman" w:cs="Times New Roman"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  <w:t>,</w:t>
            </w:r>
            <w:proofErr w:type="gramEnd"/>
            <w:r w:rsidRPr="009749F3">
              <w:rPr>
                <w:rFonts w:ascii="Times New Roman" w:hAnsi="Times New Roman" w:cs="Times New Roman"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  <w:br/>
              <w:t>And we’re not brilliantly bright</w:t>
            </w:r>
            <w:r w:rsidRPr="009749F3">
              <w:rPr>
                <w:rFonts w:ascii="Times New Roman" w:hAnsi="Times New Roman" w:cs="Times New Roman"/>
                <w:color w:val="161616"/>
                <w:sz w:val="26"/>
                <w:szCs w:val="26"/>
                <w:shd w:val="clear" w:color="auto" w:fill="FFFFFF" w:themeFill="background1"/>
                <w:lang w:val="en-US"/>
              </w:rPr>
              <w:br/>
              <w:t>But you are welcome days and nights.</w:t>
            </w:r>
          </w:p>
          <w:p w:rsidR="00B85909" w:rsidRDefault="009749F3" w:rsidP="003B7D7A">
            <w:pPr>
              <w:pStyle w:val="a3"/>
              <w:ind w:left="35"/>
              <w:rPr>
                <w:rFonts w:ascii="Times New Roman" w:hAnsi="Times New Roman" w:cs="Times New Roman"/>
                <w:b/>
                <w:color w:val="161616"/>
                <w:sz w:val="26"/>
                <w:szCs w:val="26"/>
              </w:rPr>
            </w:pPr>
            <w:r w:rsidRPr="008F72A7">
              <w:rPr>
                <w:rFonts w:ascii="Arial" w:hAnsi="Arial" w:cs="Arial"/>
                <w:color w:val="161616"/>
              </w:rPr>
              <w:br/>
            </w:r>
            <w:r w:rsidR="003B7D7A" w:rsidRPr="003B7D7A">
              <w:rPr>
                <w:rFonts w:ascii="Times New Roman" w:hAnsi="Times New Roman" w:cs="Times New Roman"/>
                <w:b/>
                <w:color w:val="161616"/>
                <w:sz w:val="26"/>
                <w:szCs w:val="26"/>
              </w:rPr>
              <w:lastRenderedPageBreak/>
              <w:t xml:space="preserve">ФО </w:t>
            </w:r>
            <w:proofErr w:type="spellStart"/>
            <w:r w:rsidR="003B7D7A" w:rsidRPr="003B7D7A">
              <w:rPr>
                <w:rFonts w:ascii="Times New Roman" w:hAnsi="Times New Roman" w:cs="Times New Roman"/>
                <w:b/>
                <w:color w:val="161616"/>
                <w:sz w:val="26"/>
                <w:szCs w:val="26"/>
              </w:rPr>
              <w:t>Взаимооценивание</w:t>
            </w:r>
            <w:proofErr w:type="spellEnd"/>
            <w:r w:rsidR="00B85909">
              <w:rPr>
                <w:rFonts w:ascii="Times New Roman" w:hAnsi="Times New Roman" w:cs="Times New Roman"/>
                <w:b/>
                <w:color w:val="161616"/>
                <w:sz w:val="26"/>
                <w:szCs w:val="26"/>
              </w:rPr>
              <w:t>. Аплодисменты</w:t>
            </w:r>
          </w:p>
          <w:p w:rsidR="004133D0" w:rsidRPr="003B7D7A" w:rsidRDefault="009749F3" w:rsidP="00B85909">
            <w:pPr>
              <w:pStyle w:val="a3"/>
              <w:rPr>
                <w:rFonts w:ascii="Arial" w:hAnsi="Arial" w:cs="Arial"/>
                <w:color w:val="161616"/>
              </w:rPr>
            </w:pPr>
            <w:r w:rsidRPr="00CF2117">
              <w:rPr>
                <w:rFonts w:ascii="Arial" w:hAnsi="Arial" w:cs="Arial"/>
                <w:color w:val="161616"/>
              </w:rPr>
              <w:br/>
            </w:r>
            <w:r w:rsidR="00841C8D" w:rsidRPr="00841C8D">
              <w:rPr>
                <w:rFonts w:ascii="Times New Roman" w:hAnsi="Times New Roman" w:cs="Times New Roman"/>
                <w:b/>
                <w:sz w:val="26"/>
                <w:szCs w:val="26"/>
              </w:rPr>
              <w:t>Подведём итог</w:t>
            </w:r>
          </w:p>
          <w:p w:rsidR="00BD3F00" w:rsidRPr="00BD3F00" w:rsidRDefault="00BD3F00" w:rsidP="009749F3">
            <w:pPr>
              <w:pStyle w:val="a3"/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C8D" w:rsidRPr="00CE6935" w:rsidRDefault="00841C8D" w:rsidP="00841C8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693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E6935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proofErr w:type="spellStart"/>
            <w:r w:rsidR="00CE6935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Pr="00CE6935">
              <w:rPr>
                <w:rFonts w:ascii="Times New Roman" w:hAnsi="Times New Roman" w:cs="Times New Roman"/>
                <w:sz w:val="26"/>
                <w:szCs w:val="26"/>
              </w:rPr>
              <w:t>Цветае</w:t>
            </w:r>
            <w:r w:rsidR="00BD3F00">
              <w:rPr>
                <w:rFonts w:ascii="Times New Roman" w:hAnsi="Times New Roman" w:cs="Times New Roman"/>
                <w:sz w:val="26"/>
                <w:szCs w:val="26"/>
              </w:rPr>
              <w:t>вой</w:t>
            </w:r>
            <w:proofErr w:type="spellEnd"/>
            <w:r w:rsidR="00BD3F00">
              <w:rPr>
                <w:rFonts w:ascii="Times New Roman" w:hAnsi="Times New Roman" w:cs="Times New Roman"/>
                <w:sz w:val="26"/>
                <w:szCs w:val="26"/>
              </w:rPr>
              <w:t xml:space="preserve"> был «свой» Пушкин, а у А.</w:t>
            </w:r>
            <w:r w:rsidRPr="00CE6935">
              <w:rPr>
                <w:rFonts w:ascii="Times New Roman" w:hAnsi="Times New Roman" w:cs="Times New Roman"/>
                <w:sz w:val="26"/>
                <w:szCs w:val="26"/>
              </w:rPr>
              <w:t xml:space="preserve"> Ахматовой – свой, так же, как и у каждого из поэтов. </w:t>
            </w:r>
          </w:p>
          <w:p w:rsidR="00CE6935" w:rsidRDefault="00841C8D" w:rsidP="00841C8D">
            <w:pPr>
              <w:pStyle w:val="a4"/>
              <w:ind w:left="0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CE6935">
              <w:rPr>
                <w:rFonts w:ascii="Times New Roman" w:hAnsi="Times New Roman" w:cs="Times New Roman"/>
                <w:sz w:val="26"/>
                <w:szCs w:val="26"/>
              </w:rPr>
              <w:t xml:space="preserve">А какой Пушкин у вас? </w:t>
            </w:r>
            <w:r w:rsidR="00CC4D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4D9C" w:rsidRPr="00CC4D9C">
              <w:rPr>
                <w:rFonts w:ascii="Times New Roman" w:hAnsi="Times New Roman" w:cs="Times New Roman"/>
                <w:b/>
                <w:sz w:val="26"/>
                <w:szCs w:val="26"/>
              </w:rPr>
              <w:t>(Слайд)</w:t>
            </w:r>
          </w:p>
          <w:p w:rsidR="003F6378" w:rsidRDefault="003F6378" w:rsidP="0005039A">
            <w:pPr>
              <w:pStyle w:val="a4"/>
              <w:ind w:left="0" w:firstLine="3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Рефлексия</w:t>
            </w:r>
          </w:p>
          <w:p w:rsidR="00CE6935" w:rsidRDefault="00CE6935" w:rsidP="0005039A">
            <w:pPr>
              <w:pStyle w:val="a4"/>
              <w:ind w:left="0" w:firstLine="3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935">
              <w:rPr>
                <w:rFonts w:ascii="Times New Roman" w:hAnsi="Times New Roman" w:cs="Times New Roman"/>
                <w:b/>
                <w:sz w:val="26"/>
                <w:szCs w:val="26"/>
              </w:rPr>
              <w:t>Стратегия «Трехминутное эссе»</w:t>
            </w:r>
          </w:p>
          <w:p w:rsidR="0005039A" w:rsidRPr="0005039A" w:rsidRDefault="0005039A" w:rsidP="0005039A">
            <w:pPr>
              <w:pStyle w:val="a4"/>
              <w:ind w:left="0" w:firstLine="3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1C8D" w:rsidRPr="003F6378" w:rsidRDefault="00841C8D" w:rsidP="003F6378">
            <w:pPr>
              <w:pStyle w:val="a4"/>
              <w:ind w:left="0"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CE6935">
              <w:rPr>
                <w:rFonts w:ascii="Times New Roman" w:hAnsi="Times New Roman" w:cs="Times New Roman"/>
                <w:sz w:val="26"/>
                <w:szCs w:val="26"/>
              </w:rPr>
              <w:t xml:space="preserve">2. Рефлексия по всему разделу «Продолжи предложение» стр.52 </w:t>
            </w:r>
            <w:r w:rsidR="00CF2117">
              <w:rPr>
                <w:rFonts w:ascii="Times New Roman" w:hAnsi="Times New Roman" w:cs="Times New Roman"/>
                <w:sz w:val="26"/>
                <w:szCs w:val="26"/>
              </w:rPr>
              <w:t>(дополнительно)</w:t>
            </w:r>
          </w:p>
          <w:p w:rsidR="00CA6D3D" w:rsidRDefault="00CA6D3D" w:rsidP="00CA6D3D">
            <w:pPr>
              <w:tabs>
                <w:tab w:val="left" w:pos="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</w:t>
            </w:r>
            <w:r w:rsidRPr="00E0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A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</w:t>
            </w:r>
            <w:r w:rsidRPr="00E0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раткая обратная связь от учителя</w:t>
            </w:r>
          </w:p>
          <w:p w:rsidR="00CA6D3D" w:rsidRPr="00CA6D3D" w:rsidRDefault="00CA6D3D" w:rsidP="00CA6D3D">
            <w:pPr>
              <w:tabs>
                <w:tab w:val="left" w:pos="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50207" w:rsidRDefault="00CC4D9C" w:rsidP="003F637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3F6378" w:rsidRPr="003F63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Учитель:</w:t>
            </w:r>
            <w:r w:rsidR="003F6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50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Мы закончили изучать удивительный роман «Евгений Онегин». Скажите, </w:t>
            </w:r>
            <w:r w:rsidR="00D50207" w:rsidRPr="00D50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чем может быть </w:t>
            </w:r>
            <w:r w:rsidR="00D50207" w:rsidRPr="00D5020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интересен «</w:t>
            </w:r>
            <w:r w:rsidR="00D50207" w:rsidRPr="00D50207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Евгений</w:t>
            </w:r>
            <w:r w:rsidR="00D50207" w:rsidRPr="00D5020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="00D50207" w:rsidRPr="00D50207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Онегин</w:t>
            </w:r>
            <w:r w:rsidR="00D50207" w:rsidRPr="00D5020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» современному читателю»? </w:t>
            </w:r>
            <w:r w:rsidR="00D5020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4133D0" w:rsidRDefault="00D50207" w:rsidP="003F637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D3438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Вывод</w:t>
            </w:r>
            <w:r w:rsidR="000D3438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-ответ записать в тетрадь</w:t>
            </w:r>
            <w:r w:rsidRPr="000D3438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(</w:t>
            </w:r>
            <w:r w:rsidRPr="00E0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можем утверждать, что роман «Евгений Онегин»  спустя два века не теряет своей актуальности.</w:t>
            </w:r>
            <w:proofErr w:type="gramEnd"/>
            <w:r w:rsidRPr="00E0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этом произведении </w:t>
            </w:r>
            <w:proofErr w:type="spellStart"/>
            <w:r w:rsidRPr="00E0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E0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решает жизненно важные проблемы -  проблему  поиска смысла жизни, сохранения нравственных ценностей, любви и   дружбы.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)</w:t>
            </w:r>
            <w:proofErr w:type="gramEnd"/>
          </w:p>
          <w:p w:rsidR="003F6378" w:rsidRDefault="003F6378" w:rsidP="008266F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9C22FD" w:rsidRDefault="003F6378" w:rsidP="003F6378">
            <w:pPr>
              <w:pStyle w:val="a4"/>
              <w:ind w:left="0"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9C22FD">
              <w:rPr>
                <w:rFonts w:ascii="Times New Roman" w:hAnsi="Times New Roman" w:cs="Times New Roman"/>
                <w:b/>
                <w:sz w:val="26"/>
                <w:szCs w:val="26"/>
              </w:rPr>
              <w:t>Учитель: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935">
              <w:rPr>
                <w:rFonts w:ascii="Times New Roman" w:hAnsi="Times New Roman" w:cs="Times New Roman"/>
                <w:sz w:val="26"/>
                <w:szCs w:val="26"/>
              </w:rPr>
              <w:t>Под стулом у кого-то из вас есть пометка «</w:t>
            </w:r>
            <w:proofErr w:type="spellStart"/>
            <w:r w:rsidRPr="00CE6935">
              <w:rPr>
                <w:rFonts w:ascii="Times New Roman" w:hAnsi="Times New Roman" w:cs="Times New Roman"/>
                <w:sz w:val="26"/>
                <w:szCs w:val="26"/>
              </w:rPr>
              <w:t>А.С.Пушкин</w:t>
            </w:r>
            <w:proofErr w:type="spellEnd"/>
            <w:r w:rsidRPr="00CE6935">
              <w:rPr>
                <w:rFonts w:ascii="Times New Roman" w:hAnsi="Times New Roman" w:cs="Times New Roman"/>
                <w:sz w:val="26"/>
                <w:szCs w:val="26"/>
              </w:rPr>
              <w:t>». Посмотрите. Представьте, что вы Пушкин. Что бы вы могли сказать нашему поколению.</w:t>
            </w:r>
          </w:p>
          <w:p w:rsidR="003F6378" w:rsidRDefault="003F6378" w:rsidP="003F6378">
            <w:pPr>
              <w:pStyle w:val="a4"/>
              <w:ind w:left="0" w:firstLine="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378" w:rsidRPr="003F6378" w:rsidRDefault="003F6378" w:rsidP="003F6378">
            <w:pPr>
              <w:pStyle w:val="a4"/>
              <w:ind w:left="0"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8F72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8F72A7" w:rsidRPr="008F72A7">
              <w:rPr>
                <w:rFonts w:ascii="Times New Roman" w:hAnsi="Times New Roman" w:cs="Times New Roman"/>
                <w:b/>
                <w:sz w:val="26"/>
                <w:szCs w:val="26"/>
              </w:rPr>
              <w:t>Учитель</w:t>
            </w:r>
            <w:r w:rsidR="008F72A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Гениальный поэт, удивительный человек, основоположник русского языка - наш Пушкин, мой Пушкин, свой Пушкин! Пусть останется в вашем сердце надолго творчество того, кто победил время и пространство!!!</w:t>
            </w:r>
          </w:p>
          <w:p w:rsidR="009C22FD" w:rsidRPr="00CE6935" w:rsidRDefault="009C22FD" w:rsidP="009C22FD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CE69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Домашнее задание</w:t>
            </w:r>
          </w:p>
          <w:p w:rsidR="009C22FD" w:rsidRPr="00CE6935" w:rsidRDefault="00AE6D5B" w:rsidP="009C22FD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Дайте развернутый ответ:</w:t>
            </w:r>
            <w:bookmarkStart w:id="0" w:name="_GoBack"/>
            <w:bookmarkEnd w:id="0"/>
            <w:r w:rsidR="009C22FD" w:rsidRPr="00CE69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9C22FD" w:rsidRPr="00CE6935" w:rsidRDefault="009C22FD" w:rsidP="009C22FD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E69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Девочки «Мой муж – Евгений Онегин»</w:t>
            </w:r>
          </w:p>
          <w:p w:rsidR="009C22FD" w:rsidRPr="00CE6935" w:rsidRDefault="009C22FD" w:rsidP="009C22FD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E69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Мальчики «Хотелось бы мне иметь такого друга, как Евгений Онегин?»</w:t>
            </w:r>
          </w:p>
          <w:p w:rsidR="00D50207" w:rsidRPr="00D50207" w:rsidRDefault="00D50207" w:rsidP="008266F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7E1" w:rsidRDefault="000F67E1" w:rsidP="000F67E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Кроссворд</w:t>
            </w:r>
            <w:r w:rsidRPr="000F67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F67E1">
              <w:rPr>
                <w:rFonts w:ascii="Times New Roman" w:hAnsi="Times New Roman" w:cs="Times New Roman"/>
                <w:b/>
                <w:sz w:val="26"/>
                <w:szCs w:val="26"/>
              </w:rPr>
              <w:t>“Венок Пушкину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E002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002F8" w:rsidRPr="00E002F8">
              <w:rPr>
                <w:rFonts w:ascii="Times New Roman" w:hAnsi="Times New Roman" w:cs="Times New Roman"/>
                <w:sz w:val="26"/>
                <w:szCs w:val="26"/>
              </w:rPr>
              <w:t>(если останется время)</w:t>
            </w:r>
            <w:r w:rsidR="00A153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5322" w:rsidRPr="00A15322">
              <w:rPr>
                <w:rFonts w:ascii="Times New Roman" w:hAnsi="Times New Roman" w:cs="Times New Roman"/>
                <w:b/>
                <w:sz w:val="26"/>
                <w:szCs w:val="26"/>
              </w:rPr>
              <w:t>(Слайд)</w:t>
            </w:r>
          </w:p>
          <w:p w:rsidR="000F67E1" w:rsidRPr="000F67E1" w:rsidRDefault="000F67E1" w:rsidP="000F67E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7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tbl>
            <w:tblPr>
              <w:tblW w:w="8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460"/>
              <w:gridCol w:w="458"/>
              <w:gridCol w:w="461"/>
              <w:gridCol w:w="568"/>
              <w:gridCol w:w="56"/>
              <w:gridCol w:w="510"/>
              <w:gridCol w:w="25"/>
              <w:gridCol w:w="588"/>
              <w:gridCol w:w="572"/>
              <w:gridCol w:w="8"/>
              <w:gridCol w:w="402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284"/>
              <w:gridCol w:w="283"/>
            </w:tblGrid>
            <w:tr w:rsidR="000F67E1" w:rsidRPr="000F67E1" w:rsidTr="000F67E1">
              <w:trPr>
                <w:gridAfter w:val="9"/>
                <w:wAfter w:w="3544" w:type="dxa"/>
                <w:trHeight w:val="99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  <w:r w:rsidRPr="000F67E1">
                    <w:rPr>
                      <w:rFonts w:ascii="Times New Roman" w:hAnsi="Times New Roman" w:cs="Times New Roman"/>
                      <w:szCs w:val="26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eastAsia="Adobe Ming Std L" w:hAnsi="Times New Roman" w:cs="Times New Roman"/>
                      <w:b/>
                      <w:szCs w:val="26"/>
                    </w:rPr>
                  </w:pPr>
                  <w:r w:rsidRPr="000F67E1">
                    <w:rPr>
                      <w:rFonts w:ascii="Times New Roman" w:hAnsi="Times New Roman" w:cs="Times New Roman"/>
                      <w:b/>
                      <w:szCs w:val="26"/>
                    </w:rPr>
                    <w:t xml:space="preserve">  В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</w:tr>
            <w:tr w:rsidR="000F67E1" w:rsidRPr="000F67E1" w:rsidTr="000F67E1">
              <w:trPr>
                <w:gridBefore w:val="6"/>
                <w:gridAfter w:val="9"/>
                <w:wBefore w:w="2461" w:type="dxa"/>
                <w:wAfter w:w="3544" w:type="dxa"/>
                <w:trHeight w:val="473"/>
              </w:trPr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  <w:r w:rsidRPr="000F67E1">
                    <w:rPr>
                      <w:rFonts w:ascii="Times New Roman" w:hAnsi="Times New Roman" w:cs="Times New Roman"/>
                      <w:szCs w:val="26"/>
                    </w:rPr>
                    <w:t>2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0F67E1">
                    <w:rPr>
                      <w:rFonts w:ascii="Times New Roman" w:hAnsi="Times New Roman" w:cs="Times New Roman"/>
                      <w:b/>
                      <w:szCs w:val="26"/>
                    </w:rPr>
                    <w:t xml:space="preserve">  е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</w:tr>
            <w:tr w:rsidR="000F67E1" w:rsidRPr="000F67E1" w:rsidTr="000F67E1">
              <w:trPr>
                <w:gridBefore w:val="4"/>
                <w:gridAfter w:val="8"/>
                <w:wBefore w:w="1837" w:type="dxa"/>
                <w:wAfter w:w="3118" w:type="dxa"/>
                <w:trHeight w:val="539"/>
              </w:trPr>
              <w:tc>
                <w:tcPr>
                  <w:tcW w:w="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  <w:r w:rsidRPr="000F67E1">
                    <w:rPr>
                      <w:rFonts w:ascii="Times New Roman" w:hAnsi="Times New Roman" w:cs="Times New Roman"/>
                      <w:szCs w:val="26"/>
                    </w:rPr>
                    <w:t>3</w:t>
                  </w: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0F67E1">
                    <w:rPr>
                      <w:rFonts w:ascii="Times New Roman" w:hAnsi="Times New Roman" w:cs="Times New Roman"/>
                      <w:b/>
                      <w:szCs w:val="26"/>
                    </w:rPr>
                    <w:t xml:space="preserve">  н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</w:tr>
            <w:tr w:rsidR="000F67E1" w:rsidRPr="000F67E1" w:rsidTr="000F67E1">
              <w:trPr>
                <w:gridBefore w:val="8"/>
                <w:gridAfter w:val="7"/>
                <w:wBefore w:w="2996" w:type="dxa"/>
                <w:wAfter w:w="2693" w:type="dxa"/>
                <w:trHeight w:val="477"/>
              </w:trPr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  <w:r w:rsidRPr="000F67E1">
                    <w:rPr>
                      <w:rFonts w:ascii="Times New Roman" w:hAnsi="Times New Roman" w:cs="Times New Roman"/>
                      <w:szCs w:val="26"/>
                    </w:rPr>
                    <w:t>4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0F67E1">
                    <w:rPr>
                      <w:rFonts w:ascii="Times New Roman" w:hAnsi="Times New Roman" w:cs="Times New Roman"/>
                      <w:b/>
                      <w:szCs w:val="26"/>
                    </w:rPr>
                    <w:t xml:space="preserve">  о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</w:tr>
            <w:tr w:rsidR="000F67E1" w:rsidRPr="000F67E1" w:rsidTr="000F67E1">
              <w:trPr>
                <w:gridBefore w:val="9"/>
                <w:gridAfter w:val="3"/>
                <w:wBefore w:w="3584" w:type="dxa"/>
                <w:wAfter w:w="992" w:type="dxa"/>
                <w:trHeight w:val="55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7E1" w:rsidRPr="000F67E1" w:rsidRDefault="000F67E1" w:rsidP="006B468A">
                  <w:pPr>
                    <w:spacing w:after="0"/>
                    <w:ind w:left="-57"/>
                    <w:rPr>
                      <w:rFonts w:ascii="Times New Roman" w:hAnsi="Times New Roman" w:cs="Times New Roman"/>
                      <w:szCs w:val="26"/>
                    </w:rPr>
                  </w:pPr>
                  <w:r w:rsidRPr="000F67E1">
                    <w:rPr>
                      <w:rFonts w:ascii="Times New Roman" w:hAnsi="Times New Roman" w:cs="Times New Roman"/>
                      <w:szCs w:val="26"/>
                    </w:rPr>
                    <w:lastRenderedPageBreak/>
                    <w:t xml:space="preserve">5  </w:t>
                  </w:r>
                  <w:r w:rsidRPr="000F67E1">
                    <w:rPr>
                      <w:rFonts w:ascii="Times New Roman" w:hAnsi="Times New Roman" w:cs="Times New Roman"/>
                      <w:b/>
                      <w:szCs w:val="26"/>
                    </w:rPr>
                    <w:t>к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0F67E1">
                  <w:pPr>
                    <w:spacing w:after="0"/>
                    <w:ind w:right="721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</w:tr>
            <w:tr w:rsidR="000F67E1" w:rsidRPr="000F67E1" w:rsidTr="000F67E1">
              <w:trPr>
                <w:gridBefore w:val="9"/>
                <w:gridAfter w:val="11"/>
                <w:wBefore w:w="3584" w:type="dxa"/>
                <w:wAfter w:w="3954" w:type="dxa"/>
                <w:trHeight w:val="565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</w:tr>
            <w:tr w:rsidR="000F67E1" w:rsidRPr="000F67E1" w:rsidTr="000F67E1">
              <w:trPr>
                <w:gridBefore w:val="9"/>
                <w:gridAfter w:val="4"/>
                <w:wBefore w:w="3584" w:type="dxa"/>
                <w:wAfter w:w="1417" w:type="dxa"/>
                <w:trHeight w:val="511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7E1" w:rsidRPr="000F67E1" w:rsidRDefault="000F67E1" w:rsidP="006B468A">
                  <w:pPr>
                    <w:spacing w:after="0"/>
                    <w:ind w:left="-57"/>
                    <w:rPr>
                      <w:rFonts w:ascii="Times New Roman" w:hAnsi="Times New Roman" w:cs="Times New Roman"/>
                      <w:szCs w:val="26"/>
                    </w:rPr>
                  </w:pPr>
                  <w:r w:rsidRPr="000F67E1">
                    <w:rPr>
                      <w:rFonts w:ascii="Times New Roman" w:hAnsi="Times New Roman" w:cs="Times New Roman"/>
                      <w:szCs w:val="26"/>
                    </w:rPr>
                    <w:t xml:space="preserve">6  </w:t>
                  </w:r>
                  <w:proofErr w:type="gramStart"/>
                  <w:r w:rsidRPr="000F67E1">
                    <w:rPr>
                      <w:rFonts w:ascii="Times New Roman" w:hAnsi="Times New Roman" w:cs="Times New Roman"/>
                      <w:b/>
                      <w:szCs w:val="26"/>
                    </w:rPr>
                    <w:t>П</w:t>
                  </w:r>
                  <w:proofErr w:type="gramEnd"/>
                </w:p>
              </w:tc>
              <w:tc>
                <w:tcPr>
                  <w:tcW w:w="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</w:tr>
            <w:tr w:rsidR="000F67E1" w:rsidRPr="000F67E1" w:rsidTr="000F67E1">
              <w:trPr>
                <w:gridBefore w:val="4"/>
                <w:gridAfter w:val="7"/>
                <w:wBefore w:w="1837" w:type="dxa"/>
                <w:wAfter w:w="2693" w:type="dxa"/>
                <w:trHeight w:val="453"/>
              </w:trPr>
              <w:tc>
                <w:tcPr>
                  <w:tcW w:w="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0F67E1">
                    <w:rPr>
                      <w:rFonts w:ascii="Times New Roman" w:hAnsi="Times New Roman" w:cs="Times New Roman"/>
                      <w:szCs w:val="26"/>
                    </w:rPr>
                    <w:t>7</w:t>
                  </w: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0F67E1">
                    <w:rPr>
                      <w:rFonts w:ascii="Times New Roman" w:hAnsi="Times New Roman" w:cs="Times New Roman"/>
                      <w:b/>
                      <w:szCs w:val="26"/>
                    </w:rPr>
                    <w:t xml:space="preserve">  у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</w:tr>
            <w:tr w:rsidR="000F67E1" w:rsidRPr="000F67E1" w:rsidTr="000F67E1">
              <w:trPr>
                <w:gridBefore w:val="9"/>
                <w:gridAfter w:val="4"/>
                <w:wBefore w:w="3584" w:type="dxa"/>
                <w:wAfter w:w="1417" w:type="dxa"/>
                <w:trHeight w:val="559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7E1" w:rsidRPr="000F67E1" w:rsidRDefault="000F67E1" w:rsidP="006B468A">
                  <w:pPr>
                    <w:spacing w:after="0"/>
                    <w:ind w:left="-57"/>
                    <w:rPr>
                      <w:rFonts w:ascii="Times New Roman" w:hAnsi="Times New Roman" w:cs="Times New Roman"/>
                      <w:szCs w:val="26"/>
                    </w:rPr>
                  </w:pPr>
                  <w:r w:rsidRPr="000F67E1">
                    <w:rPr>
                      <w:rFonts w:ascii="Times New Roman" w:hAnsi="Times New Roman" w:cs="Times New Roman"/>
                      <w:szCs w:val="26"/>
                    </w:rPr>
                    <w:t xml:space="preserve">8 </w:t>
                  </w:r>
                  <w:r w:rsidRPr="000F67E1">
                    <w:rPr>
                      <w:rFonts w:ascii="Times New Roman" w:hAnsi="Times New Roman" w:cs="Times New Roman"/>
                      <w:b/>
                      <w:szCs w:val="26"/>
                    </w:rPr>
                    <w:t>ш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</w:tr>
            <w:tr w:rsidR="000F67E1" w:rsidRPr="000F67E1" w:rsidTr="000F67E1">
              <w:trPr>
                <w:gridBefore w:val="8"/>
                <w:gridAfter w:val="6"/>
                <w:wBefore w:w="2996" w:type="dxa"/>
                <w:wAfter w:w="2268" w:type="dxa"/>
                <w:trHeight w:val="567"/>
              </w:trPr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0F67E1">
                    <w:rPr>
                      <w:rFonts w:ascii="Times New Roman" w:hAnsi="Times New Roman" w:cs="Times New Roman"/>
                      <w:szCs w:val="26"/>
                    </w:rPr>
                    <w:t>9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0F67E1">
                    <w:rPr>
                      <w:rFonts w:ascii="Times New Roman" w:hAnsi="Times New Roman" w:cs="Times New Roman"/>
                      <w:b/>
                      <w:szCs w:val="26"/>
                    </w:rPr>
                    <w:t xml:space="preserve">  к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</w:tr>
            <w:tr w:rsidR="000F67E1" w:rsidRPr="000F67E1" w:rsidTr="000F67E1">
              <w:trPr>
                <w:gridBefore w:val="8"/>
                <w:wBefore w:w="2996" w:type="dxa"/>
                <w:trHeight w:val="542"/>
              </w:trPr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0F67E1">
                    <w:rPr>
                      <w:rFonts w:ascii="Times New Roman" w:hAnsi="Times New Roman" w:cs="Times New Roman"/>
                      <w:szCs w:val="26"/>
                    </w:rPr>
                    <w:t>10</w:t>
                  </w:r>
                </w:p>
              </w:tc>
              <w:tc>
                <w:tcPr>
                  <w:tcW w:w="5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0F67E1">
                    <w:rPr>
                      <w:rFonts w:ascii="Times New Roman" w:hAnsi="Times New Roman" w:cs="Times New Roman"/>
                      <w:b/>
                      <w:szCs w:val="26"/>
                    </w:rPr>
                    <w:t xml:space="preserve">  и</w:t>
                  </w: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0F67E1">
                  <w:pPr>
                    <w:spacing w:after="0"/>
                    <w:ind w:right="43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</w:tr>
            <w:tr w:rsidR="000F67E1" w:rsidRPr="000F67E1" w:rsidTr="000F67E1">
              <w:trPr>
                <w:gridBefore w:val="4"/>
                <w:gridAfter w:val="9"/>
                <w:wBefore w:w="1837" w:type="dxa"/>
                <w:wAfter w:w="3544" w:type="dxa"/>
                <w:trHeight w:val="555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0F67E1">
                    <w:rPr>
                      <w:rFonts w:ascii="Times New Roman" w:hAnsi="Times New Roman" w:cs="Times New Roman"/>
                      <w:szCs w:val="26"/>
                    </w:rPr>
                    <w:t>11</w:t>
                  </w:r>
                </w:p>
              </w:tc>
              <w:tc>
                <w:tcPr>
                  <w:tcW w:w="5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5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0F67E1">
                    <w:rPr>
                      <w:rFonts w:ascii="Times New Roman" w:hAnsi="Times New Roman" w:cs="Times New Roman"/>
                      <w:b/>
                      <w:szCs w:val="26"/>
                    </w:rPr>
                    <w:t xml:space="preserve">  н</w:t>
                  </w: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</w:tr>
            <w:tr w:rsidR="000F67E1" w:rsidRPr="000F67E1" w:rsidTr="000F67E1">
              <w:trPr>
                <w:gridBefore w:val="7"/>
                <w:gridAfter w:val="7"/>
                <w:wBefore w:w="2971" w:type="dxa"/>
                <w:wAfter w:w="2693" w:type="dxa"/>
                <w:trHeight w:val="555"/>
              </w:trPr>
              <w:tc>
                <w:tcPr>
                  <w:tcW w:w="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0F67E1">
                    <w:rPr>
                      <w:rFonts w:ascii="Times New Roman" w:hAnsi="Times New Roman" w:cs="Times New Roman"/>
                      <w:szCs w:val="26"/>
                    </w:rPr>
                    <w:t>12</w:t>
                  </w:r>
                </w:p>
              </w:tc>
              <w:tc>
                <w:tcPr>
                  <w:tcW w:w="5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b/>
                      <w:szCs w:val="26"/>
                    </w:rPr>
                  </w:pPr>
                  <w:r w:rsidRPr="000F67E1">
                    <w:rPr>
                      <w:rFonts w:ascii="Times New Roman" w:hAnsi="Times New Roman" w:cs="Times New Roman"/>
                      <w:b/>
                      <w:szCs w:val="26"/>
                    </w:rPr>
                    <w:t xml:space="preserve">  у</w:t>
                  </w: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7E1" w:rsidRPr="000F67E1" w:rsidRDefault="000F67E1" w:rsidP="006B468A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</w:tr>
          </w:tbl>
          <w:p w:rsidR="000F67E1" w:rsidRPr="000F67E1" w:rsidRDefault="000F67E1" w:rsidP="000F67E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67E1">
              <w:rPr>
                <w:rFonts w:ascii="Times New Roman" w:hAnsi="Times New Roman" w:cs="Times New Roman"/>
                <w:sz w:val="26"/>
                <w:szCs w:val="26"/>
              </w:rPr>
              <w:t>Девичья фамилия жены А.С. Пушкина.</w:t>
            </w:r>
          </w:p>
          <w:p w:rsidR="000F67E1" w:rsidRPr="000F67E1" w:rsidRDefault="000F67E1" w:rsidP="000F67E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67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 w:rsidRPr="000F67E1">
              <w:rPr>
                <w:rFonts w:ascii="Times New Roman" w:hAnsi="Times New Roman" w:cs="Times New Roman"/>
                <w:sz w:val="26"/>
                <w:szCs w:val="26"/>
              </w:rPr>
              <w:t>Как ныне сбирается вещий …</w:t>
            </w:r>
            <w:r w:rsidRPr="000F67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</w:p>
          <w:p w:rsidR="000F67E1" w:rsidRPr="000F67E1" w:rsidRDefault="000F67E1" w:rsidP="000F67E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67E1">
              <w:rPr>
                <w:rFonts w:ascii="Times New Roman" w:hAnsi="Times New Roman" w:cs="Times New Roman"/>
                <w:sz w:val="26"/>
                <w:szCs w:val="26"/>
              </w:rPr>
              <w:t>Герой произведения А.С. Пушкина “Капитанская дочка”.</w:t>
            </w:r>
          </w:p>
          <w:p w:rsidR="000F67E1" w:rsidRPr="000F67E1" w:rsidRDefault="000F67E1" w:rsidP="000F67E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67E1">
              <w:rPr>
                <w:rFonts w:ascii="Times New Roman" w:hAnsi="Times New Roman" w:cs="Times New Roman"/>
                <w:sz w:val="26"/>
                <w:szCs w:val="26"/>
              </w:rPr>
              <w:t>Жанр произведения А.С. Пушкина “Полтава”.</w:t>
            </w:r>
          </w:p>
          <w:p w:rsidR="000F67E1" w:rsidRPr="000F67E1" w:rsidRDefault="000F67E1" w:rsidP="000F67E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67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 w:rsidRPr="000F67E1">
              <w:rPr>
                <w:rFonts w:ascii="Times New Roman" w:hAnsi="Times New Roman" w:cs="Times New Roman"/>
                <w:sz w:val="26"/>
                <w:szCs w:val="26"/>
              </w:rPr>
              <w:t>Скажи мне, … , любимец богов,</w:t>
            </w:r>
          </w:p>
          <w:p w:rsidR="000F67E1" w:rsidRPr="000F67E1" w:rsidRDefault="000F67E1" w:rsidP="000F67E1">
            <w:pPr>
              <w:pStyle w:val="a4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67E1">
              <w:rPr>
                <w:rFonts w:ascii="Times New Roman" w:hAnsi="Times New Roman" w:cs="Times New Roman"/>
                <w:sz w:val="26"/>
                <w:szCs w:val="26"/>
              </w:rPr>
              <w:t>Что сбудется в жизни со мною?”</w:t>
            </w:r>
          </w:p>
          <w:p w:rsidR="000F67E1" w:rsidRPr="000F67E1" w:rsidRDefault="000F67E1" w:rsidP="000F67E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67E1">
              <w:rPr>
                <w:rFonts w:ascii="Times New Roman" w:hAnsi="Times New Roman" w:cs="Times New Roman"/>
                <w:sz w:val="26"/>
                <w:szCs w:val="26"/>
              </w:rPr>
              <w:t>Название одной из поэм А.С. Пушкина.</w:t>
            </w:r>
          </w:p>
          <w:p w:rsidR="000F67E1" w:rsidRPr="000F67E1" w:rsidRDefault="000F67E1" w:rsidP="000F67E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67E1">
              <w:rPr>
                <w:rFonts w:ascii="Times New Roman" w:hAnsi="Times New Roman" w:cs="Times New Roman"/>
                <w:sz w:val="26"/>
                <w:szCs w:val="26"/>
              </w:rPr>
              <w:t xml:space="preserve">Трагедия в стихах </w:t>
            </w:r>
            <w:r w:rsidRPr="000F67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 w:rsidRPr="000F67E1">
              <w:rPr>
                <w:rFonts w:ascii="Times New Roman" w:hAnsi="Times New Roman" w:cs="Times New Roman"/>
                <w:sz w:val="26"/>
                <w:szCs w:val="26"/>
              </w:rPr>
              <w:t>Борис …</w:t>
            </w:r>
            <w:r w:rsidRPr="000F67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 w:rsidRPr="000F67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F67E1" w:rsidRPr="000F67E1" w:rsidRDefault="000F67E1" w:rsidP="000F67E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67E1">
              <w:rPr>
                <w:rFonts w:ascii="Times New Roman" w:hAnsi="Times New Roman" w:cs="Times New Roman"/>
                <w:sz w:val="26"/>
                <w:szCs w:val="26"/>
              </w:rPr>
              <w:t>Герой произведения А.С. Пушкина “Капитанская дочка”.</w:t>
            </w:r>
          </w:p>
          <w:p w:rsidR="000F67E1" w:rsidRPr="000F67E1" w:rsidRDefault="000F67E1" w:rsidP="000F67E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67E1">
              <w:rPr>
                <w:rFonts w:ascii="Times New Roman" w:hAnsi="Times New Roman" w:cs="Times New Roman"/>
                <w:sz w:val="26"/>
                <w:szCs w:val="26"/>
              </w:rPr>
              <w:t>Жанр произведения А.С. Пушкина о золотой рыбке.</w:t>
            </w:r>
          </w:p>
          <w:p w:rsidR="000F67E1" w:rsidRPr="000F67E1" w:rsidRDefault="000F67E1" w:rsidP="000F67E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67E1">
              <w:rPr>
                <w:rFonts w:ascii="Times New Roman" w:hAnsi="Times New Roman" w:cs="Times New Roman"/>
                <w:sz w:val="26"/>
                <w:szCs w:val="26"/>
              </w:rPr>
              <w:t>Название родового имения А.С. Пушкина.</w:t>
            </w:r>
          </w:p>
          <w:p w:rsidR="000F67E1" w:rsidRPr="000F67E1" w:rsidRDefault="000F67E1" w:rsidP="000F67E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67E1">
              <w:rPr>
                <w:rFonts w:ascii="Times New Roman" w:hAnsi="Times New Roman" w:cs="Times New Roman"/>
                <w:sz w:val="26"/>
                <w:szCs w:val="26"/>
              </w:rPr>
              <w:t>Имя няни А.С. Пушкина.</w:t>
            </w:r>
          </w:p>
          <w:p w:rsidR="000F67E1" w:rsidRPr="000F67E1" w:rsidRDefault="000F67E1" w:rsidP="000F67E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67E1">
              <w:rPr>
                <w:rFonts w:ascii="Times New Roman" w:hAnsi="Times New Roman" w:cs="Times New Roman"/>
                <w:sz w:val="26"/>
                <w:szCs w:val="26"/>
              </w:rPr>
              <w:t>“Глубокий интерес к народным движениям, “русскому …”</w:t>
            </w:r>
            <w:proofErr w:type="gramStart"/>
            <w:r w:rsidRPr="000F67E1">
              <w:rPr>
                <w:rFonts w:ascii="Times New Roman" w:hAnsi="Times New Roman" w:cs="Times New Roman"/>
                <w:sz w:val="26"/>
                <w:szCs w:val="26"/>
              </w:rPr>
              <w:t>,т</w:t>
            </w:r>
            <w:proofErr w:type="gramEnd"/>
            <w:r w:rsidRPr="000F67E1">
              <w:rPr>
                <w:rFonts w:ascii="Times New Roman" w:hAnsi="Times New Roman" w:cs="Times New Roman"/>
                <w:sz w:val="26"/>
                <w:szCs w:val="26"/>
              </w:rPr>
              <w:t>щательное изучение материалов пугачёвского восстания привели Пушкина к созданию двух произведений на эту тему – повести “Капитанская дочка”</w:t>
            </w:r>
            <w:r w:rsidR="00E002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67E1">
              <w:rPr>
                <w:rFonts w:ascii="Times New Roman" w:hAnsi="Times New Roman" w:cs="Times New Roman"/>
                <w:sz w:val="26"/>
                <w:szCs w:val="26"/>
              </w:rPr>
              <w:t>и “Истории Пугачёва”.</w:t>
            </w:r>
          </w:p>
          <w:p w:rsidR="000F67E1" w:rsidRPr="008B071F" w:rsidRDefault="000F67E1" w:rsidP="000F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D6" w:rsidRPr="006D08B9" w:rsidRDefault="00F676D6" w:rsidP="008266F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33D0" w:rsidRPr="006D08B9" w:rsidRDefault="004133D0" w:rsidP="004133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pct"/>
          </w:tcPr>
          <w:p w:rsidR="004133D0" w:rsidRDefault="004133D0" w:rsidP="00413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133D0" w:rsidRDefault="004133D0" w:rsidP="00413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133D0" w:rsidRDefault="004133D0" w:rsidP="00413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Высказываются о смысле данного утверждения</w:t>
            </w:r>
          </w:p>
          <w:p w:rsidR="00AF7B49" w:rsidRDefault="00AF7B49" w:rsidP="00413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F7B49" w:rsidRDefault="00AF7B49" w:rsidP="00413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F7B49" w:rsidRDefault="00AF7B49" w:rsidP="00413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F7B49" w:rsidRDefault="00AF7B49" w:rsidP="00413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F7B49" w:rsidRDefault="00AF7B49" w:rsidP="00413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F7B49" w:rsidRDefault="00AF7B49" w:rsidP="00413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F7B49" w:rsidRDefault="00AF7B49" w:rsidP="00413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F7B49" w:rsidRDefault="00AF7B49" w:rsidP="00413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F7B49" w:rsidRDefault="00AF7B49" w:rsidP="00413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F7B49" w:rsidRDefault="00AF7B49" w:rsidP="004133D0"/>
          <w:p w:rsidR="00AF7B49" w:rsidRDefault="00AF7B49" w:rsidP="004133D0"/>
          <w:p w:rsidR="00AF7B49" w:rsidRDefault="00AF7B49" w:rsidP="004133D0"/>
          <w:p w:rsidR="00AF7B49" w:rsidRDefault="00AF7B49" w:rsidP="004133D0"/>
          <w:p w:rsidR="00AF7B49" w:rsidRDefault="00AF7B49" w:rsidP="004133D0"/>
          <w:p w:rsidR="00AF7B49" w:rsidRDefault="00AF7B49" w:rsidP="004133D0"/>
          <w:p w:rsidR="00AF7B49" w:rsidRDefault="00AF7B49" w:rsidP="004133D0"/>
          <w:p w:rsidR="00AF7B49" w:rsidRDefault="00AF7B49" w:rsidP="004133D0"/>
          <w:p w:rsidR="00AF7B49" w:rsidRDefault="00AF7B49" w:rsidP="004133D0"/>
          <w:p w:rsidR="00AF2B45" w:rsidRDefault="00AF2B45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AF2B45" w:rsidRDefault="00AF2B45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AF2B45" w:rsidRDefault="00AF2B45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AF2B45" w:rsidRDefault="00AF2B45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AF2B45" w:rsidRDefault="00AF2B45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AF2B45" w:rsidRDefault="00AF2B45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AF7B49" w:rsidRDefault="00AF7B49" w:rsidP="004133D0">
            <w:pPr>
              <w:rPr>
                <w:rFonts w:ascii="Times New Roman" w:hAnsi="Times New Roman" w:cs="Times New Roman"/>
                <w:sz w:val="24"/>
              </w:rPr>
            </w:pPr>
            <w:r w:rsidRPr="00AF7B49">
              <w:rPr>
                <w:rFonts w:ascii="Times New Roman" w:hAnsi="Times New Roman" w:cs="Times New Roman"/>
                <w:sz w:val="24"/>
              </w:rPr>
              <w:t>Записывают ассоциации</w:t>
            </w:r>
          </w:p>
          <w:p w:rsidR="00AF7B49" w:rsidRDefault="00AF7B4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AF7B49" w:rsidRDefault="00AF7B4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AF7B49" w:rsidRDefault="00AF7B4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AF7B49" w:rsidRDefault="00AF7B4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AF7B49" w:rsidRDefault="00AF7B4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AF7B49" w:rsidRDefault="00AF7B4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AF7B49" w:rsidRDefault="00AF7B4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AF7B49" w:rsidRDefault="00AF7B4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AF7B49" w:rsidRDefault="00AF7B4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AF2B45" w:rsidRDefault="00AF2B45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AF2B45" w:rsidRDefault="00AF2B45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AF2B45" w:rsidRDefault="00AF2B45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AF7B49" w:rsidRDefault="00AF7B49" w:rsidP="00413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Называют произведения и героев</w:t>
            </w: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B85909" w:rsidRDefault="00B8590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B85909" w:rsidRDefault="00B85909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6D08B9" w:rsidRDefault="006D08B9" w:rsidP="004133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читают наизусть произведения, посвященные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А.Пушкину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его творчеству</w:t>
            </w:r>
            <w:r w:rsidR="0022411C">
              <w:rPr>
                <w:rFonts w:ascii="Times New Roman" w:hAnsi="Times New Roman" w:cs="Times New Roman"/>
                <w:sz w:val="24"/>
              </w:rPr>
              <w:t>, анализируют и делают выводы</w:t>
            </w: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  <w:sz w:val="24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Default="009749F3" w:rsidP="004133D0">
            <w:pPr>
              <w:rPr>
                <w:rFonts w:ascii="Times New Roman" w:hAnsi="Times New Roman" w:cs="Times New Roman"/>
              </w:rPr>
            </w:pPr>
          </w:p>
          <w:p w:rsidR="009749F3" w:rsidRPr="009749F3" w:rsidRDefault="009749F3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749F3">
              <w:rPr>
                <w:rFonts w:ascii="Times New Roman" w:hAnsi="Times New Roman" w:cs="Times New Roman"/>
                <w:sz w:val="24"/>
              </w:rPr>
              <w:t>Ученицы читают Письмо Татьяны к Онегину</w:t>
            </w:r>
          </w:p>
          <w:p w:rsidR="009749F3" w:rsidRDefault="009749F3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749F3">
              <w:rPr>
                <w:rFonts w:ascii="Times New Roman" w:hAnsi="Times New Roman" w:cs="Times New Roman"/>
                <w:sz w:val="24"/>
              </w:rPr>
              <w:t>(отрывок) на казахском  и английском языках</w:t>
            </w: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85909" w:rsidRDefault="00B85909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85909" w:rsidRDefault="00B85909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85909" w:rsidRDefault="00B85909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85909" w:rsidRDefault="00B85909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85909" w:rsidRDefault="00B85909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85909" w:rsidRDefault="00B85909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85909" w:rsidRDefault="00B85909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85909" w:rsidRDefault="00B85909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85909" w:rsidRDefault="00B85909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85909" w:rsidRDefault="00B85909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6935" w:rsidRDefault="00B85909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Учащиеся оценивают чтение наизусть по критериям</w:t>
            </w: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6935" w:rsidRDefault="00CE6935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Пишут эссе и некоторые зачитывают</w:t>
            </w:r>
            <w:r w:rsidR="00F676D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676D6" w:rsidRDefault="00F676D6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676D6" w:rsidRDefault="00F676D6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676D6" w:rsidRDefault="00F676D6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676D6" w:rsidRDefault="00F676D6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676D6" w:rsidRDefault="00F676D6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676D6" w:rsidRDefault="00F676D6" w:rsidP="009749F3">
            <w:pPr>
              <w:pStyle w:val="a3"/>
            </w:pPr>
          </w:p>
          <w:p w:rsidR="00F676D6" w:rsidRDefault="00F676D6" w:rsidP="009749F3">
            <w:pPr>
              <w:pStyle w:val="a3"/>
            </w:pPr>
          </w:p>
          <w:p w:rsidR="00F676D6" w:rsidRDefault="00F676D6" w:rsidP="009749F3">
            <w:pPr>
              <w:pStyle w:val="a3"/>
            </w:pPr>
          </w:p>
          <w:p w:rsidR="00CF2117" w:rsidRDefault="00CF2117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F2117" w:rsidRDefault="00CF2117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F2117" w:rsidRDefault="00CF2117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F2117" w:rsidRDefault="00CF2117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F2117" w:rsidRDefault="00CF2117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F2117" w:rsidRDefault="00CF2117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F2117" w:rsidRDefault="00CF2117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F2117" w:rsidRDefault="00CF2117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F2117" w:rsidRDefault="00CF2117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F2117" w:rsidRDefault="00CF2117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F2117" w:rsidRDefault="00CF2117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F2117" w:rsidRDefault="00CF2117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F2117" w:rsidRDefault="00CF2117" w:rsidP="009749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676D6" w:rsidRPr="00F676D6" w:rsidRDefault="00F676D6" w:rsidP="009749F3">
            <w:pPr>
              <w:pStyle w:val="a3"/>
              <w:rPr>
                <w:rFonts w:ascii="Times New Roman" w:hAnsi="Times New Roman" w:cs="Times New Roman"/>
              </w:rPr>
            </w:pPr>
            <w:r w:rsidRPr="00F676D6">
              <w:rPr>
                <w:rFonts w:ascii="Times New Roman" w:hAnsi="Times New Roman" w:cs="Times New Roman"/>
                <w:sz w:val="24"/>
              </w:rPr>
              <w:t>Подытоживают свою деятельность на уроке</w:t>
            </w:r>
          </w:p>
        </w:tc>
      </w:tr>
    </w:tbl>
    <w:p w:rsidR="00450075" w:rsidRDefault="00450075"/>
    <w:sectPr w:rsidR="00450075" w:rsidSect="002619B1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42" w:rsidRDefault="00D76042" w:rsidP="002619B1">
      <w:pPr>
        <w:spacing w:after="0" w:line="240" w:lineRule="auto"/>
      </w:pPr>
      <w:r>
        <w:separator/>
      </w:r>
    </w:p>
  </w:endnote>
  <w:endnote w:type="continuationSeparator" w:id="0">
    <w:p w:rsidR="00D76042" w:rsidRDefault="00D76042" w:rsidP="0026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957661"/>
      <w:docPartObj>
        <w:docPartGallery w:val="Page Numbers (Bottom of Page)"/>
        <w:docPartUnique/>
      </w:docPartObj>
    </w:sdtPr>
    <w:sdtEndPr/>
    <w:sdtContent>
      <w:p w:rsidR="002619B1" w:rsidRDefault="002619B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D5B">
          <w:rPr>
            <w:noProof/>
          </w:rPr>
          <w:t>1</w:t>
        </w:r>
        <w:r>
          <w:fldChar w:fldCharType="end"/>
        </w:r>
      </w:p>
    </w:sdtContent>
  </w:sdt>
  <w:p w:rsidR="002619B1" w:rsidRDefault="002619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42" w:rsidRDefault="00D76042" w:rsidP="002619B1">
      <w:pPr>
        <w:spacing w:after="0" w:line="240" w:lineRule="auto"/>
      </w:pPr>
      <w:r>
        <w:separator/>
      </w:r>
    </w:p>
  </w:footnote>
  <w:footnote w:type="continuationSeparator" w:id="0">
    <w:p w:rsidR="00D76042" w:rsidRDefault="00D76042" w:rsidP="00261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F4B6F"/>
    <w:multiLevelType w:val="hybridMultilevel"/>
    <w:tmpl w:val="44FCD3C0"/>
    <w:lvl w:ilvl="0" w:tplc="06CC2ACA">
      <w:start w:val="1"/>
      <w:numFmt w:val="decimal"/>
      <w:lvlText w:val="%1."/>
      <w:lvlJc w:val="left"/>
      <w:pPr>
        <w:ind w:left="720" w:hanging="360"/>
      </w:pPr>
      <w:rPr>
        <w:b/>
        <w:i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D0"/>
    <w:rsid w:val="00046F86"/>
    <w:rsid w:val="0005039A"/>
    <w:rsid w:val="00051FE9"/>
    <w:rsid w:val="0006728E"/>
    <w:rsid w:val="000C1F75"/>
    <w:rsid w:val="000D3438"/>
    <w:rsid w:val="000F67E1"/>
    <w:rsid w:val="00203724"/>
    <w:rsid w:val="0022411C"/>
    <w:rsid w:val="002619B1"/>
    <w:rsid w:val="00261A56"/>
    <w:rsid w:val="00267CCA"/>
    <w:rsid w:val="002E5D19"/>
    <w:rsid w:val="003011F8"/>
    <w:rsid w:val="003B7D7A"/>
    <w:rsid w:val="003C0629"/>
    <w:rsid w:val="003D4700"/>
    <w:rsid w:val="003F6378"/>
    <w:rsid w:val="004133D0"/>
    <w:rsid w:val="00450075"/>
    <w:rsid w:val="00524EDC"/>
    <w:rsid w:val="006010BA"/>
    <w:rsid w:val="006D08B9"/>
    <w:rsid w:val="008266FB"/>
    <w:rsid w:val="00841C8D"/>
    <w:rsid w:val="008F72A7"/>
    <w:rsid w:val="009168A8"/>
    <w:rsid w:val="009232F1"/>
    <w:rsid w:val="009749F3"/>
    <w:rsid w:val="009C22FD"/>
    <w:rsid w:val="009F219A"/>
    <w:rsid w:val="00A15322"/>
    <w:rsid w:val="00A55D52"/>
    <w:rsid w:val="00AA27CD"/>
    <w:rsid w:val="00AE6D5B"/>
    <w:rsid w:val="00AF2B45"/>
    <w:rsid w:val="00AF7B49"/>
    <w:rsid w:val="00B54998"/>
    <w:rsid w:val="00B85909"/>
    <w:rsid w:val="00B91E84"/>
    <w:rsid w:val="00BA6371"/>
    <w:rsid w:val="00BC57C7"/>
    <w:rsid w:val="00BD3F00"/>
    <w:rsid w:val="00BF4E83"/>
    <w:rsid w:val="00C1125E"/>
    <w:rsid w:val="00C33242"/>
    <w:rsid w:val="00CA6D3D"/>
    <w:rsid w:val="00CC4D9C"/>
    <w:rsid w:val="00CE6935"/>
    <w:rsid w:val="00CF2117"/>
    <w:rsid w:val="00D50207"/>
    <w:rsid w:val="00D545B6"/>
    <w:rsid w:val="00D72CB9"/>
    <w:rsid w:val="00D76042"/>
    <w:rsid w:val="00DF1A9E"/>
    <w:rsid w:val="00E002F8"/>
    <w:rsid w:val="00E337E0"/>
    <w:rsid w:val="00E54BF2"/>
    <w:rsid w:val="00F17B16"/>
    <w:rsid w:val="00F676D6"/>
    <w:rsid w:val="00F80E06"/>
    <w:rsid w:val="00FB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3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08B9"/>
    <w:pPr>
      <w:ind w:left="720"/>
      <w:contextualSpacing/>
    </w:pPr>
  </w:style>
  <w:style w:type="paragraph" w:customStyle="1" w:styleId="Style1">
    <w:name w:val="Style1"/>
    <w:basedOn w:val="a"/>
    <w:uiPriority w:val="99"/>
    <w:rsid w:val="006D08B9"/>
    <w:pPr>
      <w:widowControl w:val="0"/>
      <w:autoSpaceDE w:val="0"/>
      <w:autoSpaceDN w:val="0"/>
      <w:adjustRightInd w:val="0"/>
      <w:spacing w:after="0" w:line="301" w:lineRule="exact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6D08B9"/>
    <w:rPr>
      <w:rFonts w:ascii="Times New Roman" w:hAnsi="Times New Roman" w:cs="Times New Roman" w:hint="default"/>
      <w:sz w:val="28"/>
      <w:szCs w:val="28"/>
    </w:rPr>
  </w:style>
  <w:style w:type="paragraph" w:customStyle="1" w:styleId="Style3">
    <w:name w:val="Style3"/>
    <w:basedOn w:val="a"/>
    <w:uiPriority w:val="99"/>
    <w:rsid w:val="00826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26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266FB"/>
    <w:rPr>
      <w:rFonts w:ascii="Times New Roman" w:hAnsi="Times New Roman" w:cs="Times New Roman" w:hint="default"/>
      <w:sz w:val="36"/>
      <w:szCs w:val="36"/>
    </w:rPr>
  </w:style>
  <w:style w:type="character" w:customStyle="1" w:styleId="FontStyle13">
    <w:name w:val="Font Style13"/>
    <w:uiPriority w:val="99"/>
    <w:rsid w:val="008266FB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uiPriority w:val="99"/>
    <w:rsid w:val="008266FB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uiPriority w:val="99"/>
    <w:rsid w:val="00F17B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17B16"/>
    <w:rPr>
      <w:rFonts w:ascii="Times New Roman" w:hAnsi="Times New Roman" w:cs="Times New Roman" w:hint="default"/>
      <w:i/>
      <w:iCs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9749F3"/>
    <w:rPr>
      <w:color w:val="0000FF"/>
      <w:u w:val="single"/>
    </w:rPr>
  </w:style>
  <w:style w:type="character" w:styleId="a6">
    <w:name w:val="line number"/>
    <w:basedOn w:val="a0"/>
    <w:uiPriority w:val="99"/>
    <w:semiHidden/>
    <w:unhideWhenUsed/>
    <w:rsid w:val="002619B1"/>
  </w:style>
  <w:style w:type="paragraph" w:styleId="a7">
    <w:name w:val="header"/>
    <w:basedOn w:val="a"/>
    <w:link w:val="a8"/>
    <w:uiPriority w:val="99"/>
    <w:unhideWhenUsed/>
    <w:rsid w:val="00261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19B1"/>
  </w:style>
  <w:style w:type="paragraph" w:styleId="a9">
    <w:name w:val="footer"/>
    <w:basedOn w:val="a"/>
    <w:link w:val="aa"/>
    <w:uiPriority w:val="99"/>
    <w:unhideWhenUsed/>
    <w:rsid w:val="00261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19B1"/>
  </w:style>
  <w:style w:type="paragraph" w:styleId="ab">
    <w:name w:val="Balloon Text"/>
    <w:basedOn w:val="a"/>
    <w:link w:val="ac"/>
    <w:uiPriority w:val="99"/>
    <w:semiHidden/>
    <w:unhideWhenUsed/>
    <w:rsid w:val="0026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1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3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08B9"/>
    <w:pPr>
      <w:ind w:left="720"/>
      <w:contextualSpacing/>
    </w:pPr>
  </w:style>
  <w:style w:type="paragraph" w:customStyle="1" w:styleId="Style1">
    <w:name w:val="Style1"/>
    <w:basedOn w:val="a"/>
    <w:uiPriority w:val="99"/>
    <w:rsid w:val="006D08B9"/>
    <w:pPr>
      <w:widowControl w:val="0"/>
      <w:autoSpaceDE w:val="0"/>
      <w:autoSpaceDN w:val="0"/>
      <w:adjustRightInd w:val="0"/>
      <w:spacing w:after="0" w:line="301" w:lineRule="exact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6D08B9"/>
    <w:rPr>
      <w:rFonts w:ascii="Times New Roman" w:hAnsi="Times New Roman" w:cs="Times New Roman" w:hint="default"/>
      <w:sz w:val="28"/>
      <w:szCs w:val="28"/>
    </w:rPr>
  </w:style>
  <w:style w:type="paragraph" w:customStyle="1" w:styleId="Style3">
    <w:name w:val="Style3"/>
    <w:basedOn w:val="a"/>
    <w:uiPriority w:val="99"/>
    <w:rsid w:val="00826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26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266FB"/>
    <w:rPr>
      <w:rFonts w:ascii="Times New Roman" w:hAnsi="Times New Roman" w:cs="Times New Roman" w:hint="default"/>
      <w:sz w:val="36"/>
      <w:szCs w:val="36"/>
    </w:rPr>
  </w:style>
  <w:style w:type="character" w:customStyle="1" w:styleId="FontStyle13">
    <w:name w:val="Font Style13"/>
    <w:uiPriority w:val="99"/>
    <w:rsid w:val="008266FB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uiPriority w:val="99"/>
    <w:rsid w:val="008266FB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uiPriority w:val="99"/>
    <w:rsid w:val="00F17B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17B16"/>
    <w:rPr>
      <w:rFonts w:ascii="Times New Roman" w:hAnsi="Times New Roman" w:cs="Times New Roman" w:hint="default"/>
      <w:i/>
      <w:iCs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9749F3"/>
    <w:rPr>
      <w:color w:val="0000FF"/>
      <w:u w:val="single"/>
    </w:rPr>
  </w:style>
  <w:style w:type="character" w:styleId="a6">
    <w:name w:val="line number"/>
    <w:basedOn w:val="a0"/>
    <w:uiPriority w:val="99"/>
    <w:semiHidden/>
    <w:unhideWhenUsed/>
    <w:rsid w:val="002619B1"/>
  </w:style>
  <w:style w:type="paragraph" w:styleId="a7">
    <w:name w:val="header"/>
    <w:basedOn w:val="a"/>
    <w:link w:val="a8"/>
    <w:uiPriority w:val="99"/>
    <w:unhideWhenUsed/>
    <w:rsid w:val="00261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19B1"/>
  </w:style>
  <w:style w:type="paragraph" w:styleId="a9">
    <w:name w:val="footer"/>
    <w:basedOn w:val="a"/>
    <w:link w:val="aa"/>
    <w:uiPriority w:val="99"/>
    <w:unhideWhenUsed/>
    <w:rsid w:val="00261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19B1"/>
  </w:style>
  <w:style w:type="paragraph" w:styleId="ab">
    <w:name w:val="Balloon Text"/>
    <w:basedOn w:val="a"/>
    <w:link w:val="ac"/>
    <w:uiPriority w:val="99"/>
    <w:semiHidden/>
    <w:unhideWhenUsed/>
    <w:rsid w:val="0026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1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52</cp:revision>
  <cp:lastPrinted>2021-10-22T11:02:00Z</cp:lastPrinted>
  <dcterms:created xsi:type="dcterms:W3CDTF">2021-10-17T08:27:00Z</dcterms:created>
  <dcterms:modified xsi:type="dcterms:W3CDTF">2022-01-25T13:46:00Z</dcterms:modified>
</cp:coreProperties>
</file>