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67704" w14:textId="77777777" w:rsidR="00F51A4D" w:rsidRPr="00EE0995" w:rsidRDefault="00F51A4D" w:rsidP="00C85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4ADD" w:rsidRPr="00EE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подросткового суицида.</w:t>
      </w:r>
    </w:p>
    <w:p w14:paraId="5A50C1D9" w14:textId="77777777" w:rsidR="008F4ADD" w:rsidRPr="00EE0995" w:rsidRDefault="008F4ADD" w:rsidP="00C857A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98329" w14:textId="77777777" w:rsidR="00F51A4D" w:rsidRPr="00EE0995" w:rsidRDefault="00F51A4D" w:rsidP="008F4A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0995">
        <w:rPr>
          <w:rFonts w:ascii="Times New Roman" w:hAnsi="Times New Roman" w:cs="Times New Roman"/>
          <w:sz w:val="28"/>
          <w:szCs w:val="28"/>
          <w:lang w:eastAsia="ru-RU"/>
        </w:rPr>
        <w:t>Говорят, детство - это самая безоблачная и беззаботная пора, каждый взрослый мечтает хоть на миг снова стать ребенком, чтобы часами смотреть любимые мультфильмы, кушать конфеты, бегать по лужам...</w:t>
      </w:r>
    </w:p>
    <w:p w14:paraId="3E99BA39" w14:textId="77777777" w:rsidR="00F51A4D" w:rsidRPr="00EE0995" w:rsidRDefault="00F51A4D" w:rsidP="008F4AD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E0995">
        <w:rPr>
          <w:rFonts w:ascii="Times New Roman" w:hAnsi="Times New Roman" w:cs="Times New Roman"/>
          <w:sz w:val="28"/>
          <w:szCs w:val="28"/>
          <w:lang w:eastAsia="ru-RU"/>
        </w:rPr>
        <w:t>Но так ли все радостно и просто у наших детей, как мы считаем? Исследования и статистика на этот вопрос отвечают категорически «нет». Казахстан занимает одно из лидирующих мест в СНГ по количеству детских самоубийств. От суицидов во всем мире погибает значительно больше людей, чем от войн</w:t>
      </w:r>
    </w:p>
    <w:p w14:paraId="2A89FFFD" w14:textId="77777777" w:rsidR="009B7F77" w:rsidRPr="00EE0995" w:rsidRDefault="00F51A4D" w:rsidP="008F4A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родители теряют ребенка из-за болезни или несчастного случая - это огромное горе для них. Но когда ребенок - этот еще не оперившийся птенец - сам прерывает свой жизненный полет, это величайшая и непоправимая трагедия. Но что же толкает ребенка сделать шаг в пропасть? Специалисты-психологи утверждают: многие из тех, кто покушается на самоубийство, вовсе не хотят умирать. Суицид - способ докричаться, рассказать о своей беде, отчаяние. Мало кто знает, что многие из самоубийц, умирая, молятся, чтобы их нашли и спасли. Но находят и спасают лишь единицы.</w:t>
      </w:r>
    </w:p>
    <w:p w14:paraId="0B2E5A3D" w14:textId="77D7384C" w:rsidR="00F51A4D" w:rsidRPr="00EE0995" w:rsidRDefault="00EE0995" w:rsidP="008F4ADD">
      <w:pPr>
        <w:rPr>
          <w:rFonts w:ascii="Times New Roman" w:hAnsi="Times New Roman" w:cs="Times New Roman"/>
          <w:b/>
          <w:sz w:val="28"/>
          <w:szCs w:val="28"/>
          <w:shd w:val="clear" w:color="auto" w:fill="F2F4F5"/>
        </w:rPr>
      </w:pPr>
      <w:r w:rsidRPr="00EE0995">
        <w:rPr>
          <w:rFonts w:ascii="Times New Roman" w:hAnsi="Times New Roman" w:cs="Times New Roman"/>
          <w:b/>
          <w:sz w:val="28"/>
          <w:szCs w:val="28"/>
          <w:shd w:val="clear" w:color="auto" w:fill="F2F4F5"/>
        </w:rPr>
        <w:t>В 2022 году</w:t>
      </w:r>
      <w:r w:rsidR="00F51A4D" w:rsidRPr="00EE0995">
        <w:rPr>
          <w:rFonts w:ascii="Times New Roman" w:hAnsi="Times New Roman" w:cs="Times New Roman"/>
          <w:b/>
          <w:sz w:val="28"/>
          <w:szCs w:val="28"/>
          <w:shd w:val="clear" w:color="auto" w:fill="F2F4F5"/>
        </w:rPr>
        <w:t xml:space="preserve"> 105 подростков совершили суицид в Казахстане</w:t>
      </w:r>
      <w:r w:rsidRPr="00EE0995">
        <w:rPr>
          <w:rFonts w:ascii="Times New Roman" w:hAnsi="Times New Roman" w:cs="Times New Roman"/>
          <w:b/>
          <w:sz w:val="28"/>
          <w:szCs w:val="28"/>
          <w:shd w:val="clear" w:color="auto" w:fill="F2F4F5"/>
        </w:rPr>
        <w:t>.</w:t>
      </w:r>
    </w:p>
    <w:p w14:paraId="0C489B06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>Причиной суицида является психологическое состояние подростков.</w:t>
      </w:r>
    </w:p>
    <w:p w14:paraId="586FE5E2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 xml:space="preserve">Быстрое взросление, </w:t>
      </w:r>
      <w:proofErr w:type="spellStart"/>
      <w:r w:rsidRPr="00EE0995">
        <w:rPr>
          <w:rFonts w:ascii="Times New Roman" w:hAnsi="Times New Roman" w:cs="Times New Roman"/>
          <w:sz w:val="28"/>
          <w:szCs w:val="28"/>
        </w:rPr>
        <w:t>психосексуальное</w:t>
      </w:r>
      <w:proofErr w:type="spellEnd"/>
      <w:r w:rsidRPr="00EE0995">
        <w:rPr>
          <w:rFonts w:ascii="Times New Roman" w:hAnsi="Times New Roman" w:cs="Times New Roman"/>
          <w:sz w:val="28"/>
          <w:szCs w:val="28"/>
        </w:rPr>
        <w:t xml:space="preserve"> развитие, гормональная нестабильность, возможные первые влюбленности, изменения внешнего облика – все это может быть связано с проблемами, которые трудно разрешить взрослеющему человеку.</w:t>
      </w:r>
    </w:p>
    <w:p w14:paraId="57D2EB7D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 xml:space="preserve">И часто подросток просто не видит выхода из ситуации, на ней концентрируется, она становится для него </w:t>
      </w:r>
      <w:proofErr w:type="spellStart"/>
      <w:r w:rsidRPr="00EE0995">
        <w:rPr>
          <w:rFonts w:ascii="Times New Roman" w:hAnsi="Times New Roman" w:cs="Times New Roman"/>
          <w:sz w:val="28"/>
          <w:szCs w:val="28"/>
        </w:rPr>
        <w:t>сверхзначимой</w:t>
      </w:r>
      <w:proofErr w:type="spellEnd"/>
      <w:r w:rsidRPr="00EE0995">
        <w:rPr>
          <w:rFonts w:ascii="Times New Roman" w:hAnsi="Times New Roman" w:cs="Times New Roman"/>
          <w:sz w:val="28"/>
          <w:szCs w:val="28"/>
        </w:rPr>
        <w:t>. Тогда и возникают мысли о том, чтобы уйти из жизни не потому, что подростку хочется умереть, а потому, что он не знает, как жить дальше с этой проблемой, хочет уйти от нее.</w:t>
      </w:r>
    </w:p>
    <w:p w14:paraId="51A0F2D3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>Здесь могут действовать и другие факторы: изоляция от сверстников и трудности общения, сомнения в себе</w:t>
      </w:r>
      <w:proofErr w:type="gramStart"/>
      <w:r w:rsidRPr="00EE09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EE0995">
        <w:rPr>
          <w:rFonts w:ascii="Times New Roman" w:hAnsi="Times New Roman" w:cs="Times New Roman"/>
          <w:sz w:val="28"/>
          <w:szCs w:val="28"/>
        </w:rPr>
        <w:t xml:space="preserve"> сожалению, в этот период порой не очень хорошо складывается общение, взаимодействие между родителями и подростком. Подросток старается освободиться от опеки родителей, поэтому охраняет свой внутренний мир от вмешательства, не все им рассказывает, что его волнует. Родители тоже могут несколько поверхностно смотреть на своего ребенка и думать, что у него нет никаких внутренних сложностей и тяжелых переживаний. Поэтому мы часто видим после трагедии, что </w:t>
      </w:r>
      <w:r w:rsidRPr="00EE0995">
        <w:rPr>
          <w:rFonts w:ascii="Times New Roman" w:hAnsi="Times New Roman" w:cs="Times New Roman"/>
          <w:sz w:val="28"/>
          <w:szCs w:val="28"/>
        </w:rPr>
        <w:lastRenderedPageBreak/>
        <w:t>случившееся просто как гром среди ясного неба для родителей, они ни о чем не подозревали.</w:t>
      </w:r>
    </w:p>
    <w:p w14:paraId="26906F62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>А, оказывается, внутри ребенка шли очень сложные и тяжелые внутренние процессы, которые он проживал рядом с родителями, но они не видели этого. Часто это бывает в неполных семьях, где мама должна зарабатывать на жизнь, поэтому у нее нет времени на полноценное общение с ребенком.</w:t>
      </w:r>
    </w:p>
    <w:p w14:paraId="0E0DB734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Родные и друзья покончившего с собой человека часто утверждают, что он не подавал никаких признаков суицидального поведения и вел себя как обычно. Психолог</w:t>
      </w:r>
      <w:r w:rsidR="008F4ADD"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и считаю</w:t>
      </w:r>
      <w:r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т, что это не так. Всегда есть изменения, их обязательно нужно подмечать. Это, например, </w:t>
      </w:r>
      <w:r w:rsidRPr="00EE0995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резкие изменения в поведении</w:t>
      </w:r>
      <w:r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, режиме дня и привычках. Если ребенок вдруг становится подавленным, стремится уединиться, плачет или, наоборот, становится вдруг излишне общительным или активным — это повод задуматься о том, все ли у него в порядке.</w:t>
      </w:r>
    </w:p>
    <w:p w14:paraId="3F3A0CFF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0995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 уверяют, что понять все проблемы ребенка можно только через здоровое общение — без угроз, без обвинений, без агрессии и без отрицания его проблем. Оба собеседника (родитель и ребенок) должны обладать абсолютным взаимным доверием. Оно может возникнуть только при полноценном участии в воспитании и развитии ребенка: тут от родителей нужен ежедневный и неподдельный интерес к его жизни. Детей ни в коем случае нельзя обделять вниманием.</w:t>
      </w:r>
    </w:p>
    <w:p w14:paraId="31117AF0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</w:rPr>
        <w:t>«Качественные диалоги с ребенком возможны только при наличии хорошего контакта. Ни в коем случае не годится следующий подход: долгое молчание, после которого родитель начинает «вламываться» в его жизнь и спрашивать, не думает ли он о суициде. Хороший контакт выстраивается благодаря постоянному общению и интересу к жизни ребенка до самых мелочей. Если же родитель «для галочки» спрашивает у него о делах в школе и о его состоянии, то этот самый контакт можно легко растерять», — заявила Богатырева.</w:t>
      </w:r>
    </w:p>
    <w:p w14:paraId="06A61D09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Дети и подростки могут быть импульсивными и вспыльчивыми (доля «импульсивных» суицидов очень велика), ведь в этот период кора головного мозга, отвечающая за контроль, еще не развита полностью. Родителям рекомендуется быть более терпеливыми со своим ребенком и напоминать себе, что этот период жизни не будет длиться вечно. Но за один разговор наладить контакт и вытащить подростка из тяжелой депрессии не получится.</w:t>
      </w:r>
    </w:p>
    <w:p w14:paraId="2DB49F90" w14:textId="77777777" w:rsidR="00C857AB" w:rsidRPr="00EE0995" w:rsidRDefault="00C857AB" w:rsidP="008F4ADD">
      <w:pPr>
        <w:rPr>
          <w:rFonts w:ascii="Times New Roman" w:hAnsi="Times New Roman" w:cs="Times New Roman"/>
          <w:sz w:val="28"/>
          <w:szCs w:val="28"/>
        </w:rPr>
      </w:pPr>
      <w:r w:rsidRPr="00EE099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Тут важно понимать, что депрессия — это не просто стресс. Это заболевание, которое требует вмешательства специалистов. </w:t>
      </w:r>
    </w:p>
    <w:p w14:paraId="055A211F" w14:textId="76BCEA38" w:rsidR="00C857AB" w:rsidRPr="00EE0995" w:rsidRDefault="00C857AB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5FE8881" w14:textId="30171729" w:rsidR="00EF0EF7" w:rsidRPr="00EE0995" w:rsidRDefault="00EF0EF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E099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«Психолого-медико-педагогическая консультация г.Павлодара»</w:t>
      </w:r>
      <w:bookmarkStart w:id="0" w:name="_GoBack"/>
      <w:bookmarkEnd w:id="0"/>
    </w:p>
    <w:p w14:paraId="00E05DEF" w14:textId="3A804BBA" w:rsidR="00EF0EF7" w:rsidRPr="00EE0995" w:rsidRDefault="00EF0EF7">
      <w:pP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6E5F75C" w14:textId="1F4F7318" w:rsidR="00EF0EF7" w:rsidRDefault="00EF0EF7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45FF1E0F" w14:textId="67310415" w:rsidR="00EF0EF7" w:rsidRDefault="00EF0EF7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5E768347" w14:textId="039718FB" w:rsidR="00EF0EF7" w:rsidRDefault="00EF0EF7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56A61505" w14:textId="3C8157BA" w:rsidR="00EF0EF7" w:rsidRDefault="00EF0EF7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29790462" w14:textId="77777777" w:rsidR="00EF0EF7" w:rsidRDefault="00EF0EF7">
      <w:pP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14:paraId="490F5E86" w14:textId="2F6F01E6" w:rsidR="00EF0EF7" w:rsidRDefault="007567B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Выступление в СМИ</w:t>
      </w:r>
      <w:r w:rsidR="00EF0EF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: «</w:t>
      </w:r>
      <w:r w:rsidR="00EF0EF7" w:rsidRPr="00EF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Проблема подросткового суицида</w:t>
      </w:r>
      <w:r w:rsidR="00EF0E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1B078252" w14:textId="0A1F3FCF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DFAEA1" w14:textId="7F3B4CCC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0FE271F" w14:textId="512F9139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8E3240E" w14:textId="2CEAF997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75DACA" w14:textId="3D57556B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74C223" w14:textId="4C489181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702E512" w14:textId="651AA9E5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F4A589" w14:textId="267F4F77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D1841C6" w14:textId="26A035F4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429034" w14:textId="73A30E6D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6D6F65" w14:textId="6E576302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97E4475" w14:textId="6C14F260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AA33DB7" w14:textId="63838499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782C9CF" w14:textId="7F84D712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3BDBAE" w14:textId="61676BB7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9C2C96" w14:textId="1D675FEB" w:rsidR="00EF0EF7" w:rsidRDefault="00EF0EF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D783A7" w14:textId="63E269DE" w:rsidR="00EF0EF7" w:rsidRDefault="00EF0EF7">
      <w:pPr>
        <w:rPr>
          <w:rFonts w:ascii="Times New Roman" w:hAnsi="Times New Roman" w:cs="Times New Roman"/>
          <w:sz w:val="28"/>
          <w:szCs w:val="28"/>
        </w:rPr>
      </w:pPr>
    </w:p>
    <w:p w14:paraId="00045F71" w14:textId="22A9E5B1" w:rsidR="00EF0EF7" w:rsidRDefault="00EF0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психиатр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p w14:paraId="6ADD72B7" w14:textId="2C66114A" w:rsidR="00EF0EF7" w:rsidRPr="00EF0EF7" w:rsidRDefault="00EF0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Павлодар 2023 год.</w:t>
      </w:r>
    </w:p>
    <w:sectPr w:rsidR="00EF0EF7" w:rsidRPr="00E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4D"/>
    <w:rsid w:val="007567B5"/>
    <w:rsid w:val="008F4ADD"/>
    <w:rsid w:val="009B7F77"/>
    <w:rsid w:val="00C857AB"/>
    <w:rsid w:val="00EE0995"/>
    <w:rsid w:val="00EF0EF7"/>
    <w:rsid w:val="00F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F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7855">
          <w:blockQuote w:val="1"/>
          <w:marLeft w:val="0"/>
          <w:marRight w:val="0"/>
          <w:marTop w:val="0"/>
          <w:marBottom w:val="300"/>
          <w:divBdr>
            <w:top w:val="single" w:sz="2" w:space="0" w:color="EEEEEE"/>
            <w:left w:val="single" w:sz="24" w:space="12" w:color="EEEEEE"/>
            <w:bottom w:val="single" w:sz="2" w:space="0" w:color="EEEEEE"/>
            <w:right w:val="single" w:sz="2" w:space="0" w:color="EEEEEE"/>
          </w:divBdr>
        </w:div>
      </w:divsChild>
    </w:div>
    <w:div w:id="166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6B00-B12F-42F1-B8CD-A5F216B3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Алмагуль Жанарбаева</dc:creator>
  <cp:keywords/>
  <dc:description/>
  <cp:lastModifiedBy>Пользователь</cp:lastModifiedBy>
  <cp:revision>6</cp:revision>
  <cp:lastPrinted>2022-12-22T15:34:00Z</cp:lastPrinted>
  <dcterms:created xsi:type="dcterms:W3CDTF">2021-11-22T15:55:00Z</dcterms:created>
  <dcterms:modified xsi:type="dcterms:W3CDTF">2023-08-14T10:46:00Z</dcterms:modified>
</cp:coreProperties>
</file>