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1F" w:rsidRPr="0083641F" w:rsidRDefault="0083641F" w:rsidP="0083641F">
      <w:pPr>
        <w:rPr>
          <w:b/>
          <w:lang w:val="kk-KZ"/>
        </w:rPr>
      </w:pP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Білім беру саласы:</w:t>
      </w:r>
      <w:r w:rsidRPr="0083641F">
        <w:rPr>
          <w:rFonts w:ascii="Times New Roman" w:hAnsi="Times New Roman" w:cs="Times New Roman"/>
          <w:lang w:val="kk-KZ"/>
        </w:rPr>
        <w:t xml:space="preserve"> Вариативтік.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Бөлімі:</w:t>
      </w:r>
      <w:r w:rsidRPr="0083641F">
        <w:rPr>
          <w:rFonts w:ascii="Times New Roman" w:hAnsi="Times New Roman" w:cs="Times New Roman"/>
          <w:lang w:val="kk-KZ"/>
        </w:rPr>
        <w:t xml:space="preserve"> Ертегі әлемі</w:t>
      </w:r>
      <w:bookmarkStart w:id="0" w:name="_GoBack"/>
      <w:bookmarkEnd w:id="0"/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Тақырыбы:</w:t>
      </w:r>
      <w:r w:rsidRPr="0083641F">
        <w:rPr>
          <w:rFonts w:ascii="Times New Roman" w:hAnsi="Times New Roman" w:cs="Times New Roman"/>
          <w:lang w:val="kk-KZ"/>
        </w:rPr>
        <w:t xml:space="preserve"> Кіріспе сабақ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Мақсаты:</w:t>
      </w:r>
      <w:r w:rsidRPr="0083641F">
        <w:rPr>
          <w:rFonts w:ascii="Times New Roman" w:hAnsi="Times New Roman" w:cs="Times New Roman"/>
          <w:lang w:val="kk-KZ"/>
        </w:rPr>
        <w:t xml:space="preserve"> Балаларға ежелгі өнер театр туралы түсінік беру.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lang w:val="kk-KZ"/>
        </w:rPr>
        <w:t>Балаларды театр әлеміне еліктіру.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Білімділігі:</w:t>
      </w:r>
      <w:r w:rsidRPr="0083641F">
        <w:rPr>
          <w:rFonts w:ascii="Times New Roman" w:hAnsi="Times New Roman" w:cs="Times New Roman"/>
          <w:lang w:val="kk-KZ"/>
        </w:rPr>
        <w:t>Байланыстырып сөйлеуге үйрету.</w:t>
      </w:r>
    </w:p>
    <w:p w:rsidR="0083641F" w:rsidRPr="0083641F" w:rsidRDefault="0083641F" w:rsidP="0083641F">
      <w:pPr>
        <w:rPr>
          <w:rFonts w:ascii="Times New Roman" w:hAnsi="Times New Roman" w:cs="Times New Roman"/>
          <w:b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Дамытушылығы:</w:t>
      </w:r>
      <w:r w:rsidRPr="0083641F">
        <w:rPr>
          <w:rFonts w:ascii="Times New Roman" w:hAnsi="Times New Roman" w:cs="Times New Roman"/>
          <w:lang w:val="kk-KZ"/>
        </w:rPr>
        <w:t xml:space="preserve"> Қиял,ғажайыпты ойлау қаблетін, тілін дамыту.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Тәрбиелігі:</w:t>
      </w:r>
      <w:r w:rsidRPr="0083641F">
        <w:rPr>
          <w:rFonts w:ascii="Times New Roman" w:hAnsi="Times New Roman" w:cs="Times New Roman"/>
          <w:lang w:val="kk-KZ"/>
        </w:rPr>
        <w:t xml:space="preserve"> Балаларды батылдыққа,ұйымшылдыққа тәрбиелеу.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Сөздік жұмыс:</w:t>
      </w:r>
      <w:r w:rsidRPr="0083641F">
        <w:rPr>
          <w:rFonts w:ascii="Times New Roman" w:hAnsi="Times New Roman" w:cs="Times New Roman"/>
          <w:lang w:val="kk-KZ"/>
        </w:rPr>
        <w:t xml:space="preserve"> Ғажайып,театр ,қуыршақ т.б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Қ/құралдар:</w:t>
      </w:r>
      <w:r w:rsidRPr="0083641F">
        <w:rPr>
          <w:rFonts w:ascii="Times New Roman" w:hAnsi="Times New Roman" w:cs="Times New Roman"/>
          <w:lang w:val="kk-KZ"/>
        </w:rPr>
        <w:t xml:space="preserve"> Театр түрлерінің суреттері,қуыршақ театры,жұмсақ ойыншықтар.</w:t>
      </w:r>
      <w:r w:rsidRPr="0083641F">
        <w:rPr>
          <w:rFonts w:ascii="Times New Roman" w:hAnsi="Times New Roman" w:cs="Times New Roman"/>
          <w:lang w:val="kk-KZ"/>
        </w:rPr>
        <w:br/>
      </w:r>
      <w:r w:rsidRPr="0083641F">
        <w:rPr>
          <w:rFonts w:ascii="Times New Roman" w:hAnsi="Times New Roman" w:cs="Times New Roman"/>
          <w:b/>
          <w:lang w:val="kk-KZ"/>
        </w:rPr>
        <w:t>Үштұғырлық:</w:t>
      </w:r>
      <w:r w:rsidRPr="0083641F">
        <w:rPr>
          <w:rFonts w:ascii="Times New Roman" w:hAnsi="Times New Roman" w:cs="Times New Roman"/>
          <w:lang w:val="kk-KZ"/>
        </w:rPr>
        <w:t xml:space="preserve"> Қуыршақ-кукла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238"/>
        <w:gridCol w:w="2268"/>
      </w:tblGrid>
      <w:tr w:rsidR="0083641F" w:rsidRPr="0083641F" w:rsidTr="008364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Іс-әрекет сатылары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 xml:space="preserve">    Тәрбиешінің басқару іс-әрекеті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 xml:space="preserve">  Балалардың іс-әрекеті</w:t>
            </w:r>
          </w:p>
        </w:tc>
      </w:tr>
      <w:tr w:rsidR="0083641F" w:rsidRPr="0083641F" w:rsidTr="008364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Ынталандыру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сезімді ояту.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Шаттық шеңбер құру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 xml:space="preserve">Шеңберге тұрғызып, өлең жолдарын айтқызады: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Бақыт деген-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Осы шаттық шеңбері.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 xml:space="preserve">Қол ұстасып,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Тұрайықшы кел бері.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Бақыт деген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 xml:space="preserve">Көрмей қалса сағынып,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Мені іздейтін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Адал жүрек сендегі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Балалар шеңберде тұрып өлең жолдарын бірге қайталайды.</w:t>
            </w:r>
          </w:p>
        </w:tc>
      </w:tr>
      <w:tr w:rsidR="0083641F" w:rsidRPr="0083641F" w:rsidTr="008364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Ізденістер.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Кіріспе.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көңіл-күйлерің қандай?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-Сендерге балабақшаға келген ұнайды ма?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-Жарайсыңдар балалар.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естідіңдер ме?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-Есік қағылғандай болды.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-Қонаққа не келді?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қуыршақ бізге мынадай қорап әкеліпті.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-Ішінде не бар екенін білгілерің келеді ме?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-Олай болса ашып көреміз.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lastRenderedPageBreak/>
              <w:t>-Бұлар не екен?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-Ойыншықтар екен.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бұл жұмсақ ойыншықтар.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-Топтада осындай ойыншықтар бар ма?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-Дұрыс.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неге қуыршақтық көңіл-күйі жоқ екен?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-Мүмкін Қуыршаққа арнап тақпақ айтып береміз.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Сөйлемейсін қуыршақ,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Тілің жоқпа қуыршақ.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Жуынбайсың сен неге,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Кірің жоқпа қуыршақ.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Аяғың бар сен неге,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Жүре алмайсың қуыршақ.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енді мына ойыншықтарға қараңдар.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 xml:space="preserve">-Бұл ойыншықтарды былай қолға кигізіп қозғалтып ойнатуға болады екен. Қуыршақты былай қимылға келтіріп, оның сөзін өзіміз айтып келтіреміз.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-Демек ,осылай қозғалатын ойыншықтарды біз текке театрға барғанда көреміз 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-Театрда қуыршақтарды қимылмен қозғап сөйлетеміз.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-Демек,театрда қуыршақтар ерекше екен.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-Қолымызға киіп,саусақпен қимылдатып әрекеттер жасаймыз.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-Мынадай жұмсақ ойыншықтардың іші бос.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-Демек оны қолға кигізіп,саусақпен қимылдар жасаймыз.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-Мынау қоян.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-Қоян құлағын аяқтарын қалай қозғалтып тұр?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 xml:space="preserve">Сергіту сәті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Ұзын құлақ сұр қоян,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Естіп қалып сыбдырды.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Ойлы-қырлы жерменен,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Ытқып-ытқып жүгірді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 xml:space="preserve">Қарап еді артына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Қиығын сап көзінің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Келе жатқан томпаңдап,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lastRenderedPageBreak/>
              <w:t>Көжегі екен өзінің.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Сөздік жұмыс.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 xml:space="preserve">   Қимылдайды,театр,әрекет жасайды т.б   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t>Д/О:«Қайсысы артық»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Мақсаты: Қуыршақ театры мен ойыншықтарды ажырата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Өздерінің көңіл-күйлері жайлы айтады.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Зейінмен тыңдайды.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Қонаққа қуыршақ келді.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Ойыншықтар екен.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lastRenderedPageBreak/>
              <w:t>Жұмсақ ойыншықтар.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Топтағы ойыншықтар жайлы айтады.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Тірек сызба арқылы қайталайды.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Зейінмен тыңдайды.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Қуыршақ театры 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Кезек-кезек қолдарына киіп ойнатады.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Қоянның құлағын қолмен қозғалтуға болады.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Балалар қимыл-қозғалыс жасайды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lastRenderedPageBreak/>
              <w:t>Сөздік жұмыс жасайды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Ойын шартымен орындайды.</w:t>
            </w:r>
          </w:p>
        </w:tc>
      </w:tr>
      <w:tr w:rsidR="0083641F" w:rsidRPr="0083641F" w:rsidTr="008364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41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Қорытынды-лау.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-Балалар көңіл-күйлерің қалай?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-Біз бүгін нелерді көрдік?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-Қуыршақты қалай қозғалтуға болады?</w:t>
            </w: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- Балаларды,бағалау,мақтау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</w:p>
          <w:p w:rsidR="0083641F" w:rsidRPr="0083641F" w:rsidRDefault="0083641F" w:rsidP="0083641F">
            <w:pPr>
              <w:rPr>
                <w:rFonts w:ascii="Times New Roman" w:hAnsi="Times New Roman" w:cs="Times New Roman"/>
                <w:lang w:val="kk-KZ"/>
              </w:rPr>
            </w:pPr>
            <w:r w:rsidRPr="0083641F">
              <w:rPr>
                <w:rFonts w:ascii="Times New Roman" w:hAnsi="Times New Roman" w:cs="Times New Roman"/>
                <w:lang w:val="kk-KZ"/>
              </w:rPr>
              <w:t>Балалардың  жауаптары тыңдалады</w:t>
            </w:r>
          </w:p>
        </w:tc>
      </w:tr>
    </w:tbl>
    <w:p w:rsidR="0083641F" w:rsidRPr="0083641F" w:rsidRDefault="0083641F" w:rsidP="0083641F">
      <w:pPr>
        <w:rPr>
          <w:rFonts w:ascii="Times New Roman" w:hAnsi="Times New Roman" w:cs="Times New Roman"/>
          <w:b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 xml:space="preserve">Күтілетін нәтиже: 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Қабылдайды:</w:t>
      </w:r>
      <w:r w:rsidRPr="0083641F">
        <w:rPr>
          <w:rFonts w:ascii="Times New Roman" w:hAnsi="Times New Roman" w:cs="Times New Roman"/>
          <w:lang w:val="kk-KZ"/>
        </w:rPr>
        <w:t>Артикуляциялық жаттығуларды дұрыс жасауды істей алды.</w:t>
      </w:r>
    </w:p>
    <w:p w:rsidR="0083641F" w:rsidRPr="0083641F" w:rsidRDefault="0083641F" w:rsidP="0083641F">
      <w:pPr>
        <w:rPr>
          <w:rFonts w:ascii="Times New Roman" w:hAnsi="Times New Roman" w:cs="Times New Roman"/>
          <w:b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Түсінеді:</w:t>
      </w:r>
      <w:r w:rsidRPr="0083641F">
        <w:rPr>
          <w:rFonts w:ascii="Times New Roman" w:hAnsi="Times New Roman" w:cs="Times New Roman"/>
          <w:lang w:val="kk-KZ"/>
        </w:rPr>
        <w:t>Сөйлемейақ ойды ым-ишарамен көрсете алуға болатынын түсіне білді.</w:t>
      </w:r>
    </w:p>
    <w:p w:rsidR="0083641F" w:rsidRPr="0083641F" w:rsidRDefault="0083641F" w:rsidP="0083641F">
      <w:pPr>
        <w:rPr>
          <w:rFonts w:ascii="Times New Roman" w:hAnsi="Times New Roman" w:cs="Times New Roman"/>
          <w:lang w:val="kk-KZ"/>
        </w:rPr>
      </w:pPr>
      <w:r w:rsidRPr="0083641F">
        <w:rPr>
          <w:rFonts w:ascii="Times New Roman" w:hAnsi="Times New Roman" w:cs="Times New Roman"/>
          <w:b/>
          <w:lang w:val="kk-KZ"/>
        </w:rPr>
        <w:t>Істей алады:</w:t>
      </w:r>
      <w:r w:rsidRPr="0083641F">
        <w:rPr>
          <w:rFonts w:ascii="Times New Roman" w:hAnsi="Times New Roman" w:cs="Times New Roman"/>
          <w:lang w:val="kk-KZ"/>
        </w:rPr>
        <w:t>Берілген тапсырманы орындай алады</w:t>
      </w:r>
    </w:p>
    <w:p w:rsidR="00BC354B" w:rsidRPr="0083641F" w:rsidRDefault="00BC354B">
      <w:pPr>
        <w:rPr>
          <w:lang w:val="kk-KZ"/>
        </w:rPr>
      </w:pPr>
    </w:p>
    <w:sectPr w:rsidR="00BC354B" w:rsidRPr="008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1F"/>
    <w:rsid w:val="0083641F"/>
    <w:rsid w:val="00B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36FED-B4D0-4DCB-B98C-0C1C565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2022-02-09T17:12:00Z</dcterms:created>
  <dcterms:modified xsi:type="dcterms:W3CDTF">2022-02-09T17:15:00Z</dcterms:modified>
</cp:coreProperties>
</file>