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534"/>
        <w:gridCol w:w="17"/>
        <w:gridCol w:w="236"/>
        <w:gridCol w:w="753"/>
        <w:gridCol w:w="103"/>
        <w:gridCol w:w="2495"/>
        <w:gridCol w:w="233"/>
        <w:gridCol w:w="1979"/>
        <w:gridCol w:w="1737"/>
      </w:tblGrid>
      <w:tr w:rsidR="002F69B7" w:rsidRPr="002F69B7" w:rsidTr="002F69B7">
        <w:trPr>
          <w:cantSplit/>
          <w:trHeight w:val="473"/>
        </w:trPr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Раздел долгосрочного плана: </w:t>
            </w:r>
          </w:p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ru-RU"/>
              </w:rPr>
              <w:t>5.4 Экология и устойчивое развитие</w:t>
            </w:r>
          </w:p>
        </w:tc>
        <w:tc>
          <w:tcPr>
            <w:tcW w:w="35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F69B7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  Школа: КГУ «Гимназия №40»</w:t>
            </w:r>
          </w:p>
        </w:tc>
      </w:tr>
      <w:tr w:rsidR="002F69B7" w:rsidRPr="00D37A05" w:rsidTr="002F69B7">
        <w:trPr>
          <w:cantSplit/>
          <w:trHeight w:val="472"/>
        </w:trPr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Дата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: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19.04.21</w:t>
            </w:r>
          </w:p>
        </w:tc>
        <w:tc>
          <w:tcPr>
            <w:tcW w:w="35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F69B7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ФИО учителя:   </w:t>
            </w:r>
            <w:proofErr w:type="spellStart"/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Костякова</w:t>
            </w:r>
            <w:proofErr w:type="spellEnd"/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 М.Б.</w:t>
            </w:r>
          </w:p>
        </w:tc>
      </w:tr>
      <w:tr w:rsidR="002F69B7" w:rsidRPr="002F69B7" w:rsidTr="00B97C0C">
        <w:trPr>
          <w:cantSplit/>
          <w:trHeight w:val="412"/>
        </w:trPr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Класс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 xml:space="preserve">: 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5</w:t>
            </w:r>
          </w:p>
        </w:tc>
        <w:tc>
          <w:tcPr>
            <w:tcW w:w="17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GB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Количество отсутствующих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: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              </w:t>
            </w:r>
          </w:p>
        </w:tc>
        <w:tc>
          <w:tcPr>
            <w:tcW w:w="1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 xml:space="preserve">Количество </w:t>
            </w:r>
          </w:p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GB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присутствующих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bidi="en-US"/>
              </w:rPr>
              <w:t>:</w:t>
            </w:r>
          </w:p>
        </w:tc>
      </w:tr>
      <w:tr w:rsidR="002F69B7" w:rsidRPr="002F69B7" w:rsidTr="002F69B7">
        <w:trPr>
          <w:cantSplit/>
          <w:trHeight w:val="412"/>
        </w:trPr>
        <w:tc>
          <w:tcPr>
            <w:tcW w:w="1478" w:type="pct"/>
            <w:gridSpan w:val="3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Тема урока</w:t>
            </w:r>
          </w:p>
        </w:tc>
        <w:tc>
          <w:tcPr>
            <w:tcW w:w="110" w:type="pct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nil"/>
            </w:tcBorders>
          </w:tcPr>
          <w:p w:rsidR="002F69B7" w:rsidRPr="002F69B7" w:rsidRDefault="002F69B7" w:rsidP="002674F6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</w:p>
        </w:tc>
        <w:tc>
          <w:tcPr>
            <w:tcW w:w="3412" w:type="pct"/>
            <w:gridSpan w:val="6"/>
            <w:tcBorders>
              <w:top w:val="single" w:sz="4" w:space="0" w:color="auto"/>
              <w:left w:val="nil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F69B7">
            <w:pPr>
              <w:pStyle w:val="AssignmentTemplate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bidi="en-US"/>
              </w:rPr>
              <w:t>Многообразие живых организмов</w:t>
            </w:r>
          </w:p>
        </w:tc>
      </w:tr>
      <w:tr w:rsidR="002F69B7" w:rsidRPr="00D37A05" w:rsidTr="002F69B7">
        <w:trPr>
          <w:cantSplit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40" w:after="4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Cs w:val="24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F69B7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5.6.2.1– классифицировать организмы по царствам живой природы</w:t>
            </w:r>
          </w:p>
        </w:tc>
      </w:tr>
      <w:tr w:rsidR="002F69B7" w:rsidRPr="00D37A05" w:rsidTr="002F69B7">
        <w:trPr>
          <w:cantSplit/>
          <w:trHeight w:val="603"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Цели урока</w:t>
            </w: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pStyle w:val="a4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классифицировать организмы по царствам живой природы</w:t>
            </w:r>
          </w:p>
        </w:tc>
      </w:tr>
      <w:tr w:rsidR="002F69B7" w:rsidRPr="00D37A05" w:rsidTr="002F69B7">
        <w:trPr>
          <w:cantSplit/>
          <w:trHeight w:val="603"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tabs>
                <w:tab w:val="center" w:pos="2396"/>
              </w:tabs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Учащийся достиг цели обучения если может: </w:t>
            </w:r>
          </w:p>
          <w:p w:rsidR="002F69B7" w:rsidRPr="002F69B7" w:rsidRDefault="002F69B7" w:rsidP="002674F6">
            <w:pPr>
              <w:pStyle w:val="Default"/>
              <w:numPr>
                <w:ilvl w:val="0"/>
                <w:numId w:val="4"/>
              </w:numPr>
              <w:rPr>
                <w:color w:val="000000" w:themeColor="text1"/>
                <w:sz w:val="23"/>
                <w:szCs w:val="23"/>
              </w:rPr>
            </w:pPr>
            <w:r w:rsidRPr="002F69B7">
              <w:rPr>
                <w:color w:val="000000" w:themeColor="text1"/>
                <w:sz w:val="23"/>
                <w:szCs w:val="23"/>
              </w:rPr>
              <w:t xml:space="preserve">Определить отличительные признаки живых организмов </w:t>
            </w:r>
          </w:p>
          <w:p w:rsidR="002F69B7" w:rsidRPr="002F69B7" w:rsidRDefault="002F69B7" w:rsidP="002674F6">
            <w:pPr>
              <w:pStyle w:val="Default"/>
              <w:numPr>
                <w:ilvl w:val="0"/>
                <w:numId w:val="4"/>
              </w:numPr>
              <w:rPr>
                <w:color w:val="000000" w:themeColor="text1"/>
                <w:sz w:val="23"/>
                <w:szCs w:val="23"/>
              </w:rPr>
            </w:pPr>
            <w:r w:rsidRPr="002F69B7">
              <w:rPr>
                <w:color w:val="000000" w:themeColor="text1"/>
                <w:sz w:val="23"/>
                <w:szCs w:val="23"/>
              </w:rPr>
              <w:t xml:space="preserve">Правильно распределяет организмы по царствам живой природы </w:t>
            </w:r>
          </w:p>
        </w:tc>
      </w:tr>
      <w:tr w:rsidR="002F69B7" w:rsidRPr="00D37A05" w:rsidTr="002F69B7">
        <w:trPr>
          <w:cantSplit/>
          <w:trHeight w:val="603"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Языковые цели</w:t>
            </w:r>
          </w:p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tabs>
                <w:tab w:val="center" w:pos="2396"/>
              </w:tabs>
              <w:spacing w:before="60" w:after="60" w:line="240" w:lineRule="auto"/>
              <w:ind w:left="1004" w:hanging="72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F69B7">
              <w:rPr>
                <w:rFonts w:ascii="Times New Roman" w:hAnsi="Times New Roman"/>
                <w:color w:val="000000" w:themeColor="text1"/>
              </w:rPr>
              <w:t>Учащиеся</w:t>
            </w:r>
            <w:proofErr w:type="spellEnd"/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2F69B7">
              <w:rPr>
                <w:rFonts w:ascii="Times New Roman" w:hAnsi="Times New Roman"/>
                <w:color w:val="000000" w:themeColor="text1"/>
              </w:rPr>
              <w:t>могут</w:t>
            </w:r>
            <w:proofErr w:type="spellEnd"/>
            <w:r w:rsidRPr="002F69B7">
              <w:rPr>
                <w:rFonts w:ascii="Times New Roman" w:hAnsi="Times New Roman"/>
                <w:color w:val="000000" w:themeColor="text1"/>
              </w:rPr>
              <w:t>:</w:t>
            </w:r>
          </w:p>
          <w:p w:rsidR="002F69B7" w:rsidRPr="002F69B7" w:rsidRDefault="002F69B7" w:rsidP="002674F6">
            <w:pPr>
              <w:numPr>
                <w:ilvl w:val="0"/>
                <w:numId w:val="2"/>
              </w:numPr>
              <w:spacing w:before="60" w:after="60" w:line="240" w:lineRule="auto"/>
              <w:ind w:left="284" w:hanging="284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устно формулировать основные отличия живых организмов</w:t>
            </w:r>
          </w:p>
          <w:p w:rsidR="002F69B7" w:rsidRPr="002F69B7" w:rsidRDefault="002F69B7" w:rsidP="002674F6">
            <w:pPr>
              <w:numPr>
                <w:ilvl w:val="0"/>
                <w:numId w:val="2"/>
              </w:numPr>
              <w:spacing w:before="60" w:after="60" w:line="240" w:lineRule="auto"/>
              <w:ind w:left="284" w:hanging="284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группировать живые организмы в пять царств по основным отличиям</w:t>
            </w: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 xml:space="preserve">, </w:t>
            </w: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делать записи и выводы</w:t>
            </w: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 xml:space="preserve">. </w:t>
            </w:r>
          </w:p>
          <w:p w:rsidR="002F69B7" w:rsidRPr="002F69B7" w:rsidRDefault="002F69B7" w:rsidP="002674F6">
            <w:pPr>
              <w:pStyle w:val="a4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>называть отличительные признаки организмов и определять его принадлежность к конкретному царству</w:t>
            </w:r>
          </w:p>
          <w:p w:rsidR="002F69B7" w:rsidRPr="002F69B7" w:rsidRDefault="002F69B7" w:rsidP="002674F6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 xml:space="preserve">устно описывать и определять внешние особенности организмов 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lang w:val="ru-RU"/>
              </w:rPr>
              <w:t>Лексика и терминология, специфичная для предмета:</w:t>
            </w:r>
          </w:p>
          <w:p w:rsidR="002F69B7" w:rsidRPr="00CE4209" w:rsidRDefault="002F69B7" w:rsidP="00CE4209">
            <w:pPr>
              <w:spacing w:line="240" w:lineRule="auto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 xml:space="preserve">Царства, бактерии, протисты, грибы, растения, </w:t>
            </w:r>
            <w:proofErr w:type="spellStart"/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животные,беспозвоночные</w:t>
            </w:r>
            <w:proofErr w:type="spellEnd"/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 xml:space="preserve">, позвоночные </w:t>
            </w:r>
          </w:p>
        </w:tc>
      </w:tr>
      <w:tr w:rsidR="002F69B7" w:rsidRPr="00D37A05" w:rsidTr="002F69B7">
        <w:trPr>
          <w:cantSplit/>
          <w:trHeight w:val="688"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Привитие ценностей </w:t>
            </w:r>
          </w:p>
          <w:p w:rsidR="002F69B7" w:rsidRPr="002F69B7" w:rsidRDefault="002F69B7" w:rsidP="002674F6">
            <w:pPr>
              <w:spacing w:before="40" w:after="4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Уважение, сотрудничество, академическая честность,  непрерывное обучение</w:t>
            </w:r>
          </w:p>
        </w:tc>
      </w:tr>
      <w:tr w:rsidR="002F69B7" w:rsidRPr="002F69B7" w:rsidTr="002F69B7">
        <w:trPr>
          <w:cantSplit/>
          <w:trHeight w:val="458"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proofErr w:type="spellStart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связи</w:t>
            </w: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Биология. География. </w:t>
            </w:r>
          </w:p>
        </w:tc>
      </w:tr>
      <w:tr w:rsidR="002F69B7" w:rsidRPr="002F69B7" w:rsidTr="002F69B7">
        <w:trPr>
          <w:cantSplit/>
        </w:trPr>
        <w:tc>
          <w:tcPr>
            <w:tcW w:w="14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Предварительные </w:t>
            </w:r>
          </w:p>
          <w:p w:rsidR="002F69B7" w:rsidRPr="002F69B7" w:rsidRDefault="002F69B7" w:rsidP="002674F6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знания</w:t>
            </w:r>
          </w:p>
          <w:p w:rsidR="002F69B7" w:rsidRPr="002F69B7" w:rsidRDefault="002F69B7" w:rsidP="002674F6">
            <w:pPr>
              <w:spacing w:before="40" w:after="4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3522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40" w:after="4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Учащиеся классифицируют организмы на группы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, определяя их сходства и отличия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класс).</w:t>
            </w:r>
          </w:p>
          <w:p w:rsidR="002F69B7" w:rsidRPr="002F69B7" w:rsidRDefault="002F69B7" w:rsidP="002674F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Из программы 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класса понимают смысл терминов «позвоночный» и «беспозвоночный». Определяют животных своей местности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(4 класс)</w:t>
            </w:r>
          </w:p>
        </w:tc>
      </w:tr>
      <w:tr w:rsidR="002F69B7" w:rsidRPr="002F69B7" w:rsidTr="002674F6">
        <w:trPr>
          <w:trHeight w:val="564"/>
        </w:trPr>
        <w:tc>
          <w:tcPr>
            <w:tcW w:w="5000" w:type="pct"/>
            <w:gridSpan w:val="10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CE4209" w:rsidRDefault="00CE4209" w:rsidP="002674F6">
            <w:pPr>
              <w:spacing w:before="240" w:after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CE4209" w:rsidRDefault="00CE4209" w:rsidP="002674F6">
            <w:pPr>
              <w:spacing w:before="240" w:after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CE4209" w:rsidRDefault="00CE4209" w:rsidP="002674F6">
            <w:pPr>
              <w:spacing w:before="240" w:after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2F69B7" w:rsidRPr="002F69B7" w:rsidRDefault="002F69B7" w:rsidP="002674F6">
            <w:pPr>
              <w:spacing w:before="240" w:after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>Ход урока</w:t>
            </w:r>
          </w:p>
        </w:tc>
      </w:tr>
      <w:tr w:rsidR="002F69B7" w:rsidRPr="002F69B7" w:rsidTr="00B97C0C">
        <w:trPr>
          <w:trHeight w:val="528"/>
        </w:trPr>
        <w:tc>
          <w:tcPr>
            <w:tcW w:w="75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proofErr w:type="spellStart"/>
            <w:r w:rsidRPr="002F69B7">
              <w:rPr>
                <w:rFonts w:ascii="Times New Roman" w:hAnsi="Times New Roman"/>
                <w:b/>
                <w:color w:val="000000" w:themeColor="text1"/>
                <w:szCs w:val="24"/>
                <w:lang w:val="ru-RU"/>
              </w:rPr>
              <w:lastRenderedPageBreak/>
              <w:t>Запланиро</w:t>
            </w:r>
            <w:proofErr w:type="spellEnd"/>
            <w:r w:rsidRPr="002F69B7">
              <w:rPr>
                <w:rFonts w:ascii="Times New Roman" w:hAnsi="Times New Roman"/>
                <w:b/>
                <w:color w:val="000000" w:themeColor="text1"/>
                <w:szCs w:val="24"/>
                <w:lang w:val="ru-RU"/>
              </w:rPr>
              <w:t>-ванные этапы урока</w:t>
            </w:r>
          </w:p>
        </w:tc>
        <w:tc>
          <w:tcPr>
            <w:tcW w:w="3435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Запланированная деятельность на уроке </w:t>
            </w:r>
          </w:p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8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Ресурсы</w:t>
            </w:r>
          </w:p>
        </w:tc>
      </w:tr>
      <w:tr w:rsidR="002F69B7" w:rsidRPr="002F69B7" w:rsidTr="00B97C0C">
        <w:trPr>
          <w:trHeight w:val="1413"/>
        </w:trPr>
        <w:tc>
          <w:tcPr>
            <w:tcW w:w="75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737774" w:rsidRDefault="002F69B7" w:rsidP="0073777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Начало урока</w:t>
            </w:r>
          </w:p>
          <w:p w:rsidR="002F69B7" w:rsidRDefault="00737774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  <w:r w:rsidR="002F69B7"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мин</w:t>
            </w:r>
          </w:p>
          <w:p w:rsidR="00737774" w:rsidRDefault="00737774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5 мин</w:t>
            </w: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37774" w:rsidRDefault="00737774" w:rsidP="007377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1 мин</w:t>
            </w:r>
          </w:p>
          <w:p w:rsidR="00737774" w:rsidRPr="002F69B7" w:rsidRDefault="00737774" w:rsidP="0073777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3435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980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>Организационный момент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Создание благоприятной атмосферы для обучения. </w:t>
            </w:r>
          </w:p>
          <w:p w:rsid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Приветствие учащихся.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Здравствуйте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ребята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! Как ваше вы чувствуете себя сегодня? Готовы к изучению новой очень интересной темы? </w:t>
            </w:r>
          </w:p>
          <w:p w:rsid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2F69B7" w:rsidRPr="00980D49" w:rsidRDefault="002F69B7" w:rsidP="002674F6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80D4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Повторение пройденной темы.</w:t>
            </w:r>
          </w:p>
          <w:p w:rsidR="002F69B7" w:rsidRDefault="00980D49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980D4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Индивидуальное задание. </w:t>
            </w:r>
          </w:p>
          <w:p w:rsidR="00B97C0C" w:rsidRPr="00B97C0C" w:rsidRDefault="00B97C0C" w:rsidP="00B97C0C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  <w:lang w:val="ru-RU"/>
              </w:rPr>
            </w:pPr>
            <w:r w:rsidRPr="00B97C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Задание №1.</w:t>
            </w:r>
            <w:r w:rsidRPr="00E61A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97C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Прочитайте текст и заполните таблицу:</w:t>
            </w:r>
          </w:p>
          <w:p w:rsidR="00B97C0C" w:rsidRPr="00B97C0C" w:rsidRDefault="002F5538" w:rsidP="00B97C0C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cs="Calibri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Весна</w:t>
            </w:r>
          </w:p>
          <w:p w:rsidR="00B97C0C" w:rsidRPr="00B97C0C" w:rsidRDefault="002F5538" w:rsidP="00B97C0C">
            <w:pPr>
              <w:shd w:val="clear" w:color="auto" w:fill="FFFFFF"/>
              <w:spacing w:after="0" w:line="240" w:lineRule="auto"/>
              <w:ind w:firstLine="720"/>
              <w:contextualSpacing/>
              <w:rPr>
                <w:rFonts w:cs="Calibri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Весна</w:t>
            </w:r>
            <w:r w:rsidR="00B97C0C" w:rsidRPr="00B97C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это пора, когда на деревьях начинают </w:t>
            </w:r>
            <w:r w:rsidR="00FC2D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распускаться листочки, дует </w:t>
            </w:r>
            <w:r w:rsidR="000D14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ветер и </w:t>
            </w:r>
            <w:r w:rsidR="00FC2D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идут </w:t>
            </w:r>
            <w:r w:rsidR="000D14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дожди</w:t>
            </w:r>
            <w:r w:rsidR="000D14CC" w:rsidRPr="00B97C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FC2D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D14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="00B97C0C" w:rsidRPr="00B97C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олнце светит и греет</w:t>
            </w:r>
            <w:r w:rsidR="00FC2D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гораздо теплее</w:t>
            </w:r>
            <w:r w:rsidR="00B97C0C" w:rsidRPr="00B97C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пчелы опыляют цветы, люди вскапывают землю.</w:t>
            </w:r>
          </w:p>
          <w:p w:rsidR="00B97C0C" w:rsidRPr="00B97C0C" w:rsidRDefault="00B97C0C" w:rsidP="00B97C0C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  <w:lang w:val="ru-RU"/>
              </w:rPr>
            </w:pPr>
            <w:r w:rsidRPr="00B97C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Найдите в тексте:</w:t>
            </w:r>
            <w:r w:rsidRPr="00E61A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               </w:t>
            </w:r>
          </w:p>
          <w:tbl>
            <w:tblPr>
              <w:tblW w:w="679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1701"/>
              <w:gridCol w:w="2409"/>
            </w:tblGrid>
            <w:tr w:rsidR="00B97C0C" w:rsidRPr="00D37A05" w:rsidTr="002674F6"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B97C0C" w:rsidRPr="00B97C0C" w:rsidRDefault="00B97C0C" w:rsidP="00B97C0C">
                  <w:pPr>
                    <w:spacing w:after="0" w:line="240" w:lineRule="auto"/>
                    <w:contextualSpacing/>
                    <w:jc w:val="center"/>
                    <w:rPr>
                      <w:rFonts w:cs="Calibri"/>
                      <w:color w:val="000000"/>
                      <w:lang w:val="ru-RU"/>
                    </w:rPr>
                  </w:pPr>
                  <w:r w:rsidRPr="00B97C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Абиотические факторы.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B97C0C" w:rsidRPr="00B97C0C" w:rsidRDefault="00B97C0C" w:rsidP="00B97C0C">
                  <w:pPr>
                    <w:spacing w:after="0" w:line="240" w:lineRule="auto"/>
                    <w:contextualSpacing/>
                    <w:jc w:val="center"/>
                    <w:rPr>
                      <w:rFonts w:cs="Calibri"/>
                      <w:color w:val="000000"/>
                      <w:lang w:val="ru-RU"/>
                    </w:rPr>
                  </w:pPr>
                  <w:r w:rsidRPr="00B97C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Биотические.</w:t>
                  </w: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B97C0C" w:rsidRPr="00B97C0C" w:rsidRDefault="00B97C0C" w:rsidP="00B97C0C">
                  <w:pPr>
                    <w:tabs>
                      <w:tab w:val="center" w:pos="1480"/>
                    </w:tabs>
                    <w:spacing w:after="0" w:line="240" w:lineRule="auto"/>
                    <w:contextualSpacing/>
                    <w:rPr>
                      <w:rFonts w:cs="Calibri"/>
                      <w:color w:val="000000"/>
                      <w:lang w:val="ru-RU"/>
                    </w:rPr>
                  </w:pPr>
                  <w:r w:rsidRPr="00B97C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Антропогенные.</w:t>
                  </w:r>
                </w:p>
              </w:tc>
            </w:tr>
          </w:tbl>
          <w:p w:rsidR="00625C17" w:rsidRDefault="00625C17" w:rsidP="00980D49">
            <w:pPr>
              <w:spacing w:after="0" w:line="240" w:lineRule="auto"/>
              <w:contextualSpacing/>
              <w:rPr>
                <w:rFonts w:asciiTheme="minorHAnsi" w:eastAsiaTheme="minorHAnsi" w:hAnsiTheme="minorHAnsi" w:cstheme="minorBidi"/>
                <w:b/>
                <w:lang w:val="ru-RU" w:bidi="ar-SA"/>
              </w:rPr>
            </w:pPr>
          </w:p>
          <w:p w:rsidR="00FC2D17" w:rsidRDefault="00B97C0C" w:rsidP="00980D49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>Дескрипторы:</w:t>
            </w:r>
          </w:p>
          <w:p w:rsidR="00B97C0C" w:rsidRPr="00E725ED" w:rsidRDefault="00FC2D17" w:rsidP="00980D49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 xml:space="preserve">Учащиеся </w:t>
            </w:r>
            <w:r w:rsidR="00B97C0C"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B97C0C" w:rsidRPr="00E725ED" w:rsidRDefault="00210AA3" w:rsidP="00980D49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- правильно </w:t>
            </w:r>
            <w:r w:rsidR="00FC2D17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находят и 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 абиотические факторы;</w:t>
            </w:r>
          </w:p>
          <w:p w:rsidR="00210AA3" w:rsidRPr="00E725ED" w:rsidRDefault="00210AA3" w:rsidP="00210AA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- правильно</w:t>
            </w:r>
            <w:r w:rsidR="00FC2D17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находят и </w:t>
            </w:r>
            <w:r w:rsidR="00FC2D17"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биотические факторы;</w:t>
            </w:r>
          </w:p>
          <w:p w:rsidR="00210AA3" w:rsidRPr="00E725ED" w:rsidRDefault="00210AA3" w:rsidP="00210AA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- правильно</w:t>
            </w:r>
            <w:r w:rsidR="00FC2D17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находят и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определяют антропогенные факторы.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Задание</w:t>
            </w:r>
            <w:r w:rsidRPr="000572F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 </w:t>
            </w:r>
            <w:r w:rsidRPr="00E61A9B">
              <w:rPr>
                <w:b/>
                <w:sz w:val="23"/>
                <w:szCs w:val="23"/>
              </w:rPr>
              <w:t>№2</w:t>
            </w:r>
            <w:r>
              <w:rPr>
                <w:sz w:val="23"/>
                <w:szCs w:val="23"/>
              </w:rPr>
              <w:t>.</w:t>
            </w:r>
            <w:r w:rsidRPr="001B7968">
              <w:rPr>
                <w:b/>
                <w:sz w:val="23"/>
                <w:szCs w:val="23"/>
              </w:rPr>
              <w:t>1 вариант.</w:t>
            </w:r>
            <w:r>
              <w:rPr>
                <w:sz w:val="23"/>
                <w:szCs w:val="23"/>
              </w:rPr>
              <w:t xml:space="preserve"> На рисунках показаны компоненты природных экосистем. </w:t>
            </w:r>
          </w:p>
          <w:p w:rsidR="00E725ED" w:rsidRPr="00E725ED" w:rsidRDefault="00E725ED" w:rsidP="00E725ED">
            <w:pPr>
              <w:spacing w:after="0"/>
              <w:contextualSpacing/>
              <w:rPr>
                <w:lang w:val="ru-RU"/>
              </w:rPr>
            </w:pPr>
            <w:r w:rsidRPr="000572F8">
              <w:rPr>
                <w:noProof/>
                <w:lang w:bidi="ar-SA"/>
              </w:rPr>
              <w:drawing>
                <wp:inline distT="0" distB="0" distL="0" distR="0" wp14:anchorId="45A3A1D3" wp14:editId="3183EE99">
                  <wp:extent cx="1365007" cy="932815"/>
                  <wp:effectExtent l="0" t="0" r="698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05" cy="94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5ED">
              <w:rPr>
                <w:lang w:val="ru-RU"/>
              </w:rPr>
              <w:t xml:space="preserve">  </w:t>
            </w:r>
            <w:r w:rsidRPr="000572F8">
              <w:rPr>
                <w:noProof/>
                <w:lang w:bidi="ar-SA"/>
              </w:rPr>
              <w:drawing>
                <wp:inline distT="0" distB="0" distL="0" distR="0" wp14:anchorId="2D654058" wp14:editId="206244DD">
                  <wp:extent cx="1409136" cy="957427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77" cy="9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5ED">
              <w:rPr>
                <w:lang w:val="ru-RU"/>
              </w:rPr>
              <w:t xml:space="preserve"> </w:t>
            </w:r>
            <w:r w:rsidRPr="00E725ED">
              <w:rPr>
                <w:noProof/>
                <w:lang w:val="ru-RU"/>
              </w:rPr>
              <w:t xml:space="preserve">      </w:t>
            </w:r>
            <w:r>
              <w:rPr>
                <w:noProof/>
                <w:lang w:bidi="ar-SA"/>
              </w:rPr>
              <w:drawing>
                <wp:inline distT="0" distB="0" distL="0" distR="0" wp14:anchorId="74F8A467" wp14:editId="01C8069F">
                  <wp:extent cx="900060" cy="954847"/>
                  <wp:effectExtent l="0" t="0" r="0" b="0"/>
                  <wp:docPr id="3" name="Рисунок 3" descr="https://w7.pngwing.com/pngs/969/11/png-transparent-rain-cartoon-weather-s-for-kids-white-text-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7.pngwing.com/pngs/969/11/png-transparent-rain-cartoon-weather-s-for-kids-white-text-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72" cy="96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5ED" w:rsidRPr="00E725ED" w:rsidRDefault="00E725ED" w:rsidP="00E725ED">
            <w:pPr>
              <w:spacing w:after="0"/>
              <w:contextualSpacing/>
              <w:rPr>
                <w:lang w:val="ru-RU"/>
              </w:rPr>
            </w:pPr>
            <w:r w:rsidRPr="00E725ED">
              <w:rPr>
                <w:lang w:val="ru-RU"/>
              </w:rPr>
              <w:t xml:space="preserve">         </w:t>
            </w:r>
            <w:r>
              <w:rPr>
                <w:lang w:val="ru-RU"/>
              </w:rPr>
              <w:t xml:space="preserve">        </w:t>
            </w:r>
            <w:r w:rsidRPr="00E725ED">
              <w:rPr>
                <w:lang w:val="ru-RU"/>
              </w:rPr>
              <w:t xml:space="preserve">А                                           Б                 </w:t>
            </w:r>
            <w:r>
              <w:rPr>
                <w:lang w:val="ru-RU"/>
              </w:rPr>
              <w:t xml:space="preserve">                              </w:t>
            </w:r>
            <w:r w:rsidRPr="00E725ED">
              <w:rPr>
                <w:lang w:val="ru-RU"/>
              </w:rPr>
              <w:t xml:space="preserve"> В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Определите: 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Экологический фактор на рисунке А. 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Б) Экологический фактор на рисунке Б.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В) Экологический фактор на рисунке В.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 w:rsidRPr="001B7968">
              <w:rPr>
                <w:b/>
                <w:sz w:val="23"/>
                <w:szCs w:val="23"/>
              </w:rPr>
              <w:t>2. вариант.</w:t>
            </w:r>
            <w:r>
              <w:rPr>
                <w:sz w:val="23"/>
                <w:szCs w:val="23"/>
              </w:rPr>
              <w:t xml:space="preserve"> На рисунках показаны компоненты природных экосистем. </w:t>
            </w:r>
          </w:p>
          <w:p w:rsidR="00E725ED" w:rsidRPr="00E725ED" w:rsidRDefault="00E725ED" w:rsidP="00E725ED">
            <w:pPr>
              <w:spacing w:after="0"/>
              <w:contextualSpacing/>
              <w:rPr>
                <w:lang w:val="ru-RU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1B2B755" wp14:editId="70303336">
                  <wp:extent cx="1396364" cy="930910"/>
                  <wp:effectExtent l="0" t="0" r="0" b="2540"/>
                  <wp:docPr id="23" name="Рисунок 23" descr="https://upload.wikimedia.org/wikipedia/commons/thumb/1/1f/Presa_de_El_Atazar_-_01.jpg/1200px-Presa_de_El_Atazar_-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f/Presa_de_El_Atazar_-_01.jpg/1200px-Presa_de_El_Atazar_-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99" cy="9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5ED">
              <w:rPr>
                <w:lang w:val="ru-RU"/>
              </w:rPr>
              <w:t xml:space="preserve"> </w:t>
            </w:r>
            <w:r>
              <w:rPr>
                <w:noProof/>
                <w:lang w:val="ru-RU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04298ECA" wp14:editId="49578BB6">
                  <wp:extent cx="1476375" cy="922733"/>
                  <wp:effectExtent l="0" t="0" r="0" b="0"/>
                  <wp:docPr id="22" name="Рисунок 22" descr="https://pbs.twimg.com/media/Dddx1W4V0AArF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dx1W4V0AArF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52" cy="94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5ED">
              <w:rPr>
                <w:noProof/>
                <w:lang w:val="ru-RU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3E97A507" wp14:editId="5AA2C433">
                  <wp:extent cx="1552575" cy="904374"/>
                  <wp:effectExtent l="0" t="0" r="0" b="0"/>
                  <wp:docPr id="24" name="Рисунок 24" descr="https://vedtver.ru/upload/iblock/25b/25bb4cc41bd34c644e5354252d607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edtver.ru/upload/iblock/25b/25bb4cc41bd34c644e5354252d607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77" cy="9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5ED" w:rsidRPr="00E725ED" w:rsidRDefault="00E725ED" w:rsidP="00E725ED">
            <w:pPr>
              <w:spacing w:after="0"/>
              <w:contextualSpacing/>
              <w:rPr>
                <w:lang w:val="ru-RU"/>
              </w:rPr>
            </w:pPr>
            <w:r w:rsidRPr="00E725ED">
              <w:rPr>
                <w:lang w:val="ru-RU"/>
              </w:rPr>
              <w:t xml:space="preserve">         </w:t>
            </w:r>
            <w:r>
              <w:rPr>
                <w:lang w:val="ru-RU"/>
              </w:rPr>
              <w:t xml:space="preserve">     </w:t>
            </w:r>
            <w:r w:rsidRPr="00E725ED">
              <w:rPr>
                <w:lang w:val="ru-RU"/>
              </w:rPr>
              <w:t xml:space="preserve">А                                         </w:t>
            </w:r>
            <w:r w:rsidR="00340789">
              <w:rPr>
                <w:lang w:val="ru-RU"/>
              </w:rPr>
              <w:t xml:space="preserve">      </w:t>
            </w:r>
            <w:r w:rsidRPr="00E725ED">
              <w:rPr>
                <w:lang w:val="ru-RU"/>
              </w:rPr>
              <w:t xml:space="preserve">  Б                                                 </w:t>
            </w:r>
            <w:r w:rsidR="00340789">
              <w:rPr>
                <w:lang w:val="ru-RU"/>
              </w:rPr>
              <w:t xml:space="preserve">     </w:t>
            </w:r>
            <w:r w:rsidRPr="00E725ED">
              <w:rPr>
                <w:lang w:val="ru-RU"/>
              </w:rPr>
              <w:t xml:space="preserve"> В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Определите: 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Экологический фактор на рисунке А. 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Б) Экологический фактор на рисунке Б.</w:t>
            </w:r>
          </w:p>
          <w:p w:rsidR="00E725ED" w:rsidRDefault="00E725ED" w:rsidP="00E725ED">
            <w:pPr>
              <w:pStyle w:val="Default"/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В) Экологический фактор на рисунке В.</w:t>
            </w:r>
          </w:p>
          <w:p w:rsidR="00C549F3" w:rsidRDefault="00C549F3" w:rsidP="00C549F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>Дескрипторы:</w:t>
            </w:r>
          </w:p>
          <w:p w:rsidR="00C549F3" w:rsidRPr="00E725ED" w:rsidRDefault="00C549F3" w:rsidP="00C549F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>Учащиеся</w:t>
            </w:r>
            <w:r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C549F3" w:rsidRPr="00E725ED" w:rsidRDefault="00C549F3" w:rsidP="00C549F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- определяют</w:t>
            </w:r>
            <w:r w:rsidRPr="00C549F3">
              <w:rPr>
                <w:lang w:val="ru-RU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э</w:t>
            </w:r>
            <w:r w:rsidRPr="00C549F3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кологический фактор на рисунке А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;</w:t>
            </w:r>
          </w:p>
          <w:p w:rsidR="00C549F3" w:rsidRPr="00E725ED" w:rsidRDefault="00C549F3" w:rsidP="00C549F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- правильно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</w:t>
            </w:r>
            <w:r w:rsidRPr="00C549F3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э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кологический фактор на рисунке Б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;</w:t>
            </w:r>
          </w:p>
          <w:p w:rsidR="00C549F3" w:rsidRPr="00E725ED" w:rsidRDefault="00C549F3" w:rsidP="00C549F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- правильно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</w:t>
            </w:r>
            <w:r w:rsidRPr="00C549F3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э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кологический фактор на рисунке В</w:t>
            </w:r>
            <w:r w:rsidRPr="00C549F3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 </w:t>
            </w:r>
          </w:p>
          <w:p w:rsidR="002F69B7" w:rsidRPr="002F69B7" w:rsidRDefault="00C549F3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Оценивание </w:t>
            </w:r>
            <w:r w:rsidR="00F76F2C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: взаимопроверка работ</w:t>
            </w:r>
          </w:p>
        </w:tc>
        <w:tc>
          <w:tcPr>
            <w:tcW w:w="8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</w:tr>
      <w:tr w:rsidR="002F69B7" w:rsidRPr="002F69B7" w:rsidTr="00B97C0C">
        <w:trPr>
          <w:trHeight w:val="2957"/>
        </w:trPr>
        <w:tc>
          <w:tcPr>
            <w:tcW w:w="75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 xml:space="preserve">     2</w:t>
            </w:r>
            <w:r w:rsidR="002F69B7"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 xml:space="preserve"> мин</w:t>
            </w: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6324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6324D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2 мин</w:t>
            </w:r>
          </w:p>
          <w:p w:rsidR="002F69B7" w:rsidRDefault="002F69B7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Pr="002F69B7" w:rsidRDefault="006324DD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2F69B7" w:rsidRPr="002F69B7" w:rsidRDefault="002F69B7" w:rsidP="006324DD">
            <w:pPr>
              <w:pStyle w:val="a3"/>
              <w:rPr>
                <w:rFonts w:ascii="Times New Roman" w:hAnsi="Times New Roman"/>
                <w:color w:val="000000" w:themeColor="text1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ru-RU"/>
              </w:rPr>
              <w:t>Середина урока</w:t>
            </w:r>
          </w:p>
          <w:p w:rsidR="002F69B7" w:rsidRPr="002F69B7" w:rsidRDefault="002F69B7" w:rsidP="002674F6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5</w:t>
            </w:r>
            <w:r w:rsidR="002F69B7"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 xml:space="preserve"> мин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Pr="002F69B7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3 мин</w:t>
            </w: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6324DD" w:rsidRDefault="006324DD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3 мин</w:t>
            </w: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760210" w:rsidRPr="002F69B7" w:rsidRDefault="00760210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6 мин</w:t>
            </w:r>
          </w:p>
        </w:tc>
        <w:tc>
          <w:tcPr>
            <w:tcW w:w="3435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A5D8D" w:rsidRPr="00987224" w:rsidRDefault="004A5D8D" w:rsidP="00A86EE2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98722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Выход на тему урока.</w:t>
            </w:r>
          </w:p>
          <w:p w:rsidR="00987224" w:rsidRDefault="00987224" w:rsidP="00A86EE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Учитель показывает разнообразное множество живых организмов</w:t>
            </w:r>
          </w:p>
          <w:p w:rsidR="00236714" w:rsidRDefault="00F300C6" w:rsidP="00A86EE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F300C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>
                  <wp:extent cx="4276725" cy="2356913"/>
                  <wp:effectExtent l="0" t="0" r="0" b="5715"/>
                  <wp:docPr id="4" name="Рисунок 4" descr="C:\Users\АрМарин\Desktop\5-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Марин\Desktop\5-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899" cy="236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224" w:rsidRPr="00987224" w:rsidRDefault="00987224" w:rsidP="00987224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87224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Какие организмы вы увидели?</w:t>
            </w:r>
          </w:p>
          <w:p w:rsidR="00987224" w:rsidRDefault="00987224" w:rsidP="00987224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87224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 Одинаковы ли они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, чем отличаются друг от друга?</w:t>
            </w:r>
          </w:p>
          <w:p w:rsidR="000D3203" w:rsidRPr="00987224" w:rsidRDefault="000D3203" w:rsidP="00987224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0D3203">
              <w:rPr>
                <w:lang w:val="ru-RU"/>
              </w:rPr>
              <w:t xml:space="preserve"> </w:t>
            </w:r>
            <w:r w:rsidRPr="000D3203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Что объединяет все эти организмы?</w:t>
            </w:r>
          </w:p>
          <w:p w:rsidR="00987224" w:rsidRDefault="00987224" w:rsidP="00987224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- </w:t>
            </w:r>
            <w:r w:rsidRPr="00987224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Основные свойства живых организмов?</w:t>
            </w:r>
          </w:p>
          <w:p w:rsidR="00971392" w:rsidRPr="00971392" w:rsidRDefault="00562BD6" w:rsidP="00987224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97139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Тема урока</w:t>
            </w:r>
            <w:r w:rsidR="00971392" w:rsidRPr="0097139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: “Многообразие живых организмов”.</w:t>
            </w:r>
          </w:p>
          <w:p w:rsidR="004A5D8D" w:rsidRDefault="004A5D8D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7049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r w:rsidR="00E70491" w:rsidRPr="00E7049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читель</w:t>
            </w:r>
            <w:r w:rsidRPr="00E7049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4A5D8D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Нас окружает огромный мир живых организмов. Как не запутаться в этом потрясающем разнообразии? Надо навести среди них порядок. Этим занимается наука систематика. Она объединяет похожие, родственные существа в группы. </w:t>
            </w:r>
          </w:p>
          <w:p w:rsidR="008A7A3D" w:rsidRDefault="004A5D8D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A5D8D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Самые крупные группы организмов называются царствами. Именно об этих группах и пойдет у нас с вами речь. </w:t>
            </w:r>
          </w:p>
          <w:p w:rsidR="00E70491" w:rsidRDefault="00E70491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8A7A3D" w:rsidRDefault="008A7A3D" w:rsidP="004A5D8D">
            <w:pPr>
              <w:spacing w:before="60" w:after="6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A7A3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Определение цели урока вместе с учащимися</w:t>
            </w:r>
          </w:p>
          <w:p w:rsidR="00E70491" w:rsidRPr="008A7A3D" w:rsidRDefault="00E70491" w:rsidP="004A5D8D">
            <w:pPr>
              <w:spacing w:before="60" w:after="6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E7049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5.6.2.1– классифицировать организмы по царствам живой природы</w:t>
            </w:r>
          </w:p>
          <w:p w:rsidR="00E11059" w:rsidRDefault="00E11059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4A5D8D" w:rsidRDefault="004A5D8D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A5D8D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Но прежде давайте вспомним, что общего у всех живых организмов и отгадаем </w:t>
            </w:r>
            <w:r w:rsidR="005F1407" w:rsidRPr="004A5D8D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загадку.</w:t>
            </w:r>
          </w:p>
          <w:p w:rsidR="00087663" w:rsidRDefault="005D4398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В большом – большом королевстве, а как оно называется, догадайтесь сами было </w:t>
            </w:r>
            <w:r w:rsidR="0008766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царства: каждое со своими жителями.</w:t>
            </w:r>
          </w:p>
          <w:p w:rsidR="00087663" w:rsidRDefault="005D4398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В первом царстве жители были такими маленькими, что только в микроскоп и разглядишь. </w:t>
            </w:r>
          </w:p>
          <w:p w:rsidR="00087663" w:rsidRDefault="005D4398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Во втором – были побольше и очень модные. Многие носили разноцветные шляпы и выясняли, кто красивее. </w:t>
            </w:r>
          </w:p>
          <w:p w:rsidR="00525907" w:rsidRDefault="005D4398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 третьем были разного размера, гиганты и карлики, но все почему-то зелёные. </w:t>
            </w:r>
          </w:p>
          <w:p w:rsidR="00087663" w:rsidRDefault="005D4398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А в четвёртом царстве были все разные: и </w:t>
            </w:r>
            <w:proofErr w:type="gramStart"/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большие</w:t>
            </w:r>
            <w:proofErr w:type="gramEnd"/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и маленькие, и водные и сухопутные, и летающие и плавающие и бегающие. </w:t>
            </w: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 большом – большом королевстве, а как оно называется, догадайтесь сами было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царства: каждое со своими жителями.</w:t>
            </w: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В первом царстве жители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настолько </w:t>
            </w:r>
            <w:proofErr w:type="gramStart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все  маленькие</w:t>
            </w:r>
            <w:proofErr w:type="gramEnd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что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разглядеть их можно только через микроскоп. </w:t>
            </w: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Во втором –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жители 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побольше и очень модные. Многие носили разноцветные шляпы и выясняли, кто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из </w:t>
            </w:r>
            <w:proofErr w:type="gramStart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них 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красивее</w:t>
            </w:r>
            <w:proofErr w:type="gramEnd"/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. </w:t>
            </w: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В третьем</w:t>
            </w:r>
            <w:r w:rsidR="00891A3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царстве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="00891A3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жители</w:t>
            </w: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разного размера, гиганты и карлики, но все почему-то зелёные.</w:t>
            </w:r>
            <w:r w:rsidR="00891A3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Жители этого царства любили себя украшать цветочками.</w:t>
            </w:r>
          </w:p>
          <w:p w:rsidR="0048425D" w:rsidRDefault="0048425D" w:rsidP="0048425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А в четвёртом царстве были все разные: и </w:t>
            </w:r>
            <w:proofErr w:type="gramStart"/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большие</w:t>
            </w:r>
            <w:proofErr w:type="gramEnd"/>
            <w:r w:rsidRPr="005D439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и маленькие, и водные и сухопутные, и летающие и плавающие и бегающие. </w:t>
            </w:r>
          </w:p>
          <w:p w:rsidR="0048425D" w:rsidRDefault="0048425D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48425D" w:rsidRDefault="0048425D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860AA5" w:rsidRDefault="005D4398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87663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Отгадайте названия королевства (живая природа) и царств (бактерии, грибы, растения и животные).</w:t>
            </w:r>
          </w:p>
          <w:p w:rsidR="00E375D7" w:rsidRDefault="00A46497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A4649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(запись в тетради)</w:t>
            </w:r>
          </w:p>
          <w:p w:rsidR="00DE32AB" w:rsidRPr="00A46497" w:rsidRDefault="001C04C9" w:rsidP="004A5D8D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1C04C9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>
                  <wp:extent cx="4429125" cy="2714160"/>
                  <wp:effectExtent l="0" t="0" r="0" b="0"/>
                  <wp:docPr id="5" name="Рисунок 5" descr="C:\Users\АрМарин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Марин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013" cy="27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5D7" w:rsidRDefault="00860AA5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У: 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Но вход в </w:t>
            </w:r>
            <w:r w:rsidR="007E1B6F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каждое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царство может быть</w:t>
            </w:r>
            <w:r w:rsidR="007E1B6F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только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="00A4649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по документу,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который вам необходимо заполнить, в карточке - документе вы должны </w:t>
            </w:r>
            <w:r w:rsidR="007E1B6F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написать признаки принадлежности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="00971392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живых организмов к</w:t>
            </w:r>
            <w:r w:rsidR="007E1B6F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каждому</w:t>
            </w:r>
            <w:r w:rsidR="00E375D7" w:rsidRPr="00E375D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Царству.</w:t>
            </w:r>
            <w:r w:rsidR="007E1B6F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</w:p>
          <w:p w:rsidR="00DE32AB" w:rsidRPr="00DE32AB" w:rsidRDefault="00DE32AB" w:rsidP="004A5D8D">
            <w:pPr>
              <w:spacing w:before="60" w:after="6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DE32A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Работа в паре. </w:t>
            </w:r>
          </w:p>
          <w:p w:rsidR="00DE32AB" w:rsidRDefault="00DE32AB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Задание. Используя </w:t>
            </w:r>
            <w:r w:rsidR="00162A1B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текст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учебник</w:t>
            </w:r>
            <w:r w:rsidR="00162A1B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на стр.129-131</w:t>
            </w:r>
            <w:r w:rsidR="00D81546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 слова подсказки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определите признаки, по которым ж</w:t>
            </w:r>
            <w:r w:rsidR="00162A1B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ивые организмы классифицируют на царства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.</w:t>
            </w:r>
          </w:p>
          <w:p w:rsidR="004C13A6" w:rsidRPr="004C13A6" w:rsidRDefault="004C13A6" w:rsidP="004C13A6">
            <w:pPr>
              <w:spacing w:before="60" w:after="60"/>
              <w:rPr>
                <w:color w:val="000000" w:themeColor="text1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Слова подсказки: </w:t>
            </w:r>
            <w:r w:rsidRPr="004C13A6">
              <w:rPr>
                <w:rFonts w:ascii="Times New Roman" w:hAnsi="Times New Roman"/>
                <w:i/>
                <w:color w:val="000000" w:themeColor="text1"/>
                <w:lang w:val="ru-RU" w:eastAsia="ru-RU"/>
              </w:rPr>
              <w:t>Состоят из одной клетки и не имеют ядра,</w:t>
            </w:r>
            <w:r w:rsidRPr="004C13A6">
              <w:rPr>
                <w:rFonts w:ascii="Times New Roman" w:eastAsiaTheme="minorEastAsia" w:hAnsi="Times New Roman"/>
                <w:b/>
                <w:i/>
                <w:iCs/>
                <w:color w:val="000000" w:themeColor="dark1"/>
                <w:kern w:val="24"/>
                <w:sz w:val="24"/>
                <w:szCs w:val="24"/>
                <w:lang w:val="ru-RU"/>
              </w:rPr>
              <w:t xml:space="preserve"> </w:t>
            </w:r>
            <w:r w:rsidRPr="004C13A6">
              <w:rPr>
                <w:rFonts w:ascii="Times New Roman" w:hAnsi="Times New Roman"/>
                <w:i/>
                <w:color w:val="000000" w:themeColor="text1"/>
                <w:lang w:val="ru-RU" w:eastAsia="ru-RU"/>
              </w:rPr>
              <w:t>питаются готовыми органическими веществами и способны к передвижению,</w:t>
            </w:r>
            <w:r w:rsidRPr="004C13A6">
              <w:rPr>
                <w:rFonts w:ascii="Times New Roman" w:eastAsiaTheme="minorEastAsia" w:hAnsi="Times New Roman"/>
                <w:b/>
                <w:i/>
                <w:iCs/>
                <w:color w:val="000000" w:themeColor="dark1"/>
                <w:kern w:val="24"/>
                <w:sz w:val="24"/>
                <w:szCs w:val="24"/>
                <w:lang w:val="ru-RU"/>
              </w:rPr>
              <w:t xml:space="preserve"> </w:t>
            </w:r>
            <w:r w:rsidRPr="004C13A6">
              <w:rPr>
                <w:rFonts w:ascii="Times New Roman" w:hAnsi="Times New Roman"/>
                <w:i/>
                <w:color w:val="000000" w:themeColor="text1"/>
                <w:lang w:val="ru-RU" w:eastAsia="ru-RU"/>
              </w:rPr>
              <w:t>сочетают признаки растений и животных, питаются готовыми органическими веществами, имеют хлорофилл и образуют на свету органические вещества, выделяя кислород.</w:t>
            </w:r>
          </w:p>
          <w:p w:rsidR="004C13A6" w:rsidRPr="004C13A6" w:rsidRDefault="004C13A6" w:rsidP="004C13A6">
            <w:pPr>
              <w:spacing w:before="60" w:after="60"/>
              <w:rPr>
                <w:color w:val="000000" w:themeColor="text1"/>
                <w:lang w:val="ru-RU" w:eastAsia="ru-RU"/>
              </w:rPr>
            </w:pPr>
          </w:p>
          <w:p w:rsidR="004C13A6" w:rsidRPr="004C13A6" w:rsidRDefault="004C13A6" w:rsidP="004C13A6">
            <w:pPr>
              <w:spacing w:before="60" w:after="60"/>
              <w:rPr>
                <w:color w:val="000000" w:themeColor="text1"/>
                <w:lang w:val="ru-RU" w:eastAsia="ru-RU"/>
              </w:rPr>
            </w:pPr>
          </w:p>
          <w:p w:rsidR="004C13A6" w:rsidRDefault="004C13A6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162A1B" w:rsidRDefault="00162A1B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162A1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 wp14:anchorId="7BF1E3E7" wp14:editId="49D5C0A5">
                  <wp:extent cx="4339572" cy="3254375"/>
                  <wp:effectExtent l="0" t="0" r="444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723" cy="325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546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>Дескрипторы:</w:t>
            </w:r>
          </w:p>
          <w:p w:rsidR="00D81546" w:rsidRPr="00E725ED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>Учащиеся</w:t>
            </w:r>
            <w:r w:rsidRPr="00E725ED">
              <w:rPr>
                <w:rFonts w:ascii="Times New Roman" w:eastAsiaTheme="minorHAnsi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D81546" w:rsidRPr="00E725ED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-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верно 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при</w:t>
            </w:r>
            <w:r w:rsidR="00BC78E0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знаки живых организмов Царства </w:t>
            </w:r>
            <w:proofErr w:type="gramStart"/>
            <w:r w:rsidR="00BC78E0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Б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актерий ;</w:t>
            </w:r>
            <w:proofErr w:type="gramEnd"/>
          </w:p>
          <w:p w:rsidR="00D81546" w:rsidRPr="00E725ED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-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верно 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при</w:t>
            </w:r>
            <w:r w:rsidR="00BC78E0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знаки живых организмов Царства Р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астений;  </w:t>
            </w:r>
          </w:p>
          <w:p w:rsidR="00D81546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-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верно 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при</w:t>
            </w:r>
            <w:r w:rsidR="00BC78E0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знаки живых организмов Царства Ж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ивотных;</w:t>
            </w:r>
          </w:p>
          <w:p w:rsidR="00D81546" w:rsidRPr="00E725ED" w:rsidRDefault="00D81546" w:rsidP="00D8154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-  верно </w:t>
            </w:r>
            <w:r w:rsidRPr="00E725ED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определяют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 xml:space="preserve"> при</w:t>
            </w:r>
            <w:r w:rsidR="00BC78E0"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знаки живых организмов Царства Г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 w:bidi="ar-SA"/>
              </w:rPr>
              <w:t>рибов.</w:t>
            </w:r>
          </w:p>
          <w:p w:rsidR="00DE32AB" w:rsidRDefault="00DE32AB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CB6C4F" w:rsidRPr="00087663" w:rsidRDefault="00CB6C4F" w:rsidP="004A5D8D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Оценивание: самопроверка</w:t>
            </w:r>
          </w:p>
          <w:p w:rsid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023B1" w:rsidRPr="00E023B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Закрепление</w:t>
            </w:r>
          </w:p>
          <w:p w:rsidR="00952B1D" w:rsidRPr="00E023B1" w:rsidRDefault="00952B1D" w:rsidP="002674F6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Задание.</w:t>
            </w:r>
            <w:r w:rsidR="0074352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Работа в паре. </w:t>
            </w:r>
          </w:p>
          <w:p w:rsidR="00D91AC6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 </w:t>
            </w:r>
            <w:r w:rsidR="0095211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У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чащимся дается задание на классификацию   «К какому царству я принадлежу?» Учащимся раздают </w:t>
            </w:r>
            <w:r w:rsidR="0095211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изображения представителей 4-х 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царств.  Работая в парах, они исследуют и определяют ключевые характеристики различных царств живых организмов. Подчеркивают особенности каждой группы, по которым одни отличаются от других.</w:t>
            </w:r>
          </w:p>
          <w:p w:rsidR="00D91AC6" w:rsidRPr="002F69B7" w:rsidRDefault="00D91AC6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tbl>
            <w:tblPr>
              <w:tblStyle w:val="a7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567"/>
              <w:gridCol w:w="2154"/>
              <w:gridCol w:w="6911"/>
            </w:tblGrid>
            <w:tr w:rsidR="00D91AC6" w:rsidRPr="00C542EF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542EF">
                    <w:rPr>
                      <w:rFonts w:ascii="Times New Roman" w:hAnsi="Times New Roman"/>
                      <w:b/>
                      <w:sz w:val="24"/>
                    </w:rPr>
                    <w:t>Название живого организма</w:t>
                  </w:r>
                </w:p>
              </w:tc>
              <w:tc>
                <w:tcPr>
                  <w:tcW w:w="2154" w:type="dxa"/>
                </w:tcPr>
                <w:p w:rsidR="00D91AC6" w:rsidRPr="00C542EF" w:rsidRDefault="00D91AC6" w:rsidP="00D91AC6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542EF">
                    <w:rPr>
                      <w:rFonts w:ascii="Times New Roman" w:hAnsi="Times New Roman"/>
                      <w:b/>
                      <w:sz w:val="24"/>
                    </w:rPr>
                    <w:t>Его изображение</w:t>
                  </w:r>
                </w:p>
              </w:tc>
              <w:tc>
                <w:tcPr>
                  <w:tcW w:w="6911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Ц</w:t>
                  </w:r>
                  <w:r w:rsidRPr="00C542EF">
                    <w:rPr>
                      <w:rFonts w:ascii="Times New Roman" w:hAnsi="Times New Roman"/>
                      <w:b/>
                      <w:sz w:val="24"/>
                    </w:rPr>
                    <w:t>арство</w:t>
                  </w:r>
                </w:p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1.</w:t>
                  </w:r>
                  <w:r w:rsidRPr="00C542EF">
                    <w:rPr>
                      <w:rFonts w:ascii="Times New Roman" w:hAnsi="Times New Roman"/>
                      <w:sz w:val="24"/>
                    </w:rPr>
                    <w:t>Хомяк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2501712E" wp14:editId="435FA749">
                        <wp:extent cx="1240770" cy="977106"/>
                        <wp:effectExtent l="0" t="0" r="0" b="0"/>
                        <wp:docPr id="31" name="Рисунок 31" descr="https://kriorus.ru/sites/kriorus/files/homy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kriorus.ru/sites/kriorus/files/homy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479" cy="98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2.Одуванчик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 w:rsidRPr="00CC6028">
                    <w:rPr>
                      <w:noProof/>
                      <w:lang w:bidi="ar-SA"/>
                    </w:rPr>
                    <w:drawing>
                      <wp:inline distT="0" distB="0" distL="0" distR="0" wp14:anchorId="7E962E41" wp14:editId="62797430">
                        <wp:extent cx="1118038" cy="1057275"/>
                        <wp:effectExtent l="0" t="0" r="635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22" r="23976" b="8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1552" cy="1070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3.Кишечная палочка</w:t>
                  </w:r>
                  <w:r w:rsidRPr="00C542EF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050F3245" wp14:editId="33082735">
                        <wp:extent cx="774411" cy="851853"/>
                        <wp:effectExtent l="0" t="0" r="6985" b="5715"/>
                        <wp:docPr id="34" name="Рисунок 34" descr="https://ds05.infourok.ru/uploads/ex/0533/000f820a-ba851398/hello_html_m1d4c65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5.infourok.ru/uploads/ex/0533/000f820a-ba851398/hello_html_m1d4c65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189" cy="861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4.Плесень </w:t>
                  </w:r>
                </w:p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Мукор</w:t>
                  </w:r>
                  <w:proofErr w:type="spellEnd"/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96D257E" wp14:editId="1B444FD5">
                        <wp:extent cx="733263" cy="1169566"/>
                        <wp:effectExtent l="0" t="0" r="0" b="0"/>
                        <wp:docPr id="13" name="Рисунок 13" descr="https://i0.wp.com/etc.usf.edu/clipart/53200/53212/53212_mucor_caninu_l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0.wp.com/etc.usf.edu/clipart/53200/53212/53212_mucor_caninu_l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411" cy="1187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5.Акула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7B64BC2B" wp14:editId="6293C324">
                        <wp:extent cx="1314450" cy="731959"/>
                        <wp:effectExtent l="0" t="0" r="0" b="0"/>
                        <wp:docPr id="7" name="Рисунок 7" descr="https://clipart-best.com/img/shark/shark-clip-art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lipart-best.com/img/shark/shark-clip-art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003" cy="736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6.Морские водоросли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4CA8D2A1" wp14:editId="03A55291">
                        <wp:extent cx="1234621" cy="864235"/>
                        <wp:effectExtent l="0" t="0" r="3810" b="0"/>
                        <wp:docPr id="8" name="Рисунок 8" descr="https://static.vecteezy.com/system/resources/previews/000/160/392/original/colorful-sea-weed-collections-hand-drawn-vector-illustr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tatic.vecteezy.com/system/resources/previews/000/160/392/original/colorful-sea-weed-collections-hand-drawn-vector-illustr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649" cy="867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  <w:tr w:rsidR="00D91AC6" w:rsidTr="00D87FB7">
              <w:tc>
                <w:tcPr>
                  <w:tcW w:w="1567" w:type="dxa"/>
                </w:tcPr>
                <w:p w:rsidR="00D91AC6" w:rsidRPr="00C542EF" w:rsidRDefault="00D91AC6" w:rsidP="00D91AC6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lastRenderedPageBreak/>
                    <w:t>7.Комар</w:t>
                  </w:r>
                </w:p>
              </w:tc>
              <w:tc>
                <w:tcPr>
                  <w:tcW w:w="2154" w:type="dxa"/>
                </w:tcPr>
                <w:p w:rsidR="00D91AC6" w:rsidRDefault="00D91AC6" w:rsidP="00D91AC6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1AD1E200" wp14:editId="00D7E30F">
                        <wp:extent cx="1091381" cy="879213"/>
                        <wp:effectExtent l="0" t="0" r="0" b="0"/>
                        <wp:docPr id="10" name="Рисунок 10" descr="https://i2.wp.com/www.edplace.com/userfiles/image/gnat.jpg?crop=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2.wp.com/www.edplace.com/userfiles/image/gnat.jpg?crop=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0776" cy="89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1" w:type="dxa"/>
                </w:tcPr>
                <w:p w:rsidR="00D91AC6" w:rsidRDefault="00D91AC6" w:rsidP="00D91AC6"/>
              </w:tc>
            </w:tr>
          </w:tbl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Обратная связь учащихся самооценка и оценка работ своих одноклассников по определенным критериям.</w:t>
            </w:r>
          </w:p>
        </w:tc>
        <w:tc>
          <w:tcPr>
            <w:tcW w:w="8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lastRenderedPageBreak/>
              <w:t xml:space="preserve">Сайт с  классификацией организмов на царства: </w:t>
            </w:r>
            <w:r w:rsidR="00891A3F">
              <w:fldChar w:fldCharType="begin"/>
            </w:r>
            <w:r w:rsidR="00891A3F" w:rsidRPr="0048425D">
              <w:rPr>
                <w:lang w:val="ru-RU"/>
              </w:rPr>
              <w:instrText xml:space="preserve"> </w:instrText>
            </w:r>
            <w:r w:rsidR="00891A3F">
              <w:instrText>HYPERLINK</w:instrText>
            </w:r>
            <w:r w:rsidR="00891A3F" w:rsidRPr="0048425D">
              <w:rPr>
                <w:lang w:val="ru-RU"/>
              </w:rPr>
              <w:instrText xml:space="preserve"> "</w:instrText>
            </w:r>
            <w:r w:rsidR="00891A3F">
              <w:instrText>http</w:instrText>
            </w:r>
            <w:r w:rsidR="00891A3F" w:rsidRPr="0048425D">
              <w:rPr>
                <w:lang w:val="ru-RU"/>
              </w:rPr>
              <w:instrText>://</w:instrText>
            </w:r>
            <w:r w:rsidR="00891A3F">
              <w:instrText>scharks</w:instrText>
            </w:r>
            <w:r w:rsidR="00891A3F" w:rsidRPr="0048425D">
              <w:rPr>
                <w:lang w:val="ru-RU"/>
              </w:rPr>
              <w:instrText>.</w:instrText>
            </w:r>
            <w:r w:rsidR="00891A3F">
              <w:instrText>ru</w:instrText>
            </w:r>
            <w:r w:rsidR="00891A3F" w:rsidRPr="0048425D">
              <w:rPr>
                <w:lang w:val="ru-RU"/>
              </w:rPr>
              <w:instrText>/</w:instrText>
            </w:r>
            <w:r w:rsidR="00891A3F">
              <w:instrText>oceans</w:instrText>
            </w:r>
            <w:r w:rsidR="00891A3F" w:rsidRPr="0048425D">
              <w:rPr>
                <w:lang w:val="ru-RU"/>
              </w:rPr>
              <w:instrText>/4-</w:instrText>
            </w:r>
            <w:r w:rsidR="00891A3F">
              <w:instrText>jiv</w:instrText>
            </w:r>
            <w:r w:rsidR="00891A3F" w:rsidRPr="0048425D">
              <w:rPr>
                <w:lang w:val="ru-RU"/>
              </w:rPr>
              <w:instrText>_</w:instrText>
            </w:r>
            <w:r w:rsidR="00891A3F">
              <w:instrText>priroda</w:instrText>
            </w:r>
            <w:r w:rsidR="00891A3F" w:rsidRPr="0048425D">
              <w:rPr>
                <w:lang w:val="ru-RU"/>
              </w:rPr>
              <w:instrText>/</w:instrText>
            </w:r>
            <w:r w:rsidR="00891A3F">
              <w:instrText>index</w:instrText>
            </w:r>
            <w:r w:rsidR="00891A3F" w:rsidRPr="0048425D">
              <w:rPr>
                <w:lang w:val="ru-RU"/>
              </w:rPr>
              <w:instrText>.</w:instrText>
            </w:r>
            <w:r w:rsidR="00891A3F">
              <w:instrText>shtm</w:instrText>
            </w:r>
            <w:r w:rsidR="00891A3F" w:rsidRPr="0048425D">
              <w:rPr>
                <w:lang w:val="ru-RU"/>
              </w:rPr>
              <w:instrText xml:space="preserve">" </w:instrText>
            </w:r>
            <w:r w:rsidR="00891A3F">
              <w:fldChar w:fldCharType="separate"/>
            </w:r>
            <w:r w:rsidRPr="002F69B7">
              <w:rPr>
                <w:rStyle w:val="a5"/>
                <w:rFonts w:ascii="Times New Roman" w:eastAsiaTheme="majorEastAsia" w:hAnsi="Times New Roman"/>
                <w:color w:val="000000" w:themeColor="text1"/>
                <w:szCs w:val="24"/>
                <w:lang w:val="kk-KZ"/>
              </w:rPr>
              <w:t>http://scharks.ru/oceans/4-jiv_priroda/index.shtm</w:t>
            </w:r>
            <w:r w:rsidR="00891A3F">
              <w:rPr>
                <w:rStyle w:val="a5"/>
                <w:rFonts w:ascii="Times New Roman" w:eastAsiaTheme="majorEastAsia" w:hAnsi="Times New Roman"/>
                <w:color w:val="000000" w:themeColor="text1"/>
                <w:szCs w:val="24"/>
                <w:lang w:val="kk-KZ"/>
              </w:rPr>
              <w:fldChar w:fldCharType="end"/>
            </w: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>Тренажер «Систематика животных»:</w:t>
            </w:r>
          </w:p>
          <w:p w:rsidR="002F69B7" w:rsidRPr="002F69B7" w:rsidRDefault="008517D1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hyperlink r:id="rId21" w:history="1">
              <w:r w:rsidR="002F69B7" w:rsidRPr="002F69B7">
                <w:rPr>
                  <w:rStyle w:val="a5"/>
                  <w:rFonts w:ascii="Times New Roman" w:eastAsiaTheme="majorEastAsia" w:hAnsi="Times New Roman"/>
                  <w:color w:val="000000" w:themeColor="text1"/>
                  <w:szCs w:val="24"/>
                  <w:lang w:val="kk-KZ"/>
                </w:rPr>
                <w:t>http://learningapps.org/467192</w:t>
              </w:r>
            </w:hyperlink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Cs w:val="24"/>
                <w:lang w:val="kk-KZ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Cs w:val="24"/>
                <w:lang w:val="kk-KZ" w:eastAsia="en-GB"/>
              </w:rPr>
              <w:t>Презентация</w:t>
            </w: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:rsidR="002F69B7" w:rsidRPr="002F69B7" w:rsidRDefault="002F69B7" w:rsidP="002674F6">
            <w:pPr>
              <w:spacing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szCs w:val="24"/>
                <w:lang w:val="kk-KZ" w:eastAsia="en-GB"/>
              </w:rPr>
              <w:t>Раздаточный материал для чтения</w:t>
            </w: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>Тренажер «Классификация животных»:</w:t>
            </w:r>
          </w:p>
          <w:p w:rsidR="002F69B7" w:rsidRPr="002F69B7" w:rsidRDefault="008517D1" w:rsidP="002674F6">
            <w:pPr>
              <w:pStyle w:val="a3"/>
              <w:rPr>
                <w:rStyle w:val="a5"/>
                <w:rFonts w:ascii="Times New Roman" w:eastAsiaTheme="majorEastAsia" w:hAnsi="Times New Roman"/>
                <w:color w:val="000000" w:themeColor="text1"/>
                <w:szCs w:val="24"/>
                <w:lang w:val="kk-KZ"/>
              </w:rPr>
            </w:pPr>
            <w:hyperlink r:id="rId22" w:history="1">
              <w:r w:rsidR="002F69B7" w:rsidRPr="002F69B7">
                <w:rPr>
                  <w:rStyle w:val="a5"/>
                  <w:rFonts w:ascii="Times New Roman" w:eastAsiaTheme="majorEastAsia" w:hAnsi="Times New Roman"/>
                  <w:color w:val="000000" w:themeColor="text1"/>
                  <w:szCs w:val="24"/>
                  <w:lang w:val="kk-KZ"/>
                </w:rPr>
                <w:t>http://learningapps.org/528463</w:t>
              </w:r>
            </w:hyperlink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2F69B7">
              <w:rPr>
                <w:rFonts w:ascii="Times New Roman" w:hAnsi="Times New Roman"/>
                <w:color w:val="000000" w:themeColor="text1"/>
                <w:lang w:val="kk-KZ"/>
              </w:rPr>
              <w:t xml:space="preserve">Карточки. </w:t>
            </w:r>
          </w:p>
          <w:p w:rsidR="002F69B7" w:rsidRPr="002F69B7" w:rsidRDefault="002F69B7" w:rsidP="002674F6">
            <w:pPr>
              <w:pStyle w:val="a3"/>
              <w:rPr>
                <w:color w:val="000000" w:themeColor="text1"/>
                <w:lang w:val="kk-KZ"/>
              </w:rPr>
            </w:pPr>
          </w:p>
        </w:tc>
      </w:tr>
      <w:tr w:rsidR="002F69B7" w:rsidRPr="00D37A05" w:rsidTr="00B97C0C">
        <w:trPr>
          <w:trHeight w:val="1256"/>
        </w:trPr>
        <w:tc>
          <w:tcPr>
            <w:tcW w:w="75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Конец урока</w:t>
            </w:r>
          </w:p>
          <w:p w:rsidR="002F69B7" w:rsidRPr="002F69B7" w:rsidRDefault="001C313F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2 мин</w:t>
            </w: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</w:p>
          <w:p w:rsidR="002F69B7" w:rsidRPr="002F69B7" w:rsidRDefault="002F69B7" w:rsidP="002674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en-GB"/>
              </w:rPr>
              <w:t>1 мин</w:t>
            </w:r>
          </w:p>
        </w:tc>
        <w:tc>
          <w:tcPr>
            <w:tcW w:w="3435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Рефлексия «Лестница успеха»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- что узнал, чему научился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- что осталось непонятным 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- над чем необходимо работать</w:t>
            </w:r>
          </w:p>
          <w:p w:rsidR="002F69B7" w:rsidRPr="002F69B7" w:rsidRDefault="002F69B7" w:rsidP="002674F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Домашнее задание: 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аполнить сравнительную таблицу, для каждого царства живых организмов необходимо написать по 2 характеристики и привести по 2 примера.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До свидания! Урок окончен. Спасибо за внимание!</w:t>
            </w:r>
          </w:p>
        </w:tc>
        <w:tc>
          <w:tcPr>
            <w:tcW w:w="81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Cs w:val="24"/>
                <w:lang w:val="ru-RU" w:eastAsia="en-GB"/>
              </w:rPr>
            </w:pPr>
          </w:p>
        </w:tc>
      </w:tr>
      <w:tr w:rsidR="002F69B7" w:rsidRPr="00D37A05" w:rsidTr="00B97C0C">
        <w:tc>
          <w:tcPr>
            <w:tcW w:w="1988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16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846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Здоровье и соблюдение техники безопасности</w:t>
            </w: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br/>
            </w: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br/>
            </w:r>
          </w:p>
        </w:tc>
      </w:tr>
      <w:tr w:rsidR="002F69B7" w:rsidRPr="00D37A05" w:rsidTr="00B97C0C">
        <w:trPr>
          <w:trHeight w:val="896"/>
        </w:trPr>
        <w:tc>
          <w:tcPr>
            <w:tcW w:w="1988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Дифференциация выражена в ожидаемом результате от конкретного ученика, в оказании индивидуальной поддержки учащемуся, в подборе учебного материала и ресурсов с учетом индивидуальных способностей учащихся (Теория множественного интеллекта по </w:t>
            </w:r>
            <w:proofErr w:type="spellStart"/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Гарднеру</w:t>
            </w:r>
            <w:proofErr w:type="spellEnd"/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). </w:t>
            </w:r>
          </w:p>
          <w:p w:rsidR="002F69B7" w:rsidRPr="002F69B7" w:rsidRDefault="002F69B7" w:rsidP="002674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Все учащиеся смогут: </w:t>
            </w:r>
          </w:p>
          <w:p w:rsidR="002F69B7" w:rsidRPr="002F69B7" w:rsidRDefault="002F69B7" w:rsidP="002674F6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2F69B7">
              <w:rPr>
                <w:color w:val="000000" w:themeColor="text1"/>
                <w:sz w:val="23"/>
                <w:szCs w:val="23"/>
              </w:rPr>
              <w:t xml:space="preserve">Определить отличительные признаки живых организмов </w:t>
            </w:r>
          </w:p>
          <w:p w:rsidR="002F69B7" w:rsidRPr="002F69B7" w:rsidRDefault="002F69B7" w:rsidP="002674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Большинство учащихся смогут: </w:t>
            </w:r>
          </w:p>
          <w:p w:rsidR="002F69B7" w:rsidRPr="002F69B7" w:rsidRDefault="002F69B7" w:rsidP="002674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3"/>
                <w:lang w:val="ru-RU"/>
              </w:rPr>
              <w:t>Правильно распределяет организмы по царствам живой природы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Некоторые учащиеся смогут: </w:t>
            </w: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составить сравнительную таблицу царств живой природы</w:t>
            </w:r>
          </w:p>
        </w:tc>
        <w:tc>
          <w:tcPr>
            <w:tcW w:w="116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Устно- ответы на вопросы, участие в обсуждениях</w:t>
            </w: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письменно-составление таблицы. 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1846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  <w:proofErr w:type="spellStart"/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технологии.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Обращать внимание на гигиену зрения </w:t>
            </w:r>
            <w:proofErr w:type="gramStart"/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учащихся</w:t>
            </w:r>
            <w:proofErr w:type="gramEnd"/>
            <w:r w:rsidRPr="002F69B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а также на их осанку.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Соблюдать </w:t>
            </w: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правила техники безопасности</w:t>
            </w: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на данном уроке.   </w:t>
            </w:r>
          </w:p>
          <w:p w:rsidR="002F69B7" w:rsidRPr="002F69B7" w:rsidRDefault="002F69B7" w:rsidP="002674F6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highlight w:val="yellow"/>
                <w:lang w:val="ru-RU" w:eastAsia="en-GB"/>
              </w:rPr>
            </w:pPr>
          </w:p>
        </w:tc>
      </w:tr>
      <w:tr w:rsidR="002F69B7" w:rsidRPr="00D37A05" w:rsidTr="002F69B7">
        <w:trPr>
          <w:cantSplit/>
          <w:trHeight w:val="557"/>
        </w:trPr>
        <w:tc>
          <w:tcPr>
            <w:tcW w:w="1940" w:type="pct"/>
            <w:gridSpan w:val="5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Рефлексия по уроку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Были ли цели урока/цели обучения реалистичными? 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Все ли учащиеся достигли ЦО?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Если нет, то почему?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Правильно ли проведена дифференциация на уроке? 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Выдержаны ли были временные этапы урока? 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3060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  <w:r w:rsidRPr="002F69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2F69B7" w:rsidRPr="00D37A05" w:rsidTr="002F69B7">
        <w:trPr>
          <w:cantSplit/>
          <w:trHeight w:val="2265"/>
        </w:trPr>
        <w:tc>
          <w:tcPr>
            <w:tcW w:w="1940" w:type="pct"/>
            <w:gridSpan w:val="5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  <w:tc>
          <w:tcPr>
            <w:tcW w:w="3060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 w:eastAsia="en-GB"/>
              </w:rPr>
            </w:pPr>
          </w:p>
        </w:tc>
      </w:tr>
      <w:tr w:rsidR="002F69B7" w:rsidRPr="00D37A05" w:rsidTr="002674F6">
        <w:trPr>
          <w:trHeight w:val="3666"/>
        </w:trPr>
        <w:tc>
          <w:tcPr>
            <w:tcW w:w="5000" w:type="pct"/>
            <w:gridSpan w:val="10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Общая оценка</w:t>
            </w:r>
          </w:p>
          <w:p w:rsidR="002F69B7" w:rsidRPr="002F69B7" w:rsidRDefault="002F69B7" w:rsidP="002674F6">
            <w:pPr>
              <w:spacing w:after="6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Какие два аспекта урока прошли хорошо (</w:t>
            </w:r>
            <w:proofErr w:type="gramStart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подумайте</w:t>
            </w:r>
            <w:proofErr w:type="gramEnd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как о преподавании, так и об обучении)?</w:t>
            </w: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1:</w:t>
            </w: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2:</w:t>
            </w:r>
          </w:p>
          <w:p w:rsidR="002F69B7" w:rsidRPr="002F69B7" w:rsidRDefault="002F69B7" w:rsidP="002674F6">
            <w:pPr>
              <w:spacing w:after="6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Что могло бы способствовать улучшению урока (</w:t>
            </w:r>
            <w:proofErr w:type="gramStart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подумайте</w:t>
            </w:r>
            <w:proofErr w:type="gramEnd"/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как о преподавании, так и об обучении)?</w:t>
            </w: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1: </w:t>
            </w:r>
          </w:p>
          <w:p w:rsidR="002F69B7" w:rsidRPr="002F69B7" w:rsidRDefault="002F69B7" w:rsidP="002674F6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2: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2F69B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2F69B7" w:rsidRPr="002F69B7" w:rsidRDefault="002F69B7" w:rsidP="002674F6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321ACF" w:rsidRDefault="00321ACF">
      <w:pPr>
        <w:rPr>
          <w:lang w:val="ru-RU"/>
        </w:rPr>
      </w:pP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- Представители каждого царства прислали нам телеграммы. Наша задача – определить царство. Читаем телеграммы – послания: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ru-RU"/>
        </w:rPr>
      </w:pP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Телеграмма №1: нас насчитывается около 2500 видов. Наш организм состоит только из одной клетки, в которой отсутствует ядро. Размеры наши очень малы, увидеть нас можно только в микроскоп, но мы встречаемся повсюду – в воздухе, воде, почве, телах других организмов. Мы самыми первыми появились на Земле (Царство Бактерии).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Телеграмма №2: наше царство самое разнообразное и многочисленное, нас приблизительно 1млн500тысяч видов. Среди нас есть и беспозвоночные – это черви, моллюски, членистоногие, и позвоночные – рыбы, земноводные, пресмыкающиеся, птицы и млекопитающие. Наш организм может быть одноклеточным и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многоклеточным )Царство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 Животные).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Телеграмма №3: нас можно встретить не только в лесу, ног и дома. Всего в нашем царстве около 100 тысяч видов. Мы – многоклеточные организмы. Можем быть съедобными иди ядовитыми.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Телеграмма №4: мы делимся на крупные группы – водоросли, мхи, папоротники, хвойные, цветковые. </w:t>
      </w:r>
      <w:proofErr w:type="spellStart"/>
      <w:r w:rsidRPr="0048425D">
        <w:rPr>
          <w:rFonts w:ascii="OpenSans" w:hAnsi="OpenSans"/>
          <w:color w:val="000000"/>
          <w:sz w:val="21"/>
          <w:szCs w:val="21"/>
          <w:lang w:val="ru-RU"/>
        </w:rPr>
        <w:t>Еас</w:t>
      </w:r>
      <w:proofErr w:type="spellEnd"/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 насчитывается 350 тысяч видов. Мы отличаемся от других тем, что питательные вещества образуем сами из углекислого газа и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воды(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>Царство Растения).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ru-RU"/>
        </w:rPr>
      </w:pP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- Теперь, я предлагаю вам разгадать загадки, и определить к какому царству относятся организмы. В тетрадях учащиеся продолжают заполнять схему – записывают отгаданный организм к царству, к которому он относится.</w:t>
      </w:r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color w:val="000000"/>
          <w:sz w:val="21"/>
          <w:szCs w:val="21"/>
        </w:rPr>
        <w:t>Загадки</w:t>
      </w:r>
      <w:proofErr w:type="spellEnd"/>
      <w:r>
        <w:rPr>
          <w:rFonts w:ascii="OpenSans" w:hAnsi="OpenSans"/>
          <w:color w:val="000000"/>
          <w:sz w:val="21"/>
          <w:szCs w:val="21"/>
        </w:rPr>
        <w:t>:</w:t>
      </w:r>
    </w:p>
    <w:p w:rsidR="005837A0" w:rsidRPr="0048425D" w:rsidRDefault="005837A0" w:rsidP="005837A0">
      <w:pPr>
        <w:pStyle w:val="a6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То не радуга, не пламя,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Что за птица? Угадай!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Целый день болтает с нами</w:t>
      </w:r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color w:val="000000"/>
          <w:sz w:val="21"/>
          <w:szCs w:val="21"/>
        </w:rPr>
        <w:t>Разноцветный</w:t>
      </w:r>
      <w:proofErr w:type="spellEnd"/>
      <w:r>
        <w:rPr>
          <w:rFonts w:ascii="OpenSans" w:hAnsi="OpenSans"/>
          <w:color w:val="000000"/>
          <w:sz w:val="21"/>
          <w:szCs w:val="21"/>
        </w:rPr>
        <w:t>…</w:t>
      </w:r>
      <w:proofErr w:type="gramStart"/>
      <w:r>
        <w:rPr>
          <w:rFonts w:ascii="OpenSans" w:hAnsi="OpenSans"/>
          <w:color w:val="000000"/>
          <w:sz w:val="21"/>
          <w:szCs w:val="21"/>
        </w:rPr>
        <w:t>..(</w:t>
      </w:r>
      <w:proofErr w:type="spellStart"/>
      <w:proofErr w:type="gramEnd"/>
      <w:r>
        <w:rPr>
          <w:rFonts w:ascii="OpenSans" w:hAnsi="OpenSans"/>
          <w:color w:val="000000"/>
          <w:sz w:val="21"/>
          <w:szCs w:val="21"/>
        </w:rPr>
        <w:t>попугай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– </w:t>
      </w:r>
      <w:proofErr w:type="spellStart"/>
      <w:r>
        <w:rPr>
          <w:rFonts w:ascii="OpenSans" w:hAnsi="OpenSans"/>
          <w:color w:val="000000"/>
          <w:sz w:val="21"/>
          <w:szCs w:val="21"/>
        </w:rPr>
        <w:t>Животные</w:t>
      </w:r>
      <w:proofErr w:type="spellEnd"/>
      <w:r>
        <w:rPr>
          <w:rFonts w:ascii="OpenSans" w:hAnsi="OpenSans"/>
          <w:color w:val="000000"/>
          <w:sz w:val="21"/>
          <w:szCs w:val="21"/>
        </w:rPr>
        <w:t>)</w:t>
      </w:r>
    </w:p>
    <w:p w:rsidR="005837A0" w:rsidRPr="0048425D" w:rsidRDefault="005837A0" w:rsidP="005837A0">
      <w:pPr>
        <w:pStyle w:val="a6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Прежде чем его мы съели,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Все наплакаться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успели(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>лук – Растения)</w:t>
      </w:r>
    </w:p>
    <w:p w:rsidR="005837A0" w:rsidRPr="0048425D" w:rsidRDefault="005837A0" w:rsidP="005837A0">
      <w:pPr>
        <w:pStyle w:val="a6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С ветки – на тропинку, с травки – на былинку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Прыгает пружинка – зелёная спинка (кузнечик – Животные)</w:t>
      </w:r>
    </w:p>
    <w:p w:rsidR="005837A0" w:rsidRPr="0048425D" w:rsidRDefault="005837A0" w:rsidP="005837A0">
      <w:pPr>
        <w:pStyle w:val="a6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Хоть и малышка она, и мала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А при болезни и силача бьёт с плеча (бактерия – Бактерии)</w:t>
      </w:r>
    </w:p>
    <w:p w:rsidR="005837A0" w:rsidRPr="0048425D" w:rsidRDefault="005837A0" w:rsidP="005837A0">
      <w:pPr>
        <w:pStyle w:val="a6"/>
        <w:numPr>
          <w:ilvl w:val="0"/>
          <w:numId w:val="9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Он пузатенький сидит,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из под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 кустика глядит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С белой ножкою внизу, с тёмной шапкой наверху (белый гриб – Грибы)</w:t>
      </w:r>
    </w:p>
    <w:p w:rsidR="005837A0" w:rsidRDefault="005837A0" w:rsidP="005837A0">
      <w:pPr>
        <w:pStyle w:val="a6"/>
        <w:numPr>
          <w:ilvl w:val="0"/>
          <w:numId w:val="10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color w:val="000000"/>
          <w:sz w:val="21"/>
          <w:szCs w:val="21"/>
        </w:rPr>
        <w:t>На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зелёной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хрупкой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ножке</w:t>
      </w:r>
      <w:proofErr w:type="spellEnd"/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color w:val="000000"/>
          <w:sz w:val="21"/>
          <w:szCs w:val="21"/>
        </w:rPr>
        <w:t>Вырос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шарик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на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дорожке</w:t>
      </w:r>
      <w:proofErr w:type="spellEnd"/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color w:val="000000"/>
          <w:sz w:val="21"/>
          <w:szCs w:val="21"/>
        </w:rPr>
        <w:t>Ветерочек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прошуршал</w:t>
      </w:r>
      <w:proofErr w:type="spellEnd"/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И развеял этот шар (одуванчик – Растения)</w:t>
      </w:r>
    </w:p>
    <w:p w:rsidR="005837A0" w:rsidRPr="0048425D" w:rsidRDefault="005837A0" w:rsidP="005837A0">
      <w:pPr>
        <w:pStyle w:val="a6"/>
        <w:numPr>
          <w:ilvl w:val="0"/>
          <w:numId w:val="11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У нег усы как спицы,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он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 мурлыча песнь поёт</w:t>
      </w:r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Только мышь его боится, угадали? </w:t>
      </w:r>
      <w:proofErr w:type="spellStart"/>
      <w:r>
        <w:rPr>
          <w:rFonts w:ascii="OpenSans" w:hAnsi="OpenSans"/>
          <w:color w:val="000000"/>
          <w:sz w:val="21"/>
          <w:szCs w:val="21"/>
        </w:rPr>
        <w:t>Это</w:t>
      </w:r>
      <w:proofErr w:type="spellEnd"/>
      <w:r>
        <w:rPr>
          <w:rFonts w:ascii="OpenSans" w:hAnsi="OpenSans"/>
          <w:color w:val="000000"/>
          <w:sz w:val="21"/>
          <w:szCs w:val="21"/>
        </w:rPr>
        <w:t>…</w:t>
      </w:r>
      <w:proofErr w:type="gramStart"/>
      <w:r>
        <w:rPr>
          <w:rFonts w:ascii="OpenSans" w:hAnsi="OpenSans"/>
          <w:color w:val="000000"/>
          <w:sz w:val="21"/>
          <w:szCs w:val="21"/>
        </w:rPr>
        <w:t>.(</w:t>
      </w:r>
      <w:proofErr w:type="spellStart"/>
      <w:proofErr w:type="gramEnd"/>
      <w:r>
        <w:rPr>
          <w:rFonts w:ascii="OpenSans" w:hAnsi="OpenSans"/>
          <w:color w:val="000000"/>
          <w:sz w:val="21"/>
          <w:szCs w:val="21"/>
        </w:rPr>
        <w:t>кот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– </w:t>
      </w:r>
      <w:proofErr w:type="spellStart"/>
      <w:r>
        <w:rPr>
          <w:rFonts w:ascii="OpenSans" w:hAnsi="OpenSans"/>
          <w:color w:val="000000"/>
          <w:sz w:val="21"/>
          <w:szCs w:val="21"/>
        </w:rPr>
        <w:t>Животные</w:t>
      </w:r>
      <w:proofErr w:type="spellEnd"/>
      <w:r>
        <w:rPr>
          <w:rFonts w:ascii="OpenSans" w:hAnsi="OpenSans"/>
          <w:color w:val="000000"/>
          <w:sz w:val="21"/>
          <w:szCs w:val="21"/>
        </w:rPr>
        <w:t>)</w:t>
      </w:r>
    </w:p>
    <w:p w:rsidR="005837A0" w:rsidRPr="0048425D" w:rsidRDefault="005837A0" w:rsidP="005837A0">
      <w:pPr>
        <w:pStyle w:val="a6"/>
        <w:numPr>
          <w:ilvl w:val="0"/>
          <w:numId w:val="12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Мы на пне живём, друзья, так назвали нас не зря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Мы весёлые ребята и зовёмся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мы….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>.(опята – Грибы)</w:t>
      </w:r>
    </w:p>
    <w:p w:rsidR="005837A0" w:rsidRPr="0048425D" w:rsidRDefault="005837A0" w:rsidP="005837A0">
      <w:pPr>
        <w:pStyle w:val="a6"/>
        <w:numPr>
          <w:ilvl w:val="0"/>
          <w:numId w:val="13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Что же эта за девица, не швея, не мастерица</w:t>
      </w:r>
    </w:p>
    <w:p w:rsidR="005837A0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Ничего сам не шьёт, а в иголках – круглый год! </w:t>
      </w:r>
      <w:r>
        <w:rPr>
          <w:rFonts w:ascii="OpenSans" w:hAnsi="OpenSans"/>
          <w:color w:val="000000"/>
          <w:sz w:val="21"/>
          <w:szCs w:val="21"/>
        </w:rPr>
        <w:t>(</w:t>
      </w:r>
      <w:proofErr w:type="spellStart"/>
      <w:proofErr w:type="gramStart"/>
      <w:r>
        <w:rPr>
          <w:rFonts w:ascii="OpenSans" w:hAnsi="OpenSans"/>
          <w:color w:val="000000"/>
          <w:sz w:val="21"/>
          <w:szCs w:val="21"/>
        </w:rPr>
        <w:t>ель</w:t>
      </w:r>
      <w:proofErr w:type="spellEnd"/>
      <w:proofErr w:type="gramEnd"/>
      <w:r>
        <w:rPr>
          <w:rFonts w:ascii="OpenSans" w:hAnsi="OpenSans"/>
          <w:color w:val="000000"/>
          <w:sz w:val="21"/>
          <w:szCs w:val="21"/>
        </w:rPr>
        <w:t xml:space="preserve"> – </w:t>
      </w:r>
      <w:proofErr w:type="spellStart"/>
      <w:r>
        <w:rPr>
          <w:rFonts w:ascii="OpenSans" w:hAnsi="OpenSans"/>
          <w:color w:val="000000"/>
          <w:sz w:val="21"/>
          <w:szCs w:val="21"/>
        </w:rPr>
        <w:t>Растения</w:t>
      </w:r>
      <w:proofErr w:type="spellEnd"/>
      <w:r>
        <w:rPr>
          <w:rFonts w:ascii="OpenSans" w:hAnsi="OpenSans"/>
          <w:color w:val="000000"/>
          <w:sz w:val="21"/>
          <w:szCs w:val="21"/>
        </w:rPr>
        <w:t>)</w:t>
      </w:r>
    </w:p>
    <w:p w:rsidR="005837A0" w:rsidRPr="0048425D" w:rsidRDefault="005837A0" w:rsidP="005837A0">
      <w:pPr>
        <w:pStyle w:val="a6"/>
        <w:numPr>
          <w:ilvl w:val="0"/>
          <w:numId w:val="14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Я одна, но через час, уж с десяток будет нас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Я – целая империя и зовут </w:t>
      </w: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меня….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>(бактерия – Бактерии).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lastRenderedPageBreak/>
        <w:t>Затем проверяем ответы учащихся.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ru-RU"/>
        </w:rPr>
      </w:pP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- Ребята, мы с вами выяснили, что нас окружают живые организмы, они радуют нас и приносят нам пользу. Все свои сокровища природа отдаёт человеку и за всё это просит только одного – беречь её!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- Я хочу прочитать вам одно стихотворение, ваша задача внимательно послушать его и сказать о чём оно: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ru-RU"/>
        </w:rPr>
      </w:pP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Сегодня мы пришли гулять, до леса нам рукой подать!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Закупили всё подряд – спички, есть и лимонад!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Свежий воздух возбудит наш здоровый аппетит.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А пакеты, банки, склянки…. Лес большой, он всё вместит!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Урны нет. Неси в кусты. Мы с природою на «ты»!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Банки в землю закопаем, мусор птицам разбросаем!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В реку скинем все бутылки – в море пусть плывут посылки.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Мы – цари! Молчи, природа, всё здесь наше – лес и воды!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proofErr w:type="gramStart"/>
      <w:r w:rsidRPr="0048425D">
        <w:rPr>
          <w:rFonts w:ascii="OpenSans" w:hAnsi="OpenSans"/>
          <w:color w:val="000000"/>
          <w:sz w:val="21"/>
          <w:szCs w:val="21"/>
          <w:lang w:val="ru-RU"/>
        </w:rPr>
        <w:t>( далее</w:t>
      </w:r>
      <w:proofErr w:type="gramEnd"/>
      <w:r w:rsidRPr="0048425D">
        <w:rPr>
          <w:rFonts w:ascii="OpenSans" w:hAnsi="OpenSans"/>
          <w:color w:val="000000"/>
          <w:sz w:val="21"/>
          <w:szCs w:val="21"/>
          <w:lang w:val="ru-RU"/>
        </w:rPr>
        <w:t xml:space="preserve"> идёт анализ стихотворения, предлагаю придумать правила поведения в лесу, дети рассказывают, как они ходят в тундру).</w:t>
      </w:r>
    </w:p>
    <w:p w:rsidR="005837A0" w:rsidRPr="0048425D" w:rsidRDefault="005837A0" w:rsidP="005837A0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ru-RU"/>
        </w:rPr>
      </w:pPr>
      <w:r w:rsidRPr="0048425D">
        <w:rPr>
          <w:rFonts w:ascii="OpenSans" w:hAnsi="OpenSans"/>
          <w:color w:val="000000"/>
          <w:sz w:val="21"/>
          <w:szCs w:val="21"/>
          <w:lang w:val="ru-RU"/>
        </w:rPr>
        <w:t>- Давайте же будем изучать нашу природу и станем её заботливыми и добрыми друзьями!</w:t>
      </w: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4149F7" w:rsidRDefault="004149F7">
      <w:pPr>
        <w:rPr>
          <w:rFonts w:ascii="OpenSans" w:hAnsi="OpenSans"/>
          <w:b/>
          <w:color w:val="000000"/>
          <w:sz w:val="28"/>
          <w:szCs w:val="28"/>
          <w:lang w:val="ru-RU"/>
        </w:rPr>
      </w:pPr>
    </w:p>
    <w:p w:rsidR="005837A0" w:rsidRDefault="00772395">
      <w:pPr>
        <w:rPr>
          <w:rFonts w:ascii="OpenSans" w:hAnsi="OpenSans"/>
          <w:color w:val="000000"/>
          <w:sz w:val="28"/>
          <w:szCs w:val="28"/>
          <w:lang w:val="ru-RU"/>
        </w:rPr>
      </w:pPr>
      <w:r w:rsidRPr="00A13194">
        <w:rPr>
          <w:rFonts w:ascii="OpenSans" w:hAnsi="OpenSans"/>
          <w:b/>
          <w:color w:val="000000"/>
          <w:sz w:val="28"/>
          <w:szCs w:val="28"/>
          <w:lang w:val="ru-RU"/>
        </w:rPr>
        <w:lastRenderedPageBreak/>
        <w:t>Бактерии.</w:t>
      </w:r>
      <w:r w:rsidRPr="00A13194">
        <w:rPr>
          <w:rFonts w:ascii="OpenSans" w:hAnsi="OpenSans"/>
          <w:color w:val="000000"/>
          <w:sz w:val="28"/>
          <w:szCs w:val="28"/>
          <w:lang w:val="ru-RU"/>
        </w:rPr>
        <w:t xml:space="preserve"> </w:t>
      </w:r>
      <w:r w:rsidR="00D37A05" w:rsidRPr="00A13194">
        <w:rPr>
          <w:rFonts w:ascii="OpenSans" w:hAnsi="OpenSans"/>
          <w:color w:val="000000"/>
          <w:sz w:val="28"/>
          <w:szCs w:val="28"/>
          <w:lang w:val="ru-RU"/>
        </w:rPr>
        <w:t>Н</w:t>
      </w:r>
      <w:r w:rsidR="00D37A05" w:rsidRPr="00A13194">
        <w:rPr>
          <w:rFonts w:ascii="OpenSans" w:hAnsi="OpenSans"/>
          <w:color w:val="000000"/>
          <w:sz w:val="28"/>
          <w:szCs w:val="28"/>
          <w:lang w:val="ru-RU"/>
        </w:rPr>
        <w:t xml:space="preserve">ас насчитывается около 2500 видов. Наш организм состоит только из одной клетки, в которой отсутствует ядро. Размеры наши очень малы, увидеть нас можно только в микроскоп, но мы встречаемся повсюду – в воздухе, воде, </w:t>
      </w:r>
      <w:r w:rsidRPr="00A13194">
        <w:rPr>
          <w:rFonts w:ascii="OpenSans" w:hAnsi="OpenSans"/>
          <w:color w:val="000000"/>
          <w:sz w:val="28"/>
          <w:szCs w:val="28"/>
          <w:lang w:val="ru-RU"/>
        </w:rPr>
        <w:t>почве, телах других организмов и даже в открытом космосе.</w:t>
      </w:r>
      <w:r w:rsidR="00A13194" w:rsidRPr="00A13194">
        <w:rPr>
          <w:rFonts w:ascii="OpenSans" w:hAnsi="OpenSans"/>
          <w:color w:val="000000"/>
          <w:sz w:val="28"/>
          <w:szCs w:val="28"/>
          <w:lang w:val="ru-RU"/>
        </w:rPr>
        <w:t xml:space="preserve"> </w:t>
      </w:r>
      <w:r w:rsidR="00D37A05" w:rsidRPr="00A13194">
        <w:rPr>
          <w:rFonts w:ascii="OpenSans" w:hAnsi="OpenSans"/>
          <w:color w:val="000000"/>
          <w:sz w:val="28"/>
          <w:szCs w:val="28"/>
          <w:lang w:val="ru-RU"/>
        </w:rPr>
        <w:t>Мы са</w:t>
      </w:r>
      <w:r w:rsidR="00D37A05" w:rsidRPr="00A13194">
        <w:rPr>
          <w:rFonts w:ascii="OpenSans" w:hAnsi="OpenSans"/>
          <w:color w:val="000000"/>
          <w:sz w:val="28"/>
          <w:szCs w:val="28"/>
          <w:lang w:val="ru-RU"/>
        </w:rPr>
        <w:t xml:space="preserve">мыми первыми появились на </w:t>
      </w:r>
      <w:proofErr w:type="spellStart"/>
      <w:r w:rsidR="00D37A05" w:rsidRPr="00A13194">
        <w:rPr>
          <w:rFonts w:ascii="OpenSans" w:hAnsi="OpenSans"/>
          <w:color w:val="000000"/>
          <w:sz w:val="28"/>
          <w:szCs w:val="28"/>
          <w:lang w:val="ru-RU"/>
        </w:rPr>
        <w:t>Земле.</w:t>
      </w:r>
      <w:r w:rsidR="00AB41B3">
        <w:rPr>
          <w:rFonts w:ascii="OpenSans" w:hAnsi="OpenSans"/>
          <w:color w:val="000000"/>
          <w:sz w:val="28"/>
          <w:szCs w:val="28"/>
          <w:lang w:val="ru-RU"/>
        </w:rPr>
        <w:t>Мы</w:t>
      </w:r>
      <w:proofErr w:type="spellEnd"/>
      <w:r w:rsidR="00AB41B3">
        <w:rPr>
          <w:rFonts w:ascii="OpenSans" w:hAnsi="OpenSans"/>
          <w:color w:val="000000"/>
          <w:sz w:val="28"/>
          <w:szCs w:val="28"/>
          <w:lang w:val="ru-RU"/>
        </w:rPr>
        <w:t xml:space="preserve"> прибираемся в природе, едим отмершие организмы и превращаем их в перегной.</w:t>
      </w:r>
      <w:r w:rsidR="00132915">
        <w:rPr>
          <w:rFonts w:ascii="OpenSans" w:hAnsi="OpenSans"/>
          <w:color w:val="000000"/>
          <w:sz w:val="28"/>
          <w:szCs w:val="28"/>
          <w:lang w:val="ru-RU"/>
        </w:rPr>
        <w:t xml:space="preserve"> Мы –лучшие соседи. Некоторые из нас живут на коже человека, пьют капельки пота, едят </w:t>
      </w:r>
      <w:proofErr w:type="spellStart"/>
      <w:r w:rsidR="00132915">
        <w:rPr>
          <w:rFonts w:ascii="OpenSans" w:hAnsi="OpenSans"/>
          <w:color w:val="000000"/>
          <w:sz w:val="28"/>
          <w:szCs w:val="28"/>
          <w:lang w:val="ru-RU"/>
        </w:rPr>
        <w:t>отшелувшиеся</w:t>
      </w:r>
      <w:proofErr w:type="spellEnd"/>
      <w:r w:rsidR="00132915">
        <w:rPr>
          <w:rFonts w:ascii="OpenSans" w:hAnsi="OpenSans"/>
          <w:color w:val="000000"/>
          <w:sz w:val="28"/>
          <w:szCs w:val="28"/>
          <w:lang w:val="ru-RU"/>
        </w:rPr>
        <w:t xml:space="preserve"> чешуйки кожи- все, что не нужно человеку. А некоторые </w:t>
      </w:r>
      <w:r w:rsidR="00F31989">
        <w:rPr>
          <w:rFonts w:ascii="OpenSans" w:hAnsi="OpenSans"/>
          <w:color w:val="000000"/>
          <w:sz w:val="28"/>
          <w:szCs w:val="28"/>
          <w:lang w:val="ru-RU"/>
        </w:rPr>
        <w:t>живут внутри</w:t>
      </w:r>
      <w:r w:rsidR="00132915">
        <w:rPr>
          <w:rFonts w:ascii="OpenSans" w:hAnsi="OpenSans"/>
          <w:color w:val="000000"/>
          <w:sz w:val="28"/>
          <w:szCs w:val="28"/>
          <w:lang w:val="ru-RU"/>
        </w:rPr>
        <w:t xml:space="preserve"> человека- в кишечнике, и помогают ему переваривать еду</w:t>
      </w:r>
      <w:r w:rsidR="00394391">
        <w:rPr>
          <w:rFonts w:ascii="OpenSans" w:hAnsi="OpenSans"/>
          <w:color w:val="000000"/>
          <w:sz w:val="28"/>
          <w:szCs w:val="28"/>
          <w:lang w:val="ru-RU"/>
        </w:rPr>
        <w:t xml:space="preserve"> </w:t>
      </w:r>
      <w:proofErr w:type="gramStart"/>
      <w:r w:rsidR="00394391">
        <w:rPr>
          <w:rFonts w:ascii="OpenSans" w:hAnsi="OpenSans"/>
          <w:color w:val="000000"/>
          <w:sz w:val="28"/>
          <w:szCs w:val="28"/>
          <w:lang w:val="ru-RU"/>
        </w:rPr>
        <w:t>Из</w:t>
      </w:r>
      <w:proofErr w:type="gramEnd"/>
      <w:r w:rsidR="00394391">
        <w:rPr>
          <w:rFonts w:ascii="OpenSans" w:hAnsi="OpenSans"/>
          <w:color w:val="000000"/>
          <w:sz w:val="28"/>
          <w:szCs w:val="28"/>
          <w:lang w:val="ru-RU"/>
        </w:rPr>
        <w:t xml:space="preserve"> молока мы делаем разные молочные продукты: кефир, творог, йогурт</w:t>
      </w:r>
      <w:r w:rsidR="00132915">
        <w:rPr>
          <w:rFonts w:ascii="OpenSans" w:hAnsi="OpenSans"/>
          <w:color w:val="000000"/>
          <w:sz w:val="28"/>
          <w:szCs w:val="28"/>
          <w:lang w:val="ru-RU"/>
        </w:rPr>
        <w:t>.</w:t>
      </w:r>
    </w:p>
    <w:p w:rsidR="00F31989" w:rsidRPr="0048425D" w:rsidRDefault="00F31989" w:rsidP="004149F7">
      <w:pPr>
        <w:pStyle w:val="a6"/>
        <w:shd w:val="clear" w:color="auto" w:fill="FFFFFF"/>
        <w:spacing w:before="0" w:beforeAutospacing="0" w:after="300" w:afterAutospacing="0" w:line="276" w:lineRule="auto"/>
        <w:rPr>
          <w:rFonts w:ascii="OpenSans" w:hAnsi="OpenSans"/>
          <w:color w:val="000000"/>
          <w:sz w:val="21"/>
          <w:szCs w:val="21"/>
          <w:lang w:val="ru-RU"/>
        </w:rPr>
      </w:pPr>
      <w:r w:rsidRPr="00F31989">
        <w:rPr>
          <w:rFonts w:ascii="OpenSans" w:hAnsi="OpenSans"/>
          <w:b/>
          <w:color w:val="000000"/>
          <w:sz w:val="28"/>
          <w:szCs w:val="28"/>
          <w:lang w:val="ru-RU"/>
        </w:rPr>
        <w:t>Грибы.</w:t>
      </w:r>
      <w:r w:rsidRPr="00F31989">
        <w:rPr>
          <w:rFonts w:ascii="OpenSans" w:hAnsi="OpenSans"/>
          <w:color w:val="000000"/>
          <w:sz w:val="21"/>
          <w:szCs w:val="21"/>
          <w:lang w:val="ru-RU"/>
        </w:rPr>
        <w:t xml:space="preserve"> </w:t>
      </w:r>
      <w:r>
        <w:rPr>
          <w:rFonts w:ascii="OpenSans" w:hAnsi="OpenSans"/>
          <w:color w:val="000000"/>
          <w:sz w:val="28"/>
          <w:szCs w:val="28"/>
          <w:lang w:val="ru-RU" w:bidi="en-US"/>
        </w:rPr>
        <w:t>Н</w:t>
      </w:r>
      <w:r w:rsidRPr="00F31989">
        <w:rPr>
          <w:rFonts w:ascii="OpenSans" w:hAnsi="OpenSans"/>
          <w:color w:val="000000"/>
          <w:sz w:val="28"/>
          <w:szCs w:val="28"/>
          <w:lang w:val="ru-RU" w:bidi="en-US"/>
        </w:rPr>
        <w:t>ас можно встретить не тольк</w:t>
      </w:r>
      <w:r>
        <w:rPr>
          <w:rFonts w:ascii="OpenSans" w:hAnsi="OpenSans"/>
          <w:color w:val="000000"/>
          <w:sz w:val="28"/>
          <w:szCs w:val="28"/>
          <w:lang w:val="ru-RU" w:bidi="en-US"/>
        </w:rPr>
        <w:t>о в лесу, но</w:t>
      </w:r>
      <w:r w:rsidRPr="00F31989">
        <w:rPr>
          <w:rFonts w:ascii="OpenSans" w:hAnsi="OpenSans"/>
          <w:color w:val="000000"/>
          <w:sz w:val="28"/>
          <w:szCs w:val="28"/>
          <w:lang w:val="ru-RU" w:bidi="en-US"/>
        </w:rPr>
        <w:t xml:space="preserve"> и дома. Всего в нашем царстве около 100 тысяч видов. Мы – многоклеточные организмы. Можем быть съедобными иди ядовитыми.</w:t>
      </w:r>
      <w:r w:rsidR="00E25118">
        <w:rPr>
          <w:rFonts w:ascii="OpenSans" w:hAnsi="OpenSans"/>
          <w:color w:val="000000"/>
          <w:sz w:val="28"/>
          <w:szCs w:val="28"/>
          <w:lang w:val="ru-RU" w:bidi="en-US"/>
        </w:rPr>
        <w:t xml:space="preserve"> К нашему Царству относятся и дрожжи, которые используют, когда пекут вкусные пироги, чтобы выпечка получилась мягче.</w:t>
      </w:r>
      <w:r w:rsidR="00C353AC">
        <w:rPr>
          <w:rFonts w:ascii="OpenSans" w:hAnsi="OpenSans"/>
          <w:color w:val="000000"/>
          <w:sz w:val="28"/>
          <w:szCs w:val="28"/>
          <w:lang w:val="ru-RU" w:bidi="en-US"/>
        </w:rPr>
        <w:t xml:space="preserve"> </w:t>
      </w:r>
      <w:r w:rsidR="00AC3539">
        <w:rPr>
          <w:rFonts w:ascii="OpenSans" w:hAnsi="OpenSans"/>
          <w:color w:val="000000"/>
          <w:sz w:val="28"/>
          <w:szCs w:val="28"/>
          <w:lang w:val="ru-RU" w:bidi="en-US"/>
        </w:rPr>
        <w:t xml:space="preserve">В дрожжах много витаминов, поэтому их добавляют в целебные мази. </w:t>
      </w:r>
      <w:r w:rsidR="00C353AC">
        <w:rPr>
          <w:rFonts w:ascii="OpenSans" w:hAnsi="OpenSans"/>
          <w:color w:val="000000"/>
          <w:sz w:val="28"/>
          <w:szCs w:val="28"/>
          <w:lang w:val="ru-RU" w:bidi="en-US"/>
        </w:rPr>
        <w:t>Седи</w:t>
      </w:r>
      <w:r w:rsidR="0098668D">
        <w:rPr>
          <w:rFonts w:ascii="OpenSans" w:hAnsi="OpenSans"/>
          <w:color w:val="000000"/>
          <w:sz w:val="28"/>
          <w:szCs w:val="28"/>
          <w:lang w:val="ru-RU" w:bidi="en-US"/>
        </w:rPr>
        <w:t xml:space="preserve"> нас немало съедобных: лисичка, подосиновик, подберезовик, белый.</w:t>
      </w:r>
      <w:r w:rsidR="00C83B02">
        <w:rPr>
          <w:rFonts w:ascii="OpenSans" w:hAnsi="OpenSans"/>
          <w:color w:val="000000"/>
          <w:sz w:val="28"/>
          <w:szCs w:val="28"/>
          <w:lang w:val="ru-RU" w:bidi="en-US"/>
        </w:rPr>
        <w:t xml:space="preserve"> Вместе с бактериями-поварятами –мы делаем из молока кефир.</w:t>
      </w:r>
      <w:r w:rsidR="00C353AC">
        <w:rPr>
          <w:rFonts w:ascii="OpenSans" w:hAnsi="OpenSans"/>
          <w:color w:val="000000"/>
          <w:sz w:val="28"/>
          <w:szCs w:val="28"/>
          <w:lang w:val="ru-RU" w:bidi="en-US"/>
        </w:rPr>
        <w:t xml:space="preserve"> Мы иногда ссоримся с бактериями из-за еды. У нас есть оружие против бактерий. Мы вырабатываем вещества, которые убивают бактерий или не дают им размножаться. Это антибиотики. Врачи используют их ка лекарство против бактерий.</w:t>
      </w:r>
    </w:p>
    <w:p w:rsidR="00B4009B" w:rsidRDefault="00A92339">
      <w:pPr>
        <w:rPr>
          <w:rFonts w:ascii="OpenSans" w:hAnsi="OpenSans"/>
          <w:color w:val="00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Растения.</w:t>
      </w:r>
      <w:r w:rsidRPr="00A92339">
        <w:rPr>
          <w:rFonts w:ascii="OpenSans" w:hAnsi="OpenSans"/>
          <w:color w:val="000000"/>
          <w:sz w:val="21"/>
          <w:szCs w:val="21"/>
          <w:lang w:val="ru-RU"/>
        </w:rPr>
        <w:t xml:space="preserve"> </w:t>
      </w:r>
      <w:r w:rsidRPr="00A92339">
        <w:rPr>
          <w:rFonts w:ascii="OpenSans" w:hAnsi="OpenSans"/>
          <w:color w:val="000000"/>
          <w:sz w:val="28"/>
          <w:szCs w:val="28"/>
          <w:lang w:val="ru-RU"/>
        </w:rPr>
        <w:t>М</w:t>
      </w:r>
      <w:r w:rsidRPr="00A92339">
        <w:rPr>
          <w:rFonts w:ascii="OpenSans" w:hAnsi="OpenSans"/>
          <w:color w:val="000000"/>
          <w:sz w:val="28"/>
          <w:szCs w:val="28"/>
          <w:lang w:val="ru-RU"/>
        </w:rPr>
        <w:t>ы делимся на крупные группы – водоросли, мхи, па</w:t>
      </w:r>
      <w:r w:rsidRPr="00A92339">
        <w:rPr>
          <w:rFonts w:ascii="OpenSans" w:hAnsi="OpenSans"/>
          <w:color w:val="000000"/>
          <w:sz w:val="28"/>
          <w:szCs w:val="28"/>
          <w:lang w:val="ru-RU"/>
        </w:rPr>
        <w:t>поротники, хвойные, цветковые. Н</w:t>
      </w:r>
      <w:r w:rsidRPr="00A92339">
        <w:rPr>
          <w:rFonts w:ascii="OpenSans" w:hAnsi="OpenSans"/>
          <w:color w:val="000000"/>
          <w:sz w:val="28"/>
          <w:szCs w:val="28"/>
          <w:lang w:val="ru-RU"/>
        </w:rPr>
        <w:t>ас насчитывается 350 тысяч видов. Мы отличаемся от других тем, что питательные вещества образуем сами из углекислого газа и воды</w:t>
      </w:r>
      <w:r w:rsidR="001B6953">
        <w:rPr>
          <w:rFonts w:ascii="OpenSans" w:hAnsi="OpenSans"/>
          <w:color w:val="000000"/>
          <w:sz w:val="28"/>
          <w:szCs w:val="28"/>
          <w:lang w:val="ru-RU"/>
        </w:rPr>
        <w:t xml:space="preserve">. Мы умеем производить кислород, которым дышат все живые организмы. Многие из нас являются кормильцами. Используя нас люди пекут хлеб </w:t>
      </w:r>
      <w:proofErr w:type="gramStart"/>
      <w:r w:rsidR="001B6953">
        <w:rPr>
          <w:rFonts w:ascii="OpenSans" w:hAnsi="OpenSans"/>
          <w:color w:val="000000"/>
          <w:sz w:val="28"/>
          <w:szCs w:val="28"/>
          <w:lang w:val="ru-RU"/>
        </w:rPr>
        <w:t>и  варят</w:t>
      </w:r>
      <w:proofErr w:type="gramEnd"/>
      <w:r w:rsidR="001B6953">
        <w:rPr>
          <w:rFonts w:ascii="OpenSans" w:hAnsi="OpenSans"/>
          <w:color w:val="000000"/>
          <w:sz w:val="28"/>
          <w:szCs w:val="28"/>
          <w:lang w:val="ru-RU"/>
        </w:rPr>
        <w:t xml:space="preserve"> вкусные каши.</w:t>
      </w:r>
      <w:r w:rsidR="004852AF">
        <w:rPr>
          <w:rFonts w:ascii="OpenSans" w:hAnsi="OpenSans"/>
          <w:color w:val="000000"/>
          <w:sz w:val="28"/>
          <w:szCs w:val="28"/>
          <w:lang w:val="ru-RU"/>
        </w:rPr>
        <w:t xml:space="preserve"> Врачи считают, что почти каждое из нас – лекарственное, если </w:t>
      </w:r>
      <w:proofErr w:type="gramStart"/>
      <w:r w:rsidR="004852AF">
        <w:rPr>
          <w:rFonts w:ascii="OpenSans" w:hAnsi="OpenSans"/>
          <w:color w:val="000000"/>
          <w:sz w:val="28"/>
          <w:szCs w:val="28"/>
          <w:lang w:val="ru-RU"/>
        </w:rPr>
        <w:t>знать</w:t>
      </w:r>
      <w:proofErr w:type="gramEnd"/>
      <w:r w:rsidR="004852AF">
        <w:rPr>
          <w:rFonts w:ascii="OpenSans" w:hAnsi="OpenSans"/>
          <w:color w:val="000000"/>
          <w:sz w:val="28"/>
          <w:szCs w:val="28"/>
          <w:lang w:val="ru-RU"/>
        </w:rPr>
        <w:t xml:space="preserve"> как нас применять и от какой болезни. Мы являемая кормом для многих животных. Из нас люди научились получать ткани для шитья одежды. Мы несем огромную пользу: из нас строят дома, игрушки и мебель, изготавлива</w:t>
      </w:r>
      <w:r w:rsidR="00B4009B">
        <w:rPr>
          <w:rFonts w:ascii="OpenSans" w:hAnsi="OpenSans"/>
          <w:color w:val="000000"/>
          <w:sz w:val="28"/>
          <w:szCs w:val="28"/>
          <w:lang w:val="ru-RU"/>
        </w:rPr>
        <w:t>ют бумагу</w:t>
      </w:r>
    </w:p>
    <w:p w:rsidR="00F31989" w:rsidRPr="008517D1" w:rsidRDefault="00B4009B">
      <w:pPr>
        <w:rPr>
          <w:b/>
          <w:sz w:val="28"/>
          <w:szCs w:val="28"/>
          <w:lang w:val="ru-RU"/>
        </w:rPr>
      </w:pPr>
      <w:r w:rsidRPr="00B4009B">
        <w:rPr>
          <w:rFonts w:ascii="OpenSans" w:hAnsi="OpenSans"/>
          <w:b/>
          <w:color w:val="000000"/>
          <w:sz w:val="28"/>
          <w:szCs w:val="28"/>
          <w:lang w:val="ru-RU"/>
        </w:rPr>
        <w:t>Животные.</w:t>
      </w:r>
      <w:r w:rsidR="008A1FB6" w:rsidRPr="008A1FB6">
        <w:rPr>
          <w:rFonts w:ascii="OpenSans" w:hAnsi="OpenSans"/>
          <w:color w:val="000000"/>
          <w:sz w:val="21"/>
          <w:szCs w:val="21"/>
          <w:lang w:val="ru-RU"/>
        </w:rPr>
        <w:t xml:space="preserve"> </w:t>
      </w:r>
      <w:bookmarkStart w:id="0" w:name="_GoBack"/>
      <w:r w:rsidR="008A1FB6" w:rsidRPr="008A1FB6">
        <w:rPr>
          <w:rFonts w:ascii="OpenSans" w:hAnsi="OpenSans"/>
          <w:color w:val="000000"/>
          <w:sz w:val="28"/>
          <w:szCs w:val="28"/>
          <w:lang w:val="ru-RU"/>
        </w:rPr>
        <w:t>Наше Ц</w:t>
      </w:r>
      <w:r w:rsidR="008A1FB6" w:rsidRPr="008A1FB6">
        <w:rPr>
          <w:rFonts w:ascii="OpenSans" w:hAnsi="OpenSans"/>
          <w:color w:val="000000"/>
          <w:sz w:val="28"/>
          <w:szCs w:val="28"/>
          <w:lang w:val="ru-RU"/>
        </w:rPr>
        <w:t>арство самое разнообразное и многочисленное, нас приблизительно 1</w:t>
      </w:r>
      <w:r w:rsidR="008A1FB6">
        <w:rPr>
          <w:rFonts w:ascii="OpenSans" w:hAnsi="OpenSans"/>
          <w:color w:val="000000"/>
          <w:sz w:val="28"/>
          <w:szCs w:val="28"/>
          <w:lang w:val="ru-RU"/>
        </w:rPr>
        <w:t xml:space="preserve">,5 </w:t>
      </w:r>
      <w:r w:rsidR="008A1FB6" w:rsidRPr="008A1FB6">
        <w:rPr>
          <w:rFonts w:ascii="OpenSans" w:hAnsi="OpenSans"/>
          <w:color w:val="000000"/>
          <w:sz w:val="28"/>
          <w:szCs w:val="28"/>
          <w:lang w:val="ru-RU"/>
        </w:rPr>
        <w:t>млн</w:t>
      </w:r>
      <w:r w:rsidR="008A1FB6">
        <w:rPr>
          <w:rFonts w:ascii="OpenSans" w:hAnsi="OpenSans"/>
          <w:color w:val="000000"/>
          <w:sz w:val="28"/>
          <w:szCs w:val="28"/>
          <w:lang w:val="ru-RU"/>
        </w:rPr>
        <w:t xml:space="preserve">. </w:t>
      </w:r>
      <w:r w:rsidR="008A1FB6" w:rsidRPr="008A1FB6">
        <w:rPr>
          <w:rFonts w:ascii="OpenSans" w:hAnsi="OpenSans"/>
          <w:color w:val="000000"/>
          <w:sz w:val="28"/>
          <w:szCs w:val="28"/>
          <w:lang w:val="ru-RU"/>
        </w:rPr>
        <w:t xml:space="preserve"> видов. Среди нас есть и беспозвоночные – это черви, моллюски, и позвоночные – рыбы, земноводные, пресмыкающиеся, птицы и млекопитающие. Наш организм может быть одноклеточным и многоклеточным</w:t>
      </w:r>
      <w:r w:rsidR="008A1FB6">
        <w:rPr>
          <w:rFonts w:ascii="OpenSans" w:hAnsi="OpenSans"/>
          <w:color w:val="000000"/>
          <w:sz w:val="28"/>
          <w:szCs w:val="28"/>
          <w:lang w:val="ru-RU"/>
        </w:rPr>
        <w:t>.</w:t>
      </w:r>
      <w:r w:rsidR="00EB690A" w:rsidRPr="00EB690A">
        <w:rPr>
          <w:lang w:val="ru-RU"/>
        </w:rPr>
        <w:t xml:space="preserve"> </w:t>
      </w:r>
      <w:r w:rsidR="00EB690A" w:rsidRPr="00EB690A">
        <w:rPr>
          <w:rFonts w:ascii="OpenSans" w:hAnsi="OpenSans"/>
          <w:color w:val="000000"/>
          <w:sz w:val="28"/>
          <w:szCs w:val="28"/>
          <w:lang w:val="ru-RU"/>
        </w:rPr>
        <w:t xml:space="preserve">С давних времён </w:t>
      </w:r>
      <w:r w:rsidR="00EB690A">
        <w:rPr>
          <w:rFonts w:ascii="OpenSans" w:hAnsi="OpenSans"/>
          <w:color w:val="000000"/>
          <w:sz w:val="28"/>
          <w:szCs w:val="28"/>
          <w:lang w:val="ru-RU"/>
        </w:rPr>
        <w:t>представители нашего Царства</w:t>
      </w:r>
      <w:r w:rsidR="00EB690A" w:rsidRPr="00EB690A">
        <w:rPr>
          <w:rFonts w:ascii="OpenSans" w:hAnsi="OpenSans"/>
          <w:color w:val="000000"/>
          <w:sz w:val="28"/>
          <w:szCs w:val="28"/>
          <w:lang w:val="ru-RU"/>
        </w:rPr>
        <w:t xml:space="preserve"> приносят людям самую разную пользу: кормят, лечат, одевают, помогают перевозить грузы</w:t>
      </w:r>
      <w:r w:rsidR="00E815DF">
        <w:rPr>
          <w:rFonts w:ascii="OpenSans" w:hAnsi="OpenSans"/>
          <w:color w:val="000000"/>
          <w:sz w:val="28"/>
          <w:szCs w:val="28"/>
          <w:lang w:val="ru-RU"/>
        </w:rPr>
        <w:t>.</w:t>
      </w:r>
      <w:r w:rsidR="00E815DF" w:rsidRPr="00E815DF">
        <w:rPr>
          <w:lang w:val="ru-RU"/>
        </w:rPr>
        <w:t xml:space="preserve"> </w:t>
      </w:r>
      <w:r w:rsidR="00E815DF">
        <w:rPr>
          <w:rFonts w:ascii="OpenSans" w:hAnsi="OpenSans"/>
          <w:color w:val="000000"/>
          <w:sz w:val="28"/>
          <w:szCs w:val="28"/>
          <w:lang w:val="ru-RU"/>
        </w:rPr>
        <w:t>Некоторые наши представители опыляют растения,</w:t>
      </w:r>
      <w:r w:rsidR="00E815DF" w:rsidRPr="00E815DF">
        <w:rPr>
          <w:rFonts w:ascii="OpenSans" w:hAnsi="OpenSans"/>
          <w:color w:val="000000"/>
          <w:sz w:val="28"/>
          <w:szCs w:val="28"/>
          <w:lang w:val="ru-RU"/>
        </w:rPr>
        <w:t xml:space="preserve"> увеличивая урожай</w:t>
      </w:r>
      <w:r w:rsidR="00E815DF">
        <w:rPr>
          <w:rFonts w:ascii="OpenSans" w:hAnsi="OpenSans"/>
          <w:color w:val="000000"/>
          <w:sz w:val="28"/>
          <w:szCs w:val="28"/>
          <w:lang w:val="ru-RU"/>
        </w:rPr>
        <w:t xml:space="preserve">ность. </w:t>
      </w:r>
      <w:r w:rsidR="00423443">
        <w:rPr>
          <w:rFonts w:ascii="OpenSans" w:hAnsi="OpenSans"/>
          <w:color w:val="000000"/>
          <w:sz w:val="28"/>
          <w:szCs w:val="28"/>
          <w:lang w:val="ru-RU"/>
        </w:rPr>
        <w:t>Мы первыми осуществили полет в космос.</w:t>
      </w:r>
      <w:r w:rsidR="008517D1">
        <w:rPr>
          <w:rFonts w:ascii="OpenSans" w:hAnsi="OpenSans"/>
          <w:color w:val="000000"/>
          <w:sz w:val="28"/>
          <w:szCs w:val="28"/>
          <w:lang w:val="ru-RU"/>
        </w:rPr>
        <w:t xml:space="preserve"> А еще среди нас есть жители, которые </w:t>
      </w:r>
      <w:r w:rsidR="008517D1" w:rsidRPr="008517D1">
        <w:rPr>
          <w:rFonts w:ascii="OpenSans" w:hAnsi="OpenSans"/>
          <w:color w:val="000000"/>
          <w:sz w:val="28"/>
          <w:szCs w:val="28"/>
          <w:lang w:val="ru-RU"/>
        </w:rPr>
        <w:t>участвуют в спасательных операциях, а также являются хорошими компаньонами и помогают людям с ограниченными способностями.</w:t>
      </w:r>
      <w:bookmarkEnd w:id="0"/>
    </w:p>
    <w:sectPr w:rsidR="00F31989" w:rsidRPr="008517D1" w:rsidSect="00D91AC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0AEF"/>
    <w:multiLevelType w:val="multilevel"/>
    <w:tmpl w:val="5EAA3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77173"/>
    <w:multiLevelType w:val="hybridMultilevel"/>
    <w:tmpl w:val="DA48B664"/>
    <w:lvl w:ilvl="0" w:tplc="A9325B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7953"/>
    <w:multiLevelType w:val="hybridMultilevel"/>
    <w:tmpl w:val="49408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F7ED7"/>
    <w:multiLevelType w:val="hybridMultilevel"/>
    <w:tmpl w:val="9EF0FD0E"/>
    <w:lvl w:ilvl="0" w:tplc="A3C672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46198"/>
    <w:multiLevelType w:val="multilevel"/>
    <w:tmpl w:val="8CA89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80ABF"/>
    <w:multiLevelType w:val="multilevel"/>
    <w:tmpl w:val="C9AC6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522FF1"/>
    <w:multiLevelType w:val="multilevel"/>
    <w:tmpl w:val="DDBE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4D0352"/>
    <w:multiLevelType w:val="multilevel"/>
    <w:tmpl w:val="23B8A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BA7CCF"/>
    <w:multiLevelType w:val="multilevel"/>
    <w:tmpl w:val="CB7CE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7343F8"/>
    <w:multiLevelType w:val="multilevel"/>
    <w:tmpl w:val="6332D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9355F3"/>
    <w:multiLevelType w:val="multilevel"/>
    <w:tmpl w:val="45682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00242B"/>
    <w:multiLevelType w:val="multilevel"/>
    <w:tmpl w:val="83283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DC78B1"/>
    <w:multiLevelType w:val="multilevel"/>
    <w:tmpl w:val="C33A1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5A0571"/>
    <w:multiLevelType w:val="multilevel"/>
    <w:tmpl w:val="CB88D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2"/>
  </w:num>
  <w:num w:numId="5">
    <w:abstractNumId w:val="6"/>
  </w:num>
  <w:num w:numId="6">
    <w:abstractNumId w:val="13"/>
  </w:num>
  <w:num w:numId="7">
    <w:abstractNumId w:val="5"/>
  </w:num>
  <w:num w:numId="8">
    <w:abstractNumId w:val="10"/>
  </w:num>
  <w:num w:numId="9">
    <w:abstractNumId w:val="12"/>
  </w:num>
  <w:num w:numId="10">
    <w:abstractNumId w:val="4"/>
  </w:num>
  <w:num w:numId="11">
    <w:abstractNumId w:val="9"/>
  </w:num>
  <w:num w:numId="12">
    <w:abstractNumId w:val="8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49D"/>
    <w:rsid w:val="00087663"/>
    <w:rsid w:val="000D14CC"/>
    <w:rsid w:val="000D3203"/>
    <w:rsid w:val="00132915"/>
    <w:rsid w:val="00162A1B"/>
    <w:rsid w:val="00184A9D"/>
    <w:rsid w:val="001B6953"/>
    <w:rsid w:val="001C04C9"/>
    <w:rsid w:val="001C313F"/>
    <w:rsid w:val="001E6516"/>
    <w:rsid w:val="00210AA3"/>
    <w:rsid w:val="00236714"/>
    <w:rsid w:val="00274CFB"/>
    <w:rsid w:val="002B14E5"/>
    <w:rsid w:val="002F5538"/>
    <w:rsid w:val="002F69B7"/>
    <w:rsid w:val="00321ACF"/>
    <w:rsid w:val="00340789"/>
    <w:rsid w:val="0037681B"/>
    <w:rsid w:val="00394391"/>
    <w:rsid w:val="004149F7"/>
    <w:rsid w:val="004229BF"/>
    <w:rsid w:val="00423443"/>
    <w:rsid w:val="004614DD"/>
    <w:rsid w:val="0048425D"/>
    <w:rsid w:val="004852AF"/>
    <w:rsid w:val="00493CD3"/>
    <w:rsid w:val="004A1934"/>
    <w:rsid w:val="004A5D8D"/>
    <w:rsid w:val="004C13A6"/>
    <w:rsid w:val="004D0A2F"/>
    <w:rsid w:val="00525907"/>
    <w:rsid w:val="00562BD6"/>
    <w:rsid w:val="00567C2A"/>
    <w:rsid w:val="005837A0"/>
    <w:rsid w:val="005C6D9F"/>
    <w:rsid w:val="005D0083"/>
    <w:rsid w:val="005D4398"/>
    <w:rsid w:val="005E3D99"/>
    <w:rsid w:val="005F1407"/>
    <w:rsid w:val="00625C17"/>
    <w:rsid w:val="006324DD"/>
    <w:rsid w:val="006C2972"/>
    <w:rsid w:val="006E595F"/>
    <w:rsid w:val="00737774"/>
    <w:rsid w:val="0074352A"/>
    <w:rsid w:val="00751356"/>
    <w:rsid w:val="00760210"/>
    <w:rsid w:val="00772395"/>
    <w:rsid w:val="007E1B6F"/>
    <w:rsid w:val="008517D1"/>
    <w:rsid w:val="00860AA5"/>
    <w:rsid w:val="00891A3F"/>
    <w:rsid w:val="008A1FB6"/>
    <w:rsid w:val="008A7A3D"/>
    <w:rsid w:val="008E529F"/>
    <w:rsid w:val="0095211F"/>
    <w:rsid w:val="00952B1D"/>
    <w:rsid w:val="00971392"/>
    <w:rsid w:val="00980D49"/>
    <w:rsid w:val="0098668D"/>
    <w:rsid w:val="00987224"/>
    <w:rsid w:val="00A13194"/>
    <w:rsid w:val="00A46497"/>
    <w:rsid w:val="00A86EE2"/>
    <w:rsid w:val="00A92339"/>
    <w:rsid w:val="00AB41B3"/>
    <w:rsid w:val="00AC3539"/>
    <w:rsid w:val="00B4009B"/>
    <w:rsid w:val="00B97C0C"/>
    <w:rsid w:val="00BC78E0"/>
    <w:rsid w:val="00BD2992"/>
    <w:rsid w:val="00C353AC"/>
    <w:rsid w:val="00C549F3"/>
    <w:rsid w:val="00C729F0"/>
    <w:rsid w:val="00C83B02"/>
    <w:rsid w:val="00CB6C4F"/>
    <w:rsid w:val="00CE4209"/>
    <w:rsid w:val="00D37A05"/>
    <w:rsid w:val="00D81546"/>
    <w:rsid w:val="00D87FB7"/>
    <w:rsid w:val="00D91AC6"/>
    <w:rsid w:val="00DE32AB"/>
    <w:rsid w:val="00E023B1"/>
    <w:rsid w:val="00E11059"/>
    <w:rsid w:val="00E25118"/>
    <w:rsid w:val="00E375D7"/>
    <w:rsid w:val="00E70491"/>
    <w:rsid w:val="00E725ED"/>
    <w:rsid w:val="00E815DF"/>
    <w:rsid w:val="00EB690A"/>
    <w:rsid w:val="00EC049D"/>
    <w:rsid w:val="00ED5A26"/>
    <w:rsid w:val="00F300C6"/>
    <w:rsid w:val="00F31989"/>
    <w:rsid w:val="00F76F2C"/>
    <w:rsid w:val="00FC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47C0D"/>
  <w15:chartTrackingRefBased/>
  <w15:docId w15:val="{A4B61E9E-8B6D-4AD7-BBA4-7B4FCCF7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546"/>
    <w:pPr>
      <w:spacing w:after="200" w:line="276" w:lineRule="auto"/>
    </w:pPr>
    <w:rPr>
      <w:rFonts w:ascii="Calibri" w:eastAsia="Times New Roman" w:hAnsi="Calibri" w:cs="Times New Roman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69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2F69B7"/>
    <w:pPr>
      <w:spacing w:before="200" w:line="240" w:lineRule="auto"/>
    </w:pPr>
    <w:rPr>
      <w:rFonts w:ascii="Cambria" w:eastAsia="Times New Roman" w:hAnsi="Cambria" w:cs="Times New Roman"/>
      <w:b/>
      <w:color w:val="404040"/>
      <w:sz w:val="20"/>
      <w:szCs w:val="20"/>
      <w:lang w:bidi="ar-SA"/>
    </w:rPr>
  </w:style>
  <w:style w:type="paragraph" w:styleId="a3">
    <w:name w:val="No Spacing"/>
    <w:uiPriority w:val="1"/>
    <w:qFormat/>
    <w:rsid w:val="002F69B7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paragraph" w:styleId="a4">
    <w:name w:val="List Paragraph"/>
    <w:basedOn w:val="a"/>
    <w:uiPriority w:val="34"/>
    <w:qFormat/>
    <w:rsid w:val="002F69B7"/>
    <w:pPr>
      <w:ind w:left="720"/>
      <w:contextualSpacing/>
    </w:pPr>
  </w:style>
  <w:style w:type="character" w:styleId="a5">
    <w:name w:val="Hyperlink"/>
    <w:uiPriority w:val="99"/>
    <w:rsid w:val="002F69B7"/>
    <w:rPr>
      <w:color w:val="0000FF"/>
      <w:u w:val="single"/>
    </w:rPr>
  </w:style>
  <w:style w:type="paragraph" w:customStyle="1" w:styleId="Default">
    <w:name w:val="Default"/>
    <w:rsid w:val="002F6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2F69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en-US"/>
    </w:rPr>
  </w:style>
  <w:style w:type="paragraph" w:styleId="a6">
    <w:name w:val="Normal (Web)"/>
    <w:basedOn w:val="a"/>
    <w:uiPriority w:val="99"/>
    <w:semiHidden/>
    <w:unhideWhenUsed/>
    <w:rsid w:val="004C13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table" w:styleId="a7">
    <w:name w:val="Table Grid"/>
    <w:basedOn w:val="a1"/>
    <w:uiPriority w:val="39"/>
    <w:rsid w:val="00D91AC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8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425D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learningapps.org/467192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learningapps.org/5284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11</Pages>
  <Words>2326</Words>
  <Characters>13260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АрМарин</dc:creator>
  <cp:keywords/>
  <dc:description/>
  <cp:lastModifiedBy>АрМарин</cp:lastModifiedBy>
  <cp:revision>187</cp:revision>
  <cp:lastPrinted>2021-04-24T09:57:00Z</cp:lastPrinted>
  <dcterms:created xsi:type="dcterms:W3CDTF">2021-04-18T07:34:00Z</dcterms:created>
  <dcterms:modified xsi:type="dcterms:W3CDTF">2021-04-25T07:18:00Z</dcterms:modified>
</cp:coreProperties>
</file>