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294" w:rsidRPr="0019164C" w:rsidRDefault="00844792" w:rsidP="00060C5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КГУ «ОСШГ №1 </w:t>
      </w:r>
      <w:proofErr w:type="spellStart"/>
      <w:r>
        <w:rPr>
          <w:rFonts w:ascii="Times New Roman" w:hAnsi="Times New Roman" w:cs="Times New Roman"/>
          <w:b/>
        </w:rPr>
        <w:t>им.Н.А.Островского</w:t>
      </w:r>
      <w:proofErr w:type="spellEnd"/>
      <w:r>
        <w:rPr>
          <w:rFonts w:ascii="Times New Roman" w:hAnsi="Times New Roman" w:cs="Times New Roman"/>
          <w:b/>
        </w:rPr>
        <w:t>»</w:t>
      </w:r>
      <w:r w:rsidR="00885294" w:rsidRPr="0019164C">
        <w:rPr>
          <w:rFonts w:ascii="Times New Roman" w:hAnsi="Times New Roman" w:cs="Times New Roman"/>
          <w:b/>
        </w:rPr>
        <w:t xml:space="preserve"> </w:t>
      </w:r>
    </w:p>
    <w:p w:rsidR="00885294" w:rsidRPr="0019164C" w:rsidRDefault="00885294" w:rsidP="00060C5F">
      <w:pPr>
        <w:spacing w:after="0"/>
        <w:jc w:val="center"/>
        <w:rPr>
          <w:rFonts w:ascii="Times New Roman" w:hAnsi="Times New Roman" w:cs="Times New Roman"/>
          <w:b/>
        </w:rPr>
      </w:pPr>
      <w:r w:rsidRPr="0019164C">
        <w:rPr>
          <w:rFonts w:ascii="Times New Roman" w:hAnsi="Times New Roman" w:cs="Times New Roman"/>
          <w:b/>
        </w:rPr>
        <w:t xml:space="preserve">(наименование организации образования) </w:t>
      </w:r>
    </w:p>
    <w:p w:rsidR="00885294" w:rsidRPr="0019164C" w:rsidRDefault="00885294" w:rsidP="00060C5F">
      <w:pPr>
        <w:spacing w:after="0"/>
        <w:jc w:val="center"/>
        <w:rPr>
          <w:rFonts w:ascii="Times New Roman" w:hAnsi="Times New Roman" w:cs="Times New Roman"/>
          <w:b/>
        </w:rPr>
      </w:pPr>
      <w:r w:rsidRPr="0019164C">
        <w:rPr>
          <w:rFonts w:ascii="Times New Roman" w:hAnsi="Times New Roman" w:cs="Times New Roman"/>
          <w:b/>
        </w:rPr>
        <w:t xml:space="preserve">Поурочный план или краткосрочный план для педагога организаций среднего образования </w:t>
      </w:r>
      <w:r w:rsidRPr="0019164C">
        <w:rPr>
          <w:rFonts w:ascii="Times New Roman" w:hAnsi="Times New Roman" w:cs="Times New Roman"/>
          <w:sz w:val="24"/>
          <w:szCs w:val="24"/>
          <w:u w:val="single"/>
        </w:rPr>
        <w:t>Умножение десятичной дроби на натуральное число. Умножение десятичных дробей</w:t>
      </w:r>
      <w:r w:rsidRPr="0019164C">
        <w:rPr>
          <w:rFonts w:ascii="Times New Roman" w:hAnsi="Times New Roman" w:cs="Times New Roman"/>
          <w:b/>
        </w:rPr>
        <w:t xml:space="preserve"> </w:t>
      </w:r>
    </w:p>
    <w:p w:rsidR="00060C5F" w:rsidRPr="0019164C" w:rsidRDefault="00885294" w:rsidP="00060C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64C">
        <w:rPr>
          <w:rFonts w:ascii="Times New Roman" w:hAnsi="Times New Roman" w:cs="Times New Roman"/>
          <w:b/>
        </w:rPr>
        <w:t>(тема урока)</w:t>
      </w:r>
    </w:p>
    <w:tbl>
      <w:tblPr>
        <w:tblStyle w:val="a3"/>
        <w:tblW w:w="1066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1674"/>
        <w:gridCol w:w="3033"/>
        <w:gridCol w:w="539"/>
        <w:gridCol w:w="1020"/>
        <w:gridCol w:w="992"/>
        <w:gridCol w:w="1843"/>
      </w:tblGrid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Pr="00CB6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 xml:space="preserve"> Десятичные дроби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действия над ними </w:t>
            </w:r>
          </w:p>
        </w:tc>
      </w:tr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844792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Дреер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Гульнар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Саматовна</w:t>
            </w:r>
            <w:proofErr w:type="spellEnd"/>
          </w:p>
        </w:tc>
      </w:tr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4792">
              <w:rPr>
                <w:rFonts w:ascii="Times New Roman" w:hAnsi="Times New Roman" w:cs="Times New Roman"/>
                <w:sz w:val="24"/>
                <w:szCs w:val="24"/>
              </w:rPr>
              <w:t>10.02.2021г.</w:t>
            </w:r>
          </w:p>
        </w:tc>
      </w:tr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885294">
              <w:rPr>
                <w:rFonts w:ascii="Times New Roman" w:hAnsi="Times New Roman" w:cs="Times New Roman"/>
                <w:sz w:val="24"/>
                <w:szCs w:val="24"/>
              </w:rPr>
              <w:t>: 5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 </w:t>
            </w:r>
            <w:r w:rsidRPr="00CB6A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5F">
              <w:rPr>
                <w:rFonts w:ascii="Times New Roman" w:hAnsi="Times New Roman"/>
                <w:sz w:val="24"/>
                <w:szCs w:val="24"/>
              </w:rPr>
              <w:t>Умножение десятичной дроби на натуральное число. Умножение десятичных дробей</w:t>
            </w:r>
          </w:p>
        </w:tc>
      </w:tr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C5F" w:rsidRPr="00060C5F" w:rsidRDefault="00060C5F" w:rsidP="00060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0C5F">
              <w:rPr>
                <w:rFonts w:ascii="Times New Roman" w:hAnsi="Times New Roman"/>
                <w:sz w:val="24"/>
                <w:szCs w:val="24"/>
              </w:rPr>
              <w:t>5.1.2.2</w:t>
            </w:r>
            <w:r w:rsidRPr="00060C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 </w:t>
            </w:r>
          </w:p>
          <w:p w:rsidR="00A72FC4" w:rsidRPr="00A72FC4" w:rsidRDefault="00060C5F" w:rsidP="00060C5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060C5F">
              <w:rPr>
                <w:rFonts w:ascii="Times New Roman" w:hAnsi="Times New Roman"/>
                <w:sz w:val="24"/>
                <w:szCs w:val="24"/>
              </w:rPr>
              <w:t>выполнять умножение десятичной дроби на натуральное число;</w:t>
            </w:r>
          </w:p>
        </w:tc>
      </w:tr>
      <w:tr w:rsidR="00060C5F" w:rsidRPr="00CB6AA5" w:rsidTr="00E14585"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C5F" w:rsidRPr="00CB6AA5" w:rsidRDefault="00060C5F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7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C4" w:rsidRPr="00A4583F" w:rsidRDefault="00A72FC4" w:rsidP="00A72FC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  <w:r w:rsidRPr="009469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778C1" w:rsidRPr="00D4096B" w:rsidRDefault="00D4096B" w:rsidP="00D4096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6A3B" w:rsidRPr="00D4096B">
              <w:rPr>
                <w:rFonts w:ascii="Times New Roman" w:hAnsi="Times New Roman" w:cs="Times New Roman"/>
                <w:sz w:val="24"/>
                <w:szCs w:val="24"/>
              </w:rPr>
              <w:t>зучить правило умножения десятичных дробей на натуральное число</w:t>
            </w:r>
          </w:p>
          <w:p w:rsidR="004778C1" w:rsidRPr="00D4096B" w:rsidRDefault="00D4096B" w:rsidP="00D4096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A3B" w:rsidRPr="00D4096B">
              <w:rPr>
                <w:rFonts w:ascii="Times New Roman" w:hAnsi="Times New Roman" w:cs="Times New Roman"/>
                <w:sz w:val="24"/>
                <w:szCs w:val="24"/>
              </w:rPr>
              <w:t>аучиться умножать десятичную дробь на натуральное число</w:t>
            </w:r>
          </w:p>
          <w:p w:rsidR="00060C5F" w:rsidRPr="00D4096B" w:rsidRDefault="00D4096B" w:rsidP="00D4096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6A3B" w:rsidRPr="00D4096B">
              <w:rPr>
                <w:rFonts w:ascii="Times New Roman" w:hAnsi="Times New Roman" w:cs="Times New Roman"/>
                <w:sz w:val="24"/>
                <w:szCs w:val="24"/>
              </w:rPr>
              <w:t>рименять изученное правило при решении задач</w:t>
            </w:r>
          </w:p>
        </w:tc>
      </w:tr>
      <w:tr w:rsidR="00060C5F" w:rsidRPr="00CB6AA5" w:rsidTr="00E14585">
        <w:trPr>
          <w:trHeight w:val="70"/>
        </w:trPr>
        <w:tc>
          <w:tcPr>
            <w:tcW w:w="106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C5F" w:rsidRPr="00885294" w:rsidRDefault="00060C5F" w:rsidP="00CA1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294"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</w:tr>
      <w:tr w:rsidR="00885294" w:rsidRPr="00CB6AA5" w:rsidTr="00E1458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294" w:rsidRPr="00CB6AA5" w:rsidRDefault="00885294" w:rsidP="00CA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 xml:space="preserve">Этап урока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/Время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294" w:rsidRPr="00CB6AA5" w:rsidRDefault="00885294" w:rsidP="00CA1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294" w:rsidRPr="00CB6AA5" w:rsidRDefault="00885294" w:rsidP="0088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5294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94" w:rsidRPr="00CB6AA5" w:rsidRDefault="00885294" w:rsidP="0088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94" w:rsidRPr="00CB6AA5" w:rsidRDefault="00885294" w:rsidP="0088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EF21F3" w:rsidRPr="00CB6AA5" w:rsidTr="00E1458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F3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1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1F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EF21F3" w:rsidRPr="00E14585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585">
              <w:rPr>
                <w:rFonts w:ascii="Times New Roman" w:hAnsi="Times New Roman" w:cs="Times New Roman"/>
                <w:sz w:val="24"/>
                <w:szCs w:val="24"/>
              </w:rPr>
              <w:t>Мотивационный момент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мин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85" w:rsidRDefault="00EF21F3" w:rsidP="00EF21F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B5AB9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Приветствие</w:t>
            </w:r>
            <w:r w:rsidRPr="001B5AB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 w:rsidR="00E1458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EF21F3" w:rsidRPr="001B5AB9" w:rsidRDefault="00E14585" w:rsidP="00EF21F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Проверка отсутствующих.</w:t>
            </w:r>
          </w:p>
          <w:p w:rsidR="00EF21F3" w:rsidRPr="00766816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3AA5" w:rsidRDefault="002E3AA5" w:rsidP="002E3AA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мин.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с учащимися. </w:t>
            </w:r>
          </w:p>
          <w:p w:rsidR="002E3AA5" w:rsidRDefault="0084479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103.5pt">
                  <v:imagedata r:id="rId6" o:title="Слайд1"/>
                </v:shape>
              </w:pict>
            </w:r>
          </w:p>
          <w:p w:rsidR="002E3AA5" w:rsidRDefault="002E3AA5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A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335881"/>
                  <wp:effectExtent l="0" t="0" r="0" b="0"/>
                  <wp:docPr id="3" name="Рисунок 3" descr="C:\Users\77054\Desktop\папка умножения\1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7054\Desktop\папка умножения\1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72" cy="133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31A" w:rsidRDefault="000B031A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 тетради.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3AA5" w:rsidRDefault="002E3AA5" w:rsidP="00EF21F3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3A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62125" cy="1321594"/>
                  <wp:effectExtent l="0" t="0" r="0" b="0"/>
                  <wp:docPr id="4" name="Рисунок 4" descr="C:\Users\77054\Desktop\папка умножения\1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77054\Desktop\папка умножения\1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05" cy="133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A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E3AA5" w:rsidRDefault="002E3AA5" w:rsidP="002E3A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5AB9">
              <w:rPr>
                <w:rFonts w:ascii="Times New Roman" w:hAnsi="Times New Roman" w:cs="Times New Roman"/>
                <w:i/>
                <w:sz w:val="24"/>
                <w:szCs w:val="24"/>
              </w:rPr>
              <w:t>Сообщение темы урока, сформулировать цели урока</w:t>
            </w:r>
          </w:p>
          <w:p w:rsidR="00EF21F3" w:rsidRPr="00912962" w:rsidRDefault="00844792" w:rsidP="002E3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35.75pt;height:102pt">
                  <v:imagedata r:id="rId9" o:title="Слайд4"/>
                </v:shape>
              </w:pic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85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85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85" w:rsidRDefault="002E3AA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Дескриптор: </w:t>
            </w:r>
            <w:r w:rsidR="000B031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находят ошибку и исправляют ее</w:t>
            </w:r>
            <w:r w:rsidR="00686BDE">
              <w:rPr>
                <w:rFonts w:ascii="Times New Roman" w:hAnsi="Times New Roman" w:cs="Times New Roman"/>
                <w:sz w:val="24"/>
                <w:szCs w:val="24"/>
              </w:rPr>
              <w:t xml:space="preserve"> (2 балла)</w:t>
            </w: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85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:rsidR="00734F88" w:rsidRPr="00CB6AA5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формулируют цель урока</w:t>
            </w:r>
            <w:r w:rsidR="00686BDE">
              <w:rPr>
                <w:rFonts w:ascii="Times New Roman" w:hAnsi="Times New Roman" w:cs="Times New Roman"/>
                <w:sz w:val="24"/>
                <w:szCs w:val="24"/>
              </w:rPr>
              <w:t xml:space="preserve"> (1 балл)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85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85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Pr="00686BDE" w:rsidRDefault="00686BDE" w:rsidP="00686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«</w:t>
            </w:r>
            <w:r w:rsidRPr="00686BDE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Оценка»</w:t>
            </w:r>
          </w:p>
          <w:p w:rsidR="00686BDE" w:rsidRPr="00686BDE" w:rsidRDefault="00686BDE" w:rsidP="00686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B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Обратная связь – прием «Две звезды и одно пожелание»</w:t>
            </w: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686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F3" w:rsidRDefault="00161B3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Презентация, учебник</w:t>
            </w:r>
            <w:r w:rsidR="009E6A3B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3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Pr="00EF21F3" w:rsidRDefault="0019164C" w:rsidP="00EF21F3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EF21F3" w:rsidRPr="00CB6AA5" w:rsidTr="00E1458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F3" w:rsidRDefault="00E14585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мин. </w:t>
            </w:r>
            <w:r w:rsidR="00734F88">
              <w:rPr>
                <w:rFonts w:ascii="Times New Roman" w:hAnsi="Times New Roman" w:cs="Times New Roman"/>
                <w:i/>
                <w:sz w:val="24"/>
                <w:szCs w:val="24"/>
              </w:rPr>
              <w:t>Начало урока</w:t>
            </w: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-физминутка</w:t>
            </w: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мин.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Первичное закрепление техники вычисления.</w:t>
            </w: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42A2" w:rsidRDefault="00D442A2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Default="00D442A2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урока.</w:t>
            </w: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мин.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за урок</w:t>
            </w:r>
          </w:p>
          <w:p w:rsidR="009E6A3B" w:rsidRDefault="009E6A3B" w:rsidP="00D442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6A3B" w:rsidRDefault="009E6A3B" w:rsidP="00D442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42A2" w:rsidRDefault="00D442A2" w:rsidP="00D442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 Рефлексия</w:t>
            </w:r>
          </w:p>
          <w:p w:rsidR="00D442A2" w:rsidRDefault="00D442A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мин. Выдача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домашнего  задания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BDE" w:rsidRDefault="00686BDE" w:rsidP="00EF21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6BDE" w:rsidRPr="00CB6AA5" w:rsidRDefault="00686BDE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88" w:rsidRDefault="00734F88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Объяснение нового материала.</w:t>
            </w:r>
          </w:p>
          <w:p w:rsidR="00734F88" w:rsidRDefault="00734F88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704975"/>
                  <wp:effectExtent l="0" t="0" r="9525" b="9525"/>
                  <wp:docPr id="5" name="Рисунок 5" descr="C:\Users\77054\AppData\Local\Microsoft\Windows\INetCache\Content.Word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77054\AppData\Local\Microsoft\Windows\INetCache\Content.Word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809" w:rsidRDefault="00BF6809" w:rsidP="00BF68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Сформулируйте правило умножения десятичного числа на натуральное число.  </w:t>
            </w:r>
          </w:p>
          <w:p w:rsidR="00BF6809" w:rsidRDefault="00BF6809" w:rsidP="00BF68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5AB9">
              <w:rPr>
                <w:rFonts w:ascii="Times New Roman" w:hAnsi="Times New Roman" w:cs="Times New Roman"/>
                <w:i/>
                <w:sz w:val="24"/>
                <w:szCs w:val="24"/>
              </w:rPr>
              <w:t>По необходимости ответы учащихся должны корректироваться учителем, в итоге учащиеся понимают, что чтобы умножить десятичное число на натуральное, нужно столько раз сложить десятичное число, сколько само натуральное число.</w:t>
            </w:r>
          </w:p>
          <w:p w:rsidR="00734F88" w:rsidRDefault="00844792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80.75pt;height:135pt">
                  <v:imagedata r:id="rId11" o:title="Слайд6"/>
                </v:shape>
              </w:pict>
            </w:r>
          </w:p>
          <w:p w:rsidR="00DF3D5B" w:rsidRDefault="00DF3D5B" w:rsidP="00DF3D5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мин. </w:t>
            </w:r>
            <w:r w:rsidRPr="00B578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правила(техника) </w:t>
            </w:r>
            <w:r w:rsidRPr="00B57819">
              <w:rPr>
                <w:rFonts w:ascii="Times New Roman" w:hAnsi="Times New Roman" w:cs="Times New Roman"/>
                <w:i/>
                <w:sz w:val="24"/>
                <w:szCs w:val="24"/>
              </w:rPr>
              <w:t>вычисления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F3D5B" w:rsidRDefault="00DF3D5B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844792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28" type="#_x0000_t75" style="width:177pt;height:132.75pt">
                  <v:imagedata r:id="rId12" o:title="Слайд7"/>
                </v:shape>
              </w:pict>
            </w:r>
          </w:p>
          <w:p w:rsidR="00BF6809" w:rsidRDefault="00DF3D5B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 Учитель объясняет технику умножения и предлагает обучающимся выполнить самостоятельно в тетрадях</w:t>
            </w:r>
          </w:p>
          <w:p w:rsidR="00734F88" w:rsidRDefault="00844792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65pt;height:123.75pt">
                  <v:imagedata r:id="rId13" o:title="Слайд8"/>
                </v:shape>
              </w:pict>
            </w:r>
          </w:p>
          <w:p w:rsidR="00EF21F3" w:rsidRDefault="00EF21F3" w:rsidP="00EF21F3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5A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F21F3" w:rsidRDefault="00EF21F3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1F3" w:rsidRDefault="00EF21F3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Раз- подняться на носки и улыбнуться,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Два – руки вверх и подтянуться,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Три- согнуться, разогнуться,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Четыре- снова всё начать.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Пять- на пояс руки ставим, 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Шесть -</w:t>
            </w:r>
            <w:proofErr w:type="gramStart"/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 туловища</w:t>
            </w:r>
            <w:proofErr w:type="gramEnd"/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начинаем,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Семь- по глубже всем вздохнуть.</w:t>
            </w:r>
          </w:p>
          <w:p w:rsidR="00EF21F3" w:rsidRPr="0094692C" w:rsidRDefault="00EF21F3" w:rsidP="00EF21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Восемь - мы разок присядем,</w:t>
            </w:r>
          </w:p>
          <w:p w:rsidR="00EF21F3" w:rsidRDefault="00EF21F3" w:rsidP="00EF21F3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92C">
              <w:rPr>
                <w:rFonts w:ascii="Times New Roman" w:eastAsia="Times New Roman" w:hAnsi="Times New Roman" w:cs="Times New Roman"/>
                <w:sz w:val="24"/>
                <w:szCs w:val="24"/>
              </w:rPr>
              <w:t>Девять- урок наш продолжаем.</w:t>
            </w:r>
          </w:p>
          <w:p w:rsidR="00BF6809" w:rsidRDefault="00BF6809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031A" w:rsidRDefault="000B031A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в малых группах. </w:t>
            </w:r>
          </w:p>
          <w:p w:rsidR="000B031A" w:rsidRDefault="000B031A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 проверяется в малых группах, где учащиеся выполняли задания одного уровня. Окончательный ответ проверяется учителем.</w:t>
            </w:r>
          </w:p>
          <w:p w:rsidR="007E499D" w:rsidRDefault="0084479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ict>
                <v:shape id="_x0000_i1030" type="#_x0000_t75" style="width:172.5pt;height:129pt">
                  <v:imagedata r:id="rId14" o:title="Слайд9"/>
                </v:shape>
              </w:pict>
            </w:r>
          </w:p>
          <w:p w:rsidR="007E499D" w:rsidRDefault="0084479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pict>
                <v:shape id="_x0000_i1031" type="#_x0000_t75" style="width:164.25pt;height:123pt">
                  <v:imagedata r:id="rId15" o:title="Слайд10"/>
                </v:shape>
              </w:pict>
            </w:r>
          </w:p>
          <w:p w:rsidR="000B031A" w:rsidRDefault="0084479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ict>
                <v:shape id="_x0000_i1032" type="#_x0000_t75" style="width:161.25pt;height:120.75pt">
                  <v:imagedata r:id="rId16" o:title="Слайд11"/>
                </v:shape>
              </w:pict>
            </w:r>
          </w:p>
          <w:p w:rsidR="00EF21F3" w:rsidRPr="00686BDE" w:rsidRDefault="000B031A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E6A3B" w:rsidRDefault="009E6A3B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 по теме урока. </w:t>
            </w:r>
          </w:p>
          <w:p w:rsidR="00EF21F3" w:rsidRDefault="00EF21F3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предлагается лист оценивания. </w:t>
            </w:r>
          </w:p>
          <w:p w:rsidR="007E499D" w:rsidRDefault="007E499D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99D" w:rsidRDefault="0084479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165pt;height:123.75pt">
                  <v:imagedata r:id="rId17" o:title="22"/>
                </v:shape>
              </w:pict>
            </w:r>
          </w:p>
          <w:p w:rsidR="007E499D" w:rsidRDefault="007E499D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D442A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рефлексии:</w:t>
            </w:r>
          </w:p>
          <w:p w:rsidR="00686BDE" w:rsidRDefault="00D442A2" w:rsidP="00D442A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504950"/>
                  <wp:effectExtent l="0" t="0" r="0" b="0"/>
                  <wp:docPr id="6" name="Рисунок 6" descr="C:\Users\77054\AppData\Local\Microsoft\Windows\INetCache\Content.Word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77054\AppData\Local\Microsoft\Windows\INetCache\Content.Word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2A2" w:rsidRDefault="00D442A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99D" w:rsidRDefault="00686BDE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домашнего задания:</w:t>
            </w:r>
          </w:p>
          <w:p w:rsidR="007E499D" w:rsidRPr="00B57819" w:rsidRDefault="00844792" w:rsidP="00EF21F3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158.25pt;height:118.5pt">
                  <v:imagedata r:id="rId19" o:title="Слайд12"/>
                </v:shape>
              </w:pic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:rsidR="00D442A2" w:rsidRDefault="00161B32" w:rsidP="00734F8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1B32">
              <w:rPr>
                <w:rFonts w:ascii="Times New Roman" w:hAnsi="Times New Roman"/>
                <w:sz w:val="24"/>
                <w:szCs w:val="24"/>
              </w:rPr>
              <w:t>Выписаны  новые</w:t>
            </w:r>
            <w:proofErr w:type="gramEnd"/>
            <w:r w:rsidRPr="00161B32">
              <w:rPr>
                <w:rFonts w:ascii="Times New Roman" w:hAnsi="Times New Roman"/>
                <w:sz w:val="24"/>
                <w:szCs w:val="24"/>
              </w:rPr>
              <w:t xml:space="preserve"> определения в тетрадь.</w:t>
            </w:r>
          </w:p>
          <w:p w:rsidR="00734F88" w:rsidRPr="00161B32" w:rsidRDefault="00D442A2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BF6809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Дескрипор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3D5B" w:rsidRDefault="00BF6809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 выводят правило (техники) вычисления. Ответы проговариваются. </w:t>
            </w:r>
          </w:p>
          <w:p w:rsidR="00BF6809" w:rsidRDefault="00D442A2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  <w:p w:rsidR="00DF3D5B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Дескрипор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34F88" w:rsidRDefault="00DF3D5B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решают в тетрадях</w:t>
            </w:r>
          </w:p>
          <w:p w:rsidR="00DF3D5B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19164C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физ.упражнения</w:t>
            </w:r>
            <w:proofErr w:type="spellEnd"/>
          </w:p>
          <w:p w:rsidR="00161B32" w:rsidRDefault="00161B32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B32" w:rsidRDefault="00161B32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B32" w:rsidRDefault="00161B32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:rsidR="00D442A2" w:rsidRDefault="00161B32" w:rsidP="000B031A">
            <w:pPr>
              <w:rPr>
                <w:rFonts w:ascii="Times New Roman" w:hAnsi="Times New Roman"/>
                <w:sz w:val="24"/>
                <w:szCs w:val="24"/>
              </w:rPr>
            </w:pPr>
            <w:r w:rsidRPr="000B031A">
              <w:rPr>
                <w:rFonts w:ascii="Times New Roman" w:hAnsi="Times New Roman"/>
                <w:sz w:val="24"/>
                <w:szCs w:val="24"/>
              </w:rPr>
              <w:t>Рассмотрен</w:t>
            </w:r>
            <w:r w:rsidR="000B031A">
              <w:rPr>
                <w:rFonts w:ascii="Times New Roman" w:hAnsi="Times New Roman"/>
                <w:sz w:val="24"/>
                <w:szCs w:val="24"/>
              </w:rPr>
              <w:t>а</w:t>
            </w:r>
            <w:r w:rsidRPr="000B031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B031A">
              <w:rPr>
                <w:rFonts w:ascii="Times New Roman" w:hAnsi="Times New Roman"/>
                <w:sz w:val="24"/>
                <w:szCs w:val="24"/>
              </w:rPr>
              <w:t>записана задача</w:t>
            </w:r>
            <w:r w:rsidR="00D44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1B32" w:rsidRPr="00D442A2" w:rsidRDefault="00D442A2" w:rsidP="000B0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B031A" w:rsidRDefault="000B031A" w:rsidP="000B03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2AC9" w:rsidRDefault="006A2AC9" w:rsidP="000B03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2AC9" w:rsidRDefault="006A2AC9" w:rsidP="000B03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2AC9" w:rsidRDefault="006A2AC9" w:rsidP="000B03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031A" w:rsidRDefault="000B031A" w:rsidP="000B0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Дескриптор:</w:t>
            </w:r>
          </w:p>
          <w:p w:rsidR="00D442A2" w:rsidRDefault="000B031A" w:rsidP="00D442A2">
            <w:pPr>
              <w:rPr>
                <w:rFonts w:ascii="Times New Roman" w:hAnsi="Times New Roman"/>
                <w:sz w:val="24"/>
                <w:szCs w:val="24"/>
              </w:rPr>
            </w:pPr>
            <w:r w:rsidRPr="000B031A">
              <w:rPr>
                <w:rFonts w:ascii="Times New Roman" w:hAnsi="Times New Roman"/>
                <w:sz w:val="24"/>
                <w:szCs w:val="24"/>
              </w:rPr>
              <w:t>Рассмотрен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0B031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записаны примеры из двух частей пункта без ошибок</w:t>
            </w:r>
            <w:r w:rsidR="00D44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42A2" w:rsidRDefault="00D442A2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балла)</w:t>
            </w:r>
          </w:p>
          <w:p w:rsidR="000B031A" w:rsidRDefault="000B031A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лист оценивания</w:t>
            </w: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рефлексию</w:t>
            </w: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Pr="000B031A" w:rsidRDefault="006A2AC9" w:rsidP="00D44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д/з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F88" w:rsidRDefault="00734F88" w:rsidP="00734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Pr="00BA3C02" w:rsidRDefault="00D442A2" w:rsidP="00D4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 «Большой палец»</w:t>
            </w:r>
          </w:p>
          <w:p w:rsidR="00D442A2" w:rsidRPr="00BA3C02" w:rsidRDefault="00D442A2" w:rsidP="00D4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C0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Покажите большим пальцем, насколько интересен и понятен вам был материал?</w:t>
            </w:r>
          </w:p>
          <w:p w:rsidR="00EF21F3" w:rsidRDefault="00EF21F3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5B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BF6809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Самооценивание</w:t>
            </w:r>
            <w:proofErr w:type="spellEnd"/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5B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5B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BF6809" w:rsidRDefault="00DF3D5B" w:rsidP="00DF3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809" w:rsidRDefault="00BF6809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EB0" w:rsidRDefault="00F24EB0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442A2" w:rsidRDefault="00D442A2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AC9" w:rsidRDefault="006A2AC9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:rsidR="00D442A2" w:rsidRDefault="00D442A2" w:rsidP="00D44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1A" w:rsidRDefault="000B031A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3B" w:rsidRDefault="009E6A3B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2A2" w:rsidRDefault="00D442A2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D442A2" w:rsidRDefault="00D442A2" w:rsidP="00D44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1F3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5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7</w:t>
            </w:r>
          </w:p>
          <w:p w:rsidR="0019164C" w:rsidRPr="00844792" w:rsidRDefault="0084479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видеообъяснение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 через графический планшет в программе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XRecorder</w:t>
            </w:r>
            <w:proofErr w:type="spellEnd"/>
          </w:p>
          <w:p w:rsidR="00844792" w:rsidRDefault="0084479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792">
              <w:rPr>
                <w:rFonts w:ascii="Times New Roman" w:hAnsi="Times New Roman" w:cs="Times New Roman"/>
                <w:sz w:val="24"/>
                <w:szCs w:val="24"/>
              </w:rPr>
              <w:t xml:space="preserve">Записано с помощью </w:t>
            </w:r>
            <w:proofErr w:type="spellStart"/>
            <w:r w:rsidRPr="00844792">
              <w:rPr>
                <w:rFonts w:ascii="Times New Roman" w:hAnsi="Times New Roman" w:cs="Times New Roman"/>
                <w:sz w:val="24"/>
                <w:szCs w:val="24"/>
              </w:rPr>
              <w:t>XRecorder</w:t>
            </w:r>
            <w:proofErr w:type="spellEnd"/>
            <w:r w:rsidRPr="0084479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0" w:history="1">
              <w:r w:rsidRPr="00F2713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https://recorder.page.link/Best</w:t>
              </w:r>
            </w:hyperlink>
          </w:p>
          <w:p w:rsidR="00844792" w:rsidRPr="00844792" w:rsidRDefault="00844792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C" w:rsidRDefault="0019164C" w:rsidP="00EF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</w:tc>
      </w:tr>
    </w:tbl>
    <w:p w:rsidR="00C1564B" w:rsidRDefault="00C1564B"/>
    <w:p w:rsidR="00686BDE" w:rsidRDefault="00686BDE" w:rsidP="00686BD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Лист </w:t>
      </w:r>
      <w:proofErr w:type="spellStart"/>
      <w:r>
        <w:rPr>
          <w:rFonts w:ascii="Times New Roman" w:hAnsi="Times New Roman"/>
          <w:b/>
          <w:color w:val="002060"/>
          <w:sz w:val="28"/>
          <w:szCs w:val="28"/>
        </w:rPr>
        <w:t>самооценивания</w:t>
      </w:r>
      <w:proofErr w:type="spellEnd"/>
      <w:r w:rsidR="00F24EB0">
        <w:rPr>
          <w:rFonts w:ascii="Times New Roman" w:hAnsi="Times New Roman"/>
          <w:b/>
          <w:color w:val="002060"/>
          <w:sz w:val="28"/>
          <w:szCs w:val="28"/>
        </w:rPr>
        <w:t>__________________</w:t>
      </w:r>
      <w:proofErr w:type="spellStart"/>
      <w:r w:rsidR="00F24EB0">
        <w:rPr>
          <w:rFonts w:ascii="Times New Roman" w:hAnsi="Times New Roman"/>
          <w:b/>
          <w:color w:val="002060"/>
          <w:sz w:val="28"/>
          <w:szCs w:val="28"/>
        </w:rPr>
        <w:t>Ф.И.обучающегося</w:t>
      </w:r>
      <w:proofErr w:type="spellEnd"/>
    </w:p>
    <w:p w:rsidR="00F24EB0" w:rsidRDefault="00F24EB0" w:rsidP="00686BDE">
      <w:pPr>
        <w:pStyle w:val="a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5841"/>
        <w:gridCol w:w="856"/>
      </w:tblGrid>
      <w:tr w:rsidR="00F24EB0" w:rsidTr="00F24EB0">
        <w:trPr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 задания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Описание критерия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Балл</w:t>
            </w:r>
          </w:p>
        </w:tc>
      </w:tr>
      <w:tr w:rsidR="00F24EB0" w:rsidTr="00F24EB0">
        <w:trPr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2E01A2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нашел ошибку и исправил ее (2 балла)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EB0" w:rsidTr="00F24EB0">
        <w:trPr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2E01A2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формулировал цель урока (1 балл)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EB0" w:rsidTr="00F24EB0">
        <w:trPr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DF3D5B" w:rsidRDefault="00F24EB0" w:rsidP="00F24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61B32">
              <w:rPr>
                <w:rFonts w:ascii="Times New Roman" w:hAnsi="Times New Roman"/>
                <w:sz w:val="24"/>
                <w:szCs w:val="24"/>
              </w:rPr>
              <w:t>ыписа</w:t>
            </w:r>
            <w:r>
              <w:rPr>
                <w:rFonts w:ascii="Times New Roman" w:hAnsi="Times New Roman"/>
                <w:sz w:val="24"/>
                <w:szCs w:val="24"/>
              </w:rPr>
              <w:t>л  новые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определения в тетрадь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F24EB0" w:rsidTr="00F24EB0">
        <w:trPr>
          <w:trHeight w:val="513"/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DF3D5B" w:rsidRDefault="00F24EB0" w:rsidP="00F24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вывел правило (техники) вычисления. ответы проговорил.  (1 балл)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F24EB0" w:rsidTr="00F24EB0">
        <w:trPr>
          <w:trHeight w:val="335"/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F24EB0" w:rsidRDefault="00F24EB0" w:rsidP="00F24E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решен пример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тетради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 балл)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F24EB0" w:rsidTr="00F24EB0">
        <w:trPr>
          <w:trHeight w:val="335"/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Pr="000B031A" w:rsidRDefault="00F24EB0" w:rsidP="00F24EB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F24EB0" w:rsidRDefault="00F24EB0" w:rsidP="00F24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рассмотрел</w:t>
            </w:r>
            <w:r w:rsidRPr="000B031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записал задачу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F24EB0" w:rsidTr="00F24EB0">
        <w:trPr>
          <w:trHeight w:val="335"/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Pr="002E01A2" w:rsidRDefault="00F24EB0" w:rsidP="00F24EB0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Pr="00F24EB0" w:rsidRDefault="00F24EB0" w:rsidP="00F24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рассмотрел</w:t>
            </w:r>
            <w:r w:rsidRPr="000B031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записал примеры из двух частей пункта без ошибок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балла)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4EB0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F24EB0" w:rsidTr="00EE1F72">
        <w:trPr>
          <w:trHeight w:val="335"/>
          <w:jc w:val="center"/>
        </w:trPr>
        <w:tc>
          <w:tcPr>
            <w:tcW w:w="7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Pr="00F24EB0" w:rsidRDefault="00F24EB0" w:rsidP="00F24EB0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24EB0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из 10 баллов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4EB0" w:rsidRDefault="00F24EB0" w:rsidP="00F24EB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6BDE" w:rsidRDefault="00686BDE" w:rsidP="00686BDE"/>
    <w:p w:rsidR="00686BDE" w:rsidRDefault="00686BDE"/>
    <w:sectPr w:rsidR="00686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57132F"/>
    <w:multiLevelType w:val="hybridMultilevel"/>
    <w:tmpl w:val="EBD86416"/>
    <w:lvl w:ilvl="0" w:tplc="080AB4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7A5258"/>
    <w:multiLevelType w:val="hybridMultilevel"/>
    <w:tmpl w:val="829AE918"/>
    <w:lvl w:ilvl="0" w:tplc="ED2AE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8D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45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E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EE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16F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8F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41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C0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93"/>
    <w:rsid w:val="00060C5F"/>
    <w:rsid w:val="000B031A"/>
    <w:rsid w:val="00161B32"/>
    <w:rsid w:val="0019164C"/>
    <w:rsid w:val="002E3AA5"/>
    <w:rsid w:val="004778C1"/>
    <w:rsid w:val="00686BDE"/>
    <w:rsid w:val="006A2AC9"/>
    <w:rsid w:val="00734F88"/>
    <w:rsid w:val="007E499D"/>
    <w:rsid w:val="00844792"/>
    <w:rsid w:val="00885294"/>
    <w:rsid w:val="009E6A3B"/>
    <w:rsid w:val="00A72FC4"/>
    <w:rsid w:val="00BF6809"/>
    <w:rsid w:val="00C1564B"/>
    <w:rsid w:val="00D4096B"/>
    <w:rsid w:val="00D442A2"/>
    <w:rsid w:val="00D72193"/>
    <w:rsid w:val="00DF3D5B"/>
    <w:rsid w:val="00E14585"/>
    <w:rsid w:val="00EF21F3"/>
    <w:rsid w:val="00F2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E4985CF0-40CA-4C25-9A5F-624BBCCA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C5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60C5F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qFormat/>
    <w:rsid w:val="00060C5F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table" w:styleId="a3">
    <w:name w:val="Table Grid"/>
    <w:basedOn w:val="a1"/>
    <w:uiPriority w:val="59"/>
    <w:rsid w:val="00060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60C5F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paragraph" w:styleId="a4">
    <w:name w:val="No Spacing"/>
    <w:uiPriority w:val="1"/>
    <w:qFormat/>
    <w:rsid w:val="00A72FC4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EF21F3"/>
    <w:rPr>
      <w:color w:val="0563C1" w:themeColor="hyperlink"/>
      <w:u w:val="single"/>
    </w:rPr>
  </w:style>
  <w:style w:type="paragraph" w:styleId="a6">
    <w:name w:val="footer"/>
    <w:basedOn w:val="a"/>
    <w:link w:val="a7"/>
    <w:uiPriority w:val="99"/>
    <w:rsid w:val="00EF21F3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customStyle="1" w:styleId="a7">
    <w:name w:val="Нижний колонтитул Знак"/>
    <w:basedOn w:val="a0"/>
    <w:link w:val="a6"/>
    <w:uiPriority w:val="99"/>
    <w:rsid w:val="00EF21F3"/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6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4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recorder.page.link/Bes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3E995-9D41-45EE-9ADB-7180D095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77054965395</dc:creator>
  <cp:keywords/>
  <dc:description/>
  <cp:lastModifiedBy>admin</cp:lastModifiedBy>
  <cp:revision>5</cp:revision>
  <dcterms:created xsi:type="dcterms:W3CDTF">2021-01-07T11:40:00Z</dcterms:created>
  <dcterms:modified xsi:type="dcterms:W3CDTF">2021-02-10T05:39:00Z</dcterms:modified>
</cp:coreProperties>
</file>