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AD" w:rsidRDefault="00EC7DAD" w:rsidP="00EC7DAD">
      <w:pPr>
        <w:spacing w:before="100" w:beforeAutospacing="1" w:after="100" w:afterAutospacing="1"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7DAD" w:rsidRDefault="00EC7DAD" w:rsidP="00EC7DAD">
      <w:pPr>
        <w:spacing w:before="100" w:beforeAutospacing="1" w:after="100" w:afterAutospacing="1" w:line="240" w:lineRule="auto"/>
        <w:ind w:right="-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Конспект ОУД</w:t>
      </w:r>
    </w:p>
    <w:p w:rsidR="00EC7DAD" w:rsidRDefault="00EC7DAD" w:rsidP="00EC7DAD">
      <w:pPr>
        <w:spacing w:before="100" w:beforeAutospacing="1" w:after="100" w:afterAutospacing="1" w:line="240" w:lineRule="auto"/>
        <w:ind w:left="-993" w:right="-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/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«Познание», «Коммуникация»</w:t>
      </w:r>
    </w:p>
    <w:p w:rsidR="00EC7DAD" w:rsidRDefault="00EC7DAD" w:rsidP="00EC7DAD">
      <w:pPr>
        <w:spacing w:before="100" w:beforeAutospacing="1" w:after="100" w:afterAutospacing="1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Бөлімі / Раздел: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ФЭМП, развитие речи, естествознание.</w:t>
      </w:r>
    </w:p>
    <w:p w:rsidR="00EC7DAD" w:rsidRDefault="00EC7DAD" w:rsidP="00EC7DAD">
      <w:pPr>
        <w:spacing w:before="100" w:beforeAutospacing="1" w:after="100" w:afterAutospacing="1" w:line="240" w:lineRule="auto"/>
        <w:ind w:left="-993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Тақырыбы </w:t>
      </w:r>
      <w:r>
        <w:rPr>
          <w:rFonts w:ascii="Times New Roman" w:hAnsi="Times New Roman" w:cs="Times New Roman"/>
          <w:b/>
          <w:bCs/>
          <w:sz w:val="24"/>
          <w:szCs w:val="24"/>
        </w:rPr>
        <w:t>/ Тема: «В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цветочной стране»</w:t>
      </w:r>
    </w:p>
    <w:p w:rsidR="00EC7DAD" w:rsidRDefault="00EC7DAD" w:rsidP="00EC7DAD">
      <w:pPr>
        <w:spacing w:before="100" w:beforeAutospacing="1" w:after="100" w:afterAutospacing="1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 /Задачи: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C7DAD" w:rsidRDefault="00EC7DAD" w:rsidP="00EC7DAD">
      <w:pPr>
        <w:spacing w:before="100" w:beforeAutospacing="1" w:after="100" w:afterAutospacing="1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Білімділік/Обучающая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Закреплять представления детей о животных и их классификации (домашние и дикие); повторение - геометрических фигур,  повторение цветов, закреплять умения распределять предметы по свойству и качеству; совершенствовать счетные навыки в пределах 5.</w:t>
      </w:r>
    </w:p>
    <w:p w:rsidR="00EC7DAD" w:rsidRDefault="00EC7DAD" w:rsidP="00EC7DAD">
      <w:pPr>
        <w:spacing w:before="100" w:beforeAutospacing="1" w:after="100" w:afterAutospacing="1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Дамытушылық/Развивающая: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Развивать мелкую моторику рук; развивать и совершенствовать коммуникативные навыки; развивать связную речь детей, умение рассуждать, воображение, мышление, логику.</w:t>
      </w:r>
    </w:p>
    <w:p w:rsidR="00EC7DAD" w:rsidRDefault="00EC7DAD" w:rsidP="00EC7DAD">
      <w:pPr>
        <w:spacing w:before="100" w:beforeAutospacing="1" w:after="100" w:afterAutospacing="1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Тәрбиелік/Воспитательная: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Воспитывать аккуратность; воспитывать чувство дружбы.</w:t>
      </w:r>
    </w:p>
    <w:p w:rsidR="00EC7DAD" w:rsidRDefault="00EC7DAD" w:rsidP="00EC7DAD">
      <w:pPr>
        <w:spacing w:before="100" w:beforeAutospacing="1" w:after="100" w:afterAutospacing="1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Оборудование и материалы: </w:t>
      </w:r>
      <w:r>
        <w:rPr>
          <w:rFonts w:ascii="Times New Roman" w:hAnsi="Times New Roman" w:cs="Times New Roman"/>
          <w:sz w:val="24"/>
          <w:szCs w:val="24"/>
        </w:rPr>
        <w:t xml:space="preserve">конверт с письмом, карточки-задания, магнитная доска, магниты, иллюстрации, цветик-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бабочки бумажные- желтые, красные, синие, зеленые, обручи.</w:t>
      </w:r>
    </w:p>
    <w:p w:rsidR="00EC7DAD" w:rsidRDefault="00EC7DAD" w:rsidP="00EC7DAD">
      <w:pPr>
        <w:spacing w:before="100" w:beforeAutospacing="1" w:after="100" w:afterAutospacing="1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Словарная работа: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путешествие, разноцветный,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қызыл- красный, жасыл- зеленый, сары- желтый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C7DAD" w:rsidRDefault="00EC7DAD" w:rsidP="00EC7DAD">
      <w:pPr>
        <w:spacing w:before="100" w:beforeAutospacing="1" w:after="100" w:afterAutospacing="1" w:line="240" w:lineRule="auto"/>
        <w:ind w:left="-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Қостілділік компонент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/ Билингвальный компонент: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аю- медведь, қасқыр- волк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түлкі- лиса.</w:t>
      </w:r>
    </w:p>
    <w:tbl>
      <w:tblPr>
        <w:tblW w:w="0" w:type="auto"/>
        <w:tblInd w:w="-97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7376"/>
      </w:tblGrid>
      <w:tr w:rsidR="00EC7DAD" w:rsidTr="00EC7D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AD" w:rsidRDefault="00EC7DAD">
            <w:pPr>
              <w:spacing w:before="100" w:beforeAutospacing="1" w:after="100" w:afterAutospacing="1" w:line="240" w:lineRule="auto"/>
              <w:ind w:right="-284" w:hanging="1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Әрекет кезеңдері</w:t>
            </w:r>
          </w:p>
          <w:p w:rsidR="00EC7DAD" w:rsidRDefault="00EC7DAD">
            <w:pPr>
              <w:spacing w:before="100" w:beforeAutospacing="1" w:after="100" w:afterAutospacing="1" w:line="240" w:lineRule="auto"/>
              <w:ind w:right="-284" w:hanging="1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Этапы деятельности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hideMark/>
          </w:tcPr>
          <w:p w:rsidR="00EC7DAD" w:rsidRDefault="00EC7DAD">
            <w:pPr>
              <w:spacing w:before="100" w:beforeAutospacing="1" w:after="100" w:afterAutospacing="1" w:line="240" w:lineRule="auto"/>
              <w:ind w:left="132" w:right="-28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Тәрбиешінің іс- әрекеті </w:t>
            </w:r>
          </w:p>
          <w:p w:rsidR="00EC7DAD" w:rsidRDefault="00EC7DAD">
            <w:pPr>
              <w:spacing w:before="100" w:beforeAutospacing="1" w:after="100" w:afterAutospacing="1" w:line="240" w:lineRule="auto"/>
              <w:ind w:left="132" w:right="-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воспитателя</w:t>
            </w:r>
          </w:p>
        </w:tc>
      </w:tr>
      <w:tr w:rsidR="00EC7DAD" w:rsidTr="00EC7DAD">
        <w:trPr>
          <w:trHeight w:val="11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AD" w:rsidRDefault="00EC7DAD">
            <w:pPr>
              <w:spacing w:before="100" w:beforeAutospacing="1" w:after="100" w:afterAutospacing="1" w:line="240" w:lineRule="auto"/>
              <w:ind w:right="-284" w:hanging="1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Мотивациялық</w:t>
            </w:r>
            <w:proofErr w:type="spellEnd"/>
          </w:p>
          <w:p w:rsidR="00EC7DAD" w:rsidRDefault="00EC7DAD">
            <w:pPr>
              <w:spacing w:before="100" w:beforeAutospacing="1" w:after="100" w:afterAutospacing="1" w:line="240" w:lineRule="auto"/>
              <w:ind w:right="-284" w:hanging="1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озғаушылық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EC7DAD" w:rsidRDefault="00EC7DAD">
            <w:pPr>
              <w:spacing w:before="100" w:beforeAutospacing="1" w:after="100" w:afterAutospacing="1" w:line="240" w:lineRule="auto"/>
              <w:ind w:right="-284" w:hanging="1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Мотивационно-</w:t>
            </w:r>
          </w:p>
          <w:p w:rsidR="00EC7DAD" w:rsidRDefault="00EC7DAD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Побудительный </w:t>
            </w:r>
          </w:p>
          <w:p w:rsidR="00EC7DAD" w:rsidRDefault="00EC7DAD">
            <w:pPr>
              <w:spacing w:before="100" w:beforeAutospacing="1" w:after="100" w:afterAutospacing="1" w:line="240" w:lineRule="auto"/>
              <w:ind w:right="-284" w:hanging="1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hideMark/>
          </w:tcPr>
          <w:p w:rsidR="00EC7DAD" w:rsidRDefault="00EC7DA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сегодня у нас много гостей. Давайте поприветствуем их.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7DAD" w:rsidRDefault="00EC7DA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Сәлеметсіздер ме!</w:t>
            </w:r>
          </w:p>
          <w:p w:rsidR="00EC7DAD" w:rsidRDefault="00EC7DA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Собрались все дети в круг,</w:t>
            </w:r>
          </w:p>
          <w:p w:rsidR="00EC7DAD" w:rsidRDefault="00EC7DA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твой друг, и ты мой друг.</w:t>
            </w:r>
          </w:p>
          <w:p w:rsidR="00EC7DAD" w:rsidRDefault="00EC7DA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Крепко за руки возьмемся,</w:t>
            </w:r>
          </w:p>
          <w:p w:rsidR="00EC7DAD" w:rsidRDefault="00EC7DA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друг другу улыбнемся.</w:t>
            </w:r>
          </w:p>
          <w:p w:rsidR="00EC7DAD" w:rsidRDefault="00EC7DA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(Нахожу письмо)</w:t>
            </w:r>
          </w:p>
          <w:p w:rsidR="00EC7DAD" w:rsidRDefault="00EC7DA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«Здравствуйте, дети! Пишет Вам Фея из Волшебной Цветочной страны. Злой волшебник ворвался в мое королевство и заколдовал мой волшебный цвето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Он забрал у него все цвета. Чтобы расколдовать его нужно выполнить семь заданий. Помогите мне, пожалуйста!». Фея цветочной страны.</w:t>
            </w:r>
          </w:p>
          <w:p w:rsidR="00EC7DAD" w:rsidRDefault="00EC7DA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Посмотрите, что-то и в нашей группе случилось? Чего-то не хватает. Правильно, исчезли ваши любимые игрушки. Вы их не убирали?</w:t>
            </w:r>
          </w:p>
          <w:p w:rsidR="00EC7DAD" w:rsidRDefault="00EC7DA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-Так значит, злой волшебник и тут постарался. Забрал все ваши игрушки!</w:t>
            </w:r>
          </w:p>
          <w:p w:rsidR="00EC7DAD" w:rsidRDefault="00EC7DA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Посмотрите, здесь ещё что-то есть. Выполните мои задания, тогда  верну вам игрушки!</w:t>
            </w:r>
          </w:p>
          <w:p w:rsidR="00EC7DAD" w:rsidRDefault="00EC7DA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 что будем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помогать фее расколдовывать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цветок? Заодно и свои игрушки вернем.</w:t>
            </w:r>
          </w:p>
        </w:tc>
      </w:tr>
      <w:tr w:rsidR="00EC7DAD" w:rsidTr="00EC7DAD">
        <w:trPr>
          <w:trHeight w:val="234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AD" w:rsidRDefault="00EC7DAD">
            <w:pPr>
              <w:spacing w:before="100" w:beforeAutospacing="1" w:after="100" w:afterAutospacing="1" w:line="240" w:lineRule="auto"/>
              <w:ind w:right="-284" w:hanging="1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Ұйымдастыру – </w:t>
            </w:r>
          </w:p>
          <w:p w:rsidR="00EC7DAD" w:rsidRDefault="00EC7DAD">
            <w:pPr>
              <w:spacing w:before="100" w:beforeAutospacing="1" w:after="100" w:afterAutospacing="1" w:line="240" w:lineRule="auto"/>
              <w:ind w:right="-284" w:hanging="1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іздестіру/</w:t>
            </w:r>
          </w:p>
          <w:p w:rsidR="00EC7DAD" w:rsidRDefault="00EC7DAD">
            <w:pPr>
              <w:spacing w:before="100" w:beforeAutospacing="1" w:after="100" w:afterAutospacing="1" w:line="240" w:lineRule="auto"/>
              <w:ind w:right="-284" w:hanging="1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-</w:t>
            </w:r>
          </w:p>
          <w:p w:rsidR="00EC7DAD" w:rsidRDefault="00EC7DAD">
            <w:pPr>
              <w:spacing w:before="100" w:beforeAutospacing="1" w:after="100" w:afterAutospacing="1" w:line="240" w:lineRule="auto"/>
              <w:ind w:right="-284" w:hanging="1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оисковый</w:t>
            </w:r>
            <w:proofErr w:type="spellEnd"/>
          </w:p>
          <w:p w:rsidR="00EC7DAD" w:rsidRDefault="00EC7DAD">
            <w:pPr>
              <w:spacing w:before="100" w:beforeAutospacing="1" w:after="100" w:afterAutospacing="1" w:line="240" w:lineRule="auto"/>
              <w:ind w:right="-284" w:hanging="1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7DAD" w:rsidRDefault="00EC7DAD">
            <w:pPr>
              <w:spacing w:before="100" w:beforeAutospacing="1" w:after="100" w:afterAutospacing="1" w:line="240" w:lineRule="auto"/>
              <w:ind w:right="-284" w:hanging="1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7DAD" w:rsidRDefault="00EC7DAD">
            <w:pPr>
              <w:spacing w:before="100" w:beforeAutospacing="1" w:after="100" w:afterAutospacing="1" w:line="240" w:lineRule="auto"/>
              <w:ind w:right="-284" w:hanging="1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7DAD" w:rsidRDefault="00EC7DAD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AD" w:rsidRDefault="00EC7DA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этого нам нужно будет отправиться в Цветочную страну. Не боитесь?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(Звучит музыка.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Говорим волшебные слова.)</w:t>
            </w:r>
            <w:proofErr w:type="gramEnd"/>
          </w:p>
          <w:p w:rsidR="00EC7DAD" w:rsidRDefault="00EC7DA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(заклинание) </w:t>
            </w:r>
          </w:p>
          <w:p w:rsidR="00EC7DAD" w:rsidRDefault="00EC7DA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дружно встать на ножки,</w:t>
            </w:r>
          </w:p>
          <w:p w:rsidR="00EC7DAD" w:rsidRDefault="00EC7DA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Топнуть, прыгнуть – не упасть, </w:t>
            </w:r>
          </w:p>
          <w:p w:rsidR="00EC7DAD" w:rsidRDefault="00EC7DA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в страну, цветов волшебных </w:t>
            </w:r>
          </w:p>
          <w:p w:rsidR="00EC7DAD" w:rsidRDefault="00EC7DA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сразу же попасть!  (под музыку перемещаемся к доске с волшебным цветком с бесцветными лепестками).</w:t>
            </w:r>
          </w:p>
          <w:p w:rsidR="00EC7DAD" w:rsidRDefault="00EC7DA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посмотрите, мы попали в волшебную страну. Что-то волшебного цветка я не вижу, а вы? Вот он! Только какой-то некрасивый. Правду Фея написала, все краски пропали с лепестков. Ой, смотрите на лепестках задания. Надо скорей приступать к их выполнению, чтобы расколдовать волшебный цветок и вернуть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игрушки.</w:t>
            </w:r>
          </w:p>
          <w:p w:rsidR="00EC7DAD" w:rsidRDefault="00EC7DA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№ 1 Игра «Скажи, одним словом»</w:t>
            </w:r>
          </w:p>
          <w:p w:rsidR="00EC7DAD" w:rsidRDefault="00EC7DA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прочитаем первое задание и попробуем его выполнить. Надо ответить на вопросы. </w:t>
            </w:r>
          </w:p>
          <w:p w:rsidR="00EC7DAD" w:rsidRDefault="00EC7DA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Яблоко, груша, слива, лимон, апельсин – … (фрукты). </w:t>
            </w:r>
          </w:p>
          <w:p w:rsidR="00EC7DAD" w:rsidRDefault="00EC7DA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Кровать, тумбочка, стул, шкаф, стул – … (мебель). </w:t>
            </w:r>
          </w:p>
          <w:p w:rsidR="00EC7DAD" w:rsidRDefault="00EC7DA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Собака, кошка, корова, коза, лошадь – … (домашние животные).</w:t>
            </w:r>
          </w:p>
          <w:p w:rsidR="00EC7DAD" w:rsidRDefault="00EC7DA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Папа, мама, бабушка, дедушка – … (родственники - семья). </w:t>
            </w:r>
          </w:p>
          <w:p w:rsidR="00EC7DAD" w:rsidRDefault="00EC7DA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Кубик, кукла, машина, мячик, пирамидка – … (игрушки). </w:t>
            </w:r>
          </w:p>
          <w:p w:rsidR="00EC7DAD" w:rsidRDefault="00EC7DA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Сапоги, босоножки, туфли, кроссовки, чешки – … (обувь). </w:t>
            </w:r>
          </w:p>
          <w:p w:rsidR="00EC7DAD" w:rsidRDefault="00EC7DA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Пчела, стрекоза, муха, жук, комар – … (насекомые). </w:t>
            </w:r>
          </w:p>
          <w:p w:rsidR="00EC7DAD" w:rsidRDefault="00EC7DA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Самолёт, вертолёт, ракета – … (воздушный транспорт). </w:t>
            </w:r>
          </w:p>
          <w:p w:rsidR="00EC7DAD" w:rsidRDefault="00EC7DA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Корабль, катер, пароход, лодка -… (водный транспорт)</w:t>
            </w:r>
          </w:p>
          <w:p w:rsidR="00EC7DAD" w:rsidRDefault="00EC7DA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-Молодцы, ребята! Посмотрите, что произошло с лепестком? В какой цвет окрасился лепесток? Значит, вы правильно справились с заданием. Но не будем терять времени, приступим к следующему заданию.</w:t>
            </w:r>
          </w:p>
          <w:p w:rsidR="00EC7DAD" w:rsidRDefault="00EC7DA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№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(Переходим к столу с дикими и домашними животными) </w:t>
            </w:r>
          </w:p>
          <w:p w:rsidR="00EC7DAD" w:rsidRDefault="00EC7DA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случилась беда. Все животные перемешались и не могут найти дорогу домой. Животные, которые живут в лесу, они какие? (Дикие) А рядом с человеком живут, какие животные? (Домашние) Давайте поможем животным найти свой дом.</w:t>
            </w:r>
          </w:p>
          <w:p w:rsidR="00EC7DAD" w:rsidRDefault="00EC7DA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-Молодцы, ребята. Посмотрите, в какой цвет окрасился лепесток. (Ответы детей)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Значит с заданием вы справились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верно.</w:t>
            </w:r>
          </w:p>
          <w:p w:rsidR="00EC7DAD" w:rsidRDefault="00EC7DAD">
            <w:pPr>
              <w:shd w:val="clear" w:color="auto" w:fill="FFFFFF"/>
              <w:tabs>
                <w:tab w:val="left" w:pos="2115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 № 3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«Угадай, какая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фигура спряталась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?»</w:t>
            </w:r>
          </w:p>
          <w:p w:rsidR="00EC7DAD" w:rsidRDefault="00EC7DA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Воспитатель располагает 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фигуры по всей доске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затем просит детей закрыть глаза, и прячет одну 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фигуру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дети открывают глаза и отгадывают, какая 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фигура спряталась.</w:t>
            </w:r>
          </w:p>
          <w:p w:rsidR="00EC7DAD" w:rsidRDefault="00EC7DA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Еще один лепесток стал цветным.</w:t>
            </w:r>
          </w:p>
          <w:p w:rsidR="00EC7DAD" w:rsidRDefault="00EC7DA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№ 4 (корзинка с игрушками)</w:t>
            </w:r>
          </w:p>
          <w:p w:rsidR="00EC7DAD" w:rsidRDefault="00EC7DA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Мяч из резины – … резиновый. 2. Мяч из пластмассы – … пластмассовый. 3. Стакан из стекла – … стеклянный. 4. Матрёшка из дерева – … деревянная. 5. Утка из резины – … резиновая. 6. Игрушка из меха – … меховая. 7. Поделка из бумаги – … бумажная.</w:t>
            </w:r>
          </w:p>
          <w:p w:rsidR="00EC7DAD" w:rsidRDefault="00EC7DA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-Посмотрите, какой красивый становится волшебный цветок!</w:t>
            </w:r>
          </w:p>
          <w:p w:rsidR="00EC7DAD" w:rsidRDefault="00EC7DA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DAD" w:rsidRDefault="00EC7DAD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Игра «Найди свой домик»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(музыкальное сопровождение)</w:t>
            </w:r>
          </w:p>
          <w:p w:rsidR="00EC7DAD" w:rsidRDefault="00EC7DAD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Вспомнить, что днём бабочки играют, летают, а ночью спят.</w:t>
            </w:r>
          </w:p>
          <w:p w:rsidR="00EC7DAD" w:rsidRDefault="00EC7DAD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Обручи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омики бабочек. Вы тоже должны найти бабочкам свой домик, а бабочка, которая у вас в руке, подскажет вам кто, где живет. Играем два раза.</w:t>
            </w:r>
          </w:p>
          <w:p w:rsidR="00EC7DAD" w:rsidRDefault="00EC7DAD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команде воспитателя «день», они прыгают, ходят, изображают разные виды деятельности. По команде «ночь», занимают места в круге, в соответствии с бабочкой в руке.</w:t>
            </w:r>
          </w:p>
          <w:p w:rsidR="00EC7DAD" w:rsidRDefault="00EC7DA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пока мы играли, посмотрите на волшебный цветок, что изменилось? Правильно, еще один лепесток окрасился. В какой цвет? Значит, мы идем по верному пути.</w:t>
            </w:r>
          </w:p>
          <w:p w:rsidR="00EC7DAD" w:rsidRDefault="00EC7DA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Задание № 6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«Поможем зайчикам» (Переходим к доске с картинкой зайцы.) (дети показывают ответ с помощью цифр) </w:t>
            </w:r>
          </w:p>
          <w:p w:rsidR="00EC7DAD" w:rsidRDefault="00EC7DA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1.Посмотрите и сосчитайте, сколько белых зайчиков на полянке(2). Покажите цифру. </w:t>
            </w:r>
          </w:p>
          <w:p w:rsidR="00EC7DAD" w:rsidRDefault="00EC7DA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Сколько серых зайцев? (3) </w:t>
            </w:r>
          </w:p>
          <w:p w:rsidR="00EC7DAD" w:rsidRDefault="00EC7DA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Сколько больших зайцев? (1)</w:t>
            </w:r>
          </w:p>
          <w:p w:rsidR="00EC7DAD" w:rsidRDefault="00EC7DA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Задание № 7 «Подарок для феи» </w:t>
            </w:r>
          </w:p>
          <w:p w:rsidR="00EC7DAD" w:rsidRDefault="00EC7DA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Зайчики из бумаги</w:t>
            </w:r>
          </w:p>
          <w:p w:rsidR="00EC7DAD" w:rsidRDefault="00EC7DA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Ой, ребята, посмотрите,  Фея прислала ещё письмо. Давайте его прочитаем. (Читаю) Письмо: Ребята, большое вам спасибо, за то, что помогли расколдовать мой волшебный цветок. За это я награждаю вас медалями «Самый лучший волшебник». А ещё в подарок я вам дарю цветики, но что бы они стали волшебными, вам надо потрудиться и разукрасить их. (Раздаю медали) Для того, что - бы разукрасить цветики нам надо вернуться в детский сад. Ну что возвращаемся? Повторяйте за мной: Возвращение в детский сад. Если дружно встать на ножки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опнуть, прыгнуть – не упасть То легко ребята смогут Снова в детский сад попасть.</w:t>
            </w:r>
          </w:p>
        </w:tc>
      </w:tr>
      <w:tr w:rsidR="00EC7DAD" w:rsidTr="00EC7DA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AD" w:rsidRDefault="00EC7DAD">
            <w:pPr>
              <w:spacing w:before="100" w:beforeAutospacing="1" w:after="100" w:afterAutospacing="1" w:line="240" w:lineRule="auto"/>
              <w:ind w:right="-284" w:hanging="1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Рефлексивті – </w:t>
            </w:r>
          </w:p>
          <w:p w:rsidR="00EC7DAD" w:rsidRDefault="00EC7DA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түзетушілік/</w:t>
            </w:r>
          </w:p>
          <w:p w:rsidR="00EC7DAD" w:rsidRDefault="00EC7DAD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 –</w:t>
            </w:r>
          </w:p>
          <w:p w:rsidR="00EC7DAD" w:rsidRDefault="00EC7DAD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орригирующий</w:t>
            </w:r>
            <w:proofErr w:type="spellEnd"/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AD" w:rsidRDefault="00EC7DA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-Вот и закончилось наше путешествие. Вам понравилось в волшебной стране? Давайте вспомним, как мы помогали и что делали. Молодцы. А теперь возьмите каждый по цветку и сделайте его волшебным. Разукрасьте его, как нравится вам. Но сначала давайте попрощаемся с нашими гостями. До свидания.</w:t>
            </w:r>
          </w:p>
        </w:tc>
      </w:tr>
    </w:tbl>
    <w:p w:rsidR="00EC7DAD" w:rsidRDefault="00EC7DAD" w:rsidP="00EC7DA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</w:p>
    <w:p w:rsidR="00EC7DAD" w:rsidRDefault="00EC7DAD" w:rsidP="00EC7DA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DAD" w:rsidRDefault="00EC7DAD" w:rsidP="00EC7DA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DAD" w:rsidRDefault="00EC7DAD" w:rsidP="00EC7DA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DAD" w:rsidRDefault="00EC7DAD" w:rsidP="00EC7DA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DAD" w:rsidRDefault="00EC7DAD" w:rsidP="00EC7DA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DAD" w:rsidRDefault="00EC7DAD" w:rsidP="00EC7DA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DAD" w:rsidRDefault="00EC7DAD" w:rsidP="00EC7DA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6A77" w:rsidRDefault="00556A77"/>
    <w:sectPr w:rsidR="00556A77" w:rsidSect="00EC7D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A7"/>
    <w:rsid w:val="00556A77"/>
    <w:rsid w:val="00A01BA7"/>
    <w:rsid w:val="00E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Alser</cp:lastModifiedBy>
  <cp:revision>3</cp:revision>
  <dcterms:created xsi:type="dcterms:W3CDTF">2021-02-09T15:31:00Z</dcterms:created>
  <dcterms:modified xsi:type="dcterms:W3CDTF">2021-02-09T15:31:00Z</dcterms:modified>
</cp:coreProperties>
</file>