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40" w:rsidRDefault="007B7E40" w:rsidP="007B7E4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>Ұйымдастырылған оқу іс-әрекетінің технологиялық картасы</w:t>
      </w:r>
    </w:p>
    <w:p w:rsidR="007B7E40" w:rsidRPr="009973D1" w:rsidRDefault="007B7E40" w:rsidP="007B7E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Технологическая карта организационной учебной деятельности</w:t>
      </w:r>
    </w:p>
    <w:p w:rsidR="007B7E40" w:rsidRDefault="007B7E40" w:rsidP="007B7E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>Білім беру саласы/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Образовательные области: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Коммуникация</w:t>
      </w:r>
    </w:p>
    <w:p w:rsidR="007B7E40" w:rsidRDefault="007B7E40" w:rsidP="007B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>Бөлім/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Развитие речи</w:t>
      </w:r>
    </w:p>
    <w:p w:rsidR="007B7E40" w:rsidRDefault="007B7E40" w:rsidP="007B7E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>Тақырыбы/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«Многозначные слова»</w:t>
      </w:r>
    </w:p>
    <w:p w:rsidR="007B7E40" w:rsidRDefault="007B7E40" w:rsidP="007B7E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>Міндеттер /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Лексический строй речи: дать понятие о том, что есть слова, которые произносятся одинаково, но обозначают совершенно разные предметы, качества или действия. Воспитывать познавательный интерес.</w:t>
      </w:r>
    </w:p>
    <w:p w:rsidR="007B7E40" w:rsidRDefault="007B7E40" w:rsidP="007B7E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 xml:space="preserve">Технологиялық қамтамасыз ету/Технологическое обеспечение: </w:t>
      </w:r>
      <w:r>
        <w:rPr>
          <w:rFonts w:ascii="Times New Roman" w:eastAsia="Calibri" w:hAnsi="Times New Roman" w:cs="Times New Roman"/>
          <w:noProof/>
          <w:sz w:val="24"/>
          <w:szCs w:val="24"/>
          <w:lang w:val="kk-KZ" w:eastAsia="ru-RU"/>
        </w:rPr>
        <w:t>ноутбук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презентация</w:t>
      </w:r>
      <w:r>
        <w:rPr>
          <w:rFonts w:ascii="Times New Roman" w:eastAsia="Calibri" w:hAnsi="Times New Roman" w:cs="Times New Roman"/>
          <w:noProof/>
          <w:sz w:val="24"/>
          <w:szCs w:val="24"/>
          <w:lang w:val="kk-KZ" w:eastAsia="ru-RU"/>
        </w:rPr>
        <w:t xml:space="preserve"> к данному занятию; предметы: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лист бумаги, лист дерева, лист железа, гаечный ключ, ключ от замка, водопроводный кран, подъемный кран, ручка для письма, дверная</w:t>
      </w:r>
      <w:r w:rsidR="000901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ручка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, рука ребенка (картинка).</w:t>
      </w:r>
    </w:p>
    <w:p w:rsidR="007B7E40" w:rsidRDefault="007B7E40" w:rsidP="007B7E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Полилингвальный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компонент/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Көптілді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компонент: слова –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words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сөздер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10491" w:type="dxa"/>
        <w:tblInd w:w="-856" w:type="dxa"/>
        <w:tblLook w:val="04A0" w:firstRow="1" w:lastRow="0" w:firstColumn="1" w:lastColumn="0" w:noHBand="0" w:noVBand="1"/>
      </w:tblPr>
      <w:tblGrid>
        <w:gridCol w:w="4007"/>
        <w:gridCol w:w="3790"/>
        <w:gridCol w:w="2694"/>
      </w:tblGrid>
      <w:tr w:rsidR="007B7E40" w:rsidTr="007B7E40"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E40" w:rsidRDefault="007B7E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Іс-әрекет</w:t>
            </w:r>
          </w:p>
          <w:p w:rsidR="007B7E40" w:rsidRDefault="007B7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Сатылары</w:t>
            </w:r>
          </w:p>
          <w:p w:rsidR="007B7E40" w:rsidRDefault="007B7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E40" w:rsidRDefault="007B7E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Тәрбиешінің басқару әрекеті</w:t>
            </w:r>
          </w:p>
          <w:p w:rsidR="007B7E40" w:rsidRDefault="007B7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E40" w:rsidRDefault="007B7E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Балалардың іс-әрекеті</w:t>
            </w:r>
          </w:p>
          <w:p w:rsidR="007B7E40" w:rsidRDefault="007B7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детей</w:t>
            </w:r>
          </w:p>
        </w:tc>
      </w:tr>
      <w:tr w:rsidR="007B7E40" w:rsidTr="007B7E40">
        <w:trPr>
          <w:trHeight w:val="2883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E40" w:rsidRDefault="007B7E40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Мотивациялық оятушылық</w:t>
            </w:r>
          </w:p>
          <w:p w:rsidR="007B7E40" w:rsidRDefault="007B7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Мотивационно - побудительный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Ребята, давайте рассмотрим предметы и предметные картинки с изображением листа (лист бумаги, лист дерева, лист железа); ключ (гаечный кл</w:t>
            </w:r>
            <w:r w:rsidR="00694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юч, ключ от замка</w:t>
            </w:r>
            <w:r w:rsidR="002E3E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скрипичный ключ</w:t>
            </w:r>
            <w:r w:rsidR="006948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 крана (водо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проводный, подъемный кран (игрушка); ручки (для письма, дверная </w:t>
            </w:r>
            <w:r w:rsidR="000901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ручка, рука ребенка (картинка)).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рассматривают предметы и предметные картинки.</w:t>
            </w:r>
          </w:p>
        </w:tc>
      </w:tr>
      <w:tr w:rsidR="007B7E40" w:rsidTr="007B7E40">
        <w:trPr>
          <w:trHeight w:val="1967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Ұйымдастырушылықізденушілік</w:t>
            </w:r>
          </w:p>
          <w:p w:rsidR="007B7E40" w:rsidRDefault="007B7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Организационно-поисковый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 предлагает назвать каждый предмет из предметов и рассмотренных картинок.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вы заметили?</w:t>
            </w:r>
          </w:p>
          <w:p w:rsidR="007519FE" w:rsidRDefault="00751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61B04" w:rsidRDefault="00D61B04" w:rsidP="00D61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Полилингвальный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компонент:</w:t>
            </w:r>
          </w:p>
          <w:p w:rsidR="00D61B04" w:rsidRDefault="00D61B04" w:rsidP="00D61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слово –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words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сөздер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Pr="00675A7C" w:rsidRDefault="00675A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5A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Послушайте стихотворение</w:t>
            </w:r>
            <w:r w:rsidR="007B7E40" w:rsidRPr="00675A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B7E40" w:rsidRPr="00675A7C" w:rsidRDefault="007B7E40" w:rsidP="00675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75A7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Много разных есть ключей.</w:t>
            </w:r>
          </w:p>
          <w:p w:rsidR="007B7E40" w:rsidRPr="00675A7C" w:rsidRDefault="007B7E40" w:rsidP="00675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75A7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Ключ – родник среди камней,</w:t>
            </w:r>
          </w:p>
          <w:p w:rsidR="007B7E40" w:rsidRPr="00675A7C" w:rsidRDefault="007B7E40" w:rsidP="00675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75A7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Ключ скрипичный, завитой,</w:t>
            </w:r>
          </w:p>
          <w:p w:rsidR="007B7E40" w:rsidRPr="00675A7C" w:rsidRDefault="007B7E40" w:rsidP="00675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75A7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 обычный ключ дверной.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О чем говорится в этом стихотворении?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Каждое слово имеет свое предназначение.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 одного слова может быть не одно, а сразу несколько значений. Это одна из особенностей нашего русского языка. Если у слова только одно лексическое значение – его называют однозначным, если два и больше – многозначным. Все значения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многозначных слов связаны по смыслу и имеют что-то общее.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Например, предметы, которые называют листом, - плоские, тонкие. То, что называем ручкой, берется рукой (ручкой).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Чтение рассказа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(перед рассказом рассмотреть рыбу-ерш, щетку-ершик).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Я купила ершик – сказала мама.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Где, где ершик? Покажи! – попросил Егорка.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Мама достала из сумки ершик.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Это не ершик, а какая-то щетка, - огорченно сказал Егорка.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Ершик – это рыбка. Я сам летом поймал маленькую рыбку, а папа сказал, что она называется ершик.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Правильно, есть рыба – ерш, а это ершик - щетка для мытья бутылок, - объяснила мама Егорке.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Вопросы: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Что купила мама в магазине?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Что сказал Егорка, когда увидел покупку?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Что объяснила мама Егорке?</w:t>
            </w:r>
          </w:p>
          <w:p w:rsidR="007B7E40" w:rsidRDefault="007B7E40" w:rsidP="007B7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E40" w:rsidRDefault="007B7E40" w:rsidP="007B7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Дидактическая игра с мячом «Расскажи о слове»</w:t>
            </w:r>
          </w:p>
          <w:p w:rsidR="007B7E40" w:rsidRDefault="007B7E40" w:rsidP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можно назвать «золотым»?</w:t>
            </w:r>
          </w:p>
          <w:p w:rsidR="007B7E40" w:rsidRDefault="007B7E40" w:rsidP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 w:rsidP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 w:rsidP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можно назвать тяжелым?</w:t>
            </w:r>
          </w:p>
          <w:p w:rsidR="007B7E40" w:rsidRDefault="007B7E40" w:rsidP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09107D" w:rsidP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можно назвать</w:t>
            </w:r>
            <w:r w:rsidR="007B7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8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7B7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ласковым</w:t>
            </w:r>
            <w:r w:rsidR="006328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7B7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B7E40" w:rsidRDefault="007B7E40" w:rsidP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63282C" w:rsidP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можно назвать «горячим»?</w:t>
            </w:r>
          </w:p>
          <w:p w:rsidR="007B7E40" w:rsidRDefault="007B7E40" w:rsidP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948A2" w:rsidRDefault="006328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можно назвать «колючим</w:t>
            </w:r>
            <w:r w:rsidR="007B7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»?</w:t>
            </w:r>
          </w:p>
          <w:p w:rsidR="00675A7C" w:rsidRDefault="00675A7C" w:rsidP="00675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Детям предлагается составить предложения с одним из в</w:t>
            </w:r>
            <w:r w:rsidR="00EB55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ышеперечисленных из игры слов. 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также посчитать, сколько слов в предложении.</w:t>
            </w:r>
          </w:p>
          <w:p w:rsidR="00675A7C" w:rsidRDefault="00675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EB5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Рассмотрите </w:t>
            </w:r>
            <w:r w:rsidR="002F64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картинки</w:t>
            </w:r>
            <w:r w:rsidR="007B7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назовите те части, на которые показывает стрелка.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Первая картинка «ножка»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Значит «ножка» – многозначное слово.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Вторая картинка «звезда»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Значит «звезда» какое слово?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Третья картинка «кисть»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это какое слово?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Четвертая картинка «лист»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Какое это слово?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Пятая картинка «морковь».</w:t>
            </w:r>
          </w:p>
          <w:p w:rsidR="007519FE" w:rsidRDefault="00751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изображено на картинке?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еще можно</w:t>
            </w:r>
            <w:r w:rsidR="00751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назвать морковью?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Правильно, ничего. Слова, которые имеют одно значение, называют однозначными.</w:t>
            </w:r>
          </w:p>
          <w:p w:rsidR="00675A7C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Подумайте и назовите еще однозначные слова.</w:t>
            </w:r>
          </w:p>
          <w:p w:rsidR="007519FE" w:rsidRDefault="00751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Упражнение «Закончи предложение»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меня в ушах золотые …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ветке березы висят зеленые…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Ходит важно петушок, на голове у него красный …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Бабушка купила для волос красивый …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Папа косил траву, у него острая…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девочки заплетена длинная 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FE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предметы называются одинаково. </w:t>
            </w:r>
          </w:p>
          <w:p w:rsidR="007519FE" w:rsidRDefault="00751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 одно, а предметы разные.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D61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Называют слово на 3-х языках.</w:t>
            </w:r>
          </w:p>
          <w:p w:rsidR="00D61B04" w:rsidRDefault="00D61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61B04" w:rsidRDefault="00D61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61B04" w:rsidRDefault="00D61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61B04" w:rsidRDefault="00D61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61B04" w:rsidRDefault="00D61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61B04" w:rsidRDefault="00D61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61B04" w:rsidRDefault="00D61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D61B04" w:rsidRDefault="00D61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675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Внимательно слушают.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53D9E" w:rsidRDefault="00B53D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19FE" w:rsidRDefault="00751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рассказ.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детей на вопросы воспитателя.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51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Играют в игру.</w:t>
            </w:r>
            <w:bookmarkStart w:id="0" w:name="_GoBack"/>
            <w:bookmarkEnd w:id="0"/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 w:rsidP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Руки, </w:t>
            </w:r>
            <w:r w:rsidR="006328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колосок, серьги, ткань,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328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осенние листья…</w:t>
            </w:r>
          </w:p>
          <w:p w:rsidR="007B7E40" w:rsidRDefault="0009107D" w:rsidP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Сумку, характер, настроение…</w:t>
            </w:r>
          </w:p>
          <w:p w:rsidR="007B7E40" w:rsidRDefault="007B7E40" w:rsidP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Трав</w:t>
            </w:r>
            <w:r w:rsidR="0009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ку, солнышко, маму</w:t>
            </w:r>
            <w:r w:rsidR="006328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руки, слово…</w:t>
            </w:r>
          </w:p>
          <w:p w:rsidR="007B7E40" w:rsidRDefault="0063282C" w:rsidP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Чайник, огонь, чай, суп, камень, печка…</w:t>
            </w:r>
          </w:p>
          <w:p w:rsidR="007B7E40" w:rsidRDefault="007519FE" w:rsidP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Ежик, ё</w:t>
            </w:r>
            <w:r w:rsidR="006328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ршик, иголка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5A7C" w:rsidRDefault="00675A7C" w:rsidP="00675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составляют предложения с заданными словами.</w:t>
            </w:r>
          </w:p>
          <w:p w:rsidR="00675A7C" w:rsidRDefault="00675A7C" w:rsidP="00675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Считают сколько слов в предложении.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0612E" w:rsidRDefault="00106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Называют те части, на которые показывает стрелка.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Рассматривают картинку.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Многозначное слово.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Рассматривают картинку.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Многозначное слово.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Рассматривают картинку.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Многозначное слово.</w:t>
            </w:r>
          </w:p>
          <w:p w:rsidR="0010612E" w:rsidRDefault="0010612E" w:rsidP="00106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Рассматривают картинку.</w:t>
            </w:r>
          </w:p>
          <w:p w:rsidR="007519FE" w:rsidRPr="007519FE" w:rsidRDefault="007519FE" w:rsidP="00751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Морковь.</w:t>
            </w:r>
          </w:p>
          <w:p w:rsidR="007519FE" w:rsidRDefault="007519FE" w:rsidP="00106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19FE" w:rsidRDefault="00751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Ничего.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19FE" w:rsidRDefault="00751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0B00" w:rsidRDefault="00730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детей (платье, спортсмен</w:t>
            </w:r>
            <w:r w:rsidR="0073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арбуз, осень, тетрадь…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Играют в игру.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сережки.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сережки.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гребешок.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гребешок.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коса.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коса.</w:t>
            </w:r>
          </w:p>
        </w:tc>
      </w:tr>
      <w:tr w:rsidR="007B7E40" w:rsidTr="007B7E40">
        <w:trPr>
          <w:trHeight w:val="453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E40" w:rsidRDefault="007B7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Рефлектік-түзету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Рефлексивно-корригирующий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какими словами мы сегодня познакомились?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больше всего вам понравилось на занятии?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Однозначные слова и многозначные слова.</w:t>
            </w: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7E40" w:rsidRDefault="007B7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</w:tc>
      </w:tr>
    </w:tbl>
    <w:p w:rsidR="007B7E40" w:rsidRDefault="007B7E40" w:rsidP="007B7E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Күтілетін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нәтиже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/Ожидаемый результат:</w:t>
      </w:r>
    </w:p>
    <w:p w:rsidR="007B7E40" w:rsidRDefault="007B7E40" w:rsidP="007B7E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Білу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керек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/Знать: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что слова, которые произносятся одинаково, могут обозначать совершенно разные предметы, качества или действия, иметь много значений.</w:t>
      </w:r>
    </w:p>
    <w:p w:rsidR="007B7E40" w:rsidRDefault="007B7E40" w:rsidP="007B7E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Болу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керек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/Иметь представление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 о словах с несколькими значениями.</w:t>
      </w:r>
    </w:p>
    <w:p w:rsidR="00F332B1" w:rsidRPr="007B7E40" w:rsidRDefault="007B7E40" w:rsidP="007B7E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Үйрену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керек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/Уметь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 называть предназначение каждого из предметов; составлять предложения из ряда предложенных слов; считать количество слов в предложении; заканчивать предложения необходимыми словами.</w:t>
      </w:r>
    </w:p>
    <w:sectPr w:rsidR="00F332B1" w:rsidRPr="007B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CF"/>
    <w:rsid w:val="000901CD"/>
    <w:rsid w:val="0009107D"/>
    <w:rsid w:val="0010612E"/>
    <w:rsid w:val="002E3E71"/>
    <w:rsid w:val="002F6460"/>
    <w:rsid w:val="00457B3E"/>
    <w:rsid w:val="004D0324"/>
    <w:rsid w:val="0063282C"/>
    <w:rsid w:val="00675A7C"/>
    <w:rsid w:val="006948A2"/>
    <w:rsid w:val="00730B00"/>
    <w:rsid w:val="007519FE"/>
    <w:rsid w:val="007B7E40"/>
    <w:rsid w:val="009973D1"/>
    <w:rsid w:val="009F4501"/>
    <w:rsid w:val="00B265CF"/>
    <w:rsid w:val="00B53D9E"/>
    <w:rsid w:val="00D61B04"/>
    <w:rsid w:val="00EB5565"/>
    <w:rsid w:val="00F332B1"/>
    <w:rsid w:val="00F7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EF05"/>
  <w15:chartTrackingRefBased/>
  <w15:docId w15:val="{2021770F-91F6-4A44-80BA-AC23509B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4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</dc:creator>
  <cp:keywords/>
  <dc:description/>
  <cp:lastModifiedBy>Ирина О</cp:lastModifiedBy>
  <cp:revision>18</cp:revision>
  <cp:lastPrinted>2021-01-28T05:56:00Z</cp:lastPrinted>
  <dcterms:created xsi:type="dcterms:W3CDTF">2021-01-28T02:48:00Z</dcterms:created>
  <dcterms:modified xsi:type="dcterms:W3CDTF">2021-02-19T03:47:00Z</dcterms:modified>
</cp:coreProperties>
</file>