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23" w:rsidRPr="000E4923" w:rsidRDefault="000E4923" w:rsidP="000E4923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Краткосрочный план урока</w:t>
      </w:r>
    </w:p>
    <w:tbl>
      <w:tblPr>
        <w:tblW w:w="10915" w:type="dxa"/>
        <w:tblInd w:w="-101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2"/>
        <w:gridCol w:w="1533"/>
        <w:gridCol w:w="5670"/>
      </w:tblGrid>
      <w:tr w:rsidR="000E4923" w:rsidRPr="000E4923" w:rsidTr="0025290D"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долгосрочного плана: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Дата:</w:t>
            </w:r>
            <w:r w:rsidR="0025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290D" w:rsidRPr="00886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ноября 2020г</w:t>
            </w:r>
          </w:p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</w:t>
            </w: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  <w:r w:rsidR="0025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"б"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Школа:</w:t>
            </w:r>
            <w:r w:rsidR="0025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290D" w:rsidRPr="0025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КГУ "</w:t>
            </w: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5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Макаровская</w:t>
            </w:r>
            <w:proofErr w:type="spellEnd"/>
            <w:r w:rsidR="0025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  <w:p w:rsidR="000E4923" w:rsidRPr="000E4923" w:rsidRDefault="000E4923" w:rsidP="000E4923">
            <w:pPr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учителя:</w:t>
            </w: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С.А.</w:t>
            </w:r>
          </w:p>
          <w:p w:rsidR="000E4923" w:rsidRPr="000E4923" w:rsidRDefault="000E4923" w:rsidP="000E4923">
            <w:pPr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  <w:p w:rsidR="000E4923" w:rsidRPr="000E4923" w:rsidRDefault="000E4923" w:rsidP="000E4923">
            <w:pPr>
              <w:spacing w:after="150" w:line="240" w:lineRule="auto"/>
              <w:ind w:left="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отсутствующих: </w:t>
            </w:r>
          </w:p>
        </w:tc>
      </w:tr>
      <w:tr w:rsidR="000E4923" w:rsidRPr="000E4923" w:rsidTr="00911C19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3C7277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природы в лирике. (</w:t>
            </w:r>
            <w:r w:rsidR="000E4923"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Фет «Печальная береза»,</w:t>
            </w:r>
          </w:p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«Береза»</w:t>
            </w:r>
            <w:r w:rsidR="003C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4923" w:rsidRPr="000E4923" w:rsidTr="00911C19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Чтение наизусть и цитирование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 8 Литературные приемы и изобразительные средства</w:t>
            </w:r>
          </w:p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923" w:rsidRPr="000E4923" w:rsidTr="00911C19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ПО3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 -персонажа;</w:t>
            </w:r>
          </w:p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АИ8 анализировать изобразительные средства и фигуры поэтического синтаксиса в художественном тексте (аллитерации, ассонансы, аллегории, инверсии, анафоры и т.д.)</w:t>
            </w:r>
          </w:p>
        </w:tc>
      </w:tr>
      <w:tr w:rsidR="000E4923" w:rsidRPr="000E4923" w:rsidTr="00911C19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ПО3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 в тексте и выразительно читает наизусть цитаты, фрагменты произведения, связанные с характеристикой лирического героя и/или образа - персонажа;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выражает свое отношение, чувства, подбирает ассоциации к образам стихотворений;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АИ8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-находит изобразительные средства создания художественного образа и чувств лирического героя;</w:t>
            </w:r>
          </w:p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 фигуры поэтического синтаксиса в художественном тексте (аллитерации, ассонансы, аллегории, инверсии, анафоры)</w:t>
            </w:r>
          </w:p>
        </w:tc>
      </w:tr>
      <w:tr w:rsidR="000E4923" w:rsidRPr="000E4923" w:rsidTr="00911C19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ind w:left="-475" w:firstLine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 - предметные слова и структуры, связанные с изучением предмета: метафора, сравнение, метонимия, олицетворение, лирический герой, аллитерация, ассонанс, аллегория, инверсия, анафора.</w:t>
            </w:r>
          </w:p>
        </w:tc>
      </w:tr>
      <w:tr w:rsidR="000E4923" w:rsidRPr="000E4923" w:rsidTr="00911C19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природе - прекрасным уголкам своей родины, воспитывать способность увидеть необыкновенное в обычном, прекрасное в обыденном.</w:t>
            </w:r>
          </w:p>
        </w:tc>
      </w:tr>
      <w:tr w:rsidR="000E4923" w:rsidRPr="000E4923" w:rsidTr="00911C19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интеграция на уроке будет реализована через содержание используемых материалов. Связь с биологией, географией.</w:t>
            </w:r>
          </w:p>
        </w:tc>
      </w:tr>
      <w:tr w:rsidR="000E4923" w:rsidRPr="000E4923" w:rsidTr="00911C19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 использования ИКТ</w:t>
            </w:r>
          </w:p>
        </w:tc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886982" w:rsidP="00911C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песни</w:t>
            </w:r>
          </w:p>
        </w:tc>
      </w:tr>
      <w:tr w:rsidR="000E4923" w:rsidRPr="000E4923" w:rsidTr="00911C19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40" w:lineRule="auto"/>
              <w:ind w:left="-475" w:firstLine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Предварительные</w:t>
            </w:r>
          </w:p>
          <w:p w:rsidR="000E4923" w:rsidRPr="000E4923" w:rsidRDefault="000E4923" w:rsidP="000E4923">
            <w:pPr>
              <w:spacing w:after="0" w:line="240" w:lineRule="auto"/>
              <w:ind w:left="-475" w:firstLine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урок построен на знаниях и навыках, приобретенных учащимися на предыдущих уроках: понимание значения слов и терминов, языковая догадка, применение соответствующих стратегий чтения, анализ текстов, поиск и извлечение соответствующей информации. Заранее должны ознакомиться и выписать в тетради литературные термины, необходимые при анализе стихотворений.</w:t>
            </w:r>
          </w:p>
        </w:tc>
      </w:tr>
    </w:tbl>
    <w:p w:rsidR="000E4923" w:rsidRPr="000E4923" w:rsidRDefault="000E4923" w:rsidP="000E4923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tbl>
      <w:tblPr>
        <w:tblW w:w="10774" w:type="dxa"/>
        <w:tblInd w:w="-87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2096"/>
        <w:gridCol w:w="4141"/>
        <w:gridCol w:w="2977"/>
      </w:tblGrid>
      <w:tr w:rsidR="000E4923" w:rsidRPr="000E4923" w:rsidTr="001A277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Запланированные</w:t>
            </w:r>
          </w:p>
          <w:p w:rsidR="000E4923" w:rsidRPr="000E4923" w:rsidRDefault="000E4923" w:rsidP="000E49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0E4923" w:rsidRPr="000E4923" w:rsidTr="001A277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  <w:p w:rsidR="000E4923" w:rsidRPr="00911C19" w:rsidRDefault="00911C19" w:rsidP="00911C1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11C19">
              <w:rPr>
                <w:rFonts w:ascii="Times New Roman" w:hAnsi="Times New Roman" w:cs="Times New Roman"/>
                <w:lang w:eastAsia="ru-RU"/>
              </w:rPr>
              <w:t>5 минут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1.Стадия вызова</w:t>
            </w:r>
          </w:p>
          <w:p w:rsidR="00911C19" w:rsidRPr="00911C19" w:rsidRDefault="00911C19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прослушать песню "Отчего так в России берёзы шумят"</w:t>
            </w:r>
          </w:p>
          <w:p w:rsidR="009F7223" w:rsidRDefault="009F72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учащимся: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ассоциации к слову «береза».</w:t>
            </w:r>
          </w:p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911C19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песни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923" w:rsidRPr="000E4923" w:rsidTr="001A277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Середина урока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 Стадия осмысления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1.Выразительное чтение произведений.</w:t>
            </w:r>
          </w:p>
          <w:p w:rsidR="0025290D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будут читать стихотворения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 Есенина «Береза» </w:t>
            </w:r>
          </w:p>
          <w:p w:rsid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Фета «Печальная береза».</w:t>
            </w:r>
          </w:p>
          <w:p w:rsidR="009A43DA" w:rsidRDefault="009A43DA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b/>
                <w:bCs/>
                <w:color w:val="3D4651"/>
                <w:lang w:eastAsia="ru-RU"/>
              </w:rPr>
              <w:t>Сергей Есенин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b/>
                <w:bCs/>
                <w:color w:val="3D4651"/>
                <w:lang w:eastAsia="ru-RU"/>
              </w:rPr>
              <w:t>Береза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Белая береза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Под моим окном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Принакрылась снегом,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Точно серебром.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На пушистых ветках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Снежною каймой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Распустились кисти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Белой бахромой.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И стоит береза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В сонной тишине,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И горят снежинки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В золотом огне.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А заря, лениво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Обходя кругом,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Обсыпает ветки</w:t>
            </w:r>
          </w:p>
          <w:p w:rsid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Новым серебром.</w:t>
            </w:r>
          </w:p>
          <w:p w:rsidR="009A43DA" w:rsidRPr="001A2776" w:rsidRDefault="009A43DA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b/>
                <w:bCs/>
                <w:color w:val="3D4651"/>
                <w:lang w:eastAsia="ru-RU"/>
              </w:rPr>
              <w:t>Афанасий Фет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b/>
                <w:bCs/>
                <w:color w:val="3D4651"/>
                <w:lang w:eastAsia="ru-RU"/>
              </w:rPr>
              <w:t>Печальная береза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Печальная береза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У моего окна,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И прихотью мороза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Разубрана она.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 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Как гроздья винограда,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Ветвей концы висят, –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И радостен для взгляда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Весь траурный наряд.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 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Люблю игру денницы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Я замечать на ней,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И жаль мне, если птицы</w:t>
            </w:r>
          </w:p>
          <w:p w:rsidR="001A2776" w:rsidRPr="001A2776" w:rsidRDefault="001A2776" w:rsidP="001A27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lang w:eastAsia="ru-RU"/>
              </w:rPr>
            </w:pPr>
            <w:r w:rsidRPr="001A2776">
              <w:rPr>
                <w:rFonts w:ascii="Times New Roman" w:eastAsia="Times New Roman" w:hAnsi="Times New Roman" w:cs="Times New Roman"/>
                <w:color w:val="3D4651"/>
                <w:lang w:eastAsia="ru-RU"/>
              </w:rPr>
              <w:t>Стряхнут красу ветвей.</w:t>
            </w:r>
          </w:p>
          <w:p w:rsidR="001A2776" w:rsidRPr="001A2776" w:rsidRDefault="001A2776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886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0E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адания:</w:t>
            </w:r>
          </w:p>
          <w:p w:rsidR="00921AF5" w:rsidRDefault="00921AF5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  <w:p w:rsidR="000E4923" w:rsidRPr="000E4923" w:rsidRDefault="00886982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 Выписа</w:t>
            </w:r>
            <w:r w:rsidR="000E4923"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слова, которые использовали авторы д</w:t>
            </w:r>
            <w:r w:rsidR="00D2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="005B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описания березы, и дополнить те</w:t>
            </w:r>
            <w:r w:rsidR="000E4923"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писали в начале урока ( ассоциации к слову «береза»).</w:t>
            </w: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AF5" w:rsidRDefault="00921AF5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  <w:p w:rsidR="009F72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 w:rsidR="0088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нализируем </w:t>
            </w: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стихотворения, подбирая примеры</w:t>
            </w:r>
            <w:r w:rsidR="009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менее 2)</w:t>
            </w: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текста к выразительным средствам</w:t>
            </w:r>
          </w:p>
          <w:p w:rsidR="000E4923" w:rsidRPr="000E4923" w:rsidRDefault="009F72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(групповая работа)</w:t>
            </w:r>
          </w:p>
          <w:p w:rsidR="000E4923" w:rsidRPr="000E4923" w:rsidRDefault="000E4923" w:rsidP="000E49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Эпитеты;</w:t>
            </w:r>
          </w:p>
          <w:p w:rsidR="000E4923" w:rsidRPr="000E4923" w:rsidRDefault="000E4923" w:rsidP="000E49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Сравнения;</w:t>
            </w:r>
          </w:p>
          <w:p w:rsidR="000E4923" w:rsidRPr="000E4923" w:rsidRDefault="000E4923" w:rsidP="000E49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Олицетворения;</w:t>
            </w:r>
          </w:p>
          <w:p w:rsidR="000E4923" w:rsidRPr="009F7223" w:rsidRDefault="000E4923" w:rsidP="000E49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Метафоры.</w:t>
            </w:r>
          </w:p>
          <w:p w:rsidR="009F7223" w:rsidRPr="009F7223" w:rsidRDefault="009F7223" w:rsidP="009F72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223" w:rsidRDefault="009F7223" w:rsidP="009F72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- стих С.Есенина "Белая берёза"</w:t>
            </w:r>
          </w:p>
          <w:p w:rsidR="009F7223" w:rsidRDefault="009F7223" w:rsidP="009F72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- стих А.Фета "Печальная берёза"</w:t>
            </w:r>
          </w:p>
          <w:p w:rsidR="009F7223" w:rsidRDefault="009F7223" w:rsidP="009F72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223" w:rsidRDefault="009F7223" w:rsidP="009F72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выступление спикеров групп</w:t>
            </w:r>
          </w:p>
          <w:p w:rsidR="009F7223" w:rsidRPr="000E4923" w:rsidRDefault="009F7223" w:rsidP="009F72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</w:t>
            </w:r>
            <w:r w:rsidR="00252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ответы</w:t>
            </w:r>
          </w:p>
          <w:tbl>
            <w:tblPr>
              <w:tblW w:w="8198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9"/>
              <w:gridCol w:w="1843"/>
              <w:gridCol w:w="4551"/>
              <w:gridCol w:w="386"/>
              <w:gridCol w:w="1013"/>
              <w:gridCol w:w="386"/>
            </w:tblGrid>
            <w:tr w:rsidR="000E4923" w:rsidRPr="000E4923" w:rsidTr="001A2776">
              <w:trPr>
                <w:gridBefore w:val="1"/>
                <w:wBefore w:w="19" w:type="dxa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Выразительные средства</w:t>
                  </w:r>
                </w:p>
              </w:tc>
              <w:tc>
                <w:tcPr>
                  <w:tcW w:w="59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Примеры (не менее двух)</w:t>
                  </w: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+/-</w:t>
                  </w:r>
                </w:p>
              </w:tc>
            </w:tr>
            <w:tr w:rsidR="000E4923" w:rsidRPr="000E4923" w:rsidTr="001A2776">
              <w:trPr>
                <w:gridBefore w:val="1"/>
                <w:gridAfter w:val="2"/>
                <w:wBefore w:w="19" w:type="dxa"/>
                <w:wAfter w:w="1399" w:type="dxa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Эпитет</w:t>
                  </w:r>
                </w:p>
              </w:tc>
              <w:tc>
                <w:tcPr>
                  <w:tcW w:w="45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Белая береза (Есенин);</w:t>
                  </w:r>
                </w:p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Печальная береза (Фет)</w:t>
                  </w: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4923" w:rsidRPr="000E4923" w:rsidTr="001A2776">
              <w:tc>
                <w:tcPr>
                  <w:tcW w:w="186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Сравнение</w:t>
                  </w:r>
                </w:p>
              </w:tc>
              <w:tc>
                <w:tcPr>
                  <w:tcW w:w="59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Точн</w:t>
                  </w:r>
                  <w:r w:rsidR="002529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серебром, белой бахромой (</w:t>
                  </w:r>
                  <w:proofErr w:type="spellStart"/>
                  <w:r w:rsidR="002529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Есен</w:t>
                  </w:r>
                  <w:proofErr w:type="spellEnd"/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);</w:t>
                  </w:r>
                </w:p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гроздья винограда (Фет).</w:t>
                  </w: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4923" w:rsidRPr="000E4923" w:rsidTr="001A2776">
              <w:tc>
                <w:tcPr>
                  <w:tcW w:w="186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Метафора</w:t>
                  </w:r>
                </w:p>
              </w:tc>
              <w:tc>
                <w:tcPr>
                  <w:tcW w:w="59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Игра денницы (Фет)</w:t>
                  </w:r>
                </w:p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Сонная тишина (Есенин);</w:t>
                  </w: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E4923" w:rsidRPr="000E4923" w:rsidTr="001A2776">
              <w:tc>
                <w:tcPr>
                  <w:tcW w:w="186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Олицетворения</w:t>
                  </w:r>
                </w:p>
              </w:tc>
              <w:tc>
                <w:tcPr>
                  <w:tcW w:w="59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Принакрылась снегом (Есенин);</w:t>
                  </w:r>
                </w:p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4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Печальная береза (Фет)</w:t>
                  </w:r>
                </w:p>
              </w:tc>
              <w:tc>
                <w:tcPr>
                  <w:tcW w:w="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E4923" w:rsidRPr="000E4923" w:rsidRDefault="000E4923" w:rsidP="000E492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007"/>
            </w:tblGrid>
            <w:tr w:rsidR="000E4923" w:rsidRPr="000E4923" w:rsidTr="00BB7C9D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4923" w:rsidRPr="000E4923" w:rsidRDefault="000E4923" w:rsidP="008869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1AF5" w:rsidRDefault="00921AF5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0E4923" w:rsidRPr="000E4923" w:rsidRDefault="00921AF5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Составить диаграмму Венна</w:t>
            </w:r>
            <w:r w:rsidR="009F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парах)</w:t>
            </w:r>
          </w:p>
          <w:p w:rsidR="000E4923" w:rsidRDefault="00D25918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Сходство:</w:t>
            </w:r>
          </w:p>
          <w:p w:rsidR="00D25918" w:rsidRPr="000E4923" w:rsidRDefault="00D25918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Различия: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1A277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Тексты стихотворений 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текст стихотворения А.А.Фета</w:t>
            </w:r>
            <w:r w:rsidR="008869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"Печальная берёза"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текст стихотворения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С.А. Есенина</w:t>
            </w:r>
            <w:r w:rsidR="008869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"Берёза"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923" w:rsidRPr="000E4923" w:rsidRDefault="000E4923" w:rsidP="002529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923" w:rsidRPr="000E4923" w:rsidTr="001A277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</w:t>
            </w:r>
            <w:r w:rsidR="001A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5 мин.</w:t>
            </w:r>
          </w:p>
          <w:p w:rsid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DD5378" w:rsidRPr="000E4923" w:rsidRDefault="00DD5378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 предложения</w:t>
            </w:r>
          </w:p>
          <w:p w:rsidR="00DD5378" w:rsidRPr="00DD5378" w:rsidRDefault="00DD5378" w:rsidP="00DD53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5378">
              <w:rPr>
                <w:rStyle w:val="c1"/>
                <w:color w:val="000000"/>
                <w:sz w:val="22"/>
                <w:szCs w:val="22"/>
              </w:rPr>
              <w:t>1. На уроке я работал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 ....</w:t>
            </w:r>
          </w:p>
          <w:p w:rsidR="00DD5378" w:rsidRPr="00DD5378" w:rsidRDefault="00DD5378" w:rsidP="00DD537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5378">
              <w:rPr>
                <w:rStyle w:val="c1"/>
                <w:color w:val="000000"/>
                <w:sz w:val="22"/>
                <w:szCs w:val="22"/>
              </w:rPr>
              <w:t>2. Своей работой на уроке я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 ....</w:t>
            </w:r>
          </w:p>
          <w:p w:rsidR="00DD5378" w:rsidRPr="00DD5378" w:rsidRDefault="00DD5378" w:rsidP="00DD5378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5378">
              <w:rPr>
                <w:rStyle w:val="c1"/>
                <w:color w:val="000000"/>
                <w:sz w:val="22"/>
                <w:szCs w:val="22"/>
              </w:rPr>
              <w:t>3. Урок для меня показался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 ....</w:t>
            </w:r>
          </w:p>
          <w:p w:rsidR="000E4923" w:rsidRPr="000E4923" w:rsidRDefault="00DD5378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r w:rsidR="000E4923" w:rsidRPr="000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машнее задание</w:t>
            </w:r>
            <w:r w:rsidR="000E4923"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(дифференцированное):</w:t>
            </w:r>
          </w:p>
          <w:p w:rsidR="000E4923" w:rsidRPr="000E4923" w:rsidRDefault="001A2776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923"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Нарисовать иллюстрацию к стихотворению, которая понравилась; </w:t>
            </w:r>
          </w:p>
          <w:p w:rsidR="000E4923" w:rsidRPr="000E4923" w:rsidRDefault="001A2776" w:rsidP="001A277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4923"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Написать сочинение-миниатюру о березе, используя </w:t>
            </w:r>
            <w:r w:rsidR="000E4923" w:rsidRPr="000E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выразительные средства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1A277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982" w:rsidRPr="000E4923" w:rsidTr="00886982">
        <w:trPr>
          <w:trHeight w:val="65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982" w:rsidRPr="000E4923" w:rsidRDefault="00886982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923" w:rsidRPr="000E4923" w:rsidTr="003C7277"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Рефлексия по уроку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0E4923" w:rsidRPr="000E4923" w:rsidTr="003C7277"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Были ли цели урока/цели обучения реалистичными?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ли учащиеся достигли ЦО?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нет, то почему?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Правильно ли проведена дифференциация на уроке?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Выдержаны ли были временные этапы урока?</w:t>
            </w:r>
          </w:p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9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Какие отступления были от плана урока и почему?</w:t>
            </w:r>
          </w:p>
        </w:tc>
        <w:tc>
          <w:tcPr>
            <w:tcW w:w="7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4923" w:rsidRPr="000E4923" w:rsidRDefault="000E4923" w:rsidP="000E492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923" w:rsidRPr="000E4923" w:rsidRDefault="000E4923" w:rsidP="000E4923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E4923" w:rsidRPr="000E4923" w:rsidSect="00BB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940"/>
    <w:multiLevelType w:val="multilevel"/>
    <w:tmpl w:val="DD2C6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A0467"/>
    <w:multiLevelType w:val="multilevel"/>
    <w:tmpl w:val="2336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B1BE3"/>
    <w:multiLevelType w:val="multilevel"/>
    <w:tmpl w:val="25F6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E4923"/>
    <w:rsid w:val="000E4923"/>
    <w:rsid w:val="001A2776"/>
    <w:rsid w:val="0025290D"/>
    <w:rsid w:val="002603EA"/>
    <w:rsid w:val="00326C31"/>
    <w:rsid w:val="003C2568"/>
    <w:rsid w:val="003C7277"/>
    <w:rsid w:val="005768D9"/>
    <w:rsid w:val="005B1015"/>
    <w:rsid w:val="007D305D"/>
    <w:rsid w:val="007D3955"/>
    <w:rsid w:val="00886982"/>
    <w:rsid w:val="00911C19"/>
    <w:rsid w:val="00921AF5"/>
    <w:rsid w:val="0093667E"/>
    <w:rsid w:val="009A43DA"/>
    <w:rsid w:val="009B4E10"/>
    <w:rsid w:val="009F7223"/>
    <w:rsid w:val="00BB7C9D"/>
    <w:rsid w:val="00D129F9"/>
    <w:rsid w:val="00D25918"/>
    <w:rsid w:val="00DD5378"/>
    <w:rsid w:val="00E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EA"/>
  </w:style>
  <w:style w:type="paragraph" w:styleId="4">
    <w:name w:val="heading 4"/>
    <w:basedOn w:val="a"/>
    <w:link w:val="40"/>
    <w:uiPriority w:val="9"/>
    <w:qFormat/>
    <w:rsid w:val="001A27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1C1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DD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5378"/>
  </w:style>
  <w:style w:type="paragraph" w:customStyle="1" w:styleId="c13">
    <w:name w:val="c13"/>
    <w:basedOn w:val="a"/>
    <w:rsid w:val="00DD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1612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  <w:div w:id="1750150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11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486436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35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34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3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77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54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6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2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79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72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598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202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70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77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31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68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073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</w:div>
              </w:divsChild>
            </w:div>
          </w:divsChild>
        </w:div>
        <w:div w:id="16687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4988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3145327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78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99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3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4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55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21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27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3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94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97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38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41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2020-11-23T05:13:00Z</dcterms:created>
  <dcterms:modified xsi:type="dcterms:W3CDTF">2020-11-24T13:20:00Z</dcterms:modified>
</cp:coreProperties>
</file>