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</w:t>
      </w:r>
      <w:r w:rsidR="00A34986">
        <w:rPr>
          <w:rFonts w:ascii="Times New Roman" w:hAnsi="Times New Roman" w:cs="Times New Roman"/>
          <w:b/>
          <w:sz w:val="24"/>
          <w:szCs w:val="24"/>
        </w:rPr>
        <w:t>5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15"/>
        <w:gridCol w:w="3121"/>
        <w:gridCol w:w="1203"/>
        <w:gridCol w:w="1066"/>
        <w:gridCol w:w="1561"/>
        <w:gridCol w:w="1379"/>
      </w:tblGrid>
      <w:tr w:rsidR="00E57FA6" w:rsidRPr="006A52ED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8A3BFF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8A3BF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3498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>Воскресеновская</w:t>
            </w:r>
            <w:proofErr w:type="spellEnd"/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ОСШ</w:t>
            </w:r>
          </w:p>
        </w:tc>
      </w:tr>
      <w:tr w:rsidR="00E57FA6" w:rsidRPr="006A52ED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>21.10.21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>Генслер</w:t>
            </w:r>
            <w:proofErr w:type="spellEnd"/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E359B2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r w:rsidR="00E359B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A34986" w:rsidP="00BC3D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00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</w:t>
            </w:r>
          </w:p>
        </w:tc>
      </w:tr>
      <w:tr w:rsidR="00E57FA6" w:rsidRPr="006A52ED" w:rsidTr="008A3BF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86" w:rsidRPr="00A34986" w:rsidRDefault="00A34986" w:rsidP="00A34986">
            <w:pPr>
              <w:pStyle w:val="Default"/>
              <w:rPr>
                <w:b/>
                <w:iCs/>
              </w:rPr>
            </w:pPr>
            <w:r w:rsidRPr="00A34986">
              <w:rPr>
                <w:b/>
                <w:iCs/>
              </w:rPr>
              <w:t>Редкие и исчезающие животные</w:t>
            </w:r>
          </w:p>
          <w:p w:rsidR="00067D90" w:rsidRPr="00A34986" w:rsidRDefault="00A34986" w:rsidP="001F09CE">
            <w:pPr>
              <w:pStyle w:val="Default"/>
              <w:rPr>
                <w:b/>
                <w:iCs/>
              </w:rPr>
            </w:pPr>
            <w:r w:rsidRPr="00A34986">
              <w:rPr>
                <w:b/>
                <w:iCs/>
              </w:rPr>
              <w:t>Как защитить животных</w:t>
            </w:r>
          </w:p>
        </w:tc>
      </w:tr>
      <w:tr w:rsidR="00E57FA6" w:rsidRPr="006A52ED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86" w:rsidRPr="00941800" w:rsidRDefault="00A34986" w:rsidP="00A3498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4.2.2.7 приводить примеры животных, находящихся на грани исчезновения</w:t>
            </w:r>
          </w:p>
          <w:p w:rsidR="00A34986" w:rsidRPr="00941800" w:rsidRDefault="00A34986" w:rsidP="00A349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4.1.2.2  представлять полученные результаты в форме по выбору учащегося</w:t>
            </w:r>
          </w:p>
          <w:p w:rsidR="00E57FA6" w:rsidRPr="00BB64FA" w:rsidRDefault="00A34986" w:rsidP="000325A7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941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4.2.2.8  объяснять цели создания национальных парков и заповедников</w:t>
            </w:r>
          </w:p>
        </w:tc>
      </w:tr>
      <w:tr w:rsidR="00E57FA6" w:rsidRPr="006A52ED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0325A7" w:rsidP="00770485">
            <w:pPr>
              <w:pStyle w:val="Default"/>
              <w:rPr>
                <w:sz w:val="23"/>
                <w:szCs w:val="23"/>
              </w:rPr>
            </w:pPr>
            <w:r w:rsidRPr="00DB6A0D">
              <w:rPr>
                <w:b/>
                <w:sz w:val="23"/>
                <w:szCs w:val="23"/>
              </w:rPr>
              <w:t>Все смогут:</w:t>
            </w:r>
            <w:r w:rsidR="00DB6A0D">
              <w:rPr>
                <w:sz w:val="23"/>
                <w:szCs w:val="23"/>
              </w:rPr>
              <w:t xml:space="preserve"> приводить </w:t>
            </w:r>
            <w:r w:rsidR="006E3C18">
              <w:rPr>
                <w:sz w:val="23"/>
                <w:szCs w:val="23"/>
              </w:rPr>
              <w:t xml:space="preserve">примеры </w:t>
            </w:r>
            <w:r w:rsidR="00DB6A0D">
              <w:rPr>
                <w:sz w:val="23"/>
                <w:szCs w:val="23"/>
              </w:rPr>
              <w:t xml:space="preserve">животных, находящихся на грани исчезновения, </w:t>
            </w:r>
            <w:r w:rsidR="00DB6A0D" w:rsidRPr="00941800">
              <w:t xml:space="preserve"> представлять полученные результаты в форме по выбору учащегося</w:t>
            </w:r>
            <w:r w:rsidR="00DB6A0D">
              <w:t>,</w:t>
            </w:r>
            <w:r w:rsidR="00DB6A0D" w:rsidRPr="00941800">
              <w:t xml:space="preserve"> объяснять цели создания национальных парков и заповедников</w:t>
            </w:r>
          </w:p>
          <w:p w:rsidR="000325A7" w:rsidRPr="00DB6A0D" w:rsidRDefault="000325A7" w:rsidP="00770485">
            <w:pPr>
              <w:pStyle w:val="Default"/>
              <w:rPr>
                <w:b/>
                <w:sz w:val="23"/>
                <w:szCs w:val="23"/>
              </w:rPr>
            </w:pPr>
            <w:r w:rsidRPr="00DB6A0D">
              <w:rPr>
                <w:b/>
                <w:sz w:val="23"/>
                <w:szCs w:val="23"/>
              </w:rPr>
              <w:t>Большинство смогут:</w:t>
            </w:r>
            <w:r w:rsidR="006E3C18">
              <w:rPr>
                <w:b/>
                <w:sz w:val="23"/>
                <w:szCs w:val="23"/>
              </w:rPr>
              <w:t xml:space="preserve"> </w:t>
            </w:r>
            <w:r w:rsidR="006E3C18" w:rsidRPr="006E3C18">
              <w:rPr>
                <w:sz w:val="23"/>
                <w:szCs w:val="23"/>
              </w:rPr>
              <w:t>устанавливать причинно-следственные связи</w:t>
            </w:r>
            <w:r w:rsidR="006E3C18">
              <w:rPr>
                <w:sz w:val="23"/>
                <w:szCs w:val="23"/>
              </w:rPr>
              <w:t xml:space="preserve"> исчезновения животных  с деятельностью человека.</w:t>
            </w:r>
          </w:p>
          <w:p w:rsidR="000325A7" w:rsidRPr="00DB6A0D" w:rsidRDefault="000325A7" w:rsidP="006E3C18">
            <w:pPr>
              <w:pStyle w:val="Default"/>
              <w:rPr>
                <w:b/>
                <w:sz w:val="23"/>
                <w:szCs w:val="23"/>
              </w:rPr>
            </w:pPr>
            <w:r w:rsidRPr="00DB6A0D">
              <w:rPr>
                <w:b/>
                <w:sz w:val="23"/>
                <w:szCs w:val="23"/>
              </w:rPr>
              <w:t>Некоторые смогут:</w:t>
            </w:r>
            <w:r w:rsidR="006E3C18">
              <w:rPr>
                <w:b/>
                <w:sz w:val="23"/>
                <w:szCs w:val="23"/>
              </w:rPr>
              <w:t xml:space="preserve"> </w:t>
            </w:r>
            <w:r w:rsidR="006E3C18" w:rsidRPr="006E3C18">
              <w:rPr>
                <w:sz w:val="23"/>
                <w:szCs w:val="23"/>
              </w:rPr>
              <w:t xml:space="preserve">проанализировать </w:t>
            </w:r>
            <w:r w:rsidR="006E3C18">
              <w:rPr>
                <w:sz w:val="23"/>
                <w:szCs w:val="23"/>
              </w:rPr>
              <w:t xml:space="preserve"> масштабы катастрофы исчезновения животных на планете, привести примеры  путей решения данной проблемы и аргументировать свой ответ.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C10AFF">
        <w:trPr>
          <w:trHeight w:val="528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C10AFF">
        <w:trPr>
          <w:trHeight w:val="28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86" w:rsidRDefault="00A34986" w:rsidP="00A34986">
            <w:pPr>
              <w:pStyle w:val="ad"/>
              <w:spacing w:before="0" w:line="240" w:lineRule="atLeast"/>
              <w:rPr>
                <w:rFonts w:eastAsia="PMingLiU"/>
                <w:b/>
              </w:rPr>
            </w:pPr>
            <w:r w:rsidRPr="009F66B9">
              <w:rPr>
                <w:rFonts w:eastAsia="PMingLiU"/>
                <w:b/>
              </w:rPr>
              <w:t>Создание положительного эмоционального настроя</w:t>
            </w:r>
          </w:p>
          <w:p w:rsidR="000325A7" w:rsidRDefault="000325A7" w:rsidP="00A34986">
            <w:pPr>
              <w:pStyle w:val="ad"/>
              <w:spacing w:before="0" w:line="240" w:lineRule="atLeast"/>
              <w:rPr>
                <w:rFonts w:eastAsia="PMingLiU"/>
              </w:rPr>
            </w:pPr>
            <w:r w:rsidRPr="000325A7">
              <w:rPr>
                <w:rFonts w:eastAsia="PMingLiU"/>
              </w:rPr>
              <w:t>Приветствие гостей урока</w:t>
            </w:r>
            <w:r w:rsidR="006E4F71">
              <w:rPr>
                <w:rFonts w:eastAsia="PMingLiU"/>
              </w:rPr>
              <w:t xml:space="preserve"> на трех языках.</w:t>
            </w:r>
          </w:p>
          <w:p w:rsidR="000325A7" w:rsidRPr="000325A7" w:rsidRDefault="000325A7" w:rsidP="00A34986">
            <w:pPr>
              <w:pStyle w:val="ad"/>
              <w:spacing w:before="0" w:line="240" w:lineRule="atLeast"/>
              <w:rPr>
                <w:rFonts w:eastAsia="PMingLiU"/>
                <w:i/>
                <w:iCs/>
              </w:rPr>
            </w:pPr>
            <w:r>
              <w:rPr>
                <w:rFonts w:eastAsia="PMingLiU"/>
              </w:rPr>
              <w:t>Деление на</w:t>
            </w:r>
            <w:r w:rsidR="006E4F71">
              <w:rPr>
                <w:rFonts w:eastAsia="PMingLiU"/>
              </w:rPr>
              <w:t xml:space="preserve"> группы </w:t>
            </w:r>
            <w:r>
              <w:rPr>
                <w:rFonts w:eastAsia="PMingLiU"/>
              </w:rPr>
              <w:t xml:space="preserve"> с помощью картинок «Приветствие»</w:t>
            </w:r>
            <w:r w:rsidR="006E4F71">
              <w:rPr>
                <w:rFonts w:eastAsia="PMingLiU"/>
              </w:rPr>
              <w:t>. Приветствуют друг друга, как на картинке</w:t>
            </w:r>
          </w:p>
          <w:p w:rsidR="004A33F0" w:rsidRPr="006A52ED" w:rsidRDefault="006E4F71" w:rsidP="00A3498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1E2224" wp14:editId="551083DD">
                  <wp:extent cx="845820" cy="838200"/>
                  <wp:effectExtent l="0" t="0" r="0" b="0"/>
                  <wp:docPr id="3" name="Рисунок 3" descr="C:\Users\Наталья\AppData\Local\Microsoft\Windows\INetCache\Content.Word\cartoon-kids-are-showing-a-stop-sign-isolated-vector-6525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аталья\AppData\Local\Microsoft\Windows\INetCache\Content.Word\cartoon-kids-are-showing-a-stop-sign-isolated-vector-6525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9F8561" wp14:editId="03CCE11D">
                  <wp:extent cx="853440" cy="830580"/>
                  <wp:effectExtent l="0" t="0" r="3810" b="7620"/>
                  <wp:docPr id="4" name="Рисунок 4" descr="C:\Users\Наталья\AppData\Local\Microsoft\Windows\INetCache\Content.Word\cartoon-little-boys-shaking-hands-vector-21527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аталья\AppData\Local\Microsoft\Windows\INetCache\Content.Word\cartoon-little-boys-shaking-hands-vector-21527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E4C736" wp14:editId="14BB4CDE">
                  <wp:extent cx="853440" cy="815340"/>
                  <wp:effectExtent l="0" t="0" r="3810" b="3810"/>
                  <wp:docPr id="5" name="Рисунок 5" descr="C:\Users\Наталья\AppData\Local\Microsoft\Windows\INetCache\Content.Word\cartoon-their-children-holding-hands_29190-3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Наталья\AppData\Local\Microsoft\Windows\INetCache\Content.Word\cartoon-their-children-holding-hands_29190-3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1F09CE" w:rsidRDefault="004A33F0" w:rsidP="001F09CE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Default="004A33F0" w:rsidP="00DB6FBF">
            <w:pPr>
              <w:jc w:val="center"/>
            </w:pPr>
          </w:p>
          <w:p w:rsidR="006E4F71" w:rsidRDefault="006E4F71" w:rsidP="00DB6FBF">
            <w:pPr>
              <w:jc w:val="center"/>
            </w:pPr>
          </w:p>
          <w:p w:rsidR="006E4F71" w:rsidRPr="006E4F71" w:rsidRDefault="006E4F71" w:rsidP="006E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7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33F0" w:rsidRPr="007E2A6A" w:rsidTr="00C10AFF">
        <w:trPr>
          <w:trHeight w:val="569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A7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032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proofErr w:type="gramEnd"/>
            <w:r w:rsidR="00032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ктивизация познавательной деятельности</w:t>
            </w:r>
          </w:p>
          <w:p w:rsidR="002E180A" w:rsidRPr="002E180A" w:rsidRDefault="002E180A" w:rsidP="002E180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Блиц опрос для повторения</w:t>
            </w:r>
          </w:p>
          <w:p w:rsidR="002E180A" w:rsidRPr="002E180A" w:rsidRDefault="002E180A" w:rsidP="002E180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Что такое пищевая цепь?</w:t>
            </w:r>
          </w:p>
          <w:p w:rsidR="002E180A" w:rsidRPr="002E180A" w:rsidRDefault="002E180A" w:rsidP="002E180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Почему нельзя «вырвать» любое звено из пищевой цепи?</w:t>
            </w:r>
          </w:p>
          <w:p w:rsidR="002E180A" w:rsidRPr="002E180A" w:rsidRDefault="002E180A" w:rsidP="002E180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Как ты думаешь, почему в пищевой цепи водной экосистемы звеньев больше?</w:t>
            </w:r>
          </w:p>
          <w:p w:rsidR="000325A7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E180A" w:rsidRP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Найди неправ</w:t>
            </w:r>
            <w:r w:rsid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E180A" w:rsidRP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льную цепь питания</w:t>
            </w:r>
          </w:p>
          <w:p w:rsidR="00FC7C48" w:rsidRDefault="00FC7C48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C48" w:rsidRDefault="006E4F71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90.6pt">
                  <v:imagedata r:id="rId10" o:title="img6 (1)"/>
                </v:shape>
              </w:pict>
            </w:r>
          </w:p>
          <w:p w:rsidR="002053CF" w:rsidRPr="002E180A" w:rsidRDefault="002053CF" w:rsidP="002053C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E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Разгадай ребус. Составь кластер с этим словом.</w:t>
            </w:r>
          </w:p>
          <w:p w:rsidR="002053CF" w:rsidRDefault="002053CF" w:rsidP="002053CF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4D21FF05" wp14:editId="2C412F78">
                  <wp:extent cx="1242060" cy="1120140"/>
                  <wp:effectExtent l="0" t="0" r="0" b="0"/>
                  <wp:docPr id="1" name="Рисунок 1" descr="C:\Users\Наталья\AppData\Local\Microsoft\Windows\INetCache\Content.Word\я35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лья\AppData\Local\Microsoft\Windows\INetCache\Content.Word\я35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C48" w:rsidRPr="00746F50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46F5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Дескрипторы: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-дает определение пищевой цепи;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аргументирует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 нельзя вырвать любое звено из пищевой цепи;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доказывает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 в пищевой цепи водной экосистемы звеньев больше;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находит неправильную цепь и отмечает её;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-разгадывает ребус.</w:t>
            </w:r>
          </w:p>
          <w:p w:rsidR="006E4F71" w:rsidRDefault="006E4F71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составляют кластер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C48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нужны заповедники?</w:t>
            </w:r>
          </w:p>
          <w:p w:rsidR="002053CF" w:rsidRDefault="00746F50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думаете, к</w:t>
            </w:r>
            <w:r w:rsidR="00205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акая наша тема урока?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сегодня мы  с вами  отправимся в путешествие по континентам нашей планеты.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объявляет тему урока. 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путешествия вывешена на доске.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Начнём наше путешествие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Первое задание мы выполним на </w:t>
            </w:r>
            <w:r w:rsidRPr="00726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остановке «Евразия»:</w:t>
            </w:r>
          </w:p>
          <w:p w:rsidR="00746F50" w:rsidRPr="00746F50" w:rsidRDefault="00746F50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6F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«Анаграммы»</w:t>
            </w:r>
          </w:p>
          <w:p w:rsidR="002053CF" w:rsidRDefault="00746F50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Переставьте буквы и вы узнаете редких животных Евразийского континента.</w:t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3CF" w:rsidRDefault="00726E9D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C6E177" wp14:editId="77C46805">
                  <wp:extent cx="1889760" cy="13944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1775" cy="139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53CF" w:rsidRDefault="002053CF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3CF" w:rsidRDefault="00BD543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эти животные занесены в Красную книгу. Что эта за книга?</w:t>
            </w:r>
          </w:p>
          <w:p w:rsidR="002053CF" w:rsidRDefault="00726E9D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6E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Переходим дальше</w:t>
            </w:r>
          </w:p>
          <w:p w:rsidR="00BD5439" w:rsidRDefault="00BD5439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остановка: Австралия</w:t>
            </w:r>
          </w:p>
          <w:p w:rsidR="00BD5439" w:rsidRDefault="00BD5439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Загадки</w:t>
            </w:r>
          </w:p>
          <w:p w:rsidR="000A33D9" w:rsidRPr="000A33D9" w:rsidRDefault="00BD543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Симпатичней нет </w:t>
            </w:r>
            <w:proofErr w:type="gramStart"/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зверюшки</w:t>
            </w:r>
            <w:proofErr w:type="gramEnd"/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33D9" w:rsidRDefault="00BD543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Сумка на пушистом брюшке, </w:t>
            </w:r>
          </w:p>
          <w:p w:rsidR="000A33D9" w:rsidRPr="000A33D9" w:rsidRDefault="00BD543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Ушки, глазки карие.</w:t>
            </w:r>
          </w:p>
          <w:p w:rsidR="00BD5439" w:rsidRDefault="00BD543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живёт в Австралии</w:t>
            </w:r>
            <w:proofErr w:type="gramStart"/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коала)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3D9" w:rsidRPr="000A33D9" w:rsidRDefault="000A33D9" w:rsidP="000A33D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что ещё за шутки:</w:t>
            </w:r>
          </w:p>
          <w:p w:rsidR="000A33D9" w:rsidRPr="000A33D9" w:rsidRDefault="000A33D9" w:rsidP="000A33D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ни пуха, ни пера,</w:t>
            </w:r>
          </w:p>
          <w:p w:rsidR="000A33D9" w:rsidRPr="000A33D9" w:rsidRDefault="000A33D9" w:rsidP="000A33D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Хвост бобра, а нос от утки,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ни утки, ни бобра?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иголок её шубка 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Защищает от врагов, 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Любит</w:t>
            </w:r>
            <w:proofErr w:type="gramEnd"/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есть эта беззубка –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Муравьёв и червяков. 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детёныш её где? 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сумке спит на животе. 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Осторожна, безобидна </w:t>
            </w:r>
          </w:p>
          <w:p w:rsidR="000A33D9" w:rsidRDefault="000A33D9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Австралии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ехидна</w:t>
            </w:r>
          </w:p>
          <w:p w:rsidR="000A33D9" w:rsidRPr="0046649D" w:rsidRDefault="0046649D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остановк</w:t>
            </w:r>
            <w:proofErr w:type="spellEnd"/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Южный полюс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«Бывае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 ли такое…» (каждой команде по </w:t>
            </w:r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очереди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дрозд отморозить хвост? (нет, он зимует на юге.)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оса взлететь на небеса? (может.)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барсук залезть за шишками на сук? (нет.)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тюлень на боку лежать весь день? (может.)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сова прикусить себе язык? (нет, у птиц нет зубов.)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синица на крыше поселиться? (да)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еж собирать яблоки, грибы спиной? (да)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ли муравей доить корову? </w:t>
            </w:r>
            <w:proofErr w:type="gramStart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(Да.</w:t>
            </w:r>
            <w:proofErr w:type="gramEnd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Божью.)</w:t>
            </w:r>
            <w:proofErr w:type="gramEnd"/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интересное событие произойти 31 февраля? (нет)</w:t>
            </w:r>
          </w:p>
          <w:p w:rsidR="0046649D" w:rsidRPr="000A33D9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ли крокодил высунуть язык? (нет)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 И </w:t>
            </w:r>
            <w:proofErr w:type="gramStart"/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 И Н У Т К А</w:t>
            </w:r>
          </w:p>
          <w:p w:rsidR="0046649D" w:rsidRPr="0046649D" w:rsidRDefault="0046649D" w:rsidP="004664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Предлагаю всем встать, потрясти ручками…потрясти ножками…повертеть головой…наклониться вперед, назад, влево, вправо</w:t>
            </w:r>
            <w:proofErr w:type="gramStart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…А</w:t>
            </w:r>
            <w:proofErr w:type="gramEnd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теперь…</w:t>
            </w:r>
          </w:p>
          <w:p w:rsidR="0046649D" w:rsidRPr="0046649D" w:rsidRDefault="0046649D" w:rsidP="004664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Топните столько </w:t>
            </w:r>
            <w:proofErr w:type="gramStart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proofErr w:type="gramEnd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сколько у кошек лапок (4)</w:t>
            </w:r>
          </w:p>
          <w:p w:rsidR="0046649D" w:rsidRPr="0046649D" w:rsidRDefault="0046649D" w:rsidP="004664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Хлопните столько раз, сколько слогов в слове собака (3)</w:t>
            </w:r>
          </w:p>
          <w:p w:rsidR="0046649D" w:rsidRPr="0046649D" w:rsidRDefault="0046649D" w:rsidP="004664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Топните столько раз, сколько хвостов у тигра (1)</w:t>
            </w:r>
          </w:p>
          <w:p w:rsidR="0046649D" w:rsidRPr="0046649D" w:rsidRDefault="0046649D" w:rsidP="004664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Хлопните столько раз, сколько бу</w:t>
            </w:r>
            <w:proofErr w:type="gramStart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в сл</w:t>
            </w:r>
            <w:proofErr w:type="gramEnd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 бобр (4)</w:t>
            </w:r>
          </w:p>
          <w:p w:rsidR="00726E9D" w:rsidRPr="0046649D" w:rsidRDefault="0046649D" w:rsidP="004664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Топните столько </w:t>
            </w:r>
            <w:proofErr w:type="gramStart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proofErr w:type="gramEnd"/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сколько ножек у жука (8)</w:t>
            </w:r>
          </w:p>
          <w:p w:rsidR="002053CF" w:rsidRDefault="0046649D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остановка: Африка</w:t>
            </w:r>
          </w:p>
          <w:p w:rsidR="0046649D" w:rsidRPr="0046649D" w:rsidRDefault="0046649D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«Блиц - опрос»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 Самая маленькая птица в мире? (Колибри.)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Кто спит вниз головой? (Летучая мышь.)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Сколько ног у паука? (Восемь.)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Умеют ли слоны плавать? (Да.)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Кто быстрее всех бегает?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Какое наземное животное самое крупное? (Слон.)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Какая обезьяна самая большая? (Горилла.)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Назовите самую большую птицу на Земле (страус)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Бывают ли белые тигры? (Да.)</w:t>
            </w:r>
          </w:p>
          <w:p w:rsidR="0046649D" w:rsidRPr="0046649D" w:rsidRDefault="0046649D" w:rsidP="0046649D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 вы считаете: зебра - это белое животное с черными полосами или черное - с белыми? (Белое животное с черными полосами.)</w:t>
            </w:r>
          </w:p>
          <w:p w:rsidR="0046649D" w:rsidRDefault="0046649D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называют умную птицу, имеющую яркое оперение и обладающее способностью овладевать человеческой речью? (Попугай)</w:t>
            </w:r>
          </w:p>
          <w:p w:rsidR="0046649D" w:rsidRDefault="0046649D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>
              <w:t xml:space="preserve"> </w:t>
            </w:r>
            <w:r w:rsidRPr="00466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из животных питается листьями с верхушек деревьев благодаря своей длинной шее? (Жираф)</w:t>
            </w:r>
          </w:p>
          <w:p w:rsidR="0046649D" w:rsidRDefault="0046649D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11E0" w:rsidRPr="004111E0" w:rsidRDefault="004111E0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остановка: Южная Америка </w:t>
            </w:r>
          </w:p>
          <w:p w:rsidR="004111E0" w:rsidRPr="004111E0" w:rsidRDefault="004111E0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«Собери </w:t>
            </w:r>
            <w:proofErr w:type="spellStart"/>
            <w:r w:rsidRPr="00411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411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4111E0" w:rsidRDefault="004111E0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11E0" w:rsidRDefault="004111E0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остановка: Северная Америка 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«Сказочные животные»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Кто нес Машу в корзине? (медведь)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Кто ходил за молоком? (коза)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Кто съел колобка? (лиса)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Кто попал под трамвайчик? (зайчик)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Продолжи: Курочка….. из сказки? (Ряба)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Мангуст …… (</w:t>
            </w:r>
            <w:proofErr w:type="spellStart"/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Рикки-Тикки-Тави</w:t>
            </w:r>
            <w:proofErr w:type="spellEnd"/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Черепаха ……(</w:t>
            </w:r>
            <w:proofErr w:type="spellStart"/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Тортилла</w:t>
            </w:r>
            <w:proofErr w:type="spellEnd"/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 звали собаку в сказке «Репка»? (Жучка)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Кто разбил золотое яйцо? (мышка)</w:t>
            </w:r>
          </w:p>
          <w:p w:rsidR="004111E0" w:rsidRP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кого превратился Иванушка? (в козленка)</w:t>
            </w:r>
          </w:p>
          <w:p w:rsidR="004111E0" w:rsidRDefault="004111E0" w:rsidP="004111E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411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Он выгнал лису из заячьей лубяной избушки. (Петух.)</w:t>
            </w:r>
          </w:p>
          <w:p w:rsidR="004111E0" w:rsidRDefault="004111E0" w:rsidP="00A3498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440A" w:rsidRPr="0027440A" w:rsidRDefault="0027440A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остановка: Северный Полюс</w:t>
            </w:r>
          </w:p>
          <w:p w:rsidR="004111E0" w:rsidRDefault="004D7A09" w:rsidP="00A3498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Активный метод «Контрольный вопрос»</w:t>
            </w:r>
          </w:p>
          <w:p w:rsidR="004A33F0" w:rsidRDefault="004D7A09" w:rsidP="004D7A0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Активный метод «Полезные советы»</w:t>
            </w:r>
          </w:p>
          <w:p w:rsidR="004D7A09" w:rsidRPr="004D7A09" w:rsidRDefault="004D7A09" w:rsidP="004D7A09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4D7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дайте полезные советы окружающим людям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объясните, что им нужно делать, чтобы сохранить животных, находящихся на грани исчезновения.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0A" w:rsidRDefault="002E180A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 xml:space="preserve">Формулируют тему </w:t>
            </w:r>
            <w:r w:rsidRPr="00B91491">
              <w:rPr>
                <w:rStyle w:val="c0"/>
                <w:color w:val="00000A"/>
                <w:sz w:val="22"/>
                <w:szCs w:val="22"/>
              </w:rPr>
              <w:lastRenderedPageBreak/>
              <w:t>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34986" w:rsidRDefault="00A34986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A34986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9" w:rsidRDefault="000A33D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9" w:rsidRPr="001C1A55" w:rsidRDefault="000A33D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DE7D4E" w:rsidRDefault="00DE7D4E" w:rsidP="001C1A55"/>
          <w:p w:rsidR="00DE7D4E" w:rsidRDefault="00DE7D4E" w:rsidP="001C1A55"/>
          <w:p w:rsidR="0046649D" w:rsidRDefault="0046649D" w:rsidP="001C1A55"/>
          <w:p w:rsidR="0046649D" w:rsidRDefault="0046649D" w:rsidP="001C1A55"/>
          <w:p w:rsidR="0046649D" w:rsidRDefault="0046649D" w:rsidP="001C1A55"/>
          <w:p w:rsidR="0046649D" w:rsidRDefault="0046649D" w:rsidP="001C1A55"/>
          <w:p w:rsidR="0046649D" w:rsidRDefault="0046649D" w:rsidP="001C1A55"/>
          <w:p w:rsidR="0046649D" w:rsidRDefault="0046649D" w:rsidP="001C1A55"/>
          <w:p w:rsidR="00DE7D4E" w:rsidRDefault="00DE7D4E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A3498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7D4E" w:rsidRDefault="00DE7D4E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49D" w:rsidRDefault="0046649D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11E0" w:rsidRDefault="004111E0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4111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 w:rsidR="00DE7D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E5552">
              <w:rPr>
                <w:rFonts w:ascii="Times New Roman" w:hAnsi="Times New Roman" w:cs="Times New Roman"/>
                <w:sz w:val="23"/>
                <w:szCs w:val="23"/>
              </w:rPr>
              <w:t xml:space="preserve">в парах </w:t>
            </w:r>
            <w:r w:rsidR="00DE7D4E"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111E0">
              <w:rPr>
                <w:rFonts w:ascii="Times New Roman" w:hAnsi="Times New Roman" w:cs="Times New Roman"/>
                <w:sz w:val="23"/>
                <w:szCs w:val="23"/>
              </w:rPr>
              <w:t>называют животное</w:t>
            </w:r>
          </w:p>
          <w:p w:rsidR="004D7A09" w:rsidRDefault="004D7A09" w:rsidP="004111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7A09" w:rsidRDefault="004D7A09" w:rsidP="004111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7A09" w:rsidRPr="001C1A55" w:rsidRDefault="004D7A09" w:rsidP="004D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4D7A09" w:rsidRDefault="004D7A09" w:rsidP="004111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7A09" w:rsidRDefault="004D7A09" w:rsidP="004111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D7A09" w:rsidRPr="00B91491" w:rsidRDefault="004D7A09" w:rsidP="004119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</w:t>
            </w: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, дают советы, как спасти редких животных от исчезновения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2053CF" w:rsidRDefault="002053C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«Фишка»</w:t>
            </w:r>
          </w:p>
          <w:p w:rsidR="00FC7C48" w:rsidRDefault="00FC7C4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 палец»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053CF" w:rsidRDefault="002053CF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26E9D" w:rsidRDefault="00726E9D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26E9D" w:rsidRDefault="00726E9D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26E9D" w:rsidRDefault="00726E9D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746F5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6F5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="006E4F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 Рисуют смайлику улыбку и приклеивают на рисунок группы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46649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649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34986" w:rsidRDefault="00A34986" w:rsidP="00DE7D4E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34986" w:rsidRDefault="00A34986" w:rsidP="00DE7D4E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34986" w:rsidRDefault="00A34986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111E0" w:rsidRDefault="004111E0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111E0" w:rsidRDefault="004111E0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111E0" w:rsidRDefault="004111E0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111E0" w:rsidRDefault="004111E0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111E0" w:rsidRDefault="004111E0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A3498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  <w:r w:rsidRPr="004111E0">
              <w:rPr>
                <w:rFonts w:ascii="Times New Roman" w:eastAsia="Georgia" w:hAnsi="Times New Roman" w:cs="Times New Roman"/>
                <w:b/>
                <w:szCs w:val="24"/>
              </w:rPr>
              <w:t>«Смайлики»</w:t>
            </w: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A34986">
            <w:pPr>
              <w:jc w:val="center"/>
              <w:rPr>
                <w:rFonts w:ascii="Times New Roman" w:eastAsia="Georgia" w:hAnsi="Times New Roman" w:cs="Times New Roman"/>
                <w:b/>
                <w:szCs w:val="24"/>
              </w:rPr>
            </w:pPr>
          </w:p>
          <w:p w:rsidR="004111E0" w:rsidRDefault="004111E0" w:rsidP="004111E0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111E0" w:rsidRPr="00A34986" w:rsidRDefault="004111E0" w:rsidP="004111E0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111E0">
              <w:rPr>
                <w:rFonts w:ascii="Times New Roman" w:eastAsia="Georgia" w:hAnsi="Times New Roman" w:cs="Times New Roman"/>
                <w:b/>
                <w:szCs w:val="24"/>
              </w:rPr>
              <w:t>«Смайлики»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0325A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Карточки</w:t>
            </w:r>
          </w:p>
          <w:p w:rsidR="000325A7" w:rsidRDefault="000325A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A7" w:rsidRDefault="000325A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5A7" w:rsidRDefault="000325A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0325A7" w:rsidRDefault="000325A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3CF" w:rsidRDefault="002053CF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111E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111E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71" w:rsidRDefault="006E4F71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FA" w:rsidRPr="007E2A6A" w:rsidRDefault="004119FA" w:rsidP="004119F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4119FA" w:rsidRPr="007E2A6A" w:rsidRDefault="004119FA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A34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C10AFF">
        <w:trPr>
          <w:trHeight w:val="850"/>
        </w:trPr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6E4F71" w:rsidP="000325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bookmarkStart w:id="0" w:name="_GoBack"/>
            <w:bookmarkEnd w:id="0"/>
            <w:r w:rsidR="00CD7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 w:rsidR="00032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Default="0027440A" w:rsidP="002744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 метод «Что если?»</w:t>
            </w:r>
          </w:p>
          <w:p w:rsidR="0027440A" w:rsidRPr="0027440A" w:rsidRDefault="0027440A" w:rsidP="00274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если мы не провели бы сегодняшний урок?</w:t>
            </w:r>
          </w:p>
          <w:p w:rsidR="0027440A" w:rsidRPr="0027440A" w:rsidRDefault="0027440A" w:rsidP="00274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если вам было 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</w:t>
            </w:r>
            <w:r w:rsidRPr="00274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знать, что мы изучили сегодня?</w:t>
            </w:r>
          </w:p>
          <w:p w:rsidR="0027440A" w:rsidRPr="00A90F11" w:rsidRDefault="0027440A" w:rsidP="00274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0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если все, что я вам сказала неправда?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B8A450" wp14:editId="56848281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4D7A0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оценивают деятельность </w:t>
            </w:r>
            <w:r w:rsidR="004D7A09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</w:t>
            </w: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 w:rsidR="004D7A09">
              <w:rPr>
                <w:rFonts w:ascii="Times New Roman" w:hAnsi="Times New Roman" w:cs="Times New Roman"/>
                <w:sz w:val="24"/>
                <w:szCs w:val="24"/>
              </w:rPr>
              <w:t xml:space="preserve"> (подсчитывают </w:t>
            </w:r>
            <w:proofErr w:type="spellStart"/>
            <w:r w:rsidR="004D7A09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="004D7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4D7A09" w:rsidRPr="00D07385" w:rsidRDefault="004D7A09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«Словесная похвала»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6"/>
    <w:rsid w:val="00031E0C"/>
    <w:rsid w:val="000325A7"/>
    <w:rsid w:val="00032DEC"/>
    <w:rsid w:val="00035AC1"/>
    <w:rsid w:val="00037015"/>
    <w:rsid w:val="00042D9E"/>
    <w:rsid w:val="0006412C"/>
    <w:rsid w:val="00067D90"/>
    <w:rsid w:val="00093973"/>
    <w:rsid w:val="0009550E"/>
    <w:rsid w:val="000A33D9"/>
    <w:rsid w:val="000A6206"/>
    <w:rsid w:val="000C2975"/>
    <w:rsid w:val="000E7634"/>
    <w:rsid w:val="000F2F9A"/>
    <w:rsid w:val="001153A5"/>
    <w:rsid w:val="001206B6"/>
    <w:rsid w:val="00126E9D"/>
    <w:rsid w:val="001549A1"/>
    <w:rsid w:val="001563B6"/>
    <w:rsid w:val="001B27C3"/>
    <w:rsid w:val="001C1A55"/>
    <w:rsid w:val="001C5504"/>
    <w:rsid w:val="001F09CE"/>
    <w:rsid w:val="00200BB2"/>
    <w:rsid w:val="00204054"/>
    <w:rsid w:val="002053CF"/>
    <w:rsid w:val="002126AA"/>
    <w:rsid w:val="002238C7"/>
    <w:rsid w:val="00226D3E"/>
    <w:rsid w:val="002549C5"/>
    <w:rsid w:val="0027440A"/>
    <w:rsid w:val="0027734D"/>
    <w:rsid w:val="002829AF"/>
    <w:rsid w:val="00296A72"/>
    <w:rsid w:val="002B0B91"/>
    <w:rsid w:val="002B7B3D"/>
    <w:rsid w:val="002C4716"/>
    <w:rsid w:val="002D15BC"/>
    <w:rsid w:val="002E180A"/>
    <w:rsid w:val="002E5552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111E0"/>
    <w:rsid w:val="004119FA"/>
    <w:rsid w:val="004249D0"/>
    <w:rsid w:val="00424BB8"/>
    <w:rsid w:val="00425804"/>
    <w:rsid w:val="00440C29"/>
    <w:rsid w:val="00441A0C"/>
    <w:rsid w:val="0045249C"/>
    <w:rsid w:val="0045726C"/>
    <w:rsid w:val="0046649D"/>
    <w:rsid w:val="00480C54"/>
    <w:rsid w:val="00485BA5"/>
    <w:rsid w:val="004902A2"/>
    <w:rsid w:val="0049493C"/>
    <w:rsid w:val="004A33F0"/>
    <w:rsid w:val="004A5B42"/>
    <w:rsid w:val="004D7A09"/>
    <w:rsid w:val="004F0115"/>
    <w:rsid w:val="004F2808"/>
    <w:rsid w:val="00504093"/>
    <w:rsid w:val="00517F37"/>
    <w:rsid w:val="005241E5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6E3C18"/>
    <w:rsid w:val="006E4F71"/>
    <w:rsid w:val="0070245D"/>
    <w:rsid w:val="0070546B"/>
    <w:rsid w:val="00726E9D"/>
    <w:rsid w:val="00733F03"/>
    <w:rsid w:val="00740149"/>
    <w:rsid w:val="00746F50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3BFF"/>
    <w:rsid w:val="008C2C24"/>
    <w:rsid w:val="008C6D6B"/>
    <w:rsid w:val="008F1A1D"/>
    <w:rsid w:val="00920E51"/>
    <w:rsid w:val="00925C34"/>
    <w:rsid w:val="00926D73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4986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D5439"/>
    <w:rsid w:val="00BE071F"/>
    <w:rsid w:val="00BE291F"/>
    <w:rsid w:val="00BE381F"/>
    <w:rsid w:val="00BE6B6C"/>
    <w:rsid w:val="00BF54BF"/>
    <w:rsid w:val="00C016D3"/>
    <w:rsid w:val="00C10AF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A0D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59B2"/>
    <w:rsid w:val="00E4039F"/>
    <w:rsid w:val="00E55209"/>
    <w:rsid w:val="00E57FA6"/>
    <w:rsid w:val="00E93E46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C7C48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A34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A34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7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06D140-F574-4D46-AADC-5473DC8D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11</cp:revision>
  <cp:lastPrinted>2017-09-28T06:08:00Z</cp:lastPrinted>
  <dcterms:created xsi:type="dcterms:W3CDTF">2021-10-20T16:51:00Z</dcterms:created>
  <dcterms:modified xsi:type="dcterms:W3CDTF">2021-10-29T18:24:00Z</dcterms:modified>
</cp:coreProperties>
</file>